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project(gmapping)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nav_msgs nodelet openslam_gmapping roscpp tf rosbag_storage)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include_directories(${Boost_INCLUDE_DIRS} ${catkin_INCLUDE_DIRS})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include_directories(src)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add_executable(slam_gmapping src/slam_gmapping.cpp src/main.cpp)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target_link_libraries(slam_gmapping ${Boost_LIBRARIES} ${catkin_LIBRARIES})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if(catkin_EXPORTED_TARGETS)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add_dependencies(slam_gmapping ${catkin_EXPORTED_TARGETS})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add_library(slam_gmapping_nodelet src/slam_gmapping.cpp src/nodelet.cpp)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target_link_libraries(slam_gmapping_nodelet ${catkin_LIBRARIES})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add_executable(slam_gmapping_replay src/slam_gmapping.cpp src/replay.cpp)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target_link_libraries(slam_gmapping_replay ${Boost_LIBRARIES} ${catkin_LIBRARIES})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if(catkin_EXPORTED_TARGETS)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add_dependencies(slam_gmapping_replay ${catkin_EXPORTED_TARGETS})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slam_gmapping slam_gmapping_nodelet slam_gmapping_replay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nodelet_plugins.xml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find_package(rostest REQUIRED)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if(TARGET tests)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add_executable(gmapping-rtest EXCLUDE_FROM_ALL test/rtest.cpp)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target_link_libraries(gmapping-rtest ${catkin_LIBRARIES} ${GTEST_LIBRARIES})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add_dependencies(tests gmapping-rtest)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Need to make the tests more robust; currently the output map can differ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substantially between runs.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${PROJECT_NAME}_basic_localization_stage_indexed.bag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http://download.ros.org/data/gmapping/basic_localization_stage_indexed.bag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MD5 322a0014f47bcfbb0ad16a317738b0dc)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${PROJECT_NAME}_hallway_slow_2011-03-04-21-41-33.bag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http://download.ros.org/data/gmapping/hallway_slow_2011-03-04-21-41-33.bag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e772b89713693adc610f4c5b96f5dc03)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${PROJECT_NAME}_basic_localization_stage_groundtruth.pgm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http://download.ros.org/data/gmapping/basic_localization_stage_groundtruth.pgm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abf208f721053915145215b18c98f9b3)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${PROJECT_NAME}_test_replay_crash.bag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https://github.com/ros-perception/slam_gmapping_test_data/raw/master/test_replay_crash.bag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bb0e086207eb4fccf0b13d3406f610a1)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${PROJECT_NAME}_test_turtlebot.bag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https://github.com/ros-perception/slam_gmapping_test_data/raw/master/test_turtlebot.bag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MD5 402e1e5f7c00445d2a446e58e3151830)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catkin_download_test_data(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${PROJECT_NAME}_test_upside_down.bag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https://github.com/ros-perception/slam_gmapping_test_data/raw/master/test_upside_down.bag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${CATKIN_DEVEL_PREFIX}/${CATKIN_PACKAGE_SHARE_DESTINATION}/test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MD5 3b026a2144ec14f3fdf218b5c7077d54)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set(LOCAL_DEPENDENCIES gmapping-rtest ${PROJECT_NAME}_basic_localization_stage_indexed.bag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${PROJECT_NAME}_test_replay_crash.bag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${PROJECT_NAME}_test_turtlebot.bag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${PROJECT_NAME}_test_upside_down.bag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${PROJECT_NAME}_hallway_slow_2011-03-04-21-41-33.bag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${PROJECT_NAME}_basic_localization_stage_groundtruth.pgm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slam_gmapping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slam_gmapping_replay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add_rostest(test/basic_localization_stage.launch DEPENDENCIES ${LOCAL_DEPENDENCIES})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add_rostest(test/basic_localization_stage_replay.launch DEPENDENCIES ${LOCAL_DEPENDENCIES})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add_rostest(test/basic_localization_stage_replay2.launch DEPENDENCIES ${LOCAL_DEPENDENCIES})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add_rostest(test/basic_localization_symmetry.launch DEPENDENCIES ${LOCAL_DEPENDENCIES})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add_rostest(test/basic_localization_upside_down.launch DEPENDENCIES ${LOCAL_DEPENDENCIES})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add_rostest(test/basic_localization_laser_different_beamcount.test DEPENDENCIES ${LOCAL_DEPENDENCIES})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