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project(filters)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pluginlib roslib roscpp rosconsole)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mean params increment median transfer_function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roslib roscpp rosconsole pluginlib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 Boost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add_library(real_time_circular_buffer INTERFACE)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target_include_directories(real_time_circular_buffer INTERFACE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${Boost_INCLUDE_DIRS})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add_library(mean src/mean.cpp)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target_link_libraries(mean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real_time_circular_buffer)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add_library(params src/test_params.cpp)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target_link_libraries(params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real_time_circular_buffer)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add_library(increment src/increment.cpp)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target_link_libraries(increment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real_time_circular_buffer)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add_library(median src/median.cpp)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target_link_libraries(median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real_time_circular_buffer)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add_library(transfer_function src/transfer_function.cpp)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target_link_libraries(transfer_function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real_time_circular_buffer)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find_package(rostest)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median filter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add_executable(median_test EXCLUDE_FROM_ALL test/test_median.cpp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target_link_libraries(median_test median ${catkin_LIBRARIES} ${GTEST_LIBRARIES})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add_rostest(test/test_median.launch)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transfer function filter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add_executable(transfer_function_test EXCLUDE_FROM_ALL test/test_transfer_function.cpp)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target_link_libraries(transfer_function_test transfer_function ${catkin_LIBRARIES} ${GTEST_LIBRARIES})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add_rostest(test/test_transfer_function.launch)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mean filter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add_executable(mean_test EXCLUDE_FROM_ALL test/test_mean.cpp)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target_link_libraries(mean_test mean ${catkin_LIBRARIES} ${GTEST_LIBRARIES})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add_rostest(test/test_mean.launch)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params filter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add_executable(params_test EXCLUDE_FROM_ALL test/test_params.cpp)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target_link_libraries(params_test params ${catkin_LIBRARIES} ${GTEST_LIBRARIES})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add_rostest(test/test_params.launch)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plugin loading into filter chain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add_executable(chain_test EXCLUDE_FROM_ALL test/test_chain.cpp)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target_link_libraries(chain_test increment ${catkin_LIBRARIES} ${GTEST_LIBRARIES}) # Needed for OSX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add_rostest(test/test_chain.launch)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 realtime safe buffer class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catkin_add_gtest(realtime_buffer_test EXCLUDE_FROM_ALL test/test_realtime_circular_buffer.cpp)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target_link_libraries(realtime_buffer_test real_time_circular_buffer)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libraries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mean params increment median transfer_function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headers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plugins xml file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default_plugins.xml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if(TARGET tests)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add_dependencies(tests median_test transfer_function_test mean_test params_test chain_test)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