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project(grid_map_demos)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11)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COMPONENTS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grid_map_ros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grid_map_cv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grid_map_filters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grid_map_loader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grid_map_msgs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grid_map_octomap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grid_map_rviz_plugin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grid_map_visualization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geometry_msgs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sensor_msgs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cv_bridge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octomap_msgs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find_package(OpenCV REQUIRED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opencv_highgui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find_package(octomap REQUIRED)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your package contains header files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 include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LIBRARIES ${PROJECT_NAME}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DEPENDS system_lib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additional locations of header files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Your package locations should be listed before other locations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include_directories(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${EIGEN3_INCLUDE_DIR}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${OCTOMAP_INCLUDE_DIR}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a cpp executable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add_executable(simple_demo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src/simple_demo_node.cpp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add_executable(tutorial_demo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src/tutorial_demo_node.cpp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add_executable(iterators_demo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src/iterators_demo_node.cpp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src/IteratorsDemo.cpp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add_executable(image_to_gridmap_demo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src/image_to_gridmap_demo_node.cpp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src/ImageToGridmapDemo.cpp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add_executable(grid_map_to_image_demo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src/grid_map_to_image_demo_node.cpp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src/GridmapToImageDemo.cpp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add_executable(octomap_to_gridmap_demo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src/octomap_to_gridmap_demo_node.cpp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src/OctomapToGridmapDemo.cpp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add_executable(move_demo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src/move_demo_node.cpp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add_executable(iterator_benchmark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src/iterator_benchmark.cpp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add_executable(opencv_demo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src/opencv_demo_node.cpp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add_executable(resolution_change_demo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src/resolution_change_demo_node.cpp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add_executable(filters_demo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src/filters_demo_node.cpp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src/FiltersDemo.cpp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add_executable(normal_filter_comparison_demo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src/normal_filter_comparison_node.cpp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add_executable(interpolation_demo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src/interpolation_demo_node.cpp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src/InterpolationDemo.cpp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Specify libraries to link a library or executable target against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simple_demo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tutorial_demo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iterators_demo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image_to_gridmap_demo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grid_map_to_image_demo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octomap_to_gridmap_demo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${OCTOMAP_LIBRARIES}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move_demo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iterator_benchmark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opencv_demo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${OpenCV_LIBRARIES}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resolution_change_demo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filters_demo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normal_filter_comparison_demo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interpolation_demo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catkin_install_python(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PROGRAMS scripts/image_publisher.py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${CATKIN_PACKAGE_BIN_DESTINATION}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executables and/or libraries for installation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filters_demo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image_to_gridmap_demo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grid_map_to_image_demo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interpolation_demo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iterator_benchmark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iterators_demo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move_demo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normal_filter_comparison_demo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octomap_to_gridmap_demo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opencv_demo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resolution_change_demo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simple_demo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tutorial_demo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Mark other files for installation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config data doc launch rviz scripts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Test   ##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test/empty_test.cpp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add_dependencies(${PROJECT_NAME}-test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filters_demo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image_to_gridmap_demo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grid_map_to_image_demo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interpolation_demo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iterator_benchmark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iterators_demo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move_demo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normal_filter_comparison_demo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octomap_to_gridmap_demo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opencv_demo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resolution_change_demo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simple_demo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tutorial_demo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gtest_main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${catkin_LIBRARIES}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DISABLE_CLANG_FORMAT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