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project(kobuki_auto_docking)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roscpp rospy nodelet pluginlib message_filters actionlib kdl_conversions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ecl_threads ecl_geometry ecl_linear_algebra kobuki_msgs kobuki_dock_drive nav_msgs)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INCLUDE_DIRS include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LIBRARIES kobuki_auto_docking_ros kobuki_auto_docking_nodelet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CATKIN_DEPENDS roscpp rospy nodelet pluginlib message_filters actionlib kdl_conversions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ecl_threads ecl_geometry ecl_linear_algebra kobuki_msgs kobuki_dock_drive nav_msgs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${catkin_INCLUDE_DIRS})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add_library(kobuki_auto_docking_ros src/auto_docking_ros.cpp)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add_library(kobuki_auto_docking_nodelet src/nodelet.cpp)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add_dependencies(kobuki_auto_docking_ros ${catkin_EXPORTED_TARGETS})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target_link_libraries(kobuki_auto_docking_ros ${catkin_LIBRARIES})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target_link_libraries(kobuki_auto_docking_nodelet ${catkin_LIBRARIES} kobuki_auto_docking_ros)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kobuki_auto_docking_ros kobuki_auto_docking_nodelet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${CATKIN_PACKAGE_INCLUDE_DESTINATION}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plugins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param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install(PROGRAMS scripts/DockDriveActionClient.py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scripts/DockDriveControl.py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scripts/getDockIR.py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${CATKIN_PACKAGE_BIN_DESTINATION}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