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SOURCES RELATIVE ${CMAKE_CURRENT_SOURCE_DIR} *.cpp)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add_executable(keyop ${SOURCES})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add_dependencies(keyop ${catkin_EXPORTED_TARGETS})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target_link_libraries(keyop ${catkin_LIBRARIES})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keyop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${CATKIN_PACKAGE_BIN_DESTINATION}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