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SOURCES RELATIVE ${CMAKE_CURRENT_SOURCE_DIR} *.cpp)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add_library(kobuki_ros ${SOURCES})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add_dependencies(kobuki_ros ${catkin_EXPORTED_TARGETS})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target_link_libraries(kobuki_ros ${catkin_LIBRARIES})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kobuki_ros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${CATKIN_PACKAGE_LIB_DESTINATION}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