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project(openni2_camera)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camera_info_manager dynamic_reconfigure image_transport  nodelet sensor_msgs roscpp message_generation)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find_package(Boost REQUIRED COMPONENTS system thread)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pkg_check_modules(PC_OPENNI2 libopenni2)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(NOT PC_OPENNI2_FOUND)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pkg_check_modules(PC_OPENNI2 REQUIRED openni2)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generate_dynamic_reconfigure_options(cfg/OpenNI2.cfg)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add_service_files(FILES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GetSerial.srv)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generate_messages()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 include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 openni2_wrapper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 camera_info_manager dynamic_reconfigure image_transport nodelet sensor_msgs roscpp message_runtime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 libopenni2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${catkin_INCLUDE_DIRS}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${Boost_INCLUDE_DIRS}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${PC_OPENNI2_INCLUDE_DIRS}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link_directories(${PC_OPENNI2_LIBRARY_DIRS})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add_library(openni2_wrapper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src/openni2_convert.cpp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src/openni2_device.cpp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src/openni2_device_info.cpp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src/openni2_timer_filter.cpp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src/openni2_frame_listener.cpp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src/openni2_device_manager.cpp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src/openni2_exception.cpp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src/openni2_video_mode.cpp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target_link_libraries(openni2_wrapper ${catkin_LIBRARIES} ${PC_OPENNI2_LIBRARIES} ${Boost_LIBRARIES} 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add_executable(test_wrapper test/test_wrapper.cpp 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target_link_libraries(test_wrapper openni2_wrapper ${Boost_LIBRARIES})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add_library(openni2_driver_lib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src/openni2_driver.cpp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target_link_libraries(openni2_driver_lib openni2_wrapper ${catkin_LIBRARIES} ${Boost_LIBRARIES} 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add_dependencies(openni2_driver_lib ${PROJECT_NAME}_gencfg ${PROJECT_NAME}_generate_messages_cpp)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add_library(openni2_camera_nodelet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ros/openni2_camera_nodelet.cpp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target_link_libraries(openni2_camera_nodelet openni2_driver_lib ${catkin_LIBRARIES} ${Boost_LIBRARIES}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add_dependencies(openni2_camera_nodelet ${PROJECT_NAME}_gencfg)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add_executable(openni2_camera_node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ros/openni2_camera_node.cpp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target_link_libraries(openni2_camera_node openni2_driver_lib ${catkin_LIBRARIES} ${Boost_LIBRARIES} 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add_dependencies(openni2_camera_node ${PROJECT_NAME}_gencfg ${PROJECT_NAME}_generate_messages_cpp)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add_executable(list_devices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src/list_devices.cpp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target_link_libraries(list_devices openni2_wrapper)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(UNIX AND NOT APPLE)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add_executable(usb_reset src/usb_reset.c)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set(ADDITIONAL_EXECUTABLES "usb_reset")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openni2_wrapper openni2_camera_nodelet openni2_camera_node list_devices openni2_driver_lib ${ADDITIONAL_EXECUTABLES}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include/${PROJECT_NAME}/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xml file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openni2_nodelets.xml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