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cmake_minimum_required(VERSION 2.8.3)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project(rgbd_launch)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find_package(catkin)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catkin_package()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install(DIRECTORY launch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DESTINATION ${CATKIN_PACKAGE_SHARE_DESTINATION}/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install(PROGRAMS scripts/hydro-upgrade-notice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DESTINATION ${CATKIN_PACKAGE_BIN_DESTINATION}/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if(CATKIN_ENABLE_TESTING)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find_package(roslaunch REQUIRED)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find_package(rostest REQUIRED)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roslaunch_add_file_check(launch)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roslaunch_add_file_check(test)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add_rostest(test/camera.test)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