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project(turtlebot_description)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urdf xacro)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CATKIN_DEPENDS urdf xacro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robots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meshes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test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urdf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if(CATKIN_ENABLE_TESTING)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catkin_add_gtest(${PROJECT_NAME}_test_urdf test/test_urdf.cpp)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