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project(turtlebot_msgs)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std_msgs sensor_msgs std_srvs message_generation)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add_message_files(DIRECTORY msg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FILES PanoramaImg.msg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add_service_files(DIRECTORY srv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FILES TakePanorama.srv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SetFollowState.srv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generate_messages(DEPENDENCIES std_msgs sensor_msgs)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catkin_package(CATKIN_DEPENDS std_msgs sensor_msgs std_srvs message_runtime)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