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project(yocs_cmd_vel_mux)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COMPONENTS roscpp pluginlib nodelet dynamic_reconfigure geometry_msgs)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pkg-config support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find_package(PkgConfig)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pkg_search_module(yaml-cpp REQUIRED yaml-cpp)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set(CMAKE_CXX_FLAGS "${CMAKE_CXX_FLAGS} -std=c++11")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${yaml-cpp_VERSION} VERSION_LESS "0.5")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add_definitions(-DHAVE_NEW_YAMLCPP)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Dynamic reconfigure support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generate_dynamic_reconfigure_options(cfg/reload.cfg)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INCLUDE_DIRS include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LIBRARIES ${PROJECT_NAME}_nodelet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CATKIN_DEPENDS roscpp pluginlib nodelet dynamic_reconfigure geometry_msgs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DEPENDS yaml-cpp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include_directories(include ${catkin_INCLUDE_DIRS} ${yaml-cpp_INCLUDE_DIRS})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Nodelet library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add_library(${PROJECT_NAME}_nodelet src/cmd_vel_mux_nodelet.cpp src/cmd_vel_subscribers.cpp)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add_dependencies(${PROJECT_NAME}_nodelet geometry_msgs_gencpp)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add_dependencies(${PROJECT_NAME}_nodelet ${PROJECT_NAME}_gencfg)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target_link_libraries(${PROJECT_NAME}_nodelet ${catkin_LIBRARIES} ${yaml-cpp_LIBRARIES})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${PROJECT_NAME}_nodelet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${CATKIN_PACKAGE_LIB_DESTINATION}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include/${PROJECT_NAME}/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${CATKIN_PACKAGE_INCLUDE_DESTINATION}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plugins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${CATKIN_PACKAGE_SHARE_DESTINATION}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launch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${CATKIN_PACKAGE_SHARE_DESTINATION}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param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${CATKIN_PACKAGE_SHARE_DESTINATION}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