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toplevel CMakeLists.txt for a catkin workspace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catkin/cmake/toplevel.cmake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project(Project)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set(CATKIN_TOPLEVEL TRUE)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for catkin within the workspace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set(_cmd "catkin_find_pkg" "catkin" "${CMAKE_SOURCE_DIR}")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execute_process(COMMAND ${_cmd}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RESULT_VARIABLE _res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OUTPUT_VARIABLE _out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ERROR_VARIABLE _err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OUTPUT_STRIP_TRAILING_WHITESPACE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ERROR_STRIP_TRAILING_WHITESPACE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_res EQUAL 0 AND NOT _res EQUAL 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searching fot catkin resulted in an 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";" " " _cmd_str "${_cmd}")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message(FATAL_ERROR "Search for 'catkin' in workspace failed (${_cmd_str}): ${_err}")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catkin from workspace or via find_package()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if(_res EQUAL 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set(catkin_EXTRAS_DIR "${CMAKE_SOURCE_DIR}/${_out}/cmake")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include all.cmake without add_subdirectory to let it operate in same scope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include(${catkin_EXTRAS_DIR}/all.cmake NO_POLICY_SCOPE)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add_subdirectory("${_out}")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use either CMAKE_PREFIX_PATH explicitly passed to CMake as a command line argument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or CMAKE_PREFIX_PATH from the environment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DEFINED CMAKE_PREFIX_PATH)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if(NOT "$ENV{CMAKE_PREFIX_PATH}" STREQUAL "")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if(NOT WIN32)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string(REPLACE ":" ";" CMAKE_PREFIX_PATH $ENV{CMAKE_PREFIX_PATH})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set(CMAKE_PREFIX_PATH $ENV{CMAKE_PREFIX_PATH})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list of catkin workspaces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set(catkin_search_path "")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foreach(path ${CMAKE_PREFIX_PATH})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if(EXISTS "${path}/.catkin")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list(FIND catkin_search_path ${path} _index)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if(_index EQUAL -1)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catkin_search_path ${path})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search for catkin in all workspaces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set(CATKIN_TOPLEVEL_FIND_PACKAGE TRUE)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find_package(catkin QUIET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NO_POLICY_SCOPE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${catkin_search_path}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NO_DEFAULT_PATH NO_CMAKE_FIND_ROOT_PATH)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unset(CATKIN_TOPLEVEL_FIND_PACKAGE)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catkin_FOUND)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message(FATAL_ERROR "find_package(catkin) failed. catkin was neither found in the workspace nor in the CMAKE_PREFIX_PATH. One reason may be that no ROS setup.sh was sourced before.")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catkin_workspace()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