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project(kobuki_controller_tutorial)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 COMPONENTS roscpp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nodelet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pluginlib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std_msgs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kobuki_msgs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yocs_controllers)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catkin_package(INCLUDE_DIRS include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LIBRARIES bump_blink_controller_nodelet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CATKIN_DEPENDS roscpp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nodelet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pluginlib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std_msgs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kobuki_msgs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yocs_controllers)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include_directories(include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${catkin_INCLUDE_DIRS})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add_library(bump_blink_controller_nodelet src/nodelet.cpp)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add_dependencies(bump_blink_controller_nodelet ${catkin_EXPORTED_TARGETS})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target_link_libraries(bump_blink_controller_nodelet ${catkin_LIBRARIES})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bump_blink_controller_nodelet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${CATKIN_PACKAGE_LIB_DESTINATION})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include/${PROJECT_NAME}/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${CATKIN_PACKAGE_INCLUDE_DESTINATION})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plugins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${CATKIN_PACKAGE_SHARE_DESTINATION})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launch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${CATKIN_PACKAGE_SHARE_DESTINATION})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