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project(turtlebot_actions)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catkin and all dependencies required for this package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 cmake_modules roscpp actionlib actionlib_msgs geometry_msgs message_generation tf cv_bridge image_transport image_geometry)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find_package(Boost REQUIRED COMPONENTS system)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find_package(cmake_modules REQUIRED)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find_package(Eigen REQUIRED)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find_package(OpenCV REQUIRED)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include_directories(include ${Boost_INCLUDE_DIRS} ${catkin_INCLUDE_DIRS} ${EIGEN_INCLUDE_DIRS} ${OpenCV_INCLUDE_DIRS})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add_action_files(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DIRECTORY action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FILES FindFiducial.action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TurtlebotMove.action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added messages and services with any dependencies listed here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generate_messages(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actionlib_msgs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std_msgs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geometry_msgs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building c++ executables and libraries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add_executable(turtlebot_move_action_server src/turtlebot_move_action_server.cpp)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target_link_libraries(turtlebot_move_action_server ${Boost_LIBRARIES} ${catkin_LIBRARIES})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add_dependencies(turtlebot_move_action_server turtlebot_actions_gencpp)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add_executable(find_fiducial_pose src/find_fiducial_pose.cpp src/detect_calibration_pattern.cpp)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target_link_libraries(find_fiducial_pose ${Boost_LIBRARIES} ${catkin_LIBRARIES} ${OpenCV_LIBRARIES})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add_dependencies(find_fiducial_pose turtlebot_actions_gencpp)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what other packages will need to use this package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DEPENDS eigen opencv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CATKIN_DEPENDS roscpp actionlib actionlib_msgs geometry_msgs message_runtime tf cv_bridge image_transport image_geometry turtlebot_bringup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INCLUDE_DIRS include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executables and/or libraries for installation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turtlebot_move_action_server find_fiducial_pose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ARCHIVE DESTINATION ${CATKIN_PACKAGE_LIB_DESTINATION}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DESTINATION ${CATKIN_PACKAGE_LIB_DESTINATION}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 DESTINATION ${CATKIN_PACKAGE_BIN_DESTINATION}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cpp header files for installation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include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${CATKIN_PACKAGE_INCLUDE_DESTINATION}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 scripts (Python etc.) for installation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install(PROGRAMS scripts/test_fiducial.py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scripts/test_move.py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${CATKIN_PACKAGE_BIN_DESTINATION}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launch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${CATKIN_PACKAGE_SHARE_DESTINATION}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