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2.8.3)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project(turtlebot_rviz_launchers)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find_package(catkin REQUIRED)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catkin_package()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install(DIRECTORY launch DESTINATION ${CATKIN_PACKAGE_SHARE_DESTINATION})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install(DIRECTORY rviz DESTINATION ${CATKIN_PACKAGE_SHARE_DESTINATION})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