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B14" w:rsidRDefault="008130EA">
      <w:r>
        <w:t>Nesne Proje</w:t>
      </w:r>
    </w:p>
    <w:p w:rsidR="00C93773" w:rsidRDefault="00C93773" w:rsidP="00C93773">
      <w:pPr>
        <w:pStyle w:val="ListParagraph"/>
        <w:numPr>
          <w:ilvl w:val="0"/>
          <w:numId w:val="4"/>
        </w:numPr>
      </w:pPr>
      <w:r>
        <w:t>Forma arka plan resmi ekle, her sayfaya</w:t>
      </w:r>
    </w:p>
    <w:p w:rsidR="00C93773" w:rsidRDefault="00C93773" w:rsidP="00C93773">
      <w:pPr>
        <w:pStyle w:val="ListParagraph"/>
        <w:numPr>
          <w:ilvl w:val="0"/>
          <w:numId w:val="4"/>
        </w:numPr>
      </w:pPr>
      <w:r>
        <w:t>Forma logo ekle</w:t>
      </w:r>
    </w:p>
    <w:p w:rsidR="00C93773" w:rsidRDefault="00C93773" w:rsidP="00C93773">
      <w:pPr>
        <w:pStyle w:val="ListParagraph"/>
        <w:numPr>
          <w:ilvl w:val="0"/>
          <w:numId w:val="4"/>
        </w:numPr>
      </w:pPr>
      <w:r>
        <w:t>Girişlere falan filan logo ekle</w:t>
      </w:r>
    </w:p>
    <w:p w:rsidR="00C93773" w:rsidRDefault="00C93773" w:rsidP="00C93773">
      <w:pPr>
        <w:pStyle w:val="ListParagraph"/>
        <w:numPr>
          <w:ilvl w:val="0"/>
          <w:numId w:val="4"/>
        </w:numPr>
      </w:pPr>
      <w:bookmarkStart w:id="0" w:name="_GoBack"/>
      <w:bookmarkEnd w:id="0"/>
    </w:p>
    <w:p w:rsidR="008130EA" w:rsidRDefault="001E1550" w:rsidP="001E1550">
      <w:pPr>
        <w:pStyle w:val="ListParagraph"/>
        <w:numPr>
          <w:ilvl w:val="0"/>
          <w:numId w:val="4"/>
        </w:numPr>
      </w:pPr>
      <w:r>
        <w:t>Merhaba, kütüphane sistemimize hoşgeldiniz…. Bir form oluş bu şekilde</w:t>
      </w:r>
    </w:p>
    <w:p w:rsidR="001E1550" w:rsidRDefault="001E1550" w:rsidP="001E1550">
      <w:pPr>
        <w:pStyle w:val="ListParagraph"/>
        <w:numPr>
          <w:ilvl w:val="0"/>
          <w:numId w:val="4"/>
        </w:numPr>
      </w:pPr>
      <w:r>
        <w:t>Admin paneli oluştur, girilen şifre doğruysa sisteme giriş yapabilsin.</w:t>
      </w:r>
    </w:p>
    <w:p w:rsidR="008130EA" w:rsidRDefault="008130EA">
      <w:r>
        <w:t>Üye ekleme işlemlerinde aynı tc ye sahipse yanlış tc numarası girdiniz desin</w:t>
      </w:r>
    </w:p>
    <w:p w:rsidR="000747B5" w:rsidRDefault="000747B5" w:rsidP="00B5087F">
      <w:r>
        <w:t>Dataset i neden tanımladın</w:t>
      </w:r>
    </w:p>
    <w:p w:rsidR="000732CB" w:rsidRDefault="000732CB" w:rsidP="00B5087F">
      <w:r>
        <w:t>Baglanti open close</w:t>
      </w:r>
    </w:p>
    <w:p w:rsidR="000732CB" w:rsidRDefault="000732CB" w:rsidP="00B5087F">
      <w:r>
        <w:t>sqlcommand</w:t>
      </w:r>
    </w:p>
    <w:p w:rsidR="008E0EBB" w:rsidRDefault="008E0EBB">
      <w:r>
        <w:t>Tc=@tc ne demektir database sorgu</w:t>
      </w:r>
    </w:p>
    <w:p w:rsidR="00793B62" w:rsidRDefault="00793B62"/>
    <w:p w:rsidR="00793B62" w:rsidRDefault="00793B62">
      <w:r>
        <w:t>Foreach( control yapısını araştır</w:t>
      </w:r>
    </w:p>
    <w:p w:rsidR="00793B62" w:rsidRDefault="00793B62"/>
    <w:p w:rsidR="00B058D0" w:rsidRDefault="00B058D0">
      <w:r>
        <w:t>sqlDataAdapter</w:t>
      </w:r>
    </w:p>
    <w:p w:rsidR="00B058D0" w:rsidRDefault="00B058D0">
      <w:r>
        <w:t>Sqlcommand araştır</w:t>
      </w:r>
    </w:p>
    <w:p w:rsidR="00B058D0" w:rsidRDefault="00702607">
      <w:r>
        <w:t>Komut.parameters araştır</w:t>
      </w:r>
    </w:p>
    <w:p w:rsidR="00702607" w:rsidRDefault="00702607"/>
    <w:p w:rsidR="00B373C0" w:rsidRDefault="00702607" w:rsidP="00B373C0">
      <w:r>
        <w:t>Adsoyad =@adsoyad araştır</w:t>
      </w:r>
    </w:p>
    <w:p w:rsidR="00702607" w:rsidRDefault="00AF6521" w:rsidP="00B373C0">
      <w:r>
        <w:t xml:space="preserve">1, </w:t>
      </w:r>
      <w:r w:rsidR="00B373C0">
        <w:t>Videoda 1:28 deki 1 satır kodu yazmadım</w:t>
      </w:r>
    </w:p>
    <w:p w:rsidR="00B373C0" w:rsidRDefault="00B373C0" w:rsidP="00B373C0"/>
    <w:p w:rsidR="008E0EBB" w:rsidRDefault="008E0EBB"/>
    <w:p w:rsidR="008130EA" w:rsidRDefault="008130EA"/>
    <w:sectPr w:rsidR="008130EA" w:rsidSect="008130EA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651F9"/>
    <w:multiLevelType w:val="hybridMultilevel"/>
    <w:tmpl w:val="1E225C76"/>
    <w:lvl w:ilvl="0" w:tplc="F224F2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36744"/>
    <w:multiLevelType w:val="hybridMultilevel"/>
    <w:tmpl w:val="75CC77D8"/>
    <w:lvl w:ilvl="0" w:tplc="02D04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96846"/>
    <w:multiLevelType w:val="hybridMultilevel"/>
    <w:tmpl w:val="F4EC9BC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8223F"/>
    <w:multiLevelType w:val="hybridMultilevel"/>
    <w:tmpl w:val="738674B2"/>
    <w:lvl w:ilvl="0" w:tplc="E438F8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0EA"/>
    <w:rsid w:val="000732CB"/>
    <w:rsid w:val="000747B5"/>
    <w:rsid w:val="00163B14"/>
    <w:rsid w:val="001E1550"/>
    <w:rsid w:val="00584C47"/>
    <w:rsid w:val="00702607"/>
    <w:rsid w:val="00793B62"/>
    <w:rsid w:val="008130EA"/>
    <w:rsid w:val="008E0EBB"/>
    <w:rsid w:val="00AF6521"/>
    <w:rsid w:val="00B058D0"/>
    <w:rsid w:val="00B373C0"/>
    <w:rsid w:val="00B5087F"/>
    <w:rsid w:val="00C24A61"/>
    <w:rsid w:val="00C93773"/>
    <w:rsid w:val="00DB4D78"/>
    <w:rsid w:val="00DD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21393"/>
  <w15:chartTrackingRefBased/>
  <w15:docId w15:val="{29353E18-6E89-4D28-8D1A-58B75EAD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Çalışkan</dc:creator>
  <cp:keywords/>
  <dc:description/>
  <cp:lastModifiedBy>Hakan Çalışkan</cp:lastModifiedBy>
  <cp:revision>14</cp:revision>
  <dcterms:created xsi:type="dcterms:W3CDTF">2025-04-29T18:19:00Z</dcterms:created>
  <dcterms:modified xsi:type="dcterms:W3CDTF">2025-05-01T15:08:00Z</dcterms:modified>
</cp:coreProperties>
</file>