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pPr w:leftFromText="141" w:rightFromText="141" w:vertAnchor="text" w:tblpY="1"/>
        <w:tblW w:w="5033" w:type="pct"/>
        <w:tblLayout w:type="fixed"/>
        <w:tblLook w:val="0000" w:firstRow="0" w:lastRow="0" w:firstColumn="0" w:lastColumn="0" w:noHBand="0" w:noVBand="0"/>
      </w:tblPr>
      <w:tblGrid>
        <w:gridCol w:w="7226"/>
        <w:gridCol w:w="1133"/>
        <w:gridCol w:w="1902"/>
      </w:tblGrid>
      <w:tr w:rsidR="001C47EF" w:rsidRPr="00B002F7" w14:paraId="7CB8C70E" w14:textId="77777777" w:rsidTr="00D704A1">
        <w:trPr>
          <w:trHeight w:val="472"/>
        </w:trPr>
        <w:tc>
          <w:tcPr>
            <w:tcW w:w="3521" w:type="pct"/>
            <w:vAlign w:val="center"/>
          </w:tcPr>
          <w:p w14:paraId="03011A76" w14:textId="6888DD2F" w:rsidR="001C47EF" w:rsidRPr="000B0173" w:rsidRDefault="00F95EC3" w:rsidP="00EB6F0B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B0173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Süreç</w:t>
            </w:r>
            <w:r w:rsidR="001C47EF" w:rsidRPr="000B0173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fldChar w:fldCharType="begin"/>
            </w:r>
            <w:r w:rsidR="001C47EF" w:rsidRPr="000B0173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instrText>PRIVATE</w:instrText>
            </w:r>
            <w:r w:rsidR="001C47EF" w:rsidRPr="000B0173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52" w:type="pct"/>
            <w:vAlign w:val="center"/>
          </w:tcPr>
          <w:p w14:paraId="5C60C535" w14:textId="0F77FE07" w:rsidR="001C47EF" w:rsidRPr="000B0173" w:rsidRDefault="00F95EC3" w:rsidP="00EB6F0B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B0173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Sorumlu</w:t>
            </w:r>
          </w:p>
        </w:tc>
        <w:tc>
          <w:tcPr>
            <w:tcW w:w="927" w:type="pct"/>
            <w:vAlign w:val="center"/>
          </w:tcPr>
          <w:p w14:paraId="077A5FC5" w14:textId="6B0485F8" w:rsidR="001C47EF" w:rsidRPr="000B0173" w:rsidRDefault="00B37290" w:rsidP="00EB6F0B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B0173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İlgili Do</w:t>
            </w:r>
            <w:r w:rsidR="00FC579D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küman</w:t>
            </w:r>
          </w:p>
        </w:tc>
      </w:tr>
      <w:tr w:rsidR="00AE3F24" w:rsidRPr="00B002F7" w14:paraId="125055D0" w14:textId="77777777" w:rsidTr="000829B9">
        <w:trPr>
          <w:trHeight w:val="13115"/>
        </w:trPr>
        <w:tc>
          <w:tcPr>
            <w:tcW w:w="3521" w:type="pct"/>
          </w:tcPr>
          <w:p w14:paraId="57B950A8" w14:textId="2C8DE838" w:rsidR="00AE3F24" w:rsidRPr="000829B9" w:rsidRDefault="00AE3F24" w:rsidP="000829B9">
            <w:pPr>
              <w:rPr>
                <w:sz w:val="16"/>
                <w:szCs w:val="16"/>
              </w:rPr>
            </w:pPr>
            <w:r w:rsidRPr="00B85414">
              <w:rPr>
                <w:rFonts w:asciiTheme="majorBidi" w:hAnsiTheme="majorBidi" w:cstheme="majorBidi"/>
                <w:noProof/>
                <w:lang w:eastAsia="tr-TR"/>
              </w:rPr>
              <mc:AlternateContent>
                <mc:Choice Requires="wpc">
                  <w:drawing>
                    <wp:anchor distT="0" distB="0" distL="114300" distR="114300" simplePos="0" relativeHeight="251663360" behindDoc="1" locked="0" layoutInCell="1" allowOverlap="1" wp14:anchorId="2BDF6021" wp14:editId="2BCE9C1F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5080</wp:posOffset>
                      </wp:positionV>
                      <wp:extent cx="4646295" cy="8148955"/>
                      <wp:effectExtent l="0" t="0" r="1905" b="4445"/>
                      <wp:wrapSquare wrapText="bothSides"/>
                      <wp:docPr id="51" name="Tuval 5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4" name="Dikdörtgen: Köşeleri Yuvarlatılmış 2"/>
                              <wps:cNvSpPr/>
                              <wps:spPr>
                                <a:xfrm>
                                  <a:off x="1253296" y="171450"/>
                                  <a:ext cx="1146744" cy="391129"/>
                                </a:xfrm>
                                <a:prstGeom prst="round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FF7F324" w14:textId="7648C6F0" w:rsidR="00AE3F24" w:rsidRPr="00B85414" w:rsidRDefault="00AE3F24" w:rsidP="00FA3CA0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85414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Başlangıç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183240" tIns="91617" rIns="183240" bIns="91617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Düz Ok Bağlayıcısı 7"/>
                              <wps:cNvCnPr>
                                <a:stCxn id="4" idx="2"/>
                                <a:endCxn id="10" idx="0"/>
                              </wps:cNvCnPr>
                              <wps:spPr>
                                <a:xfrm>
                                  <a:off x="1826668" y="562579"/>
                                  <a:ext cx="4524" cy="16039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" name="Dikdörtgen 10"/>
                              <wps:cNvSpPr/>
                              <wps:spPr>
                                <a:xfrm>
                                  <a:off x="718574" y="722977"/>
                                  <a:ext cx="2225236" cy="404503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3790DB" w14:textId="1F6C04A0" w:rsidR="00AE3F24" w:rsidRPr="00B85414" w:rsidRDefault="00AE3F24" w:rsidP="00B85414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  <w:r w:rsidRPr="00B85414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İZÜ Bilimsel Araştırma Projeleri Başvuruları için İlana Çıkıl</w:t>
                                    </w:r>
                                    <w:r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ır</w:t>
                                    </w:r>
                                  </w:p>
                                  <w:p w14:paraId="4CBD0729" w14:textId="77777777" w:rsidR="00AE3F24" w:rsidRPr="00B85414" w:rsidRDefault="00AE3F24" w:rsidP="00FA3CA0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Dikdörtgen 19"/>
                              <wps:cNvSpPr/>
                              <wps:spPr>
                                <a:xfrm>
                                  <a:off x="714910" y="1298283"/>
                                  <a:ext cx="2225305" cy="417176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C8956D" w14:textId="61F72243" w:rsidR="00AE3F24" w:rsidRPr="00B85414" w:rsidRDefault="00AE3F24" w:rsidP="00B85414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  <w:r w:rsidRPr="00B85414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Proje Başvuru</w:t>
                                    </w:r>
                                    <w:r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ları Alınır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Düz Ok Bağlayıcısı 20"/>
                              <wps:cNvCnPr>
                                <a:stCxn id="38" idx="2"/>
                                <a:endCxn id="24" idx="0"/>
                              </wps:cNvCnPr>
                              <wps:spPr>
                                <a:xfrm>
                                  <a:off x="1825242" y="2298594"/>
                                  <a:ext cx="2321" cy="17622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" name="Düz Ok Bağlayıcısı 22"/>
                              <wps:cNvCnPr>
                                <a:stCxn id="10" idx="2"/>
                                <a:endCxn id="19" idx="0"/>
                              </wps:cNvCnPr>
                              <wps:spPr>
                                <a:xfrm flipH="1">
                                  <a:off x="1827563" y="1127480"/>
                                  <a:ext cx="3629" cy="17080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" name="Akış Çizelgesi: Karar 24"/>
                              <wps:cNvSpPr/>
                              <wps:spPr>
                                <a:xfrm>
                                  <a:off x="714910" y="2474821"/>
                                  <a:ext cx="2225305" cy="506922"/>
                                </a:xfrm>
                                <a:prstGeom prst="flowChartDecision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D25046C" w14:textId="329BFE92" w:rsidR="00AE3F24" w:rsidRPr="00B85414" w:rsidRDefault="00AE3F24" w:rsidP="0005671F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sz w:val="18"/>
                                        <w:szCs w:val="18"/>
                                      </w:rPr>
                                      <w:t>Uygun mudur?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Dikdörtgen 25"/>
                              <wps:cNvSpPr/>
                              <wps:spPr>
                                <a:xfrm>
                                  <a:off x="1859145" y="3224643"/>
                                  <a:ext cx="2225040" cy="408305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027ABE8" w14:textId="5CF5FFE7" w:rsidR="00AE3F24" w:rsidRPr="00B85414" w:rsidRDefault="00AE3F24" w:rsidP="00563459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  <w:r w:rsidRPr="00B85414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Proje </w:t>
                                    </w:r>
                                    <w:r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Başvuruları Proje </w:t>
                                    </w:r>
                                    <w:r w:rsidRPr="00B85414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Havuzunda Bekletil</w:t>
                                    </w:r>
                                    <w:r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ir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Dikdörtgen: Köşeleri Yuvarlatılmış 21"/>
                              <wps:cNvSpPr/>
                              <wps:spPr>
                                <a:xfrm>
                                  <a:off x="1240537" y="7738885"/>
                                  <a:ext cx="1146175" cy="390525"/>
                                </a:xfrm>
                                <a:prstGeom prst="round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671DDD5" w14:textId="654D47BD" w:rsidR="00AE3F24" w:rsidRPr="00B85414" w:rsidRDefault="00AE3F24" w:rsidP="00FA3CA0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  <w:r w:rsidRPr="00B85414">
                                      <w:rPr>
                                        <w:rFonts w:asciiTheme="majorBidi" w:eastAsia="Calibri" w:hAnsiTheme="majorBidi" w:cstheme="majorBidi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Bitiş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183240" tIns="91617" rIns="183240" bIns="91617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Bağlayıcı: Dirsek 25"/>
                              <wps:cNvCnPr>
                                <a:stCxn id="24" idx="1"/>
                                <a:endCxn id="19" idx="1"/>
                              </wps:cNvCnPr>
                              <wps:spPr>
                                <a:xfrm rot="10800000">
                                  <a:off x="714910" y="1506872"/>
                                  <a:ext cx="12700" cy="1221411"/>
                                </a:xfrm>
                                <a:prstGeom prst="bentConnector3">
                                  <a:avLst>
                                    <a:gd name="adj1" fmla="val 2300866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" name="Dikdörtgen 32"/>
                              <wps:cNvSpPr/>
                              <wps:spPr>
                                <a:xfrm>
                                  <a:off x="3623783" y="2815777"/>
                                  <a:ext cx="621567" cy="309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1D5CFA2" w14:textId="77777777" w:rsidR="00AE3F24" w:rsidRPr="00BC476B" w:rsidRDefault="00AE3F24" w:rsidP="00FA3CA0">
                                    <w:pPr>
                                      <w:spacing w:line="256" w:lineRule="auto"/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Dirsek Bağlayıcısı 49"/>
                              <wps:cNvCnPr>
                                <a:stCxn id="43" idx="1"/>
                                <a:endCxn id="29" idx="1"/>
                              </wps:cNvCnPr>
                              <wps:spPr>
                                <a:xfrm rot="10800000" flipH="1" flipV="1">
                                  <a:off x="673769" y="7195074"/>
                                  <a:ext cx="566768" cy="739073"/>
                                </a:xfrm>
                                <a:prstGeom prst="bentConnector3">
                                  <a:avLst>
                                    <a:gd name="adj1" fmla="val -40334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" name="Dirsek Bağlayıcısı 50"/>
                              <wps:cNvCnPr>
                                <a:stCxn id="43" idx="3"/>
                                <a:endCxn id="29" idx="3"/>
                              </wps:cNvCnPr>
                              <wps:spPr>
                                <a:xfrm flipH="1">
                                  <a:off x="2386712" y="7195075"/>
                                  <a:ext cx="512097" cy="739073"/>
                                </a:xfrm>
                                <a:prstGeom prst="bentConnector3">
                                  <a:avLst>
                                    <a:gd name="adj1" fmla="val -44640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" name="Akış Çizelgesi: Karar 43"/>
                              <wps:cNvSpPr/>
                              <wps:spPr>
                                <a:xfrm>
                                  <a:off x="673769" y="6868217"/>
                                  <a:ext cx="2225040" cy="653716"/>
                                </a:xfrm>
                                <a:prstGeom prst="flowChartDecision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4A59037" w14:textId="02E52F66" w:rsidR="00AE3F24" w:rsidRPr="00B85414" w:rsidRDefault="00AE3F24" w:rsidP="0005671F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BAP Komisyonu Kararı</w:t>
                                    </w:r>
                                  </w:p>
                                  <w:p w14:paraId="3231AA9E" w14:textId="77777777" w:rsidR="00AE3F24" w:rsidRDefault="00AE3F24" w:rsidP="00191E59">
                                    <w:pPr>
                                      <w:pStyle w:val="NormalWeb"/>
                                      <w:spacing w:before="0" w:beforeAutospacing="0" w:after="160" w:afterAutospacing="0" w:line="256" w:lineRule="auto"/>
                                    </w:pPr>
                                    <w:r>
                                      <w:rPr>
                                        <w:rFonts w:eastAsia="Calibri" w:cs="Arial"/>
                                        <w:sz w:val="18"/>
                                        <w:szCs w:val="18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Dikdörtgen 39"/>
                              <wps:cNvSpPr/>
                              <wps:spPr>
                                <a:xfrm>
                                  <a:off x="665837" y="6284230"/>
                                  <a:ext cx="2225040" cy="408305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4B6DC8E" w14:textId="77777777" w:rsidR="00AE3F24" w:rsidRDefault="00AE3F24" w:rsidP="00AE3F24">
                                    <w:pPr>
                                      <w:pStyle w:val="NormalWeb"/>
                                      <w:spacing w:before="0" w:beforeAutospacing="0" w:after="160" w:afterAutospacing="0" w:line="254" w:lineRule="auto"/>
                                      <w:jc w:val="center"/>
                                    </w:pPr>
                                    <w:r>
                                      <w:rPr>
                                        <w:rFonts w:eastAsia="Calibri" w:cs="Arial"/>
                                        <w:sz w:val="16"/>
                                        <w:szCs w:val="16"/>
                                      </w:rPr>
                                      <w:t>Hakem Değerlendirme Sonuçları BAP Komisyonuna İletilir</w:t>
                                    </w:r>
                                  </w:p>
                                  <w:p w14:paraId="180DBB0B" w14:textId="06D49723" w:rsidR="00AE3F24" w:rsidRDefault="00AE3F24" w:rsidP="0005671F">
                                    <w:pPr>
                                      <w:pStyle w:val="NormalWeb"/>
                                      <w:spacing w:before="0" w:beforeAutospacing="0" w:after="160" w:afterAutospacing="0" w:line="254" w:lineRule="auto"/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Düz Ok Bağlayıcısı 55"/>
                              <wps:cNvCnPr>
                                <a:stCxn id="39" idx="2"/>
                                <a:endCxn id="43" idx="0"/>
                              </wps:cNvCnPr>
                              <wps:spPr>
                                <a:xfrm>
                                  <a:off x="1778357" y="6692535"/>
                                  <a:ext cx="7932" cy="17568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Metin Kutusu 7"/>
                              <wps:cNvSpPr txBox="1"/>
                              <wps:spPr>
                                <a:xfrm>
                                  <a:off x="55657" y="2382373"/>
                                  <a:ext cx="822325" cy="225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3DBBA6" w14:textId="77777777" w:rsidR="00AE3F24" w:rsidRDefault="00AE3F24" w:rsidP="0005671F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  <w:jc w:val="center"/>
                                    </w:pPr>
                                    <w:r>
                                      <w:rPr>
                                        <w:rFonts w:eastAsia="Calibri"/>
                                        <w:sz w:val="16"/>
                                        <w:szCs w:val="16"/>
                                      </w:rPr>
                                      <w:t>Revizyon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Dikdörtgen 38"/>
                              <wps:cNvSpPr/>
                              <wps:spPr>
                                <a:xfrm>
                                  <a:off x="712722" y="1882034"/>
                                  <a:ext cx="2225040" cy="41656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8D6F6B9" w14:textId="6C1F4619" w:rsidR="00AE3F24" w:rsidRPr="0005671F" w:rsidRDefault="00AE3F24" w:rsidP="0005671F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Proje Başvuruları </w:t>
                                    </w:r>
                                    <w:r w:rsidRPr="00B85414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Biçimsel Olarak İncele</w:t>
                                    </w:r>
                                    <w:r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nir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Düz Ok Bağlayıcısı 1"/>
                              <wps:cNvCnPr>
                                <a:stCxn id="19" idx="2"/>
                                <a:endCxn id="38" idx="0"/>
                              </wps:cNvCnPr>
                              <wps:spPr>
                                <a:xfrm flipH="1">
                                  <a:off x="1825242" y="1715459"/>
                                  <a:ext cx="2321" cy="16657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" name="Metin Kutusu 7"/>
                              <wps:cNvSpPr txBox="1"/>
                              <wps:spPr>
                                <a:xfrm>
                                  <a:off x="2629869" y="7421198"/>
                                  <a:ext cx="1115198" cy="3176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7BBF40" w14:textId="69EDF10E" w:rsidR="00A85EEC" w:rsidRPr="00B85414" w:rsidRDefault="00A85EEC" w:rsidP="00A85EEC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Proje Başvurusu Reddedildi</w:t>
                                    </w:r>
                                  </w:p>
                                  <w:p w14:paraId="114EE0E3" w14:textId="685545D1" w:rsidR="00AE3F24" w:rsidRDefault="00AE3F24" w:rsidP="0005671F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Metin Kutusu 7"/>
                              <wps:cNvSpPr txBox="1"/>
                              <wps:spPr>
                                <a:xfrm>
                                  <a:off x="0" y="7423302"/>
                                  <a:ext cx="877982" cy="31558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C8B7CBD" w14:textId="2A75856B" w:rsidR="00AE3F24" w:rsidRPr="00B85414" w:rsidRDefault="00A85EEC" w:rsidP="0005671F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Proje Başvurusu </w:t>
                                    </w:r>
                                    <w:r w:rsidR="00AE3F24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Kabul </w:t>
                                    </w:r>
                                    <w:r w:rsidR="00AE3F24" w:rsidRPr="00B85414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Edildi</w:t>
                                    </w:r>
                                  </w:p>
                                  <w:p w14:paraId="2D514C73" w14:textId="5D6DE8DE" w:rsidR="00AE3F24" w:rsidRDefault="00AE3F24" w:rsidP="0005671F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Dikdörtgen 27"/>
                              <wps:cNvSpPr/>
                              <wps:spPr>
                                <a:xfrm>
                                  <a:off x="1857867" y="4374801"/>
                                  <a:ext cx="2225040" cy="408305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C7376F4" w14:textId="41C22304" w:rsidR="00AE3F24" w:rsidRDefault="00AE3F24" w:rsidP="00FA2718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  <w:jc w:val="center"/>
                                    </w:pPr>
                                    <w:r>
                                      <w:rPr>
                                        <w:rFonts w:eastAsia="Calibri" w:cs="Arial"/>
                                        <w:sz w:val="16"/>
                                        <w:szCs w:val="16"/>
                                      </w:rPr>
                                      <w:t>Proje</w:t>
                                    </w:r>
                                    <w:r w:rsidR="00FA2718">
                                      <w:rPr>
                                        <w:rFonts w:eastAsia="Calibri" w:cs="Arial"/>
                                        <w:sz w:val="16"/>
                                        <w:szCs w:val="16"/>
                                      </w:rPr>
                                      <w:t>yi Değerlendirecek Hakemler Belirlenir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Dikdörtgen 28"/>
                              <wps:cNvSpPr/>
                              <wps:spPr>
                                <a:xfrm>
                                  <a:off x="1864548" y="4959082"/>
                                  <a:ext cx="2223770" cy="371475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C6F5A88" w14:textId="522E5E2B" w:rsidR="00AE3F24" w:rsidRDefault="00FA2718" w:rsidP="00FA2718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  <w:jc w:val="center"/>
                                    </w:pPr>
                                    <w:r>
                                      <w:rPr>
                                        <w:rFonts w:eastAsia="Calibri" w:cs="Arial"/>
                                        <w:sz w:val="16"/>
                                        <w:szCs w:val="16"/>
                                      </w:rPr>
                                      <w:t>Proje Başvurusunu Değerlendirme Teklifi Hakem</w:t>
                                    </w:r>
                                    <w:r w:rsidR="00AE3F24">
                                      <w:rPr>
                                        <w:rFonts w:eastAsia="Calibri" w:cs="Arial"/>
                                        <w:sz w:val="16"/>
                                        <w:szCs w:val="16"/>
                                      </w:rPr>
                                      <w:t>e İletilir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Dikdörtgen 33"/>
                              <wps:cNvSpPr/>
                              <wps:spPr>
                                <a:xfrm>
                                  <a:off x="1857563" y="3800430"/>
                                  <a:ext cx="2225040" cy="408305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798DFAD" w14:textId="6C1725D5" w:rsidR="00AE3F24" w:rsidRDefault="00FA2718" w:rsidP="00FA2718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  <w:jc w:val="center"/>
                                    </w:pPr>
                                    <w:r>
                                      <w:rPr>
                                        <w:rFonts w:eastAsia="Calibri" w:cs="Arial"/>
                                        <w:sz w:val="16"/>
                                        <w:szCs w:val="16"/>
                                      </w:rPr>
                                      <w:t xml:space="preserve">Proje </w:t>
                                    </w:r>
                                    <w:r w:rsidR="00AE3F24">
                                      <w:rPr>
                                        <w:rFonts w:eastAsia="Calibri" w:cs="Arial"/>
                                        <w:sz w:val="16"/>
                                        <w:szCs w:val="16"/>
                                      </w:rPr>
                                      <w:t>Hakem Önerileri Yapılır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Akış Çizelgesi: Karar 34"/>
                              <wps:cNvSpPr/>
                              <wps:spPr>
                                <a:xfrm>
                                  <a:off x="1868358" y="5485497"/>
                                  <a:ext cx="2225040" cy="671195"/>
                                </a:xfrm>
                                <a:prstGeom prst="flowChartDecision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7B7F9D1" w14:textId="678C582C" w:rsidR="00AE3F24" w:rsidRDefault="006A476D" w:rsidP="00FA2718">
                                    <w:pPr>
                                      <w:pStyle w:val="NormalWeb"/>
                                      <w:spacing w:before="0" w:beforeAutospacing="0" w:after="160" w:afterAutospacing="0" w:line="254" w:lineRule="auto"/>
                                      <w:jc w:val="center"/>
                                    </w:pPr>
                                    <w:r>
                                      <w:rPr>
                                        <w:rFonts w:eastAsia="Calibri" w:cs="Arial"/>
                                        <w:sz w:val="16"/>
                                        <w:szCs w:val="16"/>
                                      </w:rPr>
                                      <w:t>Değerlendirme Teklifi Kabul Edildi</w:t>
                                    </w:r>
                                    <w:r w:rsidR="00FA2718">
                                      <w:rPr>
                                        <w:rFonts w:eastAsia="Calibri" w:cs="Arial"/>
                                        <w:sz w:val="16"/>
                                        <w:szCs w:val="16"/>
                                      </w:rPr>
                                      <w:t xml:space="preserve"> M</w:t>
                                    </w:r>
                                    <w:r>
                                      <w:rPr>
                                        <w:rFonts w:eastAsia="Calibri" w:cs="Arial"/>
                                        <w:sz w:val="16"/>
                                        <w:szCs w:val="16"/>
                                      </w:rPr>
                                      <w:t>i?</w:t>
                                    </w:r>
                                  </w:p>
                                  <w:p w14:paraId="77F7B06C" w14:textId="77777777" w:rsidR="00AE3F24" w:rsidRDefault="00AE3F24" w:rsidP="00AE3F24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</w:pPr>
                                    <w:r>
                                      <w:rPr>
                                        <w:rFonts w:eastAsia="Calibri" w:cs="Arial"/>
                                        <w:sz w:val="18"/>
                                        <w:szCs w:val="18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Düz Ok Bağlayıcısı 2"/>
                              <wps:cNvCnPr>
                                <a:stCxn id="25" idx="2"/>
                                <a:endCxn id="33" idx="0"/>
                              </wps:cNvCnPr>
                              <wps:spPr>
                                <a:xfrm flipH="1">
                                  <a:off x="2970083" y="3632948"/>
                                  <a:ext cx="1582" cy="16748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" name="Düz Ok Bağlayıcısı 3"/>
                              <wps:cNvCnPr>
                                <a:stCxn id="33" idx="2"/>
                                <a:endCxn id="27" idx="0"/>
                              </wps:cNvCnPr>
                              <wps:spPr>
                                <a:xfrm>
                                  <a:off x="2970083" y="4208735"/>
                                  <a:ext cx="304" cy="16606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Düz Ok Bağlayıcısı 6"/>
                              <wps:cNvCnPr>
                                <a:stCxn id="27" idx="2"/>
                                <a:endCxn id="28" idx="0"/>
                              </wps:cNvCnPr>
                              <wps:spPr>
                                <a:xfrm>
                                  <a:off x="2970387" y="4783106"/>
                                  <a:ext cx="6046" cy="17597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Düz Ok Bağlayıcısı 8"/>
                              <wps:cNvCnPr>
                                <a:stCxn id="28" idx="2"/>
                                <a:endCxn id="34" idx="0"/>
                              </wps:cNvCnPr>
                              <wps:spPr>
                                <a:xfrm>
                                  <a:off x="2976433" y="5330557"/>
                                  <a:ext cx="4445" cy="15494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" name="Dirsek Bağlayıcısı 11"/>
                              <wps:cNvCnPr>
                                <a:stCxn id="34" idx="3"/>
                                <a:endCxn id="33" idx="3"/>
                              </wps:cNvCnPr>
                              <wps:spPr>
                                <a:xfrm flipH="1" flipV="1">
                                  <a:off x="4082603" y="4004583"/>
                                  <a:ext cx="10795" cy="1816512"/>
                                </a:xfrm>
                                <a:prstGeom prst="bentConnector3">
                                  <a:avLst>
                                    <a:gd name="adj1" fmla="val -2117647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" name="Dirsek Bağlayıcısı 12"/>
                              <wps:cNvCnPr>
                                <a:stCxn id="34" idx="1"/>
                                <a:endCxn id="39" idx="0"/>
                              </wps:cNvCnPr>
                              <wps:spPr>
                                <a:xfrm rot="10800000" flipV="1">
                                  <a:off x="1778358" y="5821094"/>
                                  <a:ext cx="90001" cy="463135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" name="Metin Kutusu 7"/>
                              <wps:cNvSpPr txBox="1"/>
                              <wps:spPr>
                                <a:xfrm>
                                  <a:off x="1507737" y="5957319"/>
                                  <a:ext cx="575505" cy="225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86EDBF1" w14:textId="38BF43B7" w:rsidR="00A85EEC" w:rsidRDefault="00A85EEC" w:rsidP="00A85EEC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  <w:jc w:val="center"/>
                                    </w:pPr>
                                    <w:r>
                                      <w:rPr>
                                        <w:rFonts w:eastAsia="Calibri"/>
                                        <w:sz w:val="16"/>
                                        <w:szCs w:val="16"/>
                                      </w:rPr>
                                      <w:t>Evet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Metin Kutusu 7"/>
                              <wps:cNvSpPr txBox="1"/>
                              <wps:spPr>
                                <a:xfrm>
                                  <a:off x="4088318" y="5416423"/>
                                  <a:ext cx="433735" cy="225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44BBC5E" w14:textId="5BF41080" w:rsidR="00A85EEC" w:rsidRDefault="00A85EEC" w:rsidP="00A85EEC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</w:pPr>
                                    <w:r>
                                      <w:rPr>
                                        <w:rFonts w:eastAsia="Calibri"/>
                                        <w:sz w:val="16"/>
                                        <w:szCs w:val="16"/>
                                      </w:rPr>
                                      <w:t>Hayır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Dirsek Bağlayıcısı 46"/>
                              <wps:cNvCnPr>
                                <a:stCxn id="24" idx="3"/>
                                <a:endCxn id="25" idx="0"/>
                              </wps:cNvCnPr>
                              <wps:spPr>
                                <a:xfrm>
                                  <a:off x="2940215" y="2728282"/>
                                  <a:ext cx="31450" cy="496361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" name="Metin Kutusu 7"/>
                              <wps:cNvSpPr txBox="1"/>
                              <wps:spPr>
                                <a:xfrm>
                                  <a:off x="2563230" y="2865259"/>
                                  <a:ext cx="822325" cy="225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359105B" w14:textId="77777777" w:rsidR="00AE3F24" w:rsidRPr="00B85414" w:rsidRDefault="00AE3F24" w:rsidP="0005671F">
                                    <w:pPr>
                                      <w:pStyle w:val="NormalWeb"/>
                                      <w:spacing w:before="0" w:beforeAutospacing="0" w:after="160" w:afterAutospacing="0" w:line="25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22"/>
                                        <w:szCs w:val="22"/>
                                      </w:rPr>
                                    </w:pPr>
                                    <w:r w:rsidRPr="00B85414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Uygundur</w:t>
                                    </w:r>
                                  </w:p>
                                  <w:p w14:paraId="64668A26" w14:textId="59E14D23" w:rsidR="00AE3F24" w:rsidRDefault="00AE3F24" w:rsidP="0005671F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DF6021" id="Tuval 51" o:spid="_x0000_s1026" editas="canvas" style="position:absolute;margin-left:-5.15pt;margin-top:.4pt;width:365.85pt;height:641.65pt;z-index:-251653120;mso-width-relative:margin;mso-height-relative:margin" coordsize="46462,81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46462;height:81489;visibility:visible;mso-wrap-style:square" filled="t">
                        <v:fill o:detectmouseclick="t"/>
                        <v:path o:connecttype="none"/>
                      </v:shape>
                      <v:roundrect id="Dikdörtgen: Köşeleri Yuvarlatılmış 2" o:spid="_x0000_s1028" style="position:absolute;left:12532;top:1714;width:11468;height:39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" fillcolor="white [3201]" strokecolor="black [3200]" strokeweight="1pt">
                        <v:stroke joinstyle="miter"/>
                        <v:textbox inset="5.09mm,2.54492mm,5.09mm,2.54492mm">
                          <w:txbxContent>
                            <w:p w14:paraId="4FF7F324" w14:textId="7648C6F0" w:rsidR="00AE3F24" w:rsidRPr="00B85414" w:rsidRDefault="00AE3F24" w:rsidP="00FA3CA0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8541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6"/>
                                  <w:szCs w:val="16"/>
                                </w:rPr>
                                <w:t>Başlangıç</w:t>
                              </w:r>
                            </w:p>
                          </w:txbxContent>
                        </v:textbox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Düz Ok Bağlayıcısı 7" o:spid="_x0000_s1029" type="#_x0000_t32" style="position:absolute;left:18266;top:5625;width:45;height:16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" strokecolor="black [3200]" strokeweight=".5pt">
                        <v:stroke endarrow="block" joinstyle="miter"/>
                      </v:shape>
                      <v:rect id="Dikdörtgen 10" o:spid="_x0000_s1030" style="position:absolute;left:7185;top:7229;width:22253;height:4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" fillcolor="white [3201]" strokecolor="black [3200]" strokeweight="1pt">
                        <v:textbox>
                          <w:txbxContent>
                            <w:p w14:paraId="763790DB" w14:textId="1F6C04A0" w:rsidR="00AE3F24" w:rsidRPr="00B85414" w:rsidRDefault="00AE3F24" w:rsidP="00B85414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</w:pPr>
                              <w:r w:rsidRPr="00B85414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İZÜ Bilimsel Araştırma Projeleri Başvuruları için İlana Çıkıl</w:t>
                              </w:r>
                              <w:r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ır</w:t>
                              </w:r>
                            </w:p>
                            <w:p w14:paraId="4CBD0729" w14:textId="77777777" w:rsidR="00AE3F24" w:rsidRPr="00B85414" w:rsidRDefault="00AE3F24" w:rsidP="00FA3CA0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  <v:rect id="Dikdörtgen 19" o:spid="_x0000_s1031" style="position:absolute;left:7149;top:12982;width:22253;height:4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" fillcolor="white [3201]" strokecolor="black [3200]" strokeweight="1pt">
                        <v:textbox>
                          <w:txbxContent>
                            <w:p w14:paraId="0AC8956D" w14:textId="61F72243" w:rsidR="00AE3F24" w:rsidRPr="00B85414" w:rsidRDefault="00AE3F24" w:rsidP="00B85414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</w:pPr>
                              <w:r w:rsidRPr="00B85414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Proje Başvuru</w:t>
                              </w:r>
                              <w:r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ları Alınır</w:t>
                              </w:r>
                            </w:p>
                          </w:txbxContent>
                        </v:textbox>
                      </v:rect>
                      <v:shape id="Düz Ok Bağlayıcısı 20" o:spid="_x0000_s1032" type="#_x0000_t32" style="position:absolute;left:18252;top:22985;width:23;height:17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EPf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rA9f&#10;wg+Qiy8AAAD//wMAUEsBAi0AFAAGAAgAAAAhANvh9svuAAAAhQEAABMAAAAAAAAAAAAAAAAAAAAA&#10;AFtDb250ZW50X1R5cGVzXS54bWxQSwECLQAUAAYACAAAACEAWvQsW78AAAAVAQAACwAAAAAAAAAA&#10;AAAAAAAfAQAAX3JlbHMvLnJlbHNQSwECLQAUAAYACAAAACEA/ARD370AAADbAAAADwAAAAAAAAAA&#10;AAAAAAAHAgAAZHJzL2Rvd25yZXYueG1sUEsFBgAAAAADAAMAtwAAAPECAAAAAA==&#10;" strokecolor="black [3200]" strokeweight=".5pt">
                        <v:stroke endarrow="block" joinstyle="miter"/>
                      </v:shape>
                      <v:shape id="Düz Ok Bağlayıcısı 22" o:spid="_x0000_s1033" type="#_x0000_t32" style="position:absolute;left:18275;top:11274;width:36;height:170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" strokecolor="black [3200]" strokeweight=".5pt">
                        <v:stroke endarrow="block" joinstyle="miter"/>
                      </v:shape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Akış Çizelgesi: Karar 24" o:spid="_x0000_s1034" type="#_x0000_t110" style="position:absolute;left:7149;top:24748;width:22253;height:5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" fillcolor="white [3201]" strokecolor="black [3200]" strokeweight="1pt">
                        <v:textbox>
                          <w:txbxContent>
                            <w:p w14:paraId="7D25046C" w14:textId="329BFE92" w:rsidR="00AE3F24" w:rsidRPr="00B85414" w:rsidRDefault="00AE3F24" w:rsidP="0005671F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Uygun mudur?</w:t>
                              </w:r>
                            </w:p>
                          </w:txbxContent>
                        </v:textbox>
                      </v:shape>
                      <v:rect id="Dikdörtgen 25" o:spid="_x0000_s1035" style="position:absolute;left:18591;top:32246;width:22250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" fillcolor="white [3201]" strokecolor="black [3200]" strokeweight="1pt">
                        <v:textbox>
                          <w:txbxContent>
                            <w:p w14:paraId="1027ABE8" w14:textId="5CF5FFE7" w:rsidR="00AE3F24" w:rsidRPr="00B85414" w:rsidRDefault="00AE3F24" w:rsidP="00563459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</w:pPr>
                              <w:r w:rsidRPr="00B85414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Proje </w:t>
                              </w:r>
                              <w:r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Başvuruları Proje </w:t>
                              </w:r>
                              <w:r w:rsidRPr="00B85414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Havuzunda Bekletil</w:t>
                              </w:r>
                              <w:r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ir</w:t>
                              </w:r>
                            </w:p>
                          </w:txbxContent>
                        </v:textbox>
                      </v:rect>
                      <v:roundrect id="Dikdörtgen: Köşeleri Yuvarlatılmış 21" o:spid="_x0000_s1036" style="position:absolute;left:12405;top:77388;width:11462;height:39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" fillcolor="white [3201]" strokecolor="black [3200]" strokeweight="1pt">
                        <v:stroke joinstyle="miter"/>
                        <v:textbox inset="5.09mm,2.54492mm,5.09mm,2.54492mm">
                          <w:txbxContent>
                            <w:p w14:paraId="5671DDD5" w14:textId="654D47BD" w:rsidR="00AE3F24" w:rsidRPr="00B85414" w:rsidRDefault="00AE3F24" w:rsidP="00FA3CA0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B85414">
                                <w:rPr>
                                  <w:rFonts w:asciiTheme="majorBidi" w:eastAsia="Calibri" w:hAnsiTheme="majorBidi" w:cstheme="majorBidi"/>
                                  <w:b/>
                                  <w:bCs/>
                                  <w:sz w:val="16"/>
                                  <w:szCs w:val="16"/>
                                </w:rPr>
                                <w:t>Bitiş</w:t>
                              </w:r>
                            </w:p>
                          </w:txbxContent>
                        </v:textbox>
                      </v:roundrect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Bağlayıcı: Dirsek 25" o:spid="_x0000_s1037" type="#_x0000_t34" style="position:absolute;left:7149;top:15068;width:127;height:1221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" adj="496987" strokecolor="black [3200]" strokeweight=".5pt">
                        <v:stroke endarrow="block"/>
                      </v:shape>
                      <v:rect id="Dikdörtgen 32" o:spid="_x0000_s1038" style="position:absolute;left:36237;top:28157;width:6216;height:3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" filled="f" stroked="f" strokeweight="1pt">
                        <v:textbox>
                          <w:txbxContent>
                            <w:p w14:paraId="71D5CFA2" w14:textId="77777777" w:rsidR="00AE3F24" w:rsidRPr="00BC476B" w:rsidRDefault="00AE3F24" w:rsidP="00FA3CA0">
                              <w:pPr>
                                <w:spacing w:line="256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rect>
                      <v:shape id="Dirsek Bağlayıcısı 49" o:spid="_x0000_s1039" type="#_x0000_t34" style="position:absolute;left:6737;top:71950;width:5668;height:7391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" adj="-8712" strokecolor="black [3200]" strokeweight=".5pt">
                        <v:stroke endarrow="block"/>
                      </v:shape>
                      <v:shape id="Dirsek Bağlayıcısı 50" o:spid="_x0000_s1040" type="#_x0000_t34" style="position:absolute;left:23867;top:71950;width:5121;height:7391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" adj="-9642" strokecolor="black [3200]" strokeweight=".5pt">
                        <v:stroke endarrow="block"/>
                      </v:shape>
                      <v:shape id="Akış Çizelgesi: Karar 43" o:spid="_x0000_s1041" type="#_x0000_t110" style="position:absolute;left:6737;top:68682;width:22251;height:6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" fillcolor="white [3201]" strokecolor="black [3200]" strokeweight="1pt">
                        <v:textbox>
                          <w:txbxContent>
                            <w:p w14:paraId="14A59037" w14:textId="02E52F66" w:rsidR="00AE3F24" w:rsidRPr="00B85414" w:rsidRDefault="00AE3F24" w:rsidP="0005671F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BAP Komisyonu Kararı</w:t>
                              </w:r>
                            </w:p>
                            <w:p w14:paraId="3231AA9E" w14:textId="77777777" w:rsidR="00AE3F24" w:rsidRDefault="00AE3F24" w:rsidP="00191E59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 w:cs="Arial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v:rect id="Dikdörtgen 39" o:spid="_x0000_s1042" style="position:absolute;left:6658;top:62842;width:22250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" fillcolor="white [3201]" strokecolor="black [3200]" strokeweight="1pt">
                        <v:textbox>
                          <w:txbxContent>
                            <w:p w14:paraId="24B6DC8E" w14:textId="77777777" w:rsidR="00AE3F24" w:rsidRDefault="00AE3F24" w:rsidP="00AE3F24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 w:cs="Arial"/>
                                  <w:sz w:val="16"/>
                                  <w:szCs w:val="16"/>
                                </w:rPr>
                                <w:t>Hakem Değerlendirme Sonuçları BAP Komisyonuna İletilir</w:t>
                              </w:r>
                            </w:p>
                            <w:p w14:paraId="180DBB0B" w14:textId="06D49723" w:rsidR="00AE3F24" w:rsidRDefault="00AE3F24" w:rsidP="0005671F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</w:p>
                          </w:txbxContent>
                        </v:textbox>
                      </v:rect>
                      <v:shape id="Düz Ok Bağlayıcısı 55" o:spid="_x0000_s1043" type="#_x0000_t32" style="position:absolute;left:17783;top:66925;width:79;height:17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" strokecolor="black [3200]" strokeweight=".5pt">
                        <v:stroke endarrow="block" joinstyle="miter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Metin Kutusu 7" o:spid="_x0000_s1044" type="#_x0000_t202" style="position:absolute;left:556;top:23823;width:8223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" fillcolor="white [3212]" stroked="f" strokeweight=".5pt">
                        <v:textbox>
                          <w:txbxContent>
                            <w:p w14:paraId="633DBBA6" w14:textId="77777777" w:rsidR="00AE3F24" w:rsidRDefault="00AE3F24" w:rsidP="0005671F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Revizyon</w:t>
                              </w:r>
                            </w:p>
                          </w:txbxContent>
                        </v:textbox>
                      </v:shape>
                      <v:rect id="Dikdörtgen 38" o:spid="_x0000_s1045" style="position:absolute;left:7127;top:18820;width:22250;height:4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" fillcolor="white [3201]" strokecolor="black [3200]" strokeweight="1pt">
                        <v:textbox>
                          <w:txbxContent>
                            <w:p w14:paraId="08D6F6B9" w14:textId="6C1F4619" w:rsidR="00AE3F24" w:rsidRPr="0005671F" w:rsidRDefault="00AE3F24" w:rsidP="0005671F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Proje Başvuruları </w:t>
                              </w:r>
                              <w:r w:rsidRPr="00B85414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Biçimsel Olarak İncele</w:t>
                              </w:r>
                              <w:r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nir</w:t>
                              </w:r>
                            </w:p>
                          </w:txbxContent>
                        </v:textbox>
                      </v:rect>
                      <v:shape id="Düz Ok Bağlayıcısı 1" o:spid="_x0000_s1046" type="#_x0000_t32" style="position:absolute;left:18252;top:17154;width:23;height:16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" strokecolor="black [3200]" strokeweight=".5pt">
                        <v:stroke endarrow="block" joinstyle="miter"/>
                      </v:shape>
                      <v:shape id="Metin Kutusu 7" o:spid="_x0000_s1047" type="#_x0000_t202" style="position:absolute;left:26298;top:74211;width:11152;height: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" fillcolor="white [3212]" stroked="f" strokeweight=".5pt">
                        <v:textbox>
                          <w:txbxContent>
                            <w:p w14:paraId="7D7BBF40" w14:textId="69EDF10E" w:rsidR="00A85EEC" w:rsidRPr="00B85414" w:rsidRDefault="00A85EEC" w:rsidP="00A85EEC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Proje Başvurusu Reddedildi</w:t>
                              </w:r>
                            </w:p>
                            <w:p w14:paraId="114EE0E3" w14:textId="685545D1" w:rsidR="00AE3F24" w:rsidRDefault="00AE3F24" w:rsidP="0005671F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</w:p>
                          </w:txbxContent>
                        </v:textbox>
                      </v:shape>
                      <v:shape id="Metin Kutusu 7" o:spid="_x0000_s1048" type="#_x0000_t202" style="position:absolute;top:74233;width:8779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" fillcolor="white [3212]" stroked="f" strokeweight=".5pt">
                        <v:textbox>
                          <w:txbxContent>
                            <w:p w14:paraId="5C8B7CBD" w14:textId="2A75856B" w:rsidR="00AE3F24" w:rsidRPr="00B85414" w:rsidRDefault="00A85EEC" w:rsidP="0005671F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Proje Başvurusu </w:t>
                              </w:r>
                              <w:r w:rsidR="00AE3F24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Kabul </w:t>
                              </w:r>
                              <w:r w:rsidR="00AE3F24" w:rsidRPr="00B85414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Edildi</w:t>
                              </w:r>
                            </w:p>
                            <w:p w14:paraId="2D514C73" w14:textId="5D6DE8DE" w:rsidR="00AE3F24" w:rsidRDefault="00AE3F24" w:rsidP="0005671F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</w:p>
                          </w:txbxContent>
                        </v:textbox>
                      </v:shape>
                      <v:rect id="Dikdörtgen 27" o:spid="_x0000_s1049" style="position:absolute;left:18578;top:43748;width:22251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" fillcolor="white [3201]" strokecolor="black [3200]" strokeweight="1pt">
                        <v:textbox>
                          <w:txbxContent>
                            <w:p w14:paraId="5C7376F4" w14:textId="41C22304" w:rsidR="00AE3F24" w:rsidRDefault="00AE3F24" w:rsidP="00FA2718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 w:cs="Arial"/>
                                  <w:sz w:val="16"/>
                                  <w:szCs w:val="16"/>
                                </w:rPr>
                                <w:t>Proje</w:t>
                              </w:r>
                              <w:r w:rsidR="00FA2718">
                                <w:rPr>
                                  <w:rFonts w:eastAsia="Calibri" w:cs="Arial"/>
                                  <w:sz w:val="16"/>
                                  <w:szCs w:val="16"/>
                                </w:rPr>
                                <w:t>yi Değerlendirecek Hakemler Belirlenir</w:t>
                              </w:r>
                            </w:p>
                          </w:txbxContent>
                        </v:textbox>
                      </v:rect>
                      <v:rect id="Dikdörtgen 28" o:spid="_x0000_s1050" style="position:absolute;left:18645;top:49590;width:22238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" fillcolor="white [3201]" strokecolor="black [3200]" strokeweight="1pt">
                        <v:textbox>
                          <w:txbxContent>
                            <w:p w14:paraId="3C6F5A88" w14:textId="522E5E2B" w:rsidR="00AE3F24" w:rsidRDefault="00FA2718" w:rsidP="00FA2718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 w:cs="Arial"/>
                                  <w:sz w:val="16"/>
                                  <w:szCs w:val="16"/>
                                </w:rPr>
                                <w:t>Proje Başvurusunu Değerlendirme Teklifi Hakem</w:t>
                              </w:r>
                              <w:r w:rsidR="00AE3F24">
                                <w:rPr>
                                  <w:rFonts w:eastAsia="Calibri" w:cs="Arial"/>
                                  <w:sz w:val="16"/>
                                  <w:szCs w:val="16"/>
                                </w:rPr>
                                <w:t>e İletilir</w:t>
                              </w:r>
                            </w:p>
                          </w:txbxContent>
                        </v:textbox>
                      </v:rect>
                      <v:rect id="Dikdörtgen 33" o:spid="_x0000_s1051" style="position:absolute;left:18575;top:38004;width:22251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" fillcolor="white [3201]" strokecolor="black [3200]" strokeweight="1pt">
                        <v:textbox>
                          <w:txbxContent>
                            <w:p w14:paraId="6798DFAD" w14:textId="6C1725D5" w:rsidR="00AE3F24" w:rsidRDefault="00FA2718" w:rsidP="00FA2718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 w:cs="Arial"/>
                                  <w:sz w:val="16"/>
                                  <w:szCs w:val="16"/>
                                </w:rPr>
                                <w:t xml:space="preserve">Proje </w:t>
                              </w:r>
                              <w:r w:rsidR="00AE3F24">
                                <w:rPr>
                                  <w:rFonts w:eastAsia="Calibri" w:cs="Arial"/>
                                  <w:sz w:val="16"/>
                                  <w:szCs w:val="16"/>
                                </w:rPr>
                                <w:t>Hakem Önerileri Yapılır</w:t>
                              </w:r>
                            </w:p>
                          </w:txbxContent>
                        </v:textbox>
                      </v:rect>
                      <v:shape id="Akış Çizelgesi: Karar 34" o:spid="_x0000_s1052" type="#_x0000_t110" style="position:absolute;left:18683;top:54854;width:22250;height:6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" fillcolor="white [3201]" strokecolor="black [3200]" strokeweight="1pt">
                        <v:textbox>
                          <w:txbxContent>
                            <w:p w14:paraId="47B7F9D1" w14:textId="678C582C" w:rsidR="00AE3F24" w:rsidRDefault="006A476D" w:rsidP="00FA2718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 w:cs="Arial"/>
                                  <w:sz w:val="16"/>
                                  <w:szCs w:val="16"/>
                                </w:rPr>
                                <w:t>Değerlendirme Teklifi Kabul Edildi</w:t>
                              </w:r>
                              <w:r w:rsidR="00FA2718">
                                <w:rPr>
                                  <w:rFonts w:eastAsia="Calibri" w:cs="Arial"/>
                                  <w:sz w:val="16"/>
                                  <w:szCs w:val="16"/>
                                </w:rPr>
                                <w:t xml:space="preserve"> M</w:t>
                              </w:r>
                              <w:r>
                                <w:rPr>
                                  <w:rFonts w:eastAsia="Calibri" w:cs="Arial"/>
                                  <w:sz w:val="16"/>
                                  <w:szCs w:val="16"/>
                                </w:rPr>
                                <w:t>i?</w:t>
                              </w:r>
                            </w:p>
                            <w:p w14:paraId="77F7B06C" w14:textId="77777777" w:rsidR="00AE3F24" w:rsidRDefault="00AE3F24" w:rsidP="00AE3F24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 w:cs="Arial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v:shape id="Düz Ok Bağlayıcısı 2" o:spid="_x0000_s1053" type="#_x0000_t32" style="position:absolute;left:29700;top:36329;width:16;height:167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" strokecolor="black [3200]" strokeweight=".5pt">
                        <v:stroke endarrow="block" joinstyle="miter"/>
                      </v:shape>
                      <v:shape id="Düz Ok Bağlayıcısı 3" o:spid="_x0000_s1054" type="#_x0000_t32" style="position:absolute;left:29700;top:42087;width:3;height:16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" strokecolor="black [3200]" strokeweight=".5pt">
                        <v:stroke endarrow="block" joinstyle="miter"/>
                      </v:shape>
                      <v:shape id="Düz Ok Bağlayıcısı 6" o:spid="_x0000_s1055" type="#_x0000_t32" style="position:absolute;left:29703;top:47831;width:61;height:17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" strokecolor="black [3200]" strokeweight=".5pt">
                        <v:stroke endarrow="block" joinstyle="miter"/>
                      </v:shape>
                      <v:shape id="Düz Ok Bağlayıcısı 8" o:spid="_x0000_s1056" type="#_x0000_t32" style="position:absolute;left:29764;top:53305;width:44;height:1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" strokecolor="black [3200]" strokeweight=".5pt">
                        <v:stroke endarrow="block" joinstyle="miter"/>
                      </v:shape>
                      <v:shape id="Dirsek Bağlayıcısı 11" o:spid="_x0000_s1057" type="#_x0000_t34" style="position:absolute;left:40826;top:40045;width:107;height:18165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" adj="-457412" strokecolor="black [3200]" strokeweight=".5pt">
                        <v:stroke endarrow="block"/>
                      </v:shape>
                      <v:shapetype id="_x0000_t33" coordsize="21600,21600" o:spt="33" o:oned="t" path="m,l21600,r,21600e" filled="f">
                        <v:stroke joinstyle="miter"/>
                        <v:path arrowok="t" fillok="f" o:connecttype="none"/>
                        <o:lock v:ext="edit" shapetype="t"/>
                      </v:shapetype>
                      <v:shape id="Dirsek Bağlayıcısı 12" o:spid="_x0000_s1058" type="#_x0000_t33" style="position:absolute;left:17783;top:58210;width:900;height:4632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" strokecolor="black [3200]" strokeweight=".5pt">
                        <v:stroke endarrow="block"/>
                      </v:shape>
                      <v:shape id="Metin Kutusu 7" o:spid="_x0000_s1059" type="#_x0000_t202" style="position:absolute;left:15077;top:59573;width:5755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" fillcolor="white [3212]" stroked="f" strokeweight=".5pt">
                        <v:textbox>
                          <w:txbxContent>
                            <w:p w14:paraId="086EDBF1" w14:textId="38BF43B7" w:rsidR="00A85EEC" w:rsidRDefault="00A85EEC" w:rsidP="00A85EEC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Evet</w:t>
                              </w:r>
                            </w:p>
                          </w:txbxContent>
                        </v:textbox>
                      </v:shape>
                      <v:shape id="Metin Kutusu 7" o:spid="_x0000_s1060" type="#_x0000_t202" style="position:absolute;left:40883;top:54164;width:4337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" fillcolor="white [3212]" stroked="f" strokeweight=".5pt">
                        <v:textbox>
                          <w:txbxContent>
                            <w:p w14:paraId="644BBC5E" w14:textId="5BF41080" w:rsidR="00A85EEC" w:rsidRDefault="00A85EEC" w:rsidP="00A85EEC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xbxContent>
                        </v:textbox>
                      </v:shape>
                      <v:shape id="Dirsek Bağlayıcısı 46" o:spid="_x0000_s1061" type="#_x0000_t33" style="position:absolute;left:29402;top:27282;width:314;height:496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" strokecolor="black [3200]" strokeweight=".5pt">
                        <v:stroke endarrow="block"/>
                      </v:shape>
                      <v:shape id="Metin Kutusu 7" o:spid="_x0000_s1062" type="#_x0000_t202" style="position:absolute;left:25632;top:28652;width:8223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" fillcolor="white [3212]" stroked="f" strokeweight=".5pt">
                        <v:textbox>
                          <w:txbxContent>
                            <w:p w14:paraId="3359105B" w14:textId="77777777" w:rsidR="00AE3F24" w:rsidRPr="00B85414" w:rsidRDefault="00AE3F24" w:rsidP="0005671F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22"/>
                                  <w:szCs w:val="22"/>
                                </w:rPr>
                              </w:pPr>
                              <w:r w:rsidRPr="00B85414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Uygundur</w:t>
                              </w:r>
                            </w:p>
                            <w:p w14:paraId="64668A26" w14:textId="59E14D23" w:rsidR="00AE3F24" w:rsidRDefault="00AE3F24" w:rsidP="0005671F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552" w:type="pct"/>
          </w:tcPr>
          <w:p w14:paraId="58304D5D" w14:textId="77777777" w:rsidR="00AE3F24" w:rsidRPr="00563459" w:rsidRDefault="00AE3F24" w:rsidP="00AE3F24">
            <w:pPr>
              <w:jc w:val="center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</w:p>
          <w:p w14:paraId="5014CB2A" w14:textId="77777777" w:rsidR="00AE3F24" w:rsidRPr="00563459" w:rsidRDefault="00AE3F24" w:rsidP="00AE3F24">
            <w:pPr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</w:p>
          <w:p w14:paraId="48C2F70E" w14:textId="77777777" w:rsidR="00AE3F24" w:rsidRPr="00563459" w:rsidRDefault="00AE3F24" w:rsidP="00AE3F24">
            <w:pPr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</w:p>
          <w:p w14:paraId="32FEDC91" w14:textId="3B1A9462" w:rsidR="00AE3F24" w:rsidRDefault="00AE3F24" w:rsidP="00AE3F24">
            <w:pPr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</w:p>
          <w:p w14:paraId="05BB3EC2" w14:textId="48F84FC5" w:rsidR="00AE3F24" w:rsidRDefault="00AE3F24" w:rsidP="00AE3F24">
            <w:pPr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</w:p>
          <w:p w14:paraId="791922A9" w14:textId="77777777" w:rsidR="00AE3F24" w:rsidRDefault="00AE3F24" w:rsidP="00AE3F24">
            <w:pPr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</w:p>
          <w:p w14:paraId="31C01EDF" w14:textId="54896D55" w:rsidR="00AE3F24" w:rsidRPr="00563459" w:rsidRDefault="00AE3F24" w:rsidP="00AE3F24">
            <w:pPr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</w:p>
          <w:p w14:paraId="73357B89" w14:textId="77777777" w:rsidR="00AE3F24" w:rsidRPr="00563459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563459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BAP Sorumlusu</w:t>
            </w:r>
          </w:p>
          <w:p w14:paraId="65D12E34" w14:textId="77777777" w:rsidR="00AE3F24" w:rsidRPr="00563459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32F42E1F" w14:textId="2BBF3F00" w:rsidR="00AE3F24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6DD76277" w14:textId="77777777" w:rsidR="00AE3F24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35CCC259" w14:textId="77777777" w:rsidR="00AE3F24" w:rsidRPr="00563459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6250D4E9" w14:textId="34DC5CC7" w:rsidR="00AE3F24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BAP Sorumlusu</w:t>
            </w:r>
          </w:p>
          <w:p w14:paraId="00C791B2" w14:textId="4DDEA5ED" w:rsidR="00AE3F24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719055C1" w14:textId="77777777" w:rsidR="00AE3F24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5204D4B2" w14:textId="54446629" w:rsidR="00AE3F24" w:rsidRPr="00563459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1E6099A4" w14:textId="5AA0E6E6" w:rsidR="00AE3F24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69C6F7E5" w14:textId="77777777" w:rsidR="00AE3F24" w:rsidRPr="00563459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2618B854" w14:textId="77777777" w:rsidR="00AE3F24" w:rsidRPr="00563459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563459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BAP Sorumlusu</w:t>
            </w:r>
          </w:p>
          <w:p w14:paraId="4D18A2D3" w14:textId="76932C4F" w:rsidR="00AE3F24" w:rsidRPr="00563459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570B2A7A" w14:textId="7DF30BD5" w:rsidR="00AE3F24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7019E6D5" w14:textId="280F3263" w:rsidR="00AE3F24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6A0CCC51" w14:textId="77777777" w:rsidR="00AE3F24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509940EA" w14:textId="2CF560F2" w:rsidR="00AE3F24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5C94E22E" w14:textId="7395D8C5" w:rsidR="00AE3F24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515CF5BE" w14:textId="77777777" w:rsidR="00AE3F24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563459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BAP Sorumlusu</w:t>
            </w:r>
          </w:p>
          <w:p w14:paraId="56A9FB38" w14:textId="77777777" w:rsidR="00AE3F24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41124C89" w14:textId="78465E5F" w:rsidR="00AE3F24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3E9F5753" w14:textId="13F1A863" w:rsidR="00AE3F24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74720A5A" w14:textId="77777777" w:rsidR="00A85EEC" w:rsidRDefault="00A85EEC" w:rsidP="00A85EEC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563459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BAP Sorumlusu</w:t>
            </w:r>
          </w:p>
          <w:p w14:paraId="38D58DC5" w14:textId="77777777" w:rsidR="00AE3F24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1A20CCDE" w14:textId="38E215F0" w:rsidR="00AE3F24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28727C19" w14:textId="77777777" w:rsidR="00A85EEC" w:rsidRDefault="00A85EEC" w:rsidP="00A85EEC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4B0FA3DF" w14:textId="77777777" w:rsidR="00A85EEC" w:rsidRDefault="00A85EEC" w:rsidP="00A85EEC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603076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BAP Komisyonu</w:t>
            </w:r>
          </w:p>
          <w:p w14:paraId="25686407" w14:textId="0C995312" w:rsidR="00AE3F24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71149601" w14:textId="227B2C6B" w:rsidR="00A85EEC" w:rsidRDefault="00A85EEC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6A63C203" w14:textId="77777777" w:rsidR="00A85EEC" w:rsidRDefault="00A85EEC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7B7F5249" w14:textId="02B1EE77" w:rsidR="00AE3F24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563459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BAP Sorumlusu</w:t>
            </w:r>
          </w:p>
          <w:p w14:paraId="0DAB5AA1" w14:textId="2DF89B06" w:rsidR="00AE3F24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76A271E2" w14:textId="2B2194BD" w:rsidR="00AE3F24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298C3C70" w14:textId="1E2C4AA9" w:rsidR="00AE3F24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1E489839" w14:textId="37C08180" w:rsidR="00AE3F24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789F9079" w14:textId="51930F8C" w:rsidR="00AE3F24" w:rsidRDefault="00A85EEC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Hakem</w:t>
            </w:r>
          </w:p>
          <w:p w14:paraId="4623A770" w14:textId="7E57EF38" w:rsidR="00AE3F24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32E62C76" w14:textId="7AA87406" w:rsidR="00AE3F24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6AA54499" w14:textId="77777777" w:rsidR="00AE3F24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3C3B67F3" w14:textId="78C4C629" w:rsidR="00AE3F24" w:rsidRDefault="00AE3F24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3BF185B1" w14:textId="59D79714" w:rsidR="00A85EEC" w:rsidRDefault="00A85EEC" w:rsidP="00A85EEC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563459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BAP Sorumlusu</w:t>
            </w:r>
          </w:p>
          <w:p w14:paraId="42050064" w14:textId="7D25D415" w:rsidR="00A85EEC" w:rsidRDefault="00A85EEC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2F4636DF" w14:textId="403D3803" w:rsidR="00A85EEC" w:rsidRDefault="00A85EEC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079AA78E" w14:textId="77777777" w:rsidR="00A85EEC" w:rsidRDefault="00A85EEC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3C59EDBF" w14:textId="2E3D8DF0" w:rsidR="00A85EEC" w:rsidRDefault="00A85EEC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0A7AF02E" w14:textId="77777777" w:rsidR="00A85EEC" w:rsidRDefault="00A85EEC" w:rsidP="00AE3F24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7B581E82" w14:textId="30F76774" w:rsidR="00AE3F24" w:rsidRPr="00563459" w:rsidRDefault="00AE3F24" w:rsidP="00AE3F24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563459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BAP Komisyonu</w:t>
            </w:r>
          </w:p>
        </w:tc>
        <w:tc>
          <w:tcPr>
            <w:tcW w:w="927" w:type="pct"/>
          </w:tcPr>
          <w:p w14:paraId="4069E5E2" w14:textId="77777777" w:rsidR="00AE3F24" w:rsidRPr="00141B1F" w:rsidRDefault="00AE3F24" w:rsidP="00AE3F24">
            <w:pPr>
              <w:jc w:val="center"/>
              <w:rPr>
                <w:rFonts w:cstheme="minorHAnsi"/>
              </w:rPr>
            </w:pPr>
          </w:p>
          <w:p w14:paraId="39A4F17C" w14:textId="77777777" w:rsidR="00AE3F24" w:rsidRPr="00141B1F" w:rsidRDefault="00AE3F24" w:rsidP="00AE3F24">
            <w:pPr>
              <w:jc w:val="center"/>
              <w:rPr>
                <w:rFonts w:cstheme="minorHAnsi"/>
              </w:rPr>
            </w:pPr>
          </w:p>
          <w:p w14:paraId="18762332" w14:textId="03D023E4" w:rsidR="00AE3F24" w:rsidRDefault="00000000" w:rsidP="0042229E">
            <w:pPr>
              <w:shd w:val="clear" w:color="auto" w:fill="FFFFFF"/>
              <w:rPr>
                <w:rFonts w:eastAsia="Times New Roman"/>
                <w:color w:val="2D3138"/>
                <w:lang w:eastAsia="tr-TR"/>
              </w:rPr>
            </w:pPr>
            <w:hyperlink r:id="rId8" w:history="1">
              <w:r w:rsidR="00AE3F24" w:rsidRPr="0058132D">
                <w:rPr>
                  <w:rStyle w:val="Kpr"/>
                  <w:rFonts w:cstheme="minorHAnsi"/>
                  <w:sz w:val="16"/>
                  <w:szCs w:val="16"/>
                </w:rPr>
                <w:t>Örnek Çağrı</w:t>
              </w:r>
            </w:hyperlink>
          </w:p>
          <w:p w14:paraId="62FDA3FD" w14:textId="77777777" w:rsidR="0042229E" w:rsidRPr="0042229E" w:rsidRDefault="0042229E" w:rsidP="0042229E">
            <w:pPr>
              <w:shd w:val="clear" w:color="auto" w:fill="FFFFFF"/>
              <w:rPr>
                <w:rFonts w:eastAsia="Times New Roman" w:cstheme="minorHAnsi"/>
                <w:color w:val="2D3138"/>
                <w:sz w:val="16"/>
                <w:szCs w:val="16"/>
                <w:lang w:eastAsia="tr-TR"/>
              </w:rPr>
            </w:pPr>
          </w:p>
          <w:p w14:paraId="0730FD2D" w14:textId="77777777" w:rsidR="00AE3F24" w:rsidRPr="0042229E" w:rsidRDefault="00AE3F24" w:rsidP="0042229E">
            <w:pPr>
              <w:shd w:val="clear" w:color="auto" w:fill="FFFFFF"/>
              <w:rPr>
                <w:rFonts w:eastAsia="Times New Roman" w:cstheme="minorHAnsi"/>
                <w:color w:val="2D3138"/>
                <w:sz w:val="16"/>
                <w:szCs w:val="16"/>
                <w:u w:val="single"/>
                <w:lang w:eastAsia="tr-TR"/>
              </w:rPr>
            </w:pPr>
            <w:r w:rsidRPr="0042229E">
              <w:rPr>
                <w:rFonts w:eastAsia="Times New Roman" w:cstheme="minorHAnsi"/>
                <w:color w:val="2D3138"/>
                <w:sz w:val="16"/>
                <w:szCs w:val="16"/>
                <w:u w:val="single"/>
                <w:lang w:eastAsia="tr-TR"/>
              </w:rPr>
              <w:t>Başvuru Yardım Dokümanları:</w:t>
            </w:r>
          </w:p>
          <w:p w14:paraId="7D6D49D0" w14:textId="77777777" w:rsidR="00AE3F24" w:rsidRPr="0058132D" w:rsidRDefault="00000000" w:rsidP="00AE3F24">
            <w:pPr>
              <w:pStyle w:val="ListeParagraf"/>
              <w:numPr>
                <w:ilvl w:val="0"/>
                <w:numId w:val="16"/>
              </w:numPr>
              <w:shd w:val="clear" w:color="auto" w:fill="FFFFFF"/>
              <w:rPr>
                <w:rFonts w:eastAsia="Times New Roman" w:cstheme="minorHAnsi"/>
                <w:color w:val="2D3138"/>
                <w:sz w:val="16"/>
                <w:szCs w:val="16"/>
                <w:lang w:eastAsia="tr-TR"/>
              </w:rPr>
            </w:pPr>
            <w:hyperlink r:id="rId9" w:tgtFrame="_blank" w:history="1">
              <w:r w:rsidR="00AE3F24" w:rsidRPr="0058132D">
                <w:rPr>
                  <w:rFonts w:eastAsia="Times New Roman" w:cstheme="minorHAnsi"/>
                  <w:color w:val="0066CC"/>
                  <w:sz w:val="16"/>
                  <w:szCs w:val="16"/>
                  <w:u w:val="single"/>
                  <w:lang w:eastAsia="tr-TR"/>
                </w:rPr>
                <w:t>BAP Yardım Dokümanı</w:t>
              </w:r>
            </w:hyperlink>
          </w:p>
          <w:p w14:paraId="64B59FAE" w14:textId="77777777" w:rsidR="00AE3F24" w:rsidRPr="0058132D" w:rsidRDefault="00000000" w:rsidP="00AE3F24">
            <w:pPr>
              <w:pStyle w:val="ListeParagraf"/>
              <w:numPr>
                <w:ilvl w:val="0"/>
                <w:numId w:val="16"/>
              </w:numPr>
              <w:shd w:val="clear" w:color="auto" w:fill="FFFFFF"/>
              <w:rPr>
                <w:rFonts w:eastAsia="Times New Roman" w:cstheme="minorHAnsi"/>
                <w:color w:val="2D3138"/>
                <w:sz w:val="16"/>
                <w:szCs w:val="16"/>
                <w:lang w:eastAsia="tr-TR"/>
              </w:rPr>
            </w:pPr>
            <w:hyperlink r:id="rId10" w:tgtFrame="_blank" w:history="1">
              <w:r w:rsidR="00AE3F24" w:rsidRPr="0058132D">
                <w:rPr>
                  <w:rFonts w:eastAsia="Times New Roman" w:cstheme="minorHAnsi"/>
                  <w:color w:val="0066CC"/>
                  <w:sz w:val="16"/>
                  <w:szCs w:val="16"/>
                  <w:u w:val="single"/>
                  <w:lang w:eastAsia="tr-TR"/>
                </w:rPr>
                <w:t>BAP Yardım Videosu</w:t>
              </w:r>
            </w:hyperlink>
          </w:p>
          <w:p w14:paraId="26BBBE70" w14:textId="77777777" w:rsidR="00AE3F24" w:rsidRPr="0058132D" w:rsidRDefault="00000000" w:rsidP="00AE3F24">
            <w:pPr>
              <w:pStyle w:val="ListeParagraf"/>
              <w:numPr>
                <w:ilvl w:val="0"/>
                <w:numId w:val="16"/>
              </w:numPr>
              <w:shd w:val="clear" w:color="auto" w:fill="FFFFFF"/>
              <w:rPr>
                <w:rFonts w:eastAsia="Times New Roman" w:cstheme="minorHAnsi"/>
                <w:color w:val="2D3138"/>
                <w:sz w:val="16"/>
                <w:szCs w:val="16"/>
                <w:lang w:eastAsia="tr-TR"/>
              </w:rPr>
            </w:pPr>
            <w:hyperlink r:id="rId11" w:tgtFrame="_blank" w:history="1">
              <w:r w:rsidR="00AE3F24" w:rsidRPr="0058132D">
                <w:rPr>
                  <w:rFonts w:eastAsia="Times New Roman" w:cstheme="minorHAnsi"/>
                  <w:color w:val="0066CC"/>
                  <w:sz w:val="16"/>
                  <w:szCs w:val="16"/>
                  <w:u w:val="single"/>
                  <w:lang w:eastAsia="tr-TR"/>
                </w:rPr>
                <w:t>Proje Başvurusu Yardım Videosu</w:t>
              </w:r>
            </w:hyperlink>
          </w:p>
          <w:p w14:paraId="0B859B91" w14:textId="77777777" w:rsidR="00AE3F24" w:rsidRPr="0058132D" w:rsidRDefault="00000000" w:rsidP="00AE3F24">
            <w:pPr>
              <w:pStyle w:val="ListeParagraf"/>
              <w:numPr>
                <w:ilvl w:val="0"/>
                <w:numId w:val="16"/>
              </w:numPr>
              <w:shd w:val="clear" w:color="auto" w:fill="FFFFFF"/>
              <w:rPr>
                <w:rFonts w:eastAsia="Times New Roman" w:cstheme="minorHAnsi"/>
                <w:color w:val="2D3138"/>
                <w:sz w:val="16"/>
                <w:szCs w:val="16"/>
                <w:lang w:eastAsia="tr-TR"/>
              </w:rPr>
            </w:pPr>
            <w:hyperlink r:id="rId12" w:history="1">
              <w:r w:rsidR="00AE3F24" w:rsidRPr="0058132D">
                <w:rPr>
                  <w:rFonts w:eastAsia="Times New Roman" w:cstheme="minorHAnsi"/>
                  <w:color w:val="0066CC"/>
                  <w:sz w:val="16"/>
                  <w:szCs w:val="16"/>
                  <w:u w:val="single"/>
                  <w:lang w:eastAsia="tr-TR"/>
                </w:rPr>
                <w:t>BAP-200 Destek Programı ÜBYS Başvuru Dokümanı</w:t>
              </w:r>
            </w:hyperlink>
          </w:p>
          <w:p w14:paraId="1FADCB17" w14:textId="77777777" w:rsidR="00AE3F24" w:rsidRPr="0058132D" w:rsidRDefault="00000000" w:rsidP="00AE3F24">
            <w:pPr>
              <w:pStyle w:val="ListeParagraf"/>
              <w:numPr>
                <w:ilvl w:val="0"/>
                <w:numId w:val="16"/>
              </w:numPr>
              <w:shd w:val="clear" w:color="auto" w:fill="FFFFFF"/>
              <w:rPr>
                <w:rFonts w:eastAsia="Times New Roman" w:cstheme="minorHAnsi"/>
                <w:color w:val="2D3138"/>
                <w:sz w:val="16"/>
                <w:szCs w:val="16"/>
                <w:lang w:eastAsia="tr-TR"/>
              </w:rPr>
            </w:pPr>
            <w:hyperlink r:id="rId13" w:history="1">
              <w:r w:rsidR="00AE3F24" w:rsidRPr="0058132D">
                <w:rPr>
                  <w:rFonts w:eastAsia="Times New Roman" w:cstheme="minorHAnsi"/>
                  <w:color w:val="0066CC"/>
                  <w:sz w:val="16"/>
                  <w:szCs w:val="16"/>
                  <w:u w:val="single"/>
                  <w:lang w:eastAsia="tr-TR"/>
                </w:rPr>
                <w:t>BAP-300 Destek Programı ÜBYS Başvuru Dokümanı</w:t>
              </w:r>
            </w:hyperlink>
          </w:p>
          <w:p w14:paraId="6954FAC8" w14:textId="77777777" w:rsidR="00AE3F24" w:rsidRPr="000552D0" w:rsidRDefault="00000000" w:rsidP="00AE3F24">
            <w:pPr>
              <w:pStyle w:val="ListeParagraf"/>
              <w:numPr>
                <w:ilvl w:val="0"/>
                <w:numId w:val="16"/>
              </w:numPr>
              <w:shd w:val="clear" w:color="auto" w:fill="FFFFFF"/>
              <w:rPr>
                <w:rFonts w:cstheme="minorHAnsi"/>
                <w:color w:val="000000"/>
                <w:sz w:val="18"/>
                <w:szCs w:val="18"/>
              </w:rPr>
            </w:pPr>
            <w:hyperlink r:id="rId14" w:history="1">
              <w:r w:rsidR="00AE3F24" w:rsidRPr="0058132D">
                <w:rPr>
                  <w:rFonts w:eastAsia="Times New Roman" w:cstheme="minorHAnsi"/>
                  <w:color w:val="0066CC"/>
                  <w:sz w:val="16"/>
                  <w:szCs w:val="16"/>
                  <w:u w:val="single"/>
                  <w:lang w:eastAsia="tr-TR"/>
                </w:rPr>
                <w:t>BAP-400 Destek Programı ÜBYS Başvuru Dokümanı</w:t>
              </w:r>
            </w:hyperlink>
          </w:p>
          <w:p w14:paraId="7C25CB28" w14:textId="77777777" w:rsidR="00AE3F24" w:rsidRDefault="00AE3F24" w:rsidP="00AE3F24">
            <w:pPr>
              <w:shd w:val="clear" w:color="auto" w:fill="FFFFFF"/>
              <w:rPr>
                <w:rFonts w:cstheme="minorHAnsi"/>
                <w:color w:val="000000"/>
                <w:sz w:val="18"/>
                <w:szCs w:val="18"/>
              </w:rPr>
            </w:pPr>
          </w:p>
          <w:p w14:paraId="50EFAB13" w14:textId="720E7055" w:rsidR="00AE3F24" w:rsidRDefault="00AE3F24" w:rsidP="0042229E">
            <w:pPr>
              <w:shd w:val="clear" w:color="auto" w:fill="FFFFFF"/>
              <w:rPr>
                <w:rFonts w:eastAsia="Times New Roman" w:cstheme="minorHAnsi"/>
                <w:color w:val="2D3138"/>
                <w:sz w:val="16"/>
                <w:szCs w:val="16"/>
                <w:lang w:eastAsia="tr-TR"/>
              </w:rPr>
            </w:pPr>
            <w:r w:rsidRPr="0042229E">
              <w:rPr>
                <w:rFonts w:eastAsia="Times New Roman" w:cstheme="minorHAnsi"/>
                <w:color w:val="2D3138"/>
                <w:sz w:val="16"/>
                <w:szCs w:val="16"/>
                <w:u w:val="single"/>
                <w:lang w:eastAsia="tr-TR"/>
              </w:rPr>
              <w:t>Mevzuat</w:t>
            </w:r>
            <w:r w:rsidR="0042229E">
              <w:rPr>
                <w:rFonts w:eastAsia="Times New Roman" w:cstheme="minorHAnsi"/>
                <w:color w:val="2D3138"/>
                <w:sz w:val="16"/>
                <w:szCs w:val="16"/>
                <w:u w:val="single"/>
                <w:lang w:eastAsia="tr-TR"/>
              </w:rPr>
              <w:t>:</w:t>
            </w:r>
            <w:r>
              <w:rPr>
                <w:rFonts w:eastAsia="Times New Roman" w:cstheme="minorHAnsi"/>
                <w:color w:val="2D3138"/>
                <w:sz w:val="16"/>
                <w:szCs w:val="16"/>
                <w:lang w:eastAsia="tr-TR"/>
              </w:rPr>
              <w:t xml:space="preserve"> (Tüm başvuru şartları BAP Yönergesi esas alınarak belirlenmektedir.)</w:t>
            </w:r>
          </w:p>
          <w:p w14:paraId="1582E753" w14:textId="77777777" w:rsidR="00AE3F24" w:rsidRDefault="00000000" w:rsidP="00AE3F24">
            <w:pPr>
              <w:numPr>
                <w:ilvl w:val="0"/>
                <w:numId w:val="16"/>
              </w:numPr>
              <w:shd w:val="clear" w:color="auto" w:fill="FFFFFF"/>
              <w:rPr>
                <w:rFonts w:eastAsia="Times New Roman" w:cstheme="minorHAnsi"/>
                <w:color w:val="2D3138"/>
                <w:sz w:val="16"/>
                <w:szCs w:val="16"/>
                <w:lang w:eastAsia="tr-TR"/>
              </w:rPr>
            </w:pPr>
            <w:hyperlink r:id="rId15" w:tgtFrame="_blank" w:history="1">
              <w:r w:rsidR="00AE3F24">
                <w:rPr>
                  <w:rStyle w:val="Kpr"/>
                  <w:rFonts w:eastAsia="Times New Roman" w:cstheme="minorHAnsi"/>
                  <w:color w:val="0066CC"/>
                  <w:sz w:val="16"/>
                  <w:szCs w:val="16"/>
                  <w:lang w:eastAsia="tr-TR"/>
                </w:rPr>
                <w:t>İZÜ Bilimsel Araştırma Projeleri Yönergesi</w:t>
              </w:r>
            </w:hyperlink>
          </w:p>
          <w:p w14:paraId="7E976D7D" w14:textId="5DA5E5B3" w:rsidR="00AE3F24" w:rsidRPr="00563459" w:rsidRDefault="00AE3F24" w:rsidP="00AE3F24">
            <w:pPr>
              <w:shd w:val="clear" w:color="auto" w:fill="FFFFFF"/>
              <w:ind w:left="360"/>
              <w:rPr>
                <w:rFonts w:asciiTheme="majorBidi" w:eastAsia="Times New Roman" w:hAnsiTheme="majorBidi" w:cstheme="majorBidi"/>
                <w:color w:val="2D3138"/>
                <w:sz w:val="16"/>
                <w:szCs w:val="16"/>
                <w:lang w:eastAsia="tr-TR"/>
              </w:rPr>
            </w:pPr>
          </w:p>
        </w:tc>
      </w:tr>
    </w:tbl>
    <w:p w14:paraId="709E5357" w14:textId="3DFBE69D" w:rsidR="001C47EF" w:rsidRPr="009E755E" w:rsidRDefault="001C47EF" w:rsidP="00B37290">
      <w:pPr>
        <w:rPr>
          <w:rFonts w:ascii="Arial" w:hAnsi="Arial" w:cs="Arial"/>
          <w:sz w:val="20"/>
          <w:szCs w:val="20"/>
        </w:rPr>
      </w:pPr>
    </w:p>
    <w:sectPr w:rsidR="001C47EF" w:rsidRPr="009E755E" w:rsidSect="00615B31">
      <w:headerReference w:type="default" r:id="rId16"/>
      <w:pgSz w:w="11906" w:h="16838"/>
      <w:pgMar w:top="567" w:right="851" w:bottom="567" w:left="85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90FC9" w14:textId="77777777" w:rsidR="000E7DDD" w:rsidRDefault="000E7DDD" w:rsidP="00102770">
      <w:pPr>
        <w:spacing w:after="0" w:line="240" w:lineRule="auto"/>
      </w:pPr>
      <w:r>
        <w:separator/>
      </w:r>
    </w:p>
  </w:endnote>
  <w:endnote w:type="continuationSeparator" w:id="0">
    <w:p w14:paraId="26E3A88A" w14:textId="77777777" w:rsidR="000E7DDD" w:rsidRDefault="000E7DDD" w:rsidP="00102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99371" w14:textId="77777777" w:rsidR="000E7DDD" w:rsidRDefault="000E7DDD" w:rsidP="00102770">
      <w:pPr>
        <w:spacing w:after="0" w:line="240" w:lineRule="auto"/>
      </w:pPr>
      <w:r>
        <w:separator/>
      </w:r>
    </w:p>
  </w:footnote>
  <w:footnote w:type="continuationSeparator" w:id="0">
    <w:p w14:paraId="1343D5A4" w14:textId="77777777" w:rsidR="000E7DDD" w:rsidRDefault="000E7DDD" w:rsidP="00102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205"/>
      <w:gridCol w:w="5234"/>
      <w:gridCol w:w="1515"/>
      <w:gridCol w:w="1240"/>
    </w:tblGrid>
    <w:tr w:rsidR="001C2782" w:rsidRPr="002E0DBF" w14:paraId="7EDBDC7E" w14:textId="77777777" w:rsidTr="002E0DBF">
      <w:trPr>
        <w:trHeight w:val="239"/>
      </w:trPr>
      <w:tc>
        <w:tcPr>
          <w:tcW w:w="1082" w:type="pct"/>
          <w:vMerge w:val="restart"/>
          <w:vAlign w:val="center"/>
        </w:tcPr>
        <w:p w14:paraId="566C3DC2" w14:textId="6D82B926" w:rsidR="001C2782" w:rsidRPr="002E0DBF" w:rsidRDefault="008F38B0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  <w:r w:rsidRPr="000A71BF">
            <w:rPr>
              <w:rFonts w:ascii="Arial" w:eastAsia="Calibri" w:hAnsi="Arial" w:cs="Arial"/>
              <w:noProof/>
              <w:lang w:eastAsia="tr-TR"/>
            </w:rPr>
            <w:drawing>
              <wp:inline distT="0" distB="0" distL="0" distR="0" wp14:anchorId="4B05E67B" wp14:editId="3C67EA4E">
                <wp:extent cx="1208405" cy="469265"/>
                <wp:effectExtent l="0" t="0" r="0" b="6985"/>
                <wp:docPr id="2034457904" name="Resim 2034457904" descr="metin, yazı tipi, beyaz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4457904" name="Resim 2034457904" descr="metin, yazı tipi, beyaz, grafik içeren bir resim&#10;&#10;Açıklama otomatik olarak oluşturuld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8405" cy="469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67" w:type="pct"/>
          <w:vMerge w:val="restart"/>
          <w:vAlign w:val="center"/>
        </w:tcPr>
        <w:p w14:paraId="704DD711" w14:textId="7A6E1F94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sz w:val="20"/>
              <w:szCs w:val="18"/>
              <w:lang w:eastAsia="ar-SA"/>
            </w:rPr>
          </w:pPr>
          <w:r w:rsidRPr="002E0DBF">
            <w:rPr>
              <w:rFonts w:ascii="Verdana" w:eastAsia="Times New Roman" w:hAnsi="Verdana" w:cs="Times New Roman"/>
              <w:b/>
              <w:sz w:val="20"/>
              <w:szCs w:val="18"/>
              <w:lang w:eastAsia="ar-SA"/>
            </w:rPr>
            <w:t>BİLİMSEL ARAŞTIRMA PROJELERİ</w:t>
          </w:r>
        </w:p>
        <w:p w14:paraId="7C3AB53F" w14:textId="754089EE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sz w:val="20"/>
              <w:szCs w:val="18"/>
              <w:lang w:eastAsia="ar-SA"/>
            </w:rPr>
          </w:pPr>
          <w:r w:rsidRPr="002E0DBF">
            <w:rPr>
              <w:rFonts w:ascii="Verdana" w:eastAsia="Times New Roman" w:hAnsi="Verdana" w:cs="Times New Roman"/>
              <w:b/>
              <w:sz w:val="20"/>
              <w:szCs w:val="18"/>
              <w:lang w:eastAsia="ar-SA"/>
            </w:rPr>
            <w:t>BAP-200, BAP-300, BAP-400 VE BAP-500 DESTEK PROGRAMLARI BAŞVURU VE DEĞERLENDİRME SÜRECİ İŞ AKIŞI</w:t>
          </w:r>
        </w:p>
      </w:tc>
      <w:tc>
        <w:tcPr>
          <w:tcW w:w="743" w:type="pct"/>
          <w:vAlign w:val="center"/>
        </w:tcPr>
        <w:p w14:paraId="734826B2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Doküman No</w:t>
          </w:r>
        </w:p>
      </w:tc>
      <w:tc>
        <w:tcPr>
          <w:tcW w:w="608" w:type="pct"/>
          <w:vAlign w:val="center"/>
        </w:tcPr>
        <w:p w14:paraId="320181C3" w14:textId="5CF336D3" w:rsidR="001C2782" w:rsidRPr="002E0DBF" w:rsidRDefault="00DA3C4B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DA3C4B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TTO-İA-312</w:t>
          </w:r>
        </w:p>
      </w:tc>
    </w:tr>
    <w:tr w:rsidR="001C2782" w:rsidRPr="002E0DBF" w14:paraId="09965973" w14:textId="77777777" w:rsidTr="002E0DBF">
      <w:trPr>
        <w:trHeight w:val="239"/>
      </w:trPr>
      <w:tc>
        <w:tcPr>
          <w:tcW w:w="1082" w:type="pct"/>
          <w:vMerge/>
          <w:vAlign w:val="center"/>
        </w:tcPr>
        <w:p w14:paraId="53A6D8FD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2567" w:type="pct"/>
          <w:vMerge/>
          <w:vAlign w:val="center"/>
        </w:tcPr>
        <w:p w14:paraId="42DF4EA2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743" w:type="pct"/>
          <w:vAlign w:val="center"/>
        </w:tcPr>
        <w:p w14:paraId="0BD865D6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İlk Yayın Tarihi</w:t>
          </w:r>
        </w:p>
      </w:tc>
      <w:tc>
        <w:tcPr>
          <w:tcW w:w="608" w:type="pct"/>
          <w:vAlign w:val="center"/>
        </w:tcPr>
        <w:p w14:paraId="07C77313" w14:textId="4B8E3404" w:rsidR="001C2782" w:rsidRPr="002E0DBF" w:rsidRDefault="00DA3C4B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21.10.2025</w:t>
          </w:r>
        </w:p>
      </w:tc>
    </w:tr>
    <w:tr w:rsidR="001C2782" w:rsidRPr="002E0DBF" w14:paraId="580B8D3A" w14:textId="77777777" w:rsidTr="002E0DBF">
      <w:trPr>
        <w:trHeight w:val="239"/>
      </w:trPr>
      <w:tc>
        <w:tcPr>
          <w:tcW w:w="1082" w:type="pct"/>
          <w:vMerge/>
          <w:vAlign w:val="center"/>
        </w:tcPr>
        <w:p w14:paraId="67F2576F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2567" w:type="pct"/>
          <w:vMerge/>
          <w:vAlign w:val="center"/>
        </w:tcPr>
        <w:p w14:paraId="5711222D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743" w:type="pct"/>
          <w:vAlign w:val="center"/>
        </w:tcPr>
        <w:p w14:paraId="475904EB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Revizyon Tarihi</w:t>
          </w:r>
        </w:p>
      </w:tc>
      <w:tc>
        <w:tcPr>
          <w:tcW w:w="608" w:type="pct"/>
          <w:vAlign w:val="center"/>
        </w:tcPr>
        <w:p w14:paraId="3D1E8CC7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</w:p>
      </w:tc>
    </w:tr>
    <w:tr w:rsidR="001C2782" w:rsidRPr="002E0DBF" w14:paraId="3C47C595" w14:textId="77777777" w:rsidTr="002E0DBF">
      <w:trPr>
        <w:trHeight w:val="239"/>
      </w:trPr>
      <w:tc>
        <w:tcPr>
          <w:tcW w:w="1082" w:type="pct"/>
          <w:vMerge/>
          <w:vAlign w:val="center"/>
        </w:tcPr>
        <w:p w14:paraId="4E35C93B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2567" w:type="pct"/>
          <w:vMerge/>
          <w:vAlign w:val="center"/>
        </w:tcPr>
        <w:p w14:paraId="0075AA23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743" w:type="pct"/>
          <w:vAlign w:val="center"/>
        </w:tcPr>
        <w:p w14:paraId="3D0CC20E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Revizyon No</w:t>
          </w:r>
        </w:p>
      </w:tc>
      <w:tc>
        <w:tcPr>
          <w:tcW w:w="608" w:type="pct"/>
          <w:vAlign w:val="center"/>
        </w:tcPr>
        <w:p w14:paraId="2D7D558D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00</w:t>
          </w:r>
        </w:p>
      </w:tc>
    </w:tr>
    <w:tr w:rsidR="001C2782" w:rsidRPr="002E0DBF" w14:paraId="3C8807F6" w14:textId="77777777" w:rsidTr="002E0DBF">
      <w:trPr>
        <w:trHeight w:val="239"/>
      </w:trPr>
      <w:tc>
        <w:tcPr>
          <w:tcW w:w="1082" w:type="pct"/>
          <w:vMerge/>
          <w:vAlign w:val="center"/>
        </w:tcPr>
        <w:p w14:paraId="2873CA49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2567" w:type="pct"/>
          <w:vMerge/>
          <w:vAlign w:val="center"/>
        </w:tcPr>
        <w:p w14:paraId="7D240E3C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743" w:type="pct"/>
          <w:vAlign w:val="center"/>
        </w:tcPr>
        <w:p w14:paraId="6B430B15" w14:textId="77777777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Sayfa</w:t>
          </w:r>
        </w:p>
      </w:tc>
      <w:tc>
        <w:tcPr>
          <w:tcW w:w="608" w:type="pct"/>
          <w:vAlign w:val="center"/>
        </w:tcPr>
        <w:p w14:paraId="060D0511" w14:textId="57CD0CEF" w:rsidR="001C2782" w:rsidRPr="002E0DBF" w:rsidRDefault="001C2782" w:rsidP="001C2782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fldChar w:fldCharType="begin"/>
          </w: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instrText xml:space="preserve"> PAGE   \* MERGEFORMAT </w:instrText>
          </w: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fldChar w:fldCharType="separate"/>
          </w:r>
          <w:r w:rsidR="00FC579D">
            <w:rPr>
              <w:rFonts w:ascii="Arial" w:eastAsia="Times New Roman" w:hAnsi="Arial" w:cs="Arial"/>
              <w:b/>
              <w:noProof/>
              <w:sz w:val="18"/>
              <w:szCs w:val="20"/>
              <w:lang w:eastAsia="tr-TR"/>
            </w:rPr>
            <w:t>1</w:t>
          </w: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fldChar w:fldCharType="end"/>
          </w: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/</w:t>
          </w:r>
          <w:r w:rsidRPr="002E0DBF">
            <w:rPr>
              <w:rFonts w:ascii="Zapf_Humanist" w:eastAsia="Times New Roman" w:hAnsi="Zapf_Humanist" w:cs="Times New Roman"/>
              <w:szCs w:val="20"/>
              <w:lang w:eastAsia="tr-TR"/>
            </w:rPr>
            <w:fldChar w:fldCharType="begin"/>
          </w:r>
          <w:r w:rsidRPr="002E0DBF">
            <w:rPr>
              <w:rFonts w:ascii="Zapf_Humanist" w:eastAsia="Times New Roman" w:hAnsi="Zapf_Humanist" w:cs="Times New Roman"/>
              <w:szCs w:val="20"/>
              <w:lang w:eastAsia="tr-TR"/>
            </w:rPr>
            <w:instrText xml:space="preserve"> NUMPAGES   \* MERGEFORMAT </w:instrText>
          </w:r>
          <w:r w:rsidRPr="002E0DBF">
            <w:rPr>
              <w:rFonts w:ascii="Zapf_Humanist" w:eastAsia="Times New Roman" w:hAnsi="Zapf_Humanist" w:cs="Times New Roman"/>
              <w:szCs w:val="20"/>
              <w:lang w:eastAsia="tr-TR"/>
            </w:rPr>
            <w:fldChar w:fldCharType="separate"/>
          </w:r>
          <w:r w:rsidR="00FC579D" w:rsidRPr="00FC579D">
            <w:rPr>
              <w:rFonts w:ascii="Arial" w:eastAsia="Times New Roman" w:hAnsi="Arial" w:cs="Arial"/>
              <w:b/>
              <w:noProof/>
              <w:sz w:val="18"/>
              <w:szCs w:val="20"/>
              <w:lang w:eastAsia="tr-TR"/>
            </w:rPr>
            <w:t>1</w:t>
          </w:r>
          <w:r w:rsidRPr="002E0DBF">
            <w:rPr>
              <w:rFonts w:ascii="Arial" w:eastAsia="Times New Roman" w:hAnsi="Arial" w:cs="Arial"/>
              <w:b/>
              <w:noProof/>
              <w:sz w:val="18"/>
              <w:szCs w:val="20"/>
              <w:lang w:eastAsia="tr-TR"/>
            </w:rPr>
            <w:fldChar w:fldCharType="end"/>
          </w:r>
        </w:p>
      </w:tc>
    </w:tr>
  </w:tbl>
  <w:p w14:paraId="47B4B574" w14:textId="2D98FE53" w:rsidR="00FB2514" w:rsidRDefault="00FB2514" w:rsidP="00A95D3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4F68"/>
    <w:multiLevelType w:val="multilevel"/>
    <w:tmpl w:val="61D0D2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7B1628"/>
    <w:multiLevelType w:val="hybridMultilevel"/>
    <w:tmpl w:val="3E8CF7B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050C24"/>
    <w:multiLevelType w:val="hybridMultilevel"/>
    <w:tmpl w:val="18C6B10A"/>
    <w:lvl w:ilvl="0" w:tplc="5726DD2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B6A1B"/>
    <w:multiLevelType w:val="hybridMultilevel"/>
    <w:tmpl w:val="A140B85C"/>
    <w:lvl w:ilvl="0" w:tplc="DCAC32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A429B"/>
    <w:multiLevelType w:val="multilevel"/>
    <w:tmpl w:val="CC0C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63E1D"/>
    <w:multiLevelType w:val="multilevel"/>
    <w:tmpl w:val="61D0D2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F7D5CCF"/>
    <w:multiLevelType w:val="hybridMultilevel"/>
    <w:tmpl w:val="8654EC9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661B7C"/>
    <w:multiLevelType w:val="hybridMultilevel"/>
    <w:tmpl w:val="4950FCB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2549B6"/>
    <w:multiLevelType w:val="multilevel"/>
    <w:tmpl w:val="2320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13621"/>
    <w:multiLevelType w:val="multilevel"/>
    <w:tmpl w:val="9B4A07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0CE7FEE"/>
    <w:multiLevelType w:val="hybridMultilevel"/>
    <w:tmpl w:val="30F45C1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8343FC"/>
    <w:multiLevelType w:val="hybridMultilevel"/>
    <w:tmpl w:val="F6EA29E2"/>
    <w:lvl w:ilvl="0" w:tplc="DCAC32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B2518E"/>
    <w:multiLevelType w:val="hybridMultilevel"/>
    <w:tmpl w:val="D3E80B7E"/>
    <w:lvl w:ilvl="0" w:tplc="650C00D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BB640E"/>
    <w:multiLevelType w:val="multilevel"/>
    <w:tmpl w:val="D96ED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4047E2A"/>
    <w:multiLevelType w:val="hybridMultilevel"/>
    <w:tmpl w:val="3836DD3A"/>
    <w:lvl w:ilvl="0" w:tplc="4B068D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653F5B"/>
    <w:multiLevelType w:val="multilevel"/>
    <w:tmpl w:val="61D0D2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887105589">
    <w:abstractNumId w:val="2"/>
  </w:num>
  <w:num w:numId="2" w16cid:durableId="432483062">
    <w:abstractNumId w:val="5"/>
  </w:num>
  <w:num w:numId="3" w16cid:durableId="1464695442">
    <w:abstractNumId w:val="15"/>
  </w:num>
  <w:num w:numId="4" w16cid:durableId="1790782682">
    <w:abstractNumId w:val="0"/>
  </w:num>
  <w:num w:numId="5" w16cid:durableId="1051883128">
    <w:abstractNumId w:val="11"/>
  </w:num>
  <w:num w:numId="6" w16cid:durableId="1765221860">
    <w:abstractNumId w:val="3"/>
  </w:num>
  <w:num w:numId="7" w16cid:durableId="1212814570">
    <w:abstractNumId w:val="14"/>
  </w:num>
  <w:num w:numId="8" w16cid:durableId="1493180473">
    <w:abstractNumId w:val="12"/>
  </w:num>
  <w:num w:numId="9" w16cid:durableId="1076826636">
    <w:abstractNumId w:val="9"/>
  </w:num>
  <w:num w:numId="10" w16cid:durableId="1684897207">
    <w:abstractNumId w:val="10"/>
  </w:num>
  <w:num w:numId="11" w16cid:durableId="251821345">
    <w:abstractNumId w:val="7"/>
  </w:num>
  <w:num w:numId="12" w16cid:durableId="1929384446">
    <w:abstractNumId w:val="13"/>
  </w:num>
  <w:num w:numId="13" w16cid:durableId="1385787069">
    <w:abstractNumId w:val="4"/>
  </w:num>
  <w:num w:numId="14" w16cid:durableId="1365207500">
    <w:abstractNumId w:val="8"/>
  </w:num>
  <w:num w:numId="15" w16cid:durableId="1482771404">
    <w:abstractNumId w:val="6"/>
  </w:num>
  <w:num w:numId="16" w16cid:durableId="1238513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47C"/>
    <w:rsid w:val="000072DD"/>
    <w:rsid w:val="00014865"/>
    <w:rsid w:val="00016850"/>
    <w:rsid w:val="0003757C"/>
    <w:rsid w:val="00040F61"/>
    <w:rsid w:val="00043213"/>
    <w:rsid w:val="00045489"/>
    <w:rsid w:val="00047AF2"/>
    <w:rsid w:val="00051674"/>
    <w:rsid w:val="0005671F"/>
    <w:rsid w:val="0005762C"/>
    <w:rsid w:val="00057D5C"/>
    <w:rsid w:val="00064DEF"/>
    <w:rsid w:val="00065ABA"/>
    <w:rsid w:val="0006728B"/>
    <w:rsid w:val="00067F62"/>
    <w:rsid w:val="000829B9"/>
    <w:rsid w:val="00082B10"/>
    <w:rsid w:val="00087F93"/>
    <w:rsid w:val="000932A1"/>
    <w:rsid w:val="000B0173"/>
    <w:rsid w:val="000B58E6"/>
    <w:rsid w:val="000C1C6B"/>
    <w:rsid w:val="000C79DB"/>
    <w:rsid w:val="000E7DDD"/>
    <w:rsid w:val="000F2B43"/>
    <w:rsid w:val="00101331"/>
    <w:rsid w:val="001022B5"/>
    <w:rsid w:val="00102770"/>
    <w:rsid w:val="001040BD"/>
    <w:rsid w:val="001144D0"/>
    <w:rsid w:val="001164D6"/>
    <w:rsid w:val="00132D61"/>
    <w:rsid w:val="00132D71"/>
    <w:rsid w:val="00135AB2"/>
    <w:rsid w:val="00141B1F"/>
    <w:rsid w:val="001450F6"/>
    <w:rsid w:val="0015327C"/>
    <w:rsid w:val="00165C12"/>
    <w:rsid w:val="00191E59"/>
    <w:rsid w:val="0019398F"/>
    <w:rsid w:val="00194E7A"/>
    <w:rsid w:val="001B0476"/>
    <w:rsid w:val="001B1C9B"/>
    <w:rsid w:val="001C1404"/>
    <w:rsid w:val="001C2782"/>
    <w:rsid w:val="001C3973"/>
    <w:rsid w:val="001C47EF"/>
    <w:rsid w:val="001D693E"/>
    <w:rsid w:val="001E7651"/>
    <w:rsid w:val="001F1F39"/>
    <w:rsid w:val="00227129"/>
    <w:rsid w:val="002346A6"/>
    <w:rsid w:val="00243F76"/>
    <w:rsid w:val="00252DCA"/>
    <w:rsid w:val="0027515F"/>
    <w:rsid w:val="002759EF"/>
    <w:rsid w:val="002817E2"/>
    <w:rsid w:val="00291E9E"/>
    <w:rsid w:val="00293482"/>
    <w:rsid w:val="0029395F"/>
    <w:rsid w:val="002C5251"/>
    <w:rsid w:val="002D0630"/>
    <w:rsid w:val="002E0DBF"/>
    <w:rsid w:val="00305748"/>
    <w:rsid w:val="0030731A"/>
    <w:rsid w:val="00327163"/>
    <w:rsid w:val="003369AC"/>
    <w:rsid w:val="00370F7A"/>
    <w:rsid w:val="003B29BA"/>
    <w:rsid w:val="003B4909"/>
    <w:rsid w:val="003C506F"/>
    <w:rsid w:val="003F3731"/>
    <w:rsid w:val="00403B4B"/>
    <w:rsid w:val="0042229E"/>
    <w:rsid w:val="00446C86"/>
    <w:rsid w:val="00463245"/>
    <w:rsid w:val="004907EC"/>
    <w:rsid w:val="004B1F78"/>
    <w:rsid w:val="004B24CD"/>
    <w:rsid w:val="004C0058"/>
    <w:rsid w:val="004E77FD"/>
    <w:rsid w:val="004F3320"/>
    <w:rsid w:val="004F59F4"/>
    <w:rsid w:val="00502D70"/>
    <w:rsid w:val="00504366"/>
    <w:rsid w:val="005150F0"/>
    <w:rsid w:val="00556EE6"/>
    <w:rsid w:val="00563459"/>
    <w:rsid w:val="00571804"/>
    <w:rsid w:val="0057774E"/>
    <w:rsid w:val="00577EC3"/>
    <w:rsid w:val="0058132D"/>
    <w:rsid w:val="0059253C"/>
    <w:rsid w:val="005B1B0E"/>
    <w:rsid w:val="005B45D4"/>
    <w:rsid w:val="005B5725"/>
    <w:rsid w:val="005D30B4"/>
    <w:rsid w:val="005E0173"/>
    <w:rsid w:val="005E647C"/>
    <w:rsid w:val="005F3AFB"/>
    <w:rsid w:val="005F4B55"/>
    <w:rsid w:val="00603076"/>
    <w:rsid w:val="00615B31"/>
    <w:rsid w:val="00621BB0"/>
    <w:rsid w:val="00625E9C"/>
    <w:rsid w:val="00626E03"/>
    <w:rsid w:val="0063033F"/>
    <w:rsid w:val="00635B28"/>
    <w:rsid w:val="00640DB2"/>
    <w:rsid w:val="006476B4"/>
    <w:rsid w:val="0064791D"/>
    <w:rsid w:val="00652FA6"/>
    <w:rsid w:val="0066416A"/>
    <w:rsid w:val="00665CF0"/>
    <w:rsid w:val="00684DBB"/>
    <w:rsid w:val="00691AD3"/>
    <w:rsid w:val="00693792"/>
    <w:rsid w:val="006A476D"/>
    <w:rsid w:val="006B7413"/>
    <w:rsid w:val="006C19CA"/>
    <w:rsid w:val="006C2A8B"/>
    <w:rsid w:val="006C3C43"/>
    <w:rsid w:val="006D6812"/>
    <w:rsid w:val="006E4B68"/>
    <w:rsid w:val="006F6256"/>
    <w:rsid w:val="0070220C"/>
    <w:rsid w:val="0072127A"/>
    <w:rsid w:val="00727911"/>
    <w:rsid w:val="007559E1"/>
    <w:rsid w:val="007727C9"/>
    <w:rsid w:val="00781AA7"/>
    <w:rsid w:val="00784732"/>
    <w:rsid w:val="007975A8"/>
    <w:rsid w:val="007D7DF4"/>
    <w:rsid w:val="007F79AE"/>
    <w:rsid w:val="00806486"/>
    <w:rsid w:val="008139F6"/>
    <w:rsid w:val="008274AB"/>
    <w:rsid w:val="00844A93"/>
    <w:rsid w:val="00863F38"/>
    <w:rsid w:val="00871C8B"/>
    <w:rsid w:val="00876E48"/>
    <w:rsid w:val="0088092C"/>
    <w:rsid w:val="008876EC"/>
    <w:rsid w:val="008954F7"/>
    <w:rsid w:val="008A43EA"/>
    <w:rsid w:val="008A5D7B"/>
    <w:rsid w:val="008B238F"/>
    <w:rsid w:val="008C090C"/>
    <w:rsid w:val="008C4BF2"/>
    <w:rsid w:val="008D6E07"/>
    <w:rsid w:val="008E047A"/>
    <w:rsid w:val="008E07ED"/>
    <w:rsid w:val="008F38B0"/>
    <w:rsid w:val="00932D87"/>
    <w:rsid w:val="00933920"/>
    <w:rsid w:val="00935C64"/>
    <w:rsid w:val="00941A65"/>
    <w:rsid w:val="00947163"/>
    <w:rsid w:val="00953932"/>
    <w:rsid w:val="009601B0"/>
    <w:rsid w:val="00965B9F"/>
    <w:rsid w:val="00983520"/>
    <w:rsid w:val="00984569"/>
    <w:rsid w:val="0099722E"/>
    <w:rsid w:val="009A1C21"/>
    <w:rsid w:val="009A7950"/>
    <w:rsid w:val="009B65C9"/>
    <w:rsid w:val="009D4877"/>
    <w:rsid w:val="009E755E"/>
    <w:rsid w:val="009F0328"/>
    <w:rsid w:val="009F6F76"/>
    <w:rsid w:val="00A108ED"/>
    <w:rsid w:val="00A1103E"/>
    <w:rsid w:val="00A20A87"/>
    <w:rsid w:val="00A274CD"/>
    <w:rsid w:val="00A275D7"/>
    <w:rsid w:val="00A32681"/>
    <w:rsid w:val="00A3783C"/>
    <w:rsid w:val="00A414BC"/>
    <w:rsid w:val="00A41825"/>
    <w:rsid w:val="00A54B00"/>
    <w:rsid w:val="00A73756"/>
    <w:rsid w:val="00A85EEC"/>
    <w:rsid w:val="00A94206"/>
    <w:rsid w:val="00A95D32"/>
    <w:rsid w:val="00AB18F5"/>
    <w:rsid w:val="00AC73C8"/>
    <w:rsid w:val="00AD6B5B"/>
    <w:rsid w:val="00AE354D"/>
    <w:rsid w:val="00AE3F24"/>
    <w:rsid w:val="00B04FE0"/>
    <w:rsid w:val="00B15E5A"/>
    <w:rsid w:val="00B278B2"/>
    <w:rsid w:val="00B333CA"/>
    <w:rsid w:val="00B37290"/>
    <w:rsid w:val="00B4699A"/>
    <w:rsid w:val="00B542FD"/>
    <w:rsid w:val="00B5734A"/>
    <w:rsid w:val="00B622C7"/>
    <w:rsid w:val="00B83C10"/>
    <w:rsid w:val="00B85414"/>
    <w:rsid w:val="00B90828"/>
    <w:rsid w:val="00B94686"/>
    <w:rsid w:val="00BA4675"/>
    <w:rsid w:val="00BB0E1B"/>
    <w:rsid w:val="00BB7B00"/>
    <w:rsid w:val="00BD033F"/>
    <w:rsid w:val="00BF260F"/>
    <w:rsid w:val="00C1134C"/>
    <w:rsid w:val="00C16E74"/>
    <w:rsid w:val="00C2382D"/>
    <w:rsid w:val="00C4162D"/>
    <w:rsid w:val="00C5635B"/>
    <w:rsid w:val="00C95139"/>
    <w:rsid w:val="00C9585B"/>
    <w:rsid w:val="00CA110F"/>
    <w:rsid w:val="00CA3602"/>
    <w:rsid w:val="00CC5742"/>
    <w:rsid w:val="00CF1031"/>
    <w:rsid w:val="00D0547E"/>
    <w:rsid w:val="00D262D4"/>
    <w:rsid w:val="00D347C6"/>
    <w:rsid w:val="00D4783E"/>
    <w:rsid w:val="00D55916"/>
    <w:rsid w:val="00D631BD"/>
    <w:rsid w:val="00D64E8F"/>
    <w:rsid w:val="00D704A1"/>
    <w:rsid w:val="00D77269"/>
    <w:rsid w:val="00D90AC1"/>
    <w:rsid w:val="00DA3C4B"/>
    <w:rsid w:val="00DA42DC"/>
    <w:rsid w:val="00DA4E3B"/>
    <w:rsid w:val="00DB6C09"/>
    <w:rsid w:val="00DB6D9E"/>
    <w:rsid w:val="00DD1B9E"/>
    <w:rsid w:val="00DF030E"/>
    <w:rsid w:val="00DF69CF"/>
    <w:rsid w:val="00E13DC7"/>
    <w:rsid w:val="00E2073D"/>
    <w:rsid w:val="00E231ED"/>
    <w:rsid w:val="00E246C2"/>
    <w:rsid w:val="00E32F2E"/>
    <w:rsid w:val="00E40A0E"/>
    <w:rsid w:val="00E42564"/>
    <w:rsid w:val="00E5797D"/>
    <w:rsid w:val="00E70B58"/>
    <w:rsid w:val="00E81997"/>
    <w:rsid w:val="00E87E6B"/>
    <w:rsid w:val="00E91028"/>
    <w:rsid w:val="00E965D0"/>
    <w:rsid w:val="00E974B7"/>
    <w:rsid w:val="00EA15ED"/>
    <w:rsid w:val="00EA50DC"/>
    <w:rsid w:val="00EB3FA6"/>
    <w:rsid w:val="00EB6F0B"/>
    <w:rsid w:val="00EC7F14"/>
    <w:rsid w:val="00F05F9F"/>
    <w:rsid w:val="00F1422A"/>
    <w:rsid w:val="00F45633"/>
    <w:rsid w:val="00F50F88"/>
    <w:rsid w:val="00F52BF1"/>
    <w:rsid w:val="00F73C51"/>
    <w:rsid w:val="00F81A1C"/>
    <w:rsid w:val="00F83B2C"/>
    <w:rsid w:val="00F90E3B"/>
    <w:rsid w:val="00F95EC3"/>
    <w:rsid w:val="00FA2718"/>
    <w:rsid w:val="00FA3CA0"/>
    <w:rsid w:val="00FB2514"/>
    <w:rsid w:val="00FB2960"/>
    <w:rsid w:val="00FB313B"/>
    <w:rsid w:val="00FC517E"/>
    <w:rsid w:val="00FC579D"/>
    <w:rsid w:val="00FD03DD"/>
    <w:rsid w:val="00FD64B3"/>
    <w:rsid w:val="00FE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B4B4B3"/>
  <w15:chartTrackingRefBased/>
  <w15:docId w15:val="{F460717A-85AB-448E-ACC7-AB5B77D4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EE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102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A54B00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5777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7774E"/>
    <w:rPr>
      <w:rFonts w:ascii="Segoe UI" w:hAnsi="Segoe UI" w:cs="Segoe UI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3B29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B29BA"/>
  </w:style>
  <w:style w:type="paragraph" w:styleId="AltBilgi">
    <w:name w:val="footer"/>
    <w:basedOn w:val="Normal"/>
    <w:link w:val="AltBilgiChar"/>
    <w:uiPriority w:val="99"/>
    <w:unhideWhenUsed/>
    <w:rsid w:val="003B29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B29BA"/>
  </w:style>
  <w:style w:type="character" w:styleId="AklamaBavurusu">
    <w:name w:val="annotation reference"/>
    <w:rsid w:val="001C47EF"/>
    <w:rPr>
      <w:sz w:val="16"/>
      <w:szCs w:val="16"/>
    </w:rPr>
  </w:style>
  <w:style w:type="paragraph" w:customStyle="1" w:styleId="WW-NormalWeb1">
    <w:name w:val="WW-Normal (Web)1"/>
    <w:basedOn w:val="Normal"/>
    <w:rsid w:val="001C47EF"/>
    <w:pPr>
      <w:spacing w:before="280" w:after="119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klamaMetni">
    <w:name w:val="annotation text"/>
    <w:basedOn w:val="Normal"/>
    <w:link w:val="AklamaMetniChar"/>
    <w:uiPriority w:val="99"/>
    <w:rsid w:val="001C47EF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1C47E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styleId="Kpr">
    <w:name w:val="Hyperlink"/>
    <w:basedOn w:val="VarsaylanParagrafYazTipi"/>
    <w:uiPriority w:val="99"/>
    <w:unhideWhenUsed/>
    <w:rsid w:val="00AD6B5B"/>
    <w:rPr>
      <w:color w:val="0563C1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70220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3729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5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4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8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zu.edu.tr/docs/default-source/teknoloji-transfer-ofisi/proje-cagrilari/bap-400-proje-destek-programi-cagri-duyurusu" TargetMode="External"/><Relationship Id="rId13" Type="http://schemas.openxmlformats.org/officeDocument/2006/relationships/hyperlink" Target="https://izu.edu.tr/docs/default-source/teknoloji-transfer-ofisi/proje-ba%C5%9Fvuru-dok%C3%BCmanlar%C4%B1/bap-300-destek-programi-ubys-basvuru-dokumani.pdf?sfvrsn=7e70c89_4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zu.edu.tr/docs/default-source/teknoloji-transfer-ofisi/proje-ba%C5%9Fvuru-dok%C3%BCmanlar%C4%B1/bap-200-destek-programi-ubys-basvuru-dokumani.pdf?sfvrsn=188ccca1_6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bys.izu.edu.tr/HelpPages/SRP/Video/bap_yardim.mp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zu.edu.tr/ogrenci/kayit-kabul/mevzuat/yonergeler/bilimsel-arastirma-projeleri-koordinatorlugu-yonergesi" TargetMode="External"/><Relationship Id="rId10" Type="http://schemas.openxmlformats.org/officeDocument/2006/relationships/hyperlink" Target="https://ubys.izu.edu.tr/HelpPages/SRP/Video/BAP_Ogretim_Elemani_Kullan%C4%B1m_Kilavuzu.mp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bys.izu.edu.tr/HelpPages/SRP/Document/BAP_Ogretim_Elemani_Kullan%C4%B1m_Kilavuzu.pdf" TargetMode="External"/><Relationship Id="rId14" Type="http://schemas.openxmlformats.org/officeDocument/2006/relationships/hyperlink" Target="https://izu.edu.tr/docs/default-source/teknoloji-transfer-ofisi/proje-ba%C5%9Fvuru-dok%C3%BCmanlar%C4%B1/bap-400-destek-programi-ubys-basvuru-dokumani.pdf?sfvrsn=e8324a36_4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39F7B-7BA9-4211-8414-4F9A4FC81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Dinç</dc:creator>
  <cp:keywords/>
  <dc:description/>
  <cp:lastModifiedBy>Fevzi AYGÜN</cp:lastModifiedBy>
  <cp:revision>9</cp:revision>
  <cp:lastPrinted>2023-01-12T13:58:00Z</cp:lastPrinted>
  <dcterms:created xsi:type="dcterms:W3CDTF">2025-05-08T07:58:00Z</dcterms:created>
  <dcterms:modified xsi:type="dcterms:W3CDTF">2025-10-21T11:56:00Z</dcterms:modified>
</cp:coreProperties>
</file>