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pPr w:leftFromText="141" w:rightFromText="141" w:vertAnchor="text" w:tblpY="1"/>
        <w:tblW w:w="5033" w:type="pct"/>
        <w:tblLayout w:type="fixed"/>
        <w:tblLook w:val="0000" w:firstRow="0" w:lastRow="0" w:firstColumn="0" w:lastColumn="0" w:noHBand="0" w:noVBand="0"/>
      </w:tblPr>
      <w:tblGrid>
        <w:gridCol w:w="7226"/>
        <w:gridCol w:w="1133"/>
        <w:gridCol w:w="1902"/>
      </w:tblGrid>
      <w:tr w:rsidR="001C47EF" w:rsidRPr="00B002F7" w14:paraId="7CB8C70E" w14:textId="77777777" w:rsidTr="00D704A1">
        <w:trPr>
          <w:trHeight w:val="472"/>
        </w:trPr>
        <w:tc>
          <w:tcPr>
            <w:tcW w:w="3521" w:type="pct"/>
            <w:vAlign w:val="center"/>
          </w:tcPr>
          <w:p w14:paraId="03011A76" w14:textId="6888DD2F" w:rsidR="001C47EF" w:rsidRPr="000B0173" w:rsidRDefault="00F95EC3" w:rsidP="00EB6F0B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Süreç</w:t>
            </w:r>
            <w:r w:rsidR="001C47EF"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fldChar w:fldCharType="begin"/>
            </w:r>
            <w:r w:rsidR="001C47EF"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instrText>PRIVATE</w:instrText>
            </w:r>
            <w:r w:rsidR="001C47EF"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52" w:type="pct"/>
            <w:vAlign w:val="center"/>
          </w:tcPr>
          <w:p w14:paraId="5C60C535" w14:textId="0F77FE07" w:rsidR="001C47EF" w:rsidRPr="000B0173" w:rsidRDefault="00F95EC3" w:rsidP="00EB6F0B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Sorumlu</w:t>
            </w:r>
          </w:p>
        </w:tc>
        <w:tc>
          <w:tcPr>
            <w:tcW w:w="927" w:type="pct"/>
            <w:vAlign w:val="center"/>
          </w:tcPr>
          <w:p w14:paraId="077A5FC5" w14:textId="6B91F221" w:rsidR="001C47EF" w:rsidRPr="000B0173" w:rsidRDefault="00B37290" w:rsidP="00EB6F0B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0B0173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İlgili Do</w:t>
            </w:r>
            <w:r w:rsidR="00C67EC4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küman</w:t>
            </w:r>
          </w:p>
        </w:tc>
      </w:tr>
      <w:tr w:rsidR="00141B1F" w:rsidRPr="00B002F7" w14:paraId="125055D0" w14:textId="77777777" w:rsidTr="00D704A1">
        <w:trPr>
          <w:trHeight w:val="12660"/>
        </w:trPr>
        <w:tc>
          <w:tcPr>
            <w:tcW w:w="3521" w:type="pct"/>
          </w:tcPr>
          <w:p w14:paraId="6C8A41AD" w14:textId="502F6FCA" w:rsidR="00141B1F" w:rsidRPr="00D704A1" w:rsidRDefault="001B1C9B" w:rsidP="00B37290">
            <w:pPr>
              <w:rPr>
                <w:sz w:val="16"/>
                <w:szCs w:val="16"/>
              </w:rPr>
            </w:pPr>
            <w:r w:rsidRPr="00D704A1">
              <w:rPr>
                <w:noProof/>
                <w:lang w:eastAsia="tr-TR"/>
              </w:rPr>
              <mc:AlternateContent>
                <mc:Choice Requires="wpc">
                  <w:drawing>
                    <wp:anchor distT="0" distB="0" distL="114300" distR="114300" simplePos="0" relativeHeight="251659264" behindDoc="1" locked="0" layoutInCell="1" allowOverlap="1" wp14:anchorId="2AA8C710" wp14:editId="53476D3D">
                      <wp:simplePos x="0" y="0"/>
                      <wp:positionH relativeFrom="column">
                        <wp:posOffset>186379</wp:posOffset>
                      </wp:positionH>
                      <wp:positionV relativeFrom="paragraph">
                        <wp:posOffset>180867</wp:posOffset>
                      </wp:positionV>
                      <wp:extent cx="4183380" cy="7306310"/>
                      <wp:effectExtent l="0" t="0" r="7620" b="8890"/>
                      <wp:wrapTight wrapText="bothSides">
                        <wp:wrapPolygon edited="0">
                          <wp:start x="0" y="0"/>
                          <wp:lineTo x="0" y="21570"/>
                          <wp:lineTo x="21541" y="21570"/>
                          <wp:lineTo x="21541" y="0"/>
                          <wp:lineTo x="0" y="0"/>
                        </wp:wrapPolygon>
                      </wp:wrapTight>
                      <wp:docPr id="1" name="Tuval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2" name="Dikdörtgen: Köşeleri Yuvarlatılmış 2"/>
                              <wps:cNvSpPr/>
                              <wps:spPr>
                                <a:xfrm>
                                  <a:off x="1650009" y="35999"/>
                                  <a:ext cx="1146744" cy="39112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C0756D" w14:textId="7D795C16" w:rsidR="001B1C9B" w:rsidRPr="000B0173" w:rsidRDefault="00D704A1" w:rsidP="001B1C9B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0B0173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Başlangıç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183240" tIns="91617" rIns="183240" bIns="91617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Düz Ok Bağlayıcısı 3"/>
                              <wps:cNvCnPr>
                                <a:stCxn id="2" idx="2"/>
                                <a:endCxn id="8" idx="0"/>
                              </wps:cNvCnPr>
                              <wps:spPr>
                                <a:xfrm>
                                  <a:off x="2223381" y="427128"/>
                                  <a:ext cx="4770" cy="26914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Dikdörtgen 8"/>
                              <wps:cNvSpPr/>
                              <wps:spPr>
                                <a:xfrm>
                                  <a:off x="1115533" y="696270"/>
                                  <a:ext cx="2225236" cy="404503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65B0F5" w14:textId="53B0EF20" w:rsidR="001B1C9B" w:rsidRPr="000B0173" w:rsidRDefault="000B0173" w:rsidP="001144D0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Proje </w:t>
                                    </w:r>
                                    <w:r w:rsidR="001B1C9B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Sözleşmesi</w:t>
                                    </w:r>
                                    <w:r w:rsidR="001144D0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D704A1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Oluşturul</w:t>
                                    </w:r>
                                    <w:r w:rsidR="001144D0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ur</w:t>
                                    </w:r>
                                  </w:p>
                                  <w:p w14:paraId="7142A974" w14:textId="77777777" w:rsidR="001B1C9B" w:rsidRPr="000B0173" w:rsidRDefault="001B1C9B" w:rsidP="001B1C9B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Dikdörtgen 9"/>
                              <wps:cNvSpPr/>
                              <wps:spPr>
                                <a:xfrm>
                                  <a:off x="1116432" y="1410225"/>
                                  <a:ext cx="2225305" cy="417176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56BAA1F" w14:textId="51C5D628" w:rsidR="001B1C9B" w:rsidRPr="000B0173" w:rsidRDefault="000B0173" w:rsidP="000B0173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Proje</w:t>
                                    </w:r>
                                    <w:r w:rsidR="00E7778C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 Sözleşmesi v</w:t>
                                    </w: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e </w:t>
                                    </w:r>
                                    <w:r w:rsidR="00D704A1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Proje Başvuru Formu Teslim Edil</w:t>
                                    </w:r>
                                    <w:r w:rsidR="001144D0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ir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Düz Ok Bağlayıcısı 13"/>
                              <wps:cNvCnPr>
                                <a:stCxn id="9" idx="2"/>
                                <a:endCxn id="15" idx="0"/>
                              </wps:cNvCnPr>
                              <wps:spPr>
                                <a:xfrm flipH="1">
                                  <a:off x="2228053" y="1827401"/>
                                  <a:ext cx="1032" cy="24922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Düz Ok Bağlayıcısı 14"/>
                              <wps:cNvCnPr>
                                <a:stCxn id="8" idx="2"/>
                                <a:endCxn id="9" idx="0"/>
                              </wps:cNvCnPr>
                              <wps:spPr>
                                <a:xfrm>
                                  <a:off x="2228151" y="1100773"/>
                                  <a:ext cx="934" cy="30945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Dikdörtgen 15"/>
                              <wps:cNvSpPr/>
                              <wps:spPr>
                                <a:xfrm>
                                  <a:off x="1115533" y="2076627"/>
                                  <a:ext cx="2225040" cy="408305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05977B" w14:textId="522D235E" w:rsidR="001B1C9B" w:rsidRPr="000B0173" w:rsidRDefault="000B0173" w:rsidP="000B0173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Proje </w:t>
                                    </w:r>
                                    <w:r w:rsidR="001B1C9B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Sözleş</w:t>
                                    </w: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mesi</w:t>
                                    </w:r>
                                    <w:r w:rsidR="001B1C9B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1144D0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Sisteme</w:t>
                                    </w:r>
                                    <w:r w:rsidR="00D704A1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 Yüklen</w:t>
                                    </w:r>
                                    <w:r w:rsidR="001144D0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i</w:t>
                                    </w: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Dikdörtgen 16"/>
                              <wps:cNvSpPr/>
                              <wps:spPr>
                                <a:xfrm>
                                  <a:off x="1116168" y="2749070"/>
                                  <a:ext cx="2224405" cy="349086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A911B22" w14:textId="0D67A06B" w:rsidR="001B1C9B" w:rsidRPr="000B0173" w:rsidRDefault="000B0173" w:rsidP="000B0173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Proje</w:t>
                                    </w:r>
                                    <w:r w:rsidR="001B1C9B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D704A1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Yürütül</w:t>
                                    </w:r>
                                    <w:r w:rsidR="001144D0"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ür</w:t>
                                    </w:r>
                                  </w:p>
                                  <w:p w14:paraId="4BCAABD6" w14:textId="77777777" w:rsidR="001B1C9B" w:rsidRPr="000B0173" w:rsidRDefault="001B1C9B" w:rsidP="001B1C9B">
                                    <w:pPr>
                                      <w:spacing w:line="252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Dikdörtgen 18"/>
                              <wps:cNvSpPr/>
                              <wps:spPr>
                                <a:xfrm>
                                  <a:off x="1118354" y="3994543"/>
                                  <a:ext cx="2223770" cy="37209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E4244A" w14:textId="0550DF15" w:rsidR="00C11089" w:rsidRPr="000B0173" w:rsidRDefault="00061069" w:rsidP="00C11089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Gelişme/Sonuç</w:t>
                                    </w: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 Raporu Değerlendirilir</w:t>
                                    </w:r>
                                  </w:p>
                                  <w:p w14:paraId="5CD28682" w14:textId="77777777" w:rsidR="001B1C9B" w:rsidRPr="000B0173" w:rsidRDefault="001B1C9B" w:rsidP="001B1C9B">
                                    <w:pPr>
                                      <w:spacing w:line="252" w:lineRule="auto"/>
                                      <w:rPr>
                                        <w:rFonts w:asciiTheme="majorBidi" w:hAnsiTheme="majorBidi" w:cstheme="majorBid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Dikdörtgen: Köşeleri Yuvarlatılmış 21"/>
                              <wps:cNvSpPr/>
                              <wps:spPr>
                                <a:xfrm>
                                  <a:off x="1657318" y="6002452"/>
                                  <a:ext cx="1146175" cy="390525"/>
                                </a:xfrm>
                                <a:prstGeom prst="round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7EFFC6" w14:textId="712A3D9B" w:rsidR="001B1C9B" w:rsidRPr="000B0173" w:rsidRDefault="00D704A1" w:rsidP="001B1C9B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Bitiş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183240" tIns="91617" rIns="183240" bIns="91617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Dikdörtgen 23"/>
                              <wps:cNvSpPr/>
                              <wps:spPr>
                                <a:xfrm>
                                  <a:off x="729686" y="2851690"/>
                                  <a:ext cx="782352" cy="3099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26FA8B" w14:textId="77777777" w:rsidR="001B1C9B" w:rsidRPr="000B0173" w:rsidRDefault="001B1C9B" w:rsidP="001B1C9B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Dikdörtgen 27"/>
                              <wps:cNvSpPr/>
                              <wps:spPr>
                                <a:xfrm>
                                  <a:off x="3131287" y="2851776"/>
                                  <a:ext cx="621567" cy="309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664F09" w14:textId="77777777" w:rsidR="001B1C9B" w:rsidRPr="000B0173" w:rsidRDefault="001B1C9B" w:rsidP="001B1C9B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Düz Ok Bağlayıcısı 45"/>
                              <wps:cNvCnPr>
                                <a:stCxn id="15" idx="2"/>
                                <a:endCxn id="16" idx="0"/>
                              </wps:cNvCnPr>
                              <wps:spPr>
                                <a:xfrm>
                                  <a:off x="2228053" y="2484932"/>
                                  <a:ext cx="318" cy="2641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Düz Ok Bağlayıcısı 46"/>
                              <wps:cNvCnPr>
                                <a:stCxn id="32" idx="2"/>
                                <a:endCxn id="18" idx="0"/>
                              </wps:cNvCnPr>
                              <wps:spPr>
                                <a:xfrm>
                                  <a:off x="2227418" y="3755381"/>
                                  <a:ext cx="2821" cy="23916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" name="Akış Çizelgesi: Karar 52"/>
                              <wps:cNvSpPr/>
                              <wps:spPr>
                                <a:xfrm>
                                  <a:off x="1125058" y="4628284"/>
                                  <a:ext cx="2225040" cy="724766"/>
                                </a:xfrm>
                                <a:prstGeom prst="flowChartDecision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3F2CA03" w14:textId="35A4951C" w:rsidR="001B1C9B" w:rsidRPr="000B0173" w:rsidRDefault="00C11089" w:rsidP="00061069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BAP Komisyon</w:t>
                                    </w:r>
                                    <w:r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 xml:space="preserve">u </w:t>
                                    </w:r>
                                    <w:r w:rsidR="00061069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Kararı</w:t>
                                    </w:r>
                                  </w:p>
                                  <w:p w14:paraId="043CA258" w14:textId="77777777" w:rsidR="001B1C9B" w:rsidRPr="000B0173" w:rsidRDefault="001B1C9B" w:rsidP="001B1C9B">
                                    <w:pPr>
                                      <w:spacing w:line="256" w:lineRule="auto"/>
                                      <w:jc w:val="center"/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Düz Ok Bağlayıcısı 53"/>
                              <wps:cNvCnPr>
                                <a:stCxn id="18" idx="2"/>
                                <a:endCxn id="52" idx="0"/>
                              </wps:cNvCnPr>
                              <wps:spPr>
                                <a:xfrm>
                                  <a:off x="2230239" y="4366633"/>
                                  <a:ext cx="7339" cy="26165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" name="Dirsek Bağlayıcısı 59"/>
                              <wps:cNvCnPr>
                                <a:stCxn id="52" idx="1"/>
                                <a:endCxn id="32" idx="1"/>
                              </wps:cNvCnPr>
                              <wps:spPr>
                                <a:xfrm rot="10800000">
                                  <a:off x="1115534" y="3569645"/>
                                  <a:ext cx="9525" cy="1421023"/>
                                </a:xfrm>
                                <a:prstGeom prst="bentConnector3">
                                  <a:avLst>
                                    <a:gd name="adj1" fmla="val 2500000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Dirsek Bağlayıcısı 12"/>
                              <wps:cNvCnPr>
                                <a:stCxn id="52" idx="3"/>
                                <a:endCxn id="21" idx="3"/>
                              </wps:cNvCnPr>
                              <wps:spPr>
                                <a:xfrm flipH="1">
                                  <a:off x="2803493" y="4990667"/>
                                  <a:ext cx="546605" cy="1207048"/>
                                </a:xfrm>
                                <a:prstGeom prst="bentConnector3">
                                  <a:avLst>
                                    <a:gd name="adj1" fmla="val -41822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Düz Ok Bağlayıcısı 17"/>
                              <wps:cNvCnPr>
                                <a:stCxn id="52" idx="2"/>
                                <a:endCxn id="21" idx="0"/>
                              </wps:cNvCnPr>
                              <wps:spPr>
                                <a:xfrm flipH="1">
                                  <a:off x="2230406" y="5353050"/>
                                  <a:ext cx="7172" cy="64940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Metin Kutusu 7"/>
                              <wps:cNvSpPr txBox="1"/>
                              <wps:spPr>
                                <a:xfrm>
                                  <a:off x="498144" y="4542525"/>
                                  <a:ext cx="822681" cy="2258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0DFD01" w14:textId="686873AB" w:rsidR="00C11089" w:rsidRPr="00C11089" w:rsidRDefault="00C11089" w:rsidP="00C11089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16"/>
                                        <w:szCs w:val="16"/>
                                      </w:rPr>
                                    </w:pP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Revizyon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Metin Kutusu 7"/>
                              <wps:cNvSpPr txBox="1"/>
                              <wps:spPr>
                                <a:xfrm>
                                  <a:off x="1824650" y="5531800"/>
                                  <a:ext cx="822325" cy="225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68D2761" w14:textId="77777777" w:rsidR="00C11089" w:rsidRPr="000B0173" w:rsidRDefault="00C11089" w:rsidP="00C11089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Başarılı</w:t>
                                    </w:r>
                                  </w:p>
                                  <w:p w14:paraId="502C9AEC" w14:textId="294A6839" w:rsidR="00C11089" w:rsidRDefault="00C11089" w:rsidP="00C11089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Metin Kutusu 7"/>
                              <wps:cNvSpPr txBox="1"/>
                              <wps:spPr>
                                <a:xfrm>
                                  <a:off x="3113700" y="5537175"/>
                                  <a:ext cx="822325" cy="225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307BCB1" w14:textId="77777777" w:rsidR="00C11089" w:rsidRPr="000B0173" w:rsidRDefault="00C11089" w:rsidP="00C11089">
                                    <w:pPr>
                                      <w:pStyle w:val="NormalWeb"/>
                                      <w:spacing w:before="0" w:beforeAutospacing="0" w:after="160" w:afterAutospacing="0" w:line="25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0B0173">
                                      <w:rPr>
                                        <w:rFonts w:asciiTheme="majorBidi" w:eastAsia="Calibri" w:hAnsiTheme="majorBidi" w:cstheme="majorBidi"/>
                                        <w:sz w:val="16"/>
                                        <w:szCs w:val="16"/>
                                      </w:rPr>
                                      <w:t>Başarısız</w:t>
                                    </w:r>
                                  </w:p>
                                  <w:p w14:paraId="38B445F4" w14:textId="241C76D6" w:rsidR="00C11089" w:rsidRDefault="00C11089" w:rsidP="00C11089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Dikdörtgen 32"/>
                              <wps:cNvSpPr/>
                              <wps:spPr>
                                <a:xfrm>
                                  <a:off x="1115533" y="3383906"/>
                                  <a:ext cx="2223770" cy="371475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330F95B" w14:textId="77777777" w:rsidR="00C11089" w:rsidRDefault="00C11089" w:rsidP="00C11089">
                                    <w:pPr>
                                      <w:pStyle w:val="NormalWeb"/>
                                      <w:spacing w:before="0" w:beforeAutospacing="0" w:after="160" w:afterAutospacing="0" w:line="254" w:lineRule="auto"/>
                                      <w:jc w:val="center"/>
                                    </w:pPr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 xml:space="preserve">Proje Gelişme/Sonuç Raporu </w:t>
                                    </w:r>
                                    <w:proofErr w:type="spellStart"/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>TTO’ya</w:t>
                                    </w:r>
                                    <w:proofErr w:type="spellEnd"/>
                                    <w:r>
                                      <w:rPr>
                                        <w:rFonts w:eastAsia="Calibri" w:cs="Arial"/>
                                        <w:sz w:val="16"/>
                                        <w:szCs w:val="16"/>
                                      </w:rPr>
                                      <w:t xml:space="preserve"> İletilir</w:t>
                                    </w:r>
                                  </w:p>
                                  <w:p w14:paraId="38DB00A9" w14:textId="77777777" w:rsidR="00C11089" w:rsidRDefault="00C11089" w:rsidP="00C11089">
                                    <w:pPr>
                                      <w:pStyle w:val="NormalWeb"/>
                                      <w:spacing w:before="0" w:beforeAutospacing="0" w:after="160" w:afterAutospacing="0" w:line="252" w:lineRule="auto"/>
                                    </w:pPr>
                                    <w:r>
                                      <w:rPr>
                                        <w:rFonts w:eastAsia="Calibri" w:cs="Arial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Düz Ok Bağlayıcısı 10"/>
                              <wps:cNvCnPr>
                                <a:stCxn id="16" idx="2"/>
                                <a:endCxn id="32" idx="0"/>
                              </wps:cNvCnPr>
                              <wps:spPr>
                                <a:xfrm flipH="1">
                                  <a:off x="2227418" y="3098156"/>
                                  <a:ext cx="953" cy="2857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A8C710" id="Tuval 1" o:spid="_x0000_s1026" editas="canvas" style="position:absolute;margin-left:14.7pt;margin-top:14.25pt;width:329.4pt;height:575.3pt;z-index:-251657216;mso-width-relative:margin;mso-height-relative:margin" coordsize="41833,73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41833;height:73063;visibility:visible;mso-wrap-style:square" filled="t">
                        <v:fill o:detectmouseclick="t"/>
                        <v:path o:connecttype="none"/>
                      </v:shape>
                      <v:roundrect id="Dikdörtgen: Köşeleri Yuvarlatılmış 2" o:spid="_x0000_s1028" style="position:absolute;left:16500;top:359;width:11467;height:39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" filled="f" strokecolor="black [3200]" strokeweight="1pt">
                        <v:stroke joinstyle="miter"/>
                        <v:textbox inset="5.09mm,2.54492mm,5.09mm,2.54492mm">
                          <w:txbxContent>
                            <w:p w14:paraId="37C0756D" w14:textId="7D795C16" w:rsidR="001B1C9B" w:rsidRPr="000B0173" w:rsidRDefault="00D704A1" w:rsidP="001B1C9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B017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6"/>
                                  <w:szCs w:val="16"/>
                                </w:rPr>
                                <w:t>Başlangıç</w:t>
                              </w:r>
                            </w:p>
                          </w:txbxContent>
                        </v:textbox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Düz Ok Bağlayıcısı 3" o:spid="_x0000_s1029" type="#_x0000_t32" style="position:absolute;left:22233;top:4271;width:48;height:2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" strokecolor="black [3200]" strokeweight=".5pt">
                        <v:stroke endarrow="block" joinstyle="miter"/>
                      </v:shape>
                      <v:rect id="Dikdörtgen 8" o:spid="_x0000_s1030" style="position:absolute;left:11155;top:6962;width:22252;height:4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" fillcolor="white [3201]" strokecolor="black [3200]" strokeweight="1pt">
                        <v:textbox>
                          <w:txbxContent>
                            <w:p w14:paraId="6D65B0F5" w14:textId="53B0EF20" w:rsidR="001B1C9B" w:rsidRPr="000B0173" w:rsidRDefault="000B0173" w:rsidP="001144D0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Proje </w:t>
                              </w:r>
                              <w:r w:rsidR="001B1C9B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Sözleşmesi</w:t>
                              </w:r>
                              <w:r w:rsidR="001144D0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704A1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Oluşturul</w:t>
                              </w:r>
                              <w:r w:rsidR="001144D0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ur</w:t>
                              </w:r>
                            </w:p>
                            <w:p w14:paraId="7142A974" w14:textId="77777777" w:rsidR="001B1C9B" w:rsidRPr="000B0173" w:rsidRDefault="001B1C9B" w:rsidP="001B1C9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rect>
                      <v:rect id="Dikdörtgen 9" o:spid="_x0000_s1031" style="position:absolute;left:11164;top:14102;width:22253;height:4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256BAA1F" w14:textId="51C5D628" w:rsidR="001B1C9B" w:rsidRPr="000B0173" w:rsidRDefault="000B0173" w:rsidP="000B0173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Proje</w:t>
                              </w:r>
                              <w:r w:rsidR="00E7778C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 Sözleşmesi v</w:t>
                              </w: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e </w:t>
                              </w:r>
                              <w:r w:rsidR="00D704A1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Proje Başvuru Formu Teslim Edil</w:t>
                              </w:r>
                              <w:r w:rsidR="001144D0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ir</w:t>
                              </w:r>
                            </w:p>
                          </w:txbxContent>
                        </v:textbox>
                      </v:rect>
                      <v:shape id="Düz Ok Bağlayıcısı 13" o:spid="_x0000_s1032" type="#_x0000_t32" style="position:absolute;left:22280;top:18274;width:10;height:249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" strokecolor="black [3200]" strokeweight=".5pt">
                        <v:stroke endarrow="block" joinstyle="miter"/>
                      </v:shape>
                      <v:shape id="Düz Ok Bağlayıcısı 14" o:spid="_x0000_s1033" type="#_x0000_t32" style="position:absolute;left:22281;top:11007;width:9;height:3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" strokecolor="black [3200]" strokeweight=".5pt">
                        <v:stroke endarrow="block" joinstyle="miter"/>
                      </v:shape>
                      <v:rect id="Dikdörtgen 15" o:spid="_x0000_s1034" style="position:absolute;left:11155;top:20766;width:22250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" fillcolor="white [3201]" strokecolor="black [3200]" strokeweight="1pt">
                        <v:textbox>
                          <w:txbxContent>
                            <w:p w14:paraId="3D05977B" w14:textId="522D235E" w:rsidR="001B1C9B" w:rsidRPr="000B0173" w:rsidRDefault="000B0173" w:rsidP="000B0173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Proje </w:t>
                              </w:r>
                              <w:r w:rsidR="001B1C9B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Sözleş</w:t>
                              </w:r>
                              <w:r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mesi</w:t>
                              </w:r>
                              <w:r w:rsidR="001B1C9B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1144D0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Sisteme</w:t>
                              </w:r>
                              <w:r w:rsidR="00D704A1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 Yüklen</w:t>
                              </w:r>
                              <w:r w:rsidR="001144D0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i</w:t>
                              </w:r>
                              <w:r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r</w:t>
                              </w:r>
                            </w:p>
                          </w:txbxContent>
                        </v:textbox>
                      </v:rect>
                      <v:rect id="Dikdörtgen 16" o:spid="_x0000_s1035" style="position:absolute;left:11161;top:27490;width:22244;height:3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" fillcolor="white [3201]" strokecolor="black [3200]" strokeweight="1pt">
                        <v:textbox>
                          <w:txbxContent>
                            <w:p w14:paraId="1A911B22" w14:textId="0D67A06B" w:rsidR="001B1C9B" w:rsidRPr="000B0173" w:rsidRDefault="000B0173" w:rsidP="000B0173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Proje</w:t>
                              </w:r>
                              <w:r w:rsidR="001B1C9B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704A1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Yürütül</w:t>
                              </w:r>
                              <w:r w:rsidR="001144D0"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ür</w:t>
                              </w:r>
                            </w:p>
                            <w:p w14:paraId="4BCAABD6" w14:textId="77777777" w:rsidR="001B1C9B" w:rsidRPr="000B0173" w:rsidRDefault="001B1C9B" w:rsidP="001B1C9B">
                              <w:pPr>
                                <w:spacing w:line="252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rect>
                      <v:rect id="Dikdörtgen 18" o:spid="_x0000_s1036" style="position:absolute;left:11183;top:39945;width:22238;height:3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/a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9g5RcZQK9+AQAA//8DAFBLAQItABQABgAIAAAAIQDb4fbL7gAAAIUBAAATAAAAAAAAAAAA&#10;AAAAAAAAAABbQ29udGVudF9UeXBlc10ueG1sUEsBAi0AFAAGAAgAAAAhAFr0LFu/AAAAFQEAAAsA&#10;AAAAAAAAAAAAAAAAHwEAAF9yZWxzLy5yZWxzUEsBAi0AFAAGAAgAAAAhAIHEP9r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76E4244A" w14:textId="0550DF15" w:rsidR="00C11089" w:rsidRPr="000B0173" w:rsidRDefault="00061069" w:rsidP="00C11089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Gelişme/Sonuç</w:t>
                              </w: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 Raporu Değerlendirilir</w:t>
                              </w:r>
                            </w:p>
                            <w:p w14:paraId="5CD28682" w14:textId="77777777" w:rsidR="001B1C9B" w:rsidRPr="000B0173" w:rsidRDefault="001B1C9B" w:rsidP="001B1C9B">
                              <w:pPr>
                                <w:spacing w:line="252" w:lineRule="auto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rect>
                      <v:roundrect id="Dikdörtgen: Köşeleri Yuvarlatılmış 21" o:spid="_x0000_s1037" style="position:absolute;left:16573;top:60024;width:11461;height: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" fillcolor="white [3201]" strokecolor="black [3200]" strokeweight="1pt">
                        <v:stroke joinstyle="miter"/>
                        <v:textbox inset="5.09mm,2.54492mm,5.09mm,2.54492mm">
                          <w:txbxContent>
                            <w:p w14:paraId="137EFFC6" w14:textId="712A3D9B" w:rsidR="001B1C9B" w:rsidRPr="000B0173" w:rsidRDefault="00D704A1" w:rsidP="001B1C9B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B0173">
                                <w:rPr>
                                  <w:rFonts w:asciiTheme="majorBidi" w:eastAsia="Calibri" w:hAnsiTheme="majorBidi" w:cstheme="majorBidi"/>
                                  <w:b/>
                                  <w:bCs/>
                                  <w:sz w:val="16"/>
                                  <w:szCs w:val="16"/>
                                </w:rPr>
                                <w:t>Bitiş</w:t>
                              </w:r>
                            </w:p>
                          </w:txbxContent>
                        </v:textbox>
                      </v:roundrect>
                      <v:rect id="Dikdörtgen 23" o:spid="_x0000_s1038" style="position:absolute;left:7296;top:28516;width:7824;height:3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Ci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ImpAosMAAADbAAAADwAA&#10;AAAAAAAAAAAAAAAHAgAAZHJzL2Rvd25yZXYueG1sUEsFBgAAAAADAAMAtwAAAPcCAAAAAA==&#10;" filled="f" stroked="f" strokeweight="1pt">
                        <v:textbox>
                          <w:txbxContent>
                            <w:p w14:paraId="0A26FA8B" w14:textId="77777777" w:rsidR="001B1C9B" w:rsidRPr="000B0173" w:rsidRDefault="001B1C9B" w:rsidP="001B1C9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  <v:rect id="Dikdörtgen 27" o:spid="_x0000_s1039" style="position:absolute;left:31312;top:28517;width:6216;height:3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    <v:textbox>
                          <w:txbxContent>
                            <w:p w14:paraId="14664F09" w14:textId="77777777" w:rsidR="001B1C9B" w:rsidRPr="000B0173" w:rsidRDefault="001B1C9B" w:rsidP="001B1C9B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rect>
                      <v:shape id="Düz Ok Bağlayıcısı 45" o:spid="_x0000_s1040" type="#_x0000_t32" style="position:absolute;left:22280;top:24849;width:3;height:26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" strokecolor="black [3200]" strokeweight=".5pt">
                        <v:stroke endarrow="block" joinstyle="miter"/>
                      </v:shape>
                      <v:shape id="Düz Ok Bağlayıcısı 46" o:spid="_x0000_s1041" type="#_x0000_t32" style="position:absolute;left:22274;top:37553;width:28;height:23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" strokecolor="black [3200]" strokeweight=".5pt">
                        <v:stroke endarrow="block" joinstyle="miter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kış Çizelgesi: Karar 52" o:spid="_x0000_s1042" type="#_x0000_t110" style="position:absolute;left:11250;top:46282;width:22250;height:7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" fillcolor="white [3201]" strokecolor="black [3200]" strokeweight="1pt">
                        <v:textbox>
                          <w:txbxContent>
                            <w:p w14:paraId="33F2CA03" w14:textId="35A4951C" w:rsidR="001B1C9B" w:rsidRPr="000B0173" w:rsidRDefault="00C11089" w:rsidP="00061069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  <w:r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BAP Komisyon</w:t>
                              </w:r>
                              <w:r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 xml:space="preserve">u </w:t>
                              </w:r>
                              <w:r w:rsidR="00061069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Kararı</w:t>
                              </w:r>
                            </w:p>
                            <w:p w14:paraId="043CA258" w14:textId="77777777" w:rsidR="001B1C9B" w:rsidRPr="000B0173" w:rsidRDefault="001B1C9B" w:rsidP="001B1C9B">
                              <w:pPr>
                                <w:spacing w:line="256" w:lineRule="auto"/>
                                <w:jc w:val="center"/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Düz Ok Bağlayıcısı 53" o:spid="_x0000_s1043" type="#_x0000_t32" style="position:absolute;left:22302;top:43666;width:73;height:26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" strokecolor="black [3200]" strokeweight=".5pt">
                        <v:stroke endarrow="block" joinstyle="miter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Dirsek Bağlayıcısı 59" o:spid="_x0000_s1044" type="#_x0000_t34" style="position:absolute;left:11155;top:35696;width:95;height:1421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" adj="540000" strokecolor="black [3200]" strokeweight=".5pt">
                        <v:stroke endarrow="block"/>
                      </v:shape>
                      <v:shape id="Dirsek Bağlayıcısı 12" o:spid="_x0000_s1045" type="#_x0000_t34" style="position:absolute;left:28034;top:49906;width:5466;height:12071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" adj="-9034" strokecolor="black [3200]" strokeweight=".5pt">
                        <v:stroke endarrow="block"/>
                      </v:shape>
                      <v:shape id="Düz Ok Bağlayıcısı 17" o:spid="_x0000_s1046" type="#_x0000_t32" style="position:absolute;left:22304;top:53530;width:71;height:64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" strokecolor="black [3200]" strokeweight=".5pt">
                        <v:stroke endarrow="block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Metin Kutusu 7" o:spid="_x0000_s1047" type="#_x0000_t202" style="position:absolute;left:4981;top:45425;width:8227;height:2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" fillcolor="white [3212]" stroked="f" strokeweight=".5pt">
                        <v:textbox>
                          <w:txbxContent>
                            <w:p w14:paraId="5E0DFD01" w14:textId="686873AB" w:rsidR="00C11089" w:rsidRPr="00C11089" w:rsidRDefault="00C11089" w:rsidP="00C11089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</w:rPr>
                              </w:pPr>
                              <w:r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Revizyon</w:t>
                              </w:r>
                            </w:p>
                          </w:txbxContent>
                        </v:textbox>
                      </v:shape>
                      <v:shape id="Metin Kutusu 7" o:spid="_x0000_s1048" type="#_x0000_t202" style="position:absolute;left:18246;top:55318;width:8223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" fillcolor="white [3212]" stroked="f" strokeweight=".5pt">
                        <v:textbox>
                          <w:txbxContent>
                            <w:p w14:paraId="268D2761" w14:textId="77777777" w:rsidR="00C11089" w:rsidRPr="000B0173" w:rsidRDefault="00C11089" w:rsidP="00C11089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Başarılı</w:t>
                              </w:r>
                            </w:p>
                            <w:p w14:paraId="502C9AEC" w14:textId="294A6839" w:rsidR="00C11089" w:rsidRDefault="00C11089" w:rsidP="00C11089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</w:p>
                          </w:txbxContent>
                        </v:textbox>
                      </v:shape>
                      <v:shape id="Metin Kutusu 7" o:spid="_x0000_s1049" type="#_x0000_t202" style="position:absolute;left:31137;top:55371;width:8223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" fillcolor="white [3212]" stroked="f" strokeweight=".5pt">
                        <v:textbox>
                          <w:txbxContent>
                            <w:p w14:paraId="7307BCB1" w14:textId="77777777" w:rsidR="00C11089" w:rsidRPr="000B0173" w:rsidRDefault="00C11089" w:rsidP="00C11089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0B0173">
                                <w:rPr>
                                  <w:rFonts w:asciiTheme="majorBidi" w:eastAsia="Calibri" w:hAnsiTheme="majorBidi" w:cstheme="majorBidi"/>
                                  <w:sz w:val="16"/>
                                  <w:szCs w:val="16"/>
                                </w:rPr>
                                <w:t>Başarısız</w:t>
                              </w:r>
                            </w:p>
                            <w:p w14:paraId="38B445F4" w14:textId="241C76D6" w:rsidR="00C11089" w:rsidRDefault="00C11089" w:rsidP="00C11089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</w:p>
                          </w:txbxContent>
                        </v:textbox>
                      </v:shape>
                      <v:rect id="Dikdörtgen 32" o:spid="_x0000_s1050" style="position:absolute;left:11155;top:33839;width:22238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VRQxAAAANsAAAAPAAAAZHJzL2Rvd25yZXYueG1sRI9Pa8JA&#10;FMTvhX6H5RV6q5tasB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KuZVFD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7330F95B" w14:textId="77777777" w:rsidR="00C11089" w:rsidRDefault="00C11089" w:rsidP="00C11089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 xml:space="preserve">Proje Gelişme/Sonuç Raporu </w:t>
                              </w:r>
                              <w:proofErr w:type="spellStart"/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>TTO’ya</w:t>
                              </w:r>
                              <w:proofErr w:type="spellEnd"/>
                              <w:r>
                                <w:rPr>
                                  <w:rFonts w:eastAsia="Calibri" w:cs="Arial"/>
                                  <w:sz w:val="16"/>
                                  <w:szCs w:val="16"/>
                                </w:rPr>
                                <w:t xml:space="preserve"> İletilir</w:t>
                              </w:r>
                            </w:p>
                            <w:p w14:paraId="38DB00A9" w14:textId="77777777" w:rsidR="00C11089" w:rsidRDefault="00C11089" w:rsidP="00C11089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 w:cs="Arial"/>
                                </w:rPr>
                                <w:t> </w:t>
                              </w:r>
                            </w:p>
                          </w:txbxContent>
                        </v:textbox>
                      </v:rect>
                      <v:shape id="Düz Ok Bağlayıcısı 10" o:spid="_x0000_s1051" type="#_x0000_t32" style="position:absolute;left:22274;top:30981;width:9;height:28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" strokecolor="black [3200]" strokeweight=".5pt">
                        <v:stroke endarrow="block" joinstyle="miter"/>
                      </v:shape>
                      <w10:wrap type="tight"/>
                    </v:group>
                  </w:pict>
                </mc:Fallback>
              </mc:AlternateContent>
            </w:r>
          </w:p>
          <w:p w14:paraId="5AEF2B9A" w14:textId="201491F0" w:rsidR="001B1C9B" w:rsidRPr="00941A65" w:rsidRDefault="001B1C9B" w:rsidP="00B372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14:paraId="57B950A8" w14:textId="3EF09425" w:rsidR="00141B1F" w:rsidRPr="001C47EF" w:rsidRDefault="00141B1F" w:rsidP="00EB6F0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2" w:type="pct"/>
          </w:tcPr>
          <w:p w14:paraId="7CA65665" w14:textId="21EC52BF" w:rsidR="00141B1F" w:rsidRPr="001B1C9B" w:rsidRDefault="00141B1F" w:rsidP="001B1C9B">
            <w:pPr>
              <w:jc w:val="center"/>
              <w:rPr>
                <w:rFonts w:eastAsia="Calibri"/>
                <w:color w:val="000000"/>
                <w:sz w:val="16"/>
                <w:szCs w:val="16"/>
              </w:rPr>
            </w:pPr>
          </w:p>
          <w:p w14:paraId="4502BB43" w14:textId="6B5742B5" w:rsidR="001B1C9B" w:rsidRDefault="001B1C9B" w:rsidP="001B1C9B">
            <w:pPr>
              <w:rPr>
                <w:rFonts w:eastAsia="Calibri"/>
                <w:color w:val="000000"/>
                <w:sz w:val="16"/>
                <w:szCs w:val="16"/>
              </w:rPr>
            </w:pPr>
          </w:p>
          <w:p w14:paraId="0DA6F8FE" w14:textId="28FBEDEC" w:rsidR="00D704A1" w:rsidRDefault="00D704A1" w:rsidP="001B1C9B">
            <w:pPr>
              <w:rPr>
                <w:rFonts w:eastAsia="Calibri"/>
                <w:color w:val="000000"/>
                <w:sz w:val="16"/>
                <w:szCs w:val="16"/>
              </w:rPr>
            </w:pPr>
          </w:p>
          <w:p w14:paraId="63E35119" w14:textId="09D3DBFD" w:rsidR="00D704A1" w:rsidRPr="000B0173" w:rsidRDefault="00D704A1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1FAB26B2" w14:textId="65EEEC40" w:rsidR="00D704A1" w:rsidRPr="000B0173" w:rsidRDefault="00D704A1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1366FA0E" w14:textId="77777777" w:rsidR="000B0173" w:rsidRPr="000B0173" w:rsidRDefault="000B0173" w:rsidP="000B0173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6C811FB" w14:textId="77777777" w:rsidR="000B0173" w:rsidRPr="000B0173" w:rsidRDefault="000B0173" w:rsidP="000B0173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56BDDD46" w14:textId="77777777" w:rsidR="00E7778C" w:rsidRDefault="00E7778C" w:rsidP="000B0173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4C49430E" w14:textId="14A345EA" w:rsidR="001144D0" w:rsidRPr="000B0173" w:rsidRDefault="001144D0" w:rsidP="000B0173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0B0173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Sorumlusu</w:t>
            </w:r>
          </w:p>
          <w:p w14:paraId="358992F3" w14:textId="3773B588" w:rsidR="00141B1F" w:rsidRPr="000B0173" w:rsidRDefault="00141B1F" w:rsidP="00D704A1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0B0173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br/>
            </w:r>
          </w:p>
          <w:p w14:paraId="6D07EEC1" w14:textId="0DA30AED" w:rsidR="000B0173" w:rsidRDefault="000B0173" w:rsidP="000B0173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4256FB6" w14:textId="7035BEAA" w:rsidR="00141B1F" w:rsidRPr="000B0173" w:rsidRDefault="00141B1F" w:rsidP="00E7778C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00A85FBB" w14:textId="7CDB79DA" w:rsidR="001B1C9B" w:rsidRPr="000B0173" w:rsidRDefault="001144D0" w:rsidP="001B1C9B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0B0173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Proje Yürütücüsü</w:t>
            </w:r>
          </w:p>
          <w:p w14:paraId="1546CD64" w14:textId="44918E12" w:rsidR="000B0173" w:rsidRDefault="000B0173" w:rsidP="000B0173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257C502E" w14:textId="659CA89F" w:rsidR="000B0173" w:rsidRDefault="000B0173" w:rsidP="000B0173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45FDC1E4" w14:textId="77777777" w:rsidR="00E7778C" w:rsidRPr="000B0173" w:rsidRDefault="00E7778C" w:rsidP="000B0173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645B421" w14:textId="77777777" w:rsidR="001B1C9B" w:rsidRPr="000B0173" w:rsidRDefault="001B1C9B" w:rsidP="001B1C9B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480603CC" w14:textId="19C553C2" w:rsidR="00141B1F" w:rsidRPr="000B0173" w:rsidRDefault="001144D0" w:rsidP="00D704A1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0B0173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Sorumlusu</w:t>
            </w:r>
          </w:p>
          <w:p w14:paraId="074BE444" w14:textId="77777777" w:rsidR="00141B1F" w:rsidRPr="000B0173" w:rsidRDefault="00141B1F" w:rsidP="001B1C9B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24728C6D" w14:textId="36915BAC" w:rsidR="001B1C9B" w:rsidRPr="000B0173" w:rsidRDefault="001B1C9B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235CEF6D" w14:textId="2FBD6461" w:rsidR="00D704A1" w:rsidRPr="000B0173" w:rsidRDefault="00D704A1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58029B1E" w14:textId="128C4159" w:rsidR="001B1C9B" w:rsidRPr="000B0173" w:rsidRDefault="001144D0" w:rsidP="00D704A1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0B0173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Proje Yürütücüsü</w:t>
            </w:r>
          </w:p>
          <w:p w14:paraId="32349C48" w14:textId="16C99835" w:rsidR="001B1C9B" w:rsidRPr="000B0173" w:rsidRDefault="001B1C9B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4EE0F501" w14:textId="72140BFA" w:rsidR="00D704A1" w:rsidRDefault="00D704A1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061C60BF" w14:textId="77777777" w:rsidR="00061069" w:rsidRPr="000B0173" w:rsidRDefault="00061069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6580F27F" w14:textId="7E74CA4A" w:rsidR="00D704A1" w:rsidRPr="000B0173" w:rsidRDefault="00D704A1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F296AB9" w14:textId="173C4E5E" w:rsidR="001B1C9B" w:rsidRPr="000B0173" w:rsidRDefault="000B0173" w:rsidP="000B0173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0B0173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Proje Yürütücüsü</w:t>
            </w:r>
          </w:p>
          <w:p w14:paraId="3CEF6A2F" w14:textId="19251629" w:rsidR="00B333CA" w:rsidRPr="000B0173" w:rsidRDefault="00B333CA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1EBED780" w14:textId="2694FD0F" w:rsidR="000B0173" w:rsidRDefault="000B0173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38CD4C0E" w14:textId="77777777" w:rsidR="00E7778C" w:rsidRDefault="00E7778C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9469D22" w14:textId="1E6C6E7E" w:rsidR="00E7778C" w:rsidRDefault="00E7778C" w:rsidP="00E7778C">
            <w:pPr>
              <w:jc w:val="center"/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  <w:r w:rsidRPr="000B0173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Komisyonu</w:t>
            </w:r>
          </w:p>
          <w:p w14:paraId="500C0B1F" w14:textId="33A97CCE" w:rsidR="00E7778C" w:rsidRDefault="00E7778C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0825BF95" w14:textId="0922C4D3" w:rsidR="00E7778C" w:rsidRDefault="00E7778C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15E58861" w14:textId="0FC1610E" w:rsidR="00E7778C" w:rsidRDefault="00E7778C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08B50F8F" w14:textId="46116605" w:rsidR="00E7778C" w:rsidRDefault="00E7778C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2483B764" w14:textId="77777777" w:rsidR="00E7778C" w:rsidRPr="000B0173" w:rsidRDefault="00E7778C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488E25D4" w14:textId="77777777" w:rsidR="000B0173" w:rsidRPr="000B0173" w:rsidRDefault="000B0173" w:rsidP="001B1C9B">
            <w:pPr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</w:pPr>
          </w:p>
          <w:p w14:paraId="7B581E82" w14:textId="333CFABD" w:rsidR="00141B1F" w:rsidRPr="001B1C9B" w:rsidRDefault="001144D0" w:rsidP="001144D0">
            <w:pPr>
              <w:jc w:val="center"/>
              <w:rPr>
                <w:rFonts w:eastAsia="Calibri"/>
                <w:color w:val="000000"/>
                <w:sz w:val="16"/>
                <w:szCs w:val="16"/>
              </w:rPr>
            </w:pPr>
            <w:r w:rsidRPr="000B0173">
              <w:rPr>
                <w:rFonts w:asciiTheme="majorBidi" w:eastAsia="Calibri" w:hAnsiTheme="majorBidi" w:cstheme="majorBidi"/>
                <w:color w:val="000000"/>
                <w:sz w:val="16"/>
                <w:szCs w:val="16"/>
              </w:rPr>
              <w:t>BAP Komisyonu</w:t>
            </w:r>
          </w:p>
        </w:tc>
        <w:tc>
          <w:tcPr>
            <w:tcW w:w="927" w:type="pct"/>
          </w:tcPr>
          <w:p w14:paraId="2FBFD1AD" w14:textId="6B6A0396" w:rsidR="001B1C9B" w:rsidRPr="000B0173" w:rsidRDefault="000B0173" w:rsidP="00D704A1">
            <w:pPr>
              <w:shd w:val="clear" w:color="auto" w:fill="FFFFFF"/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</w:pPr>
            <w:r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  <w:t>Gelişme/</w:t>
            </w:r>
            <w:r w:rsidR="001B1C9B" w:rsidRPr="000B0173"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  <w:t>Sonuç Raporu Taslakları:</w:t>
            </w:r>
          </w:p>
          <w:p w14:paraId="6CDBB45C" w14:textId="77777777" w:rsidR="001B1C9B" w:rsidRPr="000B0173" w:rsidRDefault="001B1C9B" w:rsidP="001B1C9B">
            <w:pPr>
              <w:shd w:val="clear" w:color="auto" w:fill="FFFFFF"/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</w:pPr>
          </w:p>
          <w:p w14:paraId="43A31772" w14:textId="77777777" w:rsidR="001B1C9B" w:rsidRPr="000B0173" w:rsidRDefault="00000000" w:rsidP="001B1C9B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</w:pPr>
            <w:hyperlink r:id="rId8" w:history="1">
              <w:r w:rsidR="001B1C9B" w:rsidRPr="000B0173">
                <w:rPr>
                  <w:rStyle w:val="Kpr"/>
                  <w:rFonts w:asciiTheme="majorBidi" w:eastAsia="Times New Roman" w:hAnsiTheme="majorBidi" w:cstheme="majorBidi"/>
                  <w:sz w:val="16"/>
                  <w:szCs w:val="16"/>
                  <w:lang w:eastAsia="tr-TR"/>
                </w:rPr>
                <w:t>TTO-FR-706-BAP-100 Gelişme ve Sonuç Raporu</w:t>
              </w:r>
            </w:hyperlink>
          </w:p>
          <w:p w14:paraId="62C74B27" w14:textId="77777777" w:rsidR="001B1C9B" w:rsidRPr="000B0173" w:rsidRDefault="00000000" w:rsidP="001B1C9B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</w:pPr>
            <w:hyperlink r:id="rId9" w:history="1">
              <w:r w:rsidR="001B1C9B" w:rsidRPr="000B0173">
                <w:rPr>
                  <w:rStyle w:val="Kpr"/>
                  <w:rFonts w:asciiTheme="majorBidi" w:eastAsia="Times New Roman" w:hAnsiTheme="majorBidi" w:cstheme="majorBidi"/>
                  <w:sz w:val="16"/>
                  <w:szCs w:val="16"/>
                  <w:lang w:eastAsia="tr-TR"/>
                </w:rPr>
                <w:t>TTO-FR-706-BAP-200 Gelişme ve Sonuç Raporu</w:t>
              </w:r>
            </w:hyperlink>
          </w:p>
          <w:p w14:paraId="129AEFBC" w14:textId="77777777" w:rsidR="001B1C9B" w:rsidRPr="000B0173" w:rsidRDefault="00000000" w:rsidP="001B1C9B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</w:pPr>
            <w:hyperlink r:id="rId10" w:history="1">
              <w:r w:rsidR="001B1C9B" w:rsidRPr="000B0173">
                <w:rPr>
                  <w:rStyle w:val="Kpr"/>
                  <w:rFonts w:asciiTheme="majorBidi" w:eastAsia="Times New Roman" w:hAnsiTheme="majorBidi" w:cstheme="majorBidi"/>
                  <w:sz w:val="16"/>
                  <w:szCs w:val="16"/>
                  <w:lang w:eastAsia="tr-TR"/>
                </w:rPr>
                <w:t>TTO-FR-706-BAP-300 Gelişme ve Sonuç Raporu</w:t>
              </w:r>
            </w:hyperlink>
          </w:p>
          <w:p w14:paraId="5CEBCD98" w14:textId="77777777" w:rsidR="001B1C9B" w:rsidRPr="000B0173" w:rsidRDefault="00000000" w:rsidP="001B1C9B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</w:pPr>
            <w:hyperlink r:id="rId11" w:history="1">
              <w:r w:rsidR="001B1C9B" w:rsidRPr="000B0173">
                <w:rPr>
                  <w:rStyle w:val="Kpr"/>
                  <w:rFonts w:asciiTheme="majorBidi" w:eastAsia="Times New Roman" w:hAnsiTheme="majorBidi" w:cstheme="majorBidi"/>
                  <w:sz w:val="16"/>
                  <w:szCs w:val="16"/>
                  <w:lang w:eastAsia="tr-TR"/>
                </w:rPr>
                <w:t>TTO-FR-706-BAP-400 Gelişme ve Sonuç Raporu</w:t>
              </w:r>
            </w:hyperlink>
          </w:p>
          <w:p w14:paraId="7E976D7D" w14:textId="03D8E7EE" w:rsidR="00141B1F" w:rsidRPr="000B0173" w:rsidRDefault="00000000" w:rsidP="001B1C9B">
            <w:pPr>
              <w:pStyle w:val="ListeParagraf"/>
              <w:numPr>
                <w:ilvl w:val="0"/>
                <w:numId w:val="16"/>
              </w:numPr>
              <w:shd w:val="clear" w:color="auto" w:fill="FFFFFF"/>
              <w:rPr>
                <w:rFonts w:asciiTheme="majorBidi" w:eastAsia="Times New Roman" w:hAnsiTheme="majorBidi" w:cstheme="majorBidi"/>
                <w:color w:val="2D3138"/>
                <w:sz w:val="16"/>
                <w:szCs w:val="16"/>
                <w:lang w:eastAsia="tr-TR"/>
              </w:rPr>
            </w:pPr>
            <w:hyperlink r:id="rId12" w:history="1">
              <w:r w:rsidR="001B1C9B" w:rsidRPr="000B0173">
                <w:rPr>
                  <w:rStyle w:val="Kpr"/>
                  <w:rFonts w:asciiTheme="majorBidi" w:eastAsia="Times New Roman" w:hAnsiTheme="majorBidi" w:cstheme="majorBidi"/>
                  <w:sz w:val="16"/>
                  <w:szCs w:val="16"/>
                  <w:lang w:eastAsia="tr-TR"/>
                </w:rPr>
                <w:t>TTO-FR-706-BAP-500 Gelişme ve Sonuç Raporu</w:t>
              </w:r>
            </w:hyperlink>
          </w:p>
        </w:tc>
      </w:tr>
    </w:tbl>
    <w:p w14:paraId="709E5357" w14:textId="3DFBE69D" w:rsidR="001C47EF" w:rsidRPr="009E755E" w:rsidRDefault="001C47EF" w:rsidP="00B37290">
      <w:pPr>
        <w:rPr>
          <w:rFonts w:ascii="Arial" w:hAnsi="Arial" w:cs="Arial"/>
          <w:sz w:val="20"/>
          <w:szCs w:val="20"/>
        </w:rPr>
      </w:pPr>
    </w:p>
    <w:sectPr w:rsidR="001C47EF" w:rsidRPr="009E755E" w:rsidSect="00615B31">
      <w:headerReference w:type="default" r:id="rId13"/>
      <w:pgSz w:w="11906" w:h="16838"/>
      <w:pgMar w:top="567" w:right="851" w:bottom="567" w:left="85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A23A6" w14:textId="77777777" w:rsidR="002F07CD" w:rsidRDefault="002F07CD" w:rsidP="00102770">
      <w:pPr>
        <w:spacing w:after="0" w:line="240" w:lineRule="auto"/>
      </w:pPr>
      <w:r>
        <w:separator/>
      </w:r>
    </w:p>
  </w:endnote>
  <w:endnote w:type="continuationSeparator" w:id="0">
    <w:p w14:paraId="4D432DF0" w14:textId="77777777" w:rsidR="002F07CD" w:rsidRDefault="002F07CD" w:rsidP="00102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90CEC" w14:textId="77777777" w:rsidR="002F07CD" w:rsidRDefault="002F07CD" w:rsidP="00102770">
      <w:pPr>
        <w:spacing w:after="0" w:line="240" w:lineRule="auto"/>
      </w:pPr>
      <w:r>
        <w:separator/>
      </w:r>
    </w:p>
  </w:footnote>
  <w:footnote w:type="continuationSeparator" w:id="0">
    <w:p w14:paraId="6C2D613C" w14:textId="77777777" w:rsidR="002F07CD" w:rsidRDefault="002F07CD" w:rsidP="00102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205"/>
      <w:gridCol w:w="5234"/>
      <w:gridCol w:w="1515"/>
      <w:gridCol w:w="1240"/>
    </w:tblGrid>
    <w:tr w:rsidR="002E0DBF" w:rsidRPr="002E0DBF" w14:paraId="7EDBDC7E" w14:textId="77777777" w:rsidTr="002E0DBF">
      <w:trPr>
        <w:trHeight w:val="239"/>
      </w:trPr>
      <w:tc>
        <w:tcPr>
          <w:tcW w:w="1082" w:type="pct"/>
          <w:vMerge w:val="restart"/>
          <w:vAlign w:val="center"/>
        </w:tcPr>
        <w:p w14:paraId="566C3DC2" w14:textId="25FA7B34" w:rsidR="002E0DBF" w:rsidRPr="002E0DBF" w:rsidRDefault="00C529AB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  <w:r w:rsidRPr="000A71BF">
            <w:rPr>
              <w:rFonts w:ascii="Arial" w:eastAsia="Calibri" w:hAnsi="Arial" w:cs="Arial"/>
              <w:noProof/>
              <w:lang w:eastAsia="tr-TR"/>
            </w:rPr>
            <w:drawing>
              <wp:inline distT="0" distB="0" distL="0" distR="0" wp14:anchorId="1555371C" wp14:editId="012FF003">
                <wp:extent cx="1208405" cy="469265"/>
                <wp:effectExtent l="0" t="0" r="0" b="6985"/>
                <wp:docPr id="2034457904" name="Resim 2034457904" descr="metin, yazı tipi, beyaz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457904" name="Resim 2034457904" descr="metin, yazı tipi, beyaz, grafik içeren bir resim&#10;&#10;Açıklama otomatik olarak oluşturuld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469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67" w:type="pct"/>
          <w:vMerge w:val="restart"/>
          <w:vAlign w:val="center"/>
        </w:tcPr>
        <w:p w14:paraId="603558FB" w14:textId="0F079F79" w:rsidR="001B1C9B" w:rsidRDefault="001B1C9B" w:rsidP="001B1C9B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</w:pPr>
          <w:r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  <w:t>BİLİMSEL ARAŞTIRMA PROJELERİ</w:t>
          </w:r>
        </w:p>
        <w:p w14:paraId="79A38606" w14:textId="77777777" w:rsidR="001B1C9B" w:rsidRPr="004925B1" w:rsidRDefault="001B1C9B" w:rsidP="001B1C9B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</w:pPr>
          <w:r w:rsidRPr="004925B1"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  <w:t xml:space="preserve">YÜRÜTME VE </w:t>
          </w:r>
          <w:r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  <w:t>RAPORLAMA</w:t>
          </w:r>
          <w:r w:rsidRPr="004925B1"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  <w:t xml:space="preserve"> SÜRECİ </w:t>
          </w:r>
        </w:p>
        <w:p w14:paraId="7C3AB53F" w14:textId="11598327" w:rsidR="002E0DBF" w:rsidRPr="002E0DBF" w:rsidRDefault="001B1C9B" w:rsidP="001B1C9B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</w:pPr>
          <w:r w:rsidRPr="004925B1">
            <w:rPr>
              <w:rFonts w:ascii="Verdana" w:eastAsia="Times New Roman" w:hAnsi="Verdana" w:cs="Times New Roman"/>
              <w:b/>
              <w:sz w:val="20"/>
              <w:szCs w:val="18"/>
              <w:lang w:eastAsia="ar-SA"/>
            </w:rPr>
            <w:t>İŞ AKIŞI</w:t>
          </w:r>
        </w:p>
      </w:tc>
      <w:tc>
        <w:tcPr>
          <w:tcW w:w="743" w:type="pct"/>
          <w:vAlign w:val="center"/>
        </w:tcPr>
        <w:p w14:paraId="734826B2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Doküman No</w:t>
          </w:r>
        </w:p>
      </w:tc>
      <w:tc>
        <w:tcPr>
          <w:tcW w:w="608" w:type="pct"/>
          <w:vAlign w:val="center"/>
        </w:tcPr>
        <w:p w14:paraId="320181C3" w14:textId="7E981447" w:rsidR="002E0DBF" w:rsidRPr="002E0DBF" w:rsidRDefault="00AC448B" w:rsidP="001B1C9B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AC448B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TTO-İA-313</w:t>
          </w:r>
        </w:p>
      </w:tc>
    </w:tr>
    <w:tr w:rsidR="002E0DBF" w:rsidRPr="002E0DBF" w14:paraId="09965973" w14:textId="77777777" w:rsidTr="002E0DBF">
      <w:trPr>
        <w:trHeight w:val="239"/>
      </w:trPr>
      <w:tc>
        <w:tcPr>
          <w:tcW w:w="1082" w:type="pct"/>
          <w:vMerge/>
          <w:vAlign w:val="center"/>
        </w:tcPr>
        <w:p w14:paraId="53A6D8FD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567" w:type="pct"/>
          <w:vMerge/>
          <w:vAlign w:val="center"/>
        </w:tcPr>
        <w:p w14:paraId="42DF4EA2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43" w:type="pct"/>
          <w:vAlign w:val="center"/>
        </w:tcPr>
        <w:p w14:paraId="0BD865D6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İlk Yayın Tarihi</w:t>
          </w:r>
        </w:p>
      </w:tc>
      <w:tc>
        <w:tcPr>
          <w:tcW w:w="608" w:type="pct"/>
          <w:vAlign w:val="center"/>
        </w:tcPr>
        <w:p w14:paraId="07C77313" w14:textId="4708D415" w:rsidR="002E0DBF" w:rsidRPr="002E0DBF" w:rsidRDefault="00AC448B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21.10.2025</w:t>
          </w:r>
        </w:p>
      </w:tc>
    </w:tr>
    <w:tr w:rsidR="002E0DBF" w:rsidRPr="002E0DBF" w14:paraId="580B8D3A" w14:textId="77777777" w:rsidTr="002E0DBF">
      <w:trPr>
        <w:trHeight w:val="239"/>
      </w:trPr>
      <w:tc>
        <w:tcPr>
          <w:tcW w:w="1082" w:type="pct"/>
          <w:vMerge/>
          <w:vAlign w:val="center"/>
        </w:tcPr>
        <w:p w14:paraId="67F2576F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567" w:type="pct"/>
          <w:vMerge/>
          <w:vAlign w:val="center"/>
        </w:tcPr>
        <w:p w14:paraId="5711222D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43" w:type="pct"/>
          <w:vAlign w:val="center"/>
        </w:tcPr>
        <w:p w14:paraId="475904EB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Revizyon Tarihi</w:t>
          </w:r>
        </w:p>
      </w:tc>
      <w:tc>
        <w:tcPr>
          <w:tcW w:w="608" w:type="pct"/>
          <w:vAlign w:val="center"/>
        </w:tcPr>
        <w:p w14:paraId="3D1E8CC7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</w:p>
      </w:tc>
    </w:tr>
    <w:tr w:rsidR="002E0DBF" w:rsidRPr="002E0DBF" w14:paraId="3C47C595" w14:textId="77777777" w:rsidTr="002E0DBF">
      <w:trPr>
        <w:trHeight w:val="239"/>
      </w:trPr>
      <w:tc>
        <w:tcPr>
          <w:tcW w:w="1082" w:type="pct"/>
          <w:vMerge/>
          <w:vAlign w:val="center"/>
        </w:tcPr>
        <w:p w14:paraId="4E35C93B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567" w:type="pct"/>
          <w:vMerge/>
          <w:vAlign w:val="center"/>
        </w:tcPr>
        <w:p w14:paraId="0075AA23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43" w:type="pct"/>
          <w:vAlign w:val="center"/>
        </w:tcPr>
        <w:p w14:paraId="3D0CC20E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Revizyon No</w:t>
          </w:r>
        </w:p>
      </w:tc>
      <w:tc>
        <w:tcPr>
          <w:tcW w:w="608" w:type="pct"/>
          <w:vAlign w:val="center"/>
        </w:tcPr>
        <w:p w14:paraId="2D7D558D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00</w:t>
          </w:r>
        </w:p>
      </w:tc>
    </w:tr>
    <w:tr w:rsidR="002E0DBF" w:rsidRPr="002E0DBF" w14:paraId="3C8807F6" w14:textId="77777777" w:rsidTr="002E0DBF">
      <w:trPr>
        <w:trHeight w:val="239"/>
      </w:trPr>
      <w:tc>
        <w:tcPr>
          <w:tcW w:w="1082" w:type="pct"/>
          <w:vMerge/>
          <w:vAlign w:val="center"/>
        </w:tcPr>
        <w:p w14:paraId="2873CA49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567" w:type="pct"/>
          <w:vMerge/>
          <w:vAlign w:val="center"/>
        </w:tcPr>
        <w:p w14:paraId="7D240E3C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43" w:type="pct"/>
          <w:vAlign w:val="center"/>
        </w:tcPr>
        <w:p w14:paraId="6B430B15" w14:textId="77777777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Sayfa</w:t>
          </w:r>
        </w:p>
      </w:tc>
      <w:tc>
        <w:tcPr>
          <w:tcW w:w="608" w:type="pct"/>
          <w:vAlign w:val="center"/>
        </w:tcPr>
        <w:p w14:paraId="060D0511" w14:textId="5A6F8888" w:rsidR="002E0DBF" w:rsidRPr="002E0DBF" w:rsidRDefault="002E0DBF" w:rsidP="002E0DBF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fldChar w:fldCharType="begin"/>
          </w: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instrText xml:space="preserve"> PAGE   \* MERGEFORMAT </w:instrText>
          </w: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fldChar w:fldCharType="separate"/>
          </w:r>
          <w:r w:rsidR="00C67EC4">
            <w:rPr>
              <w:rFonts w:ascii="Arial" w:eastAsia="Times New Roman" w:hAnsi="Arial" w:cs="Arial"/>
              <w:b/>
              <w:noProof/>
              <w:sz w:val="18"/>
              <w:szCs w:val="20"/>
              <w:lang w:eastAsia="tr-TR"/>
            </w:rPr>
            <w:t>1</w:t>
          </w: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fldChar w:fldCharType="end"/>
          </w:r>
          <w:r w:rsidRPr="002E0DBF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/</w:t>
          </w:r>
          <w:r w:rsidRPr="002E0DBF">
            <w:rPr>
              <w:rFonts w:ascii="Zapf_Humanist" w:eastAsia="Times New Roman" w:hAnsi="Zapf_Humanist" w:cs="Times New Roman"/>
              <w:szCs w:val="20"/>
              <w:lang w:eastAsia="tr-TR"/>
            </w:rPr>
            <w:fldChar w:fldCharType="begin"/>
          </w:r>
          <w:r w:rsidRPr="002E0DBF">
            <w:rPr>
              <w:rFonts w:ascii="Zapf_Humanist" w:eastAsia="Times New Roman" w:hAnsi="Zapf_Humanist" w:cs="Times New Roman"/>
              <w:szCs w:val="20"/>
              <w:lang w:eastAsia="tr-TR"/>
            </w:rPr>
            <w:instrText xml:space="preserve"> NUMPAGES   \* MERGEFORMAT </w:instrText>
          </w:r>
          <w:r w:rsidRPr="002E0DBF">
            <w:rPr>
              <w:rFonts w:ascii="Zapf_Humanist" w:eastAsia="Times New Roman" w:hAnsi="Zapf_Humanist" w:cs="Times New Roman"/>
              <w:szCs w:val="20"/>
              <w:lang w:eastAsia="tr-TR"/>
            </w:rPr>
            <w:fldChar w:fldCharType="separate"/>
          </w:r>
          <w:r w:rsidR="00C67EC4" w:rsidRPr="00C67EC4">
            <w:rPr>
              <w:rFonts w:ascii="Arial" w:eastAsia="Times New Roman" w:hAnsi="Arial" w:cs="Arial"/>
              <w:b/>
              <w:noProof/>
              <w:sz w:val="18"/>
              <w:szCs w:val="20"/>
              <w:lang w:eastAsia="tr-TR"/>
            </w:rPr>
            <w:t>1</w:t>
          </w:r>
          <w:r w:rsidRPr="002E0DBF">
            <w:rPr>
              <w:rFonts w:ascii="Arial" w:eastAsia="Times New Roman" w:hAnsi="Arial" w:cs="Arial"/>
              <w:b/>
              <w:noProof/>
              <w:sz w:val="18"/>
              <w:szCs w:val="20"/>
              <w:lang w:eastAsia="tr-TR"/>
            </w:rPr>
            <w:fldChar w:fldCharType="end"/>
          </w:r>
        </w:p>
      </w:tc>
    </w:tr>
  </w:tbl>
  <w:p w14:paraId="47B4B574" w14:textId="2D98FE53" w:rsidR="00FB2514" w:rsidRDefault="00FB2514" w:rsidP="00A95D3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4F68"/>
    <w:multiLevelType w:val="multilevel"/>
    <w:tmpl w:val="61D0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7B1628"/>
    <w:multiLevelType w:val="hybridMultilevel"/>
    <w:tmpl w:val="3E8CF7B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050C24"/>
    <w:multiLevelType w:val="hybridMultilevel"/>
    <w:tmpl w:val="18C6B10A"/>
    <w:lvl w:ilvl="0" w:tplc="5726DD2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B6A1B"/>
    <w:multiLevelType w:val="hybridMultilevel"/>
    <w:tmpl w:val="A140B85C"/>
    <w:lvl w:ilvl="0" w:tplc="DCAC32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A429B"/>
    <w:multiLevelType w:val="multilevel"/>
    <w:tmpl w:val="CC0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63E1D"/>
    <w:multiLevelType w:val="multilevel"/>
    <w:tmpl w:val="61D0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F7D5CCF"/>
    <w:multiLevelType w:val="hybridMultilevel"/>
    <w:tmpl w:val="8654EC9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661B7C"/>
    <w:multiLevelType w:val="hybridMultilevel"/>
    <w:tmpl w:val="4950FCB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549B6"/>
    <w:multiLevelType w:val="multilevel"/>
    <w:tmpl w:val="232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13621"/>
    <w:multiLevelType w:val="multilevel"/>
    <w:tmpl w:val="9B4A07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0CE7FEE"/>
    <w:multiLevelType w:val="hybridMultilevel"/>
    <w:tmpl w:val="30F45C1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343FC"/>
    <w:multiLevelType w:val="hybridMultilevel"/>
    <w:tmpl w:val="F6EA29E2"/>
    <w:lvl w:ilvl="0" w:tplc="DCAC32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B2518E"/>
    <w:multiLevelType w:val="hybridMultilevel"/>
    <w:tmpl w:val="D3E80B7E"/>
    <w:lvl w:ilvl="0" w:tplc="650C00D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BB640E"/>
    <w:multiLevelType w:val="multilevel"/>
    <w:tmpl w:val="D96ED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4047E2A"/>
    <w:multiLevelType w:val="hybridMultilevel"/>
    <w:tmpl w:val="3836DD3A"/>
    <w:lvl w:ilvl="0" w:tplc="4B068D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53F5B"/>
    <w:multiLevelType w:val="multilevel"/>
    <w:tmpl w:val="61D0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654136">
    <w:abstractNumId w:val="2"/>
  </w:num>
  <w:num w:numId="2" w16cid:durableId="382683970">
    <w:abstractNumId w:val="5"/>
  </w:num>
  <w:num w:numId="3" w16cid:durableId="1615939397">
    <w:abstractNumId w:val="15"/>
  </w:num>
  <w:num w:numId="4" w16cid:durableId="1207909106">
    <w:abstractNumId w:val="0"/>
  </w:num>
  <w:num w:numId="5" w16cid:durableId="1840925511">
    <w:abstractNumId w:val="11"/>
  </w:num>
  <w:num w:numId="6" w16cid:durableId="794715307">
    <w:abstractNumId w:val="3"/>
  </w:num>
  <w:num w:numId="7" w16cid:durableId="528421021">
    <w:abstractNumId w:val="14"/>
  </w:num>
  <w:num w:numId="8" w16cid:durableId="1287855265">
    <w:abstractNumId w:val="12"/>
  </w:num>
  <w:num w:numId="9" w16cid:durableId="592473976">
    <w:abstractNumId w:val="9"/>
  </w:num>
  <w:num w:numId="10" w16cid:durableId="1816294579">
    <w:abstractNumId w:val="10"/>
  </w:num>
  <w:num w:numId="11" w16cid:durableId="1423836487">
    <w:abstractNumId w:val="7"/>
  </w:num>
  <w:num w:numId="12" w16cid:durableId="1517839818">
    <w:abstractNumId w:val="13"/>
  </w:num>
  <w:num w:numId="13" w16cid:durableId="164320060">
    <w:abstractNumId w:val="4"/>
  </w:num>
  <w:num w:numId="14" w16cid:durableId="795296312">
    <w:abstractNumId w:val="8"/>
  </w:num>
  <w:num w:numId="15" w16cid:durableId="2072730036">
    <w:abstractNumId w:val="6"/>
  </w:num>
  <w:num w:numId="16" w16cid:durableId="122969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47C"/>
    <w:rsid w:val="000072DD"/>
    <w:rsid w:val="00014865"/>
    <w:rsid w:val="00016850"/>
    <w:rsid w:val="0003757C"/>
    <w:rsid w:val="00040F61"/>
    <w:rsid w:val="00045489"/>
    <w:rsid w:val="00047AF2"/>
    <w:rsid w:val="00051674"/>
    <w:rsid w:val="0005762C"/>
    <w:rsid w:val="00057D5C"/>
    <w:rsid w:val="00061069"/>
    <w:rsid w:val="00064DEF"/>
    <w:rsid w:val="00065ABA"/>
    <w:rsid w:val="0006728B"/>
    <w:rsid w:val="00067F62"/>
    <w:rsid w:val="00082B10"/>
    <w:rsid w:val="000932A1"/>
    <w:rsid w:val="000B0173"/>
    <w:rsid w:val="000B58E6"/>
    <w:rsid w:val="000C1C6B"/>
    <w:rsid w:val="000C79DB"/>
    <w:rsid w:val="000F2B43"/>
    <w:rsid w:val="00101331"/>
    <w:rsid w:val="001022B5"/>
    <w:rsid w:val="00102770"/>
    <w:rsid w:val="001040BD"/>
    <w:rsid w:val="001144D0"/>
    <w:rsid w:val="00132D61"/>
    <w:rsid w:val="00132D71"/>
    <w:rsid w:val="00135AB2"/>
    <w:rsid w:val="00141B1F"/>
    <w:rsid w:val="001450F6"/>
    <w:rsid w:val="0015327C"/>
    <w:rsid w:val="00165C12"/>
    <w:rsid w:val="0019398F"/>
    <w:rsid w:val="00194E7A"/>
    <w:rsid w:val="001A3C4C"/>
    <w:rsid w:val="001B0476"/>
    <w:rsid w:val="001B1C9B"/>
    <w:rsid w:val="001C3973"/>
    <w:rsid w:val="001C47EF"/>
    <w:rsid w:val="001D693E"/>
    <w:rsid w:val="001E7651"/>
    <w:rsid w:val="001F1F39"/>
    <w:rsid w:val="00227129"/>
    <w:rsid w:val="002346A6"/>
    <w:rsid w:val="00252DCA"/>
    <w:rsid w:val="0027515F"/>
    <w:rsid w:val="002759EF"/>
    <w:rsid w:val="002817E2"/>
    <w:rsid w:val="00291E9E"/>
    <w:rsid w:val="00293482"/>
    <w:rsid w:val="0029395F"/>
    <w:rsid w:val="002D0630"/>
    <w:rsid w:val="002E0DBF"/>
    <w:rsid w:val="002F07CD"/>
    <w:rsid w:val="00305748"/>
    <w:rsid w:val="0030731A"/>
    <w:rsid w:val="00327163"/>
    <w:rsid w:val="003369AC"/>
    <w:rsid w:val="00370F7A"/>
    <w:rsid w:val="003B29BA"/>
    <w:rsid w:val="003B4909"/>
    <w:rsid w:val="003F3731"/>
    <w:rsid w:val="00403B4B"/>
    <w:rsid w:val="00451415"/>
    <w:rsid w:val="00463245"/>
    <w:rsid w:val="004907EC"/>
    <w:rsid w:val="004B1F78"/>
    <w:rsid w:val="004B24CD"/>
    <w:rsid w:val="004E77FD"/>
    <w:rsid w:val="004F59F4"/>
    <w:rsid w:val="005150F0"/>
    <w:rsid w:val="00571804"/>
    <w:rsid w:val="0057774E"/>
    <w:rsid w:val="00577EC3"/>
    <w:rsid w:val="0058132D"/>
    <w:rsid w:val="0059253C"/>
    <w:rsid w:val="005B1B0E"/>
    <w:rsid w:val="005B45D4"/>
    <w:rsid w:val="005B5725"/>
    <w:rsid w:val="005D30B4"/>
    <w:rsid w:val="005E0173"/>
    <w:rsid w:val="005E647C"/>
    <w:rsid w:val="005F3AFB"/>
    <w:rsid w:val="005F4B55"/>
    <w:rsid w:val="00615B31"/>
    <w:rsid w:val="00621BB0"/>
    <w:rsid w:val="00625E9C"/>
    <w:rsid w:val="00626E03"/>
    <w:rsid w:val="0063033F"/>
    <w:rsid w:val="00640DB2"/>
    <w:rsid w:val="006476B4"/>
    <w:rsid w:val="0064791D"/>
    <w:rsid w:val="00652FA6"/>
    <w:rsid w:val="00665CF0"/>
    <w:rsid w:val="00684DBB"/>
    <w:rsid w:val="00691AD3"/>
    <w:rsid w:val="00693792"/>
    <w:rsid w:val="006B7413"/>
    <w:rsid w:val="006C19CA"/>
    <w:rsid w:val="006C3C43"/>
    <w:rsid w:val="006D6812"/>
    <w:rsid w:val="006E4B68"/>
    <w:rsid w:val="006F6256"/>
    <w:rsid w:val="0070220C"/>
    <w:rsid w:val="0072127A"/>
    <w:rsid w:val="00727911"/>
    <w:rsid w:val="007559E1"/>
    <w:rsid w:val="007727C9"/>
    <w:rsid w:val="00781AA7"/>
    <w:rsid w:val="00784732"/>
    <w:rsid w:val="007975A8"/>
    <w:rsid w:val="007C132A"/>
    <w:rsid w:val="007D7DF4"/>
    <w:rsid w:val="00806486"/>
    <w:rsid w:val="008139F6"/>
    <w:rsid w:val="008274AB"/>
    <w:rsid w:val="00844A93"/>
    <w:rsid w:val="00863F38"/>
    <w:rsid w:val="00871C8B"/>
    <w:rsid w:val="00876E48"/>
    <w:rsid w:val="0088092C"/>
    <w:rsid w:val="008A43EA"/>
    <w:rsid w:val="008A5D7B"/>
    <w:rsid w:val="008B238F"/>
    <w:rsid w:val="008C090C"/>
    <w:rsid w:val="008C4BF2"/>
    <w:rsid w:val="008E047A"/>
    <w:rsid w:val="008E07ED"/>
    <w:rsid w:val="00933920"/>
    <w:rsid w:val="00935C64"/>
    <w:rsid w:val="00941A65"/>
    <w:rsid w:val="00947163"/>
    <w:rsid w:val="00953932"/>
    <w:rsid w:val="00965B9F"/>
    <w:rsid w:val="00983520"/>
    <w:rsid w:val="00984569"/>
    <w:rsid w:val="0099722E"/>
    <w:rsid w:val="009A1C21"/>
    <w:rsid w:val="009A7950"/>
    <w:rsid w:val="009B65C9"/>
    <w:rsid w:val="009D4877"/>
    <w:rsid w:val="009E755E"/>
    <w:rsid w:val="009F0328"/>
    <w:rsid w:val="009F6F76"/>
    <w:rsid w:val="00A108ED"/>
    <w:rsid w:val="00A1103E"/>
    <w:rsid w:val="00A274CD"/>
    <w:rsid w:val="00A275D7"/>
    <w:rsid w:val="00A32681"/>
    <w:rsid w:val="00A3783C"/>
    <w:rsid w:val="00A41825"/>
    <w:rsid w:val="00A54B00"/>
    <w:rsid w:val="00A73756"/>
    <w:rsid w:val="00A94206"/>
    <w:rsid w:val="00A95D32"/>
    <w:rsid w:val="00AB18F5"/>
    <w:rsid w:val="00AC448B"/>
    <w:rsid w:val="00AC4997"/>
    <w:rsid w:val="00AC73C8"/>
    <w:rsid w:val="00AD6B5B"/>
    <w:rsid w:val="00AE354D"/>
    <w:rsid w:val="00B04FE0"/>
    <w:rsid w:val="00B15E5A"/>
    <w:rsid w:val="00B278B2"/>
    <w:rsid w:val="00B333CA"/>
    <w:rsid w:val="00B37290"/>
    <w:rsid w:val="00B45DCD"/>
    <w:rsid w:val="00B4699A"/>
    <w:rsid w:val="00B542FD"/>
    <w:rsid w:val="00B5734A"/>
    <w:rsid w:val="00B622C7"/>
    <w:rsid w:val="00B83C10"/>
    <w:rsid w:val="00B90828"/>
    <w:rsid w:val="00B94686"/>
    <w:rsid w:val="00BA4675"/>
    <w:rsid w:val="00BB0E1B"/>
    <w:rsid w:val="00BB7B00"/>
    <w:rsid w:val="00BD033F"/>
    <w:rsid w:val="00BF260F"/>
    <w:rsid w:val="00C11089"/>
    <w:rsid w:val="00C1134C"/>
    <w:rsid w:val="00C16E74"/>
    <w:rsid w:val="00C2382D"/>
    <w:rsid w:val="00C4162D"/>
    <w:rsid w:val="00C529AB"/>
    <w:rsid w:val="00C5635B"/>
    <w:rsid w:val="00C67EC4"/>
    <w:rsid w:val="00C95139"/>
    <w:rsid w:val="00C9585B"/>
    <w:rsid w:val="00CA110F"/>
    <w:rsid w:val="00CA3602"/>
    <w:rsid w:val="00CC5742"/>
    <w:rsid w:val="00CF1031"/>
    <w:rsid w:val="00CF554E"/>
    <w:rsid w:val="00D0547E"/>
    <w:rsid w:val="00D347C6"/>
    <w:rsid w:val="00D4783E"/>
    <w:rsid w:val="00D55916"/>
    <w:rsid w:val="00D631BD"/>
    <w:rsid w:val="00D64E8F"/>
    <w:rsid w:val="00D704A1"/>
    <w:rsid w:val="00D74188"/>
    <w:rsid w:val="00D77269"/>
    <w:rsid w:val="00D90AC1"/>
    <w:rsid w:val="00DA42DC"/>
    <w:rsid w:val="00DA4E3B"/>
    <w:rsid w:val="00DB6C09"/>
    <w:rsid w:val="00DB6D9E"/>
    <w:rsid w:val="00DD1B9E"/>
    <w:rsid w:val="00DF030E"/>
    <w:rsid w:val="00DF69CF"/>
    <w:rsid w:val="00E13DC7"/>
    <w:rsid w:val="00E2073D"/>
    <w:rsid w:val="00E231ED"/>
    <w:rsid w:val="00E246C2"/>
    <w:rsid w:val="00E32F2E"/>
    <w:rsid w:val="00E40A0E"/>
    <w:rsid w:val="00E42564"/>
    <w:rsid w:val="00E5797D"/>
    <w:rsid w:val="00E7778C"/>
    <w:rsid w:val="00E81997"/>
    <w:rsid w:val="00E87E6B"/>
    <w:rsid w:val="00E91028"/>
    <w:rsid w:val="00E965D0"/>
    <w:rsid w:val="00E974B7"/>
    <w:rsid w:val="00EA50DC"/>
    <w:rsid w:val="00EB3FA6"/>
    <w:rsid w:val="00EB6F0B"/>
    <w:rsid w:val="00EC7F14"/>
    <w:rsid w:val="00F1422A"/>
    <w:rsid w:val="00F45633"/>
    <w:rsid w:val="00F50F88"/>
    <w:rsid w:val="00F52BF1"/>
    <w:rsid w:val="00F73C51"/>
    <w:rsid w:val="00F81A1C"/>
    <w:rsid w:val="00F83B2C"/>
    <w:rsid w:val="00F90E3B"/>
    <w:rsid w:val="00F95EC3"/>
    <w:rsid w:val="00FB2514"/>
    <w:rsid w:val="00FB2960"/>
    <w:rsid w:val="00FB313B"/>
    <w:rsid w:val="00FD0111"/>
    <w:rsid w:val="00FD03DD"/>
    <w:rsid w:val="00FD64B3"/>
    <w:rsid w:val="00FE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B4B4B3"/>
  <w15:chartTrackingRefBased/>
  <w15:docId w15:val="{F460717A-85AB-448E-ACC7-AB5B77D4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8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02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A54B0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5777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7774E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3B29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B29BA"/>
  </w:style>
  <w:style w:type="paragraph" w:styleId="AltBilgi">
    <w:name w:val="footer"/>
    <w:basedOn w:val="Normal"/>
    <w:link w:val="AltBilgiChar"/>
    <w:uiPriority w:val="99"/>
    <w:unhideWhenUsed/>
    <w:rsid w:val="003B29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B29BA"/>
  </w:style>
  <w:style w:type="character" w:styleId="AklamaBavurusu">
    <w:name w:val="annotation reference"/>
    <w:rsid w:val="001C47EF"/>
    <w:rPr>
      <w:sz w:val="16"/>
      <w:szCs w:val="16"/>
    </w:rPr>
  </w:style>
  <w:style w:type="paragraph" w:customStyle="1" w:styleId="WW-NormalWeb1">
    <w:name w:val="WW-Normal (Web)1"/>
    <w:basedOn w:val="Normal"/>
    <w:rsid w:val="001C47EF"/>
    <w:pPr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klamaMetni">
    <w:name w:val="annotation text"/>
    <w:basedOn w:val="Normal"/>
    <w:link w:val="AklamaMetniChar"/>
    <w:uiPriority w:val="99"/>
    <w:rsid w:val="001C47EF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1C47E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Kpr">
    <w:name w:val="Hyperlink"/>
    <w:basedOn w:val="VarsaylanParagrafYazTipi"/>
    <w:uiPriority w:val="99"/>
    <w:unhideWhenUsed/>
    <w:rsid w:val="00AD6B5B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70220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372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8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zu.edu.tr/docs/default-source/teknoloji-transfer-ofisi/formlar/tto-fr-706-bap-100-geli%c5%9fme-ve-sonu%c3%a7-raporu_rev(0)-(1).docx?sfvrsn=992062be_4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zu.edu.tr/docs/default-source/teknoloji-transfer-ofisi/formlar/tto-fr-711_bap-500-geli%c5%9fme-ve-sonu%c3%a7-raporu_rev(0).docx?sfvrsn=2f680bf5_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zu.edu.tr/docs/default-source/teknoloji-transfer-ofisi/formlar/tto-fr-710-bap-400-geli%c5%9fme-ve-sonu%c3%a7-raporu_rev(0).docx?sfvrsn=60231401_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zu.edu.tr/docs/default-sourhttps:/www.izu.edu.tr/docs/default-source/teknoloji-transfer-ofisi/formlar/tto-fr-708--bap-300-geli%c5%9fme-ve-sonu%c3%a7-raporu_rev(0).docx?sfvrsn=ccdbd747_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zu.edu.tr/docs/default-source/teknoloji-transfer-ofisi/formlar/tto-fr-707-bap-200-geli%c5%9fme-ve-sonu%c3%a7-raporu_rev().docx?sfvrsn=b9b4d7fb_4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90FB7-0D1F-4276-B062-01B87E31C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Dinç</dc:creator>
  <cp:keywords/>
  <dc:description/>
  <cp:lastModifiedBy>Fevzi AYGÜN</cp:lastModifiedBy>
  <cp:revision>15</cp:revision>
  <cp:lastPrinted>2023-01-12T13:58:00Z</cp:lastPrinted>
  <dcterms:created xsi:type="dcterms:W3CDTF">2023-06-12T12:09:00Z</dcterms:created>
  <dcterms:modified xsi:type="dcterms:W3CDTF">2025-10-21T11:57:00Z</dcterms:modified>
</cp:coreProperties>
</file>