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w:t>
      </w:r>
      <w:r>
        <w:t xml:space="preserve"> </w:t>
      </w:r>
      <w:r>
        <w:t xml:space="preserve">Mileage</w:t>
      </w:r>
      <w:r>
        <w:t xml:space="preserve"> </w:t>
      </w:r>
      <w:r>
        <w:t xml:space="preserve">for</w:t>
      </w:r>
      <w:r>
        <w:t xml:space="preserve"> </w:t>
      </w:r>
      <w:r>
        <w:t xml:space="preserve">Cars</w:t>
      </w:r>
    </w:p>
    <w:p>
      <w:pPr>
        <w:pStyle w:val="Author"/>
      </w:pPr>
      <w:r>
        <w:t xml:space="preserve">hansson</w:t>
      </w:r>
    </w:p>
    <w:p>
      <w:pPr>
        <w:pStyle w:val="Date"/>
      </w:pPr>
      <w:r>
        <w:t xml:space="preserve">Saturday,</w:t>
      </w:r>
      <w:r>
        <w:t xml:space="preserve"> </w:t>
      </w:r>
      <w:r>
        <w:t xml:space="preserve">March</w:t>
      </w:r>
      <w:r>
        <w:t xml:space="preserve"> </w:t>
      </w:r>
      <w:r>
        <w:t xml:space="preserve">21,</w:t>
      </w:r>
      <w:r>
        <w:t xml:space="preserve"> </w:t>
      </w:r>
      <w:r>
        <w:t xml:space="preserve">2015</w:t>
      </w:r>
    </w:p>
    <w:p>
      <w:r>
        <w:t xml:space="preserve">This README documents explains how to use the Shiny App "Project".</w:t>
      </w:r>
    </w:p>
    <w:p>
      <w:r>
        <w:t xml:space="preserve">It is known that the gas mileage of car depends on the number of cylinders and the weight of the car. The dataset "mtcars" with data for 32 car models is used for building a model to predict the gas mileage if the number of cylinders and the weight of the car are known.</w:t>
      </w:r>
    </w:p>
    <w:p>
      <w:r>
        <w:t xml:space="preserve">The instruction to use the App is as follows: 1) Enter the weight of the car with the slider (in 1000 * lbs) 2) Enter the number of cylinder in the text box (4, 6 and 8 are allowed) 3) Enter the known mpg for you own car in the text box. 4) Press the submit button and the results are shown to the right. Is is assumed the shiny package is load when the App is run.</w:t>
      </w:r>
    </w:p>
    <w:p>
      <w:r>
        <w:t xml:space="preserve">The outcom is the App is: 1) A plot with the data form "mtcars" for the cars with chosen number of cylinders. 2) A linear regression line for the prediction model. 3) A blue spot marking the predicted value for the chosen number of cylinders and weight. 4) A red spot marking the actual mpg value for your own car. 5) A text giving the mpg value for the chosen number of cylinders and weight.</w:t>
      </w:r>
    </w:p>
    <w:p>
      <w:r>
        <w:t xml:space="preserve">This App enables you to evaluate if the mpg value of your car is competetive compared to other car models.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7f45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Mileage for Cars</dc:title>
  <dc:creator>hansson</dc:creator>
</cp:coreProperties>
</file>