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E3D" w:rsidRDefault="003C2B63">
      <w:proofErr w:type="spellStart"/>
      <w:r>
        <w:t>Lkisjd</w:t>
      </w:r>
      <w:proofErr w:type="spellEnd"/>
      <w:r>
        <w:t xml:space="preserve"> </w:t>
      </w:r>
      <w:proofErr w:type="spellStart"/>
      <w:r>
        <w:t>lksad</w:t>
      </w:r>
      <w:proofErr w:type="spellEnd"/>
      <w:r>
        <w:t xml:space="preserve"> </w:t>
      </w:r>
      <w:proofErr w:type="spellStart"/>
      <w:r>
        <w:t>jkds</w:t>
      </w:r>
      <w:proofErr w:type="spellEnd"/>
    </w:p>
    <w:p w:rsidR="009D7A55" w:rsidRDefault="009D7A55">
      <w:proofErr w:type="spellStart"/>
      <w:r>
        <w:t>Asj</w:t>
      </w:r>
      <w:proofErr w:type="spellEnd"/>
      <w:r>
        <w:t xml:space="preserve"> </w:t>
      </w:r>
      <w:proofErr w:type="spellStart"/>
      <w:r>
        <w:t>dolsahj</w:t>
      </w:r>
      <w:proofErr w:type="spellEnd"/>
      <w:r>
        <w:t xml:space="preserve"> lsdal</w:t>
      </w:r>
      <w:bookmarkStart w:id="0" w:name="_GoBack"/>
      <w:bookmarkEnd w:id="0"/>
    </w:p>
    <w:sectPr w:rsidR="009D7A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C33"/>
    <w:rsid w:val="001068B5"/>
    <w:rsid w:val="003C2B63"/>
    <w:rsid w:val="006E5E3D"/>
    <w:rsid w:val="00822554"/>
    <w:rsid w:val="009D7A55"/>
    <w:rsid w:val="00A628AD"/>
    <w:rsid w:val="00A71C33"/>
    <w:rsid w:val="00BD0C59"/>
    <w:rsid w:val="00C87692"/>
    <w:rsid w:val="00DA7AF1"/>
    <w:rsid w:val="00E0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>Höglandets IT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Håkan Hammarin</dc:creator>
  <cp:keywords/>
  <dc:description/>
  <cp:lastModifiedBy>Håkan Hammarin</cp:lastModifiedBy>
  <cp:revision>3</cp:revision>
  <dcterms:created xsi:type="dcterms:W3CDTF">2015-01-21T15:37:00Z</dcterms:created>
  <dcterms:modified xsi:type="dcterms:W3CDTF">2015-01-21T15:38:00Z</dcterms:modified>
</cp:coreProperties>
</file>