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0F6E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1. SEKTÖR: ENERJİ</w:t>
      </w:r>
    </w:p>
    <w:p w14:paraId="2629DE15" w14:textId="77777777" w:rsidR="002817CF" w:rsidRPr="002817CF" w:rsidRDefault="002817CF" w:rsidP="002817CF">
      <w:r w:rsidRPr="002817CF">
        <w:rPr>
          <w:i/>
          <w:iCs/>
        </w:rPr>
        <w:t>Türkiye'nin enerji koridoru konumu, yenilenebilir enerji teşvikleri (YEKDEM) ve büyük ölçekli altyapı projeleri odaklıdır.</w:t>
      </w:r>
    </w:p>
    <w:p w14:paraId="2F398D6B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A. MR. STERLING (CEO &amp; Stratejik Yönetim)</w:t>
      </w:r>
    </w:p>
    <w:p w14:paraId="4DF307C7" w14:textId="77777777" w:rsidR="002817CF" w:rsidRPr="002817CF" w:rsidRDefault="002817CF" w:rsidP="002817CF">
      <w:pPr>
        <w:numPr>
          <w:ilvl w:val="0"/>
          <w:numId w:val="6"/>
        </w:numPr>
      </w:pPr>
      <w:r w:rsidRPr="002817CF">
        <w:rPr>
          <w:b/>
          <w:bCs/>
        </w:rPr>
        <w:t>Yatırım Sunumu:</w:t>
      </w:r>
      <w:r w:rsidRPr="002817CF">
        <w:t xml:space="preserve"> Bir Türk enerji grubunun Ege bölgesindeki yeni </w:t>
      </w:r>
      <w:proofErr w:type="gramStart"/>
      <w:r w:rsidRPr="002817CF">
        <w:t>rüzgar</w:t>
      </w:r>
      <w:proofErr w:type="gramEnd"/>
      <w:r w:rsidRPr="002817CF">
        <w:t xml:space="preserve"> santrali projesi için yabancı yatırımcılara vizyon sunumu yapması.</w:t>
      </w:r>
    </w:p>
    <w:p w14:paraId="7F7E4930" w14:textId="77777777" w:rsidR="002817CF" w:rsidRPr="002817CF" w:rsidRDefault="002817CF" w:rsidP="002817CF">
      <w:pPr>
        <w:numPr>
          <w:ilvl w:val="0"/>
          <w:numId w:val="6"/>
        </w:numPr>
      </w:pPr>
      <w:r w:rsidRPr="002817CF">
        <w:rPr>
          <w:b/>
          <w:bCs/>
        </w:rPr>
        <w:t>Stratejik Ortaklık:</w:t>
      </w:r>
      <w:r w:rsidRPr="002817CF">
        <w:t xml:space="preserve"> Global bir enerji deviyle Türkiye'de kurulacak ortak girişim (</w:t>
      </w:r>
      <w:proofErr w:type="spellStart"/>
      <w:r w:rsidRPr="002817CF">
        <w:t>Joint</w:t>
      </w:r>
      <w:proofErr w:type="spellEnd"/>
      <w:r w:rsidRPr="002817CF">
        <w:t xml:space="preserve"> </w:t>
      </w:r>
      <w:proofErr w:type="spellStart"/>
      <w:r w:rsidRPr="002817CF">
        <w:t>Venture</w:t>
      </w:r>
      <w:proofErr w:type="spellEnd"/>
      <w:r w:rsidRPr="002817CF">
        <w:t>) için CEO düzeyinde ilk nezaket ve strateji toplantısı.</w:t>
      </w:r>
    </w:p>
    <w:p w14:paraId="2ACAA5DC" w14:textId="77777777" w:rsidR="002817CF" w:rsidRPr="002817CF" w:rsidRDefault="002817CF" w:rsidP="002817CF">
      <w:pPr>
        <w:numPr>
          <w:ilvl w:val="0"/>
          <w:numId w:val="6"/>
        </w:numPr>
      </w:pPr>
      <w:r w:rsidRPr="002817CF">
        <w:rPr>
          <w:b/>
          <w:bCs/>
        </w:rPr>
        <w:t>Hükümet İlişkileri:</w:t>
      </w:r>
      <w:r w:rsidRPr="002817CF">
        <w:t xml:space="preserve"> Enerji lisansları ve yeni regülasyonlar hakkında uluslararası bir konsorsiyum adına resmi yetkililerle yapılan İngilizce görüşme.</w:t>
      </w:r>
    </w:p>
    <w:p w14:paraId="3B49A04B" w14:textId="77777777" w:rsidR="002817CF" w:rsidRPr="002817CF" w:rsidRDefault="002817CF" w:rsidP="002817CF">
      <w:pPr>
        <w:numPr>
          <w:ilvl w:val="0"/>
          <w:numId w:val="6"/>
        </w:numPr>
      </w:pPr>
      <w:r w:rsidRPr="002817CF">
        <w:rPr>
          <w:b/>
          <w:bCs/>
        </w:rPr>
        <w:t>Kriz Yönetimi:</w:t>
      </w:r>
      <w:r w:rsidRPr="002817CF">
        <w:t xml:space="preserve"> Bölgesel enerji krizinde şirketin arz güvenliği politikasını ve maliyet yönetimini hissedarlara açıklama.</w:t>
      </w:r>
    </w:p>
    <w:p w14:paraId="12974001" w14:textId="77777777" w:rsidR="002817CF" w:rsidRPr="002817CF" w:rsidRDefault="002817CF" w:rsidP="002817CF">
      <w:pPr>
        <w:numPr>
          <w:ilvl w:val="0"/>
          <w:numId w:val="6"/>
        </w:numPr>
      </w:pPr>
      <w:r w:rsidRPr="002817CF">
        <w:rPr>
          <w:b/>
          <w:bCs/>
        </w:rPr>
        <w:t>Sürdürülebilirlik:</w:t>
      </w:r>
      <w:r w:rsidRPr="002817CF">
        <w:t xml:space="preserve"> Şirketin "Sıfır Karbon" hedeflerini ve Avrupa Yeşil </w:t>
      </w:r>
      <w:proofErr w:type="spellStart"/>
      <w:r w:rsidRPr="002817CF">
        <w:t>Mutabakatı'na</w:t>
      </w:r>
      <w:proofErr w:type="spellEnd"/>
      <w:r w:rsidRPr="002817CF">
        <w:t xml:space="preserve"> uyum planını global paydaşlara duyurma.</w:t>
      </w:r>
    </w:p>
    <w:p w14:paraId="4F7F2946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B. DAVID (Finans &amp; Yatırım Analizi)</w:t>
      </w:r>
    </w:p>
    <w:p w14:paraId="5C5F4423" w14:textId="77777777" w:rsidR="002817CF" w:rsidRPr="002817CF" w:rsidRDefault="002817CF" w:rsidP="002817CF">
      <w:pPr>
        <w:numPr>
          <w:ilvl w:val="0"/>
          <w:numId w:val="7"/>
        </w:numPr>
      </w:pPr>
      <w:r w:rsidRPr="002817CF">
        <w:rPr>
          <w:b/>
          <w:bCs/>
        </w:rPr>
        <w:t>Proje Finansmanı:</w:t>
      </w:r>
      <w:r w:rsidRPr="002817CF">
        <w:t xml:space="preserve"> Bir güneş enerjisi tarlası yatırımı için Avrupa İmar ve Kalkınma Bankası (EBRD) ile kredi şartlarını müzakere etme.</w:t>
      </w:r>
    </w:p>
    <w:p w14:paraId="4DC5C729" w14:textId="77777777" w:rsidR="002817CF" w:rsidRPr="002817CF" w:rsidRDefault="002817CF" w:rsidP="002817CF">
      <w:pPr>
        <w:numPr>
          <w:ilvl w:val="0"/>
          <w:numId w:val="7"/>
        </w:numPr>
      </w:pPr>
      <w:r w:rsidRPr="002817CF">
        <w:rPr>
          <w:b/>
          <w:bCs/>
        </w:rPr>
        <w:t>Risk Yönetimi:</w:t>
      </w:r>
      <w:r w:rsidRPr="002817CF">
        <w:t xml:space="preserve"> Döviz kurlarındaki dalgalanmaya karşı enerji ithalat maliyetlerini korumak (</w:t>
      </w:r>
      <w:proofErr w:type="spellStart"/>
      <w:r w:rsidRPr="002817CF">
        <w:t>Hedging</w:t>
      </w:r>
      <w:proofErr w:type="spellEnd"/>
      <w:r w:rsidRPr="002817CF">
        <w:t>) için sunulan finansal model.</w:t>
      </w:r>
    </w:p>
    <w:p w14:paraId="37763E92" w14:textId="77777777" w:rsidR="002817CF" w:rsidRPr="002817CF" w:rsidRDefault="002817CF" w:rsidP="002817CF">
      <w:pPr>
        <w:numPr>
          <w:ilvl w:val="0"/>
          <w:numId w:val="7"/>
        </w:numPr>
      </w:pPr>
      <w:r w:rsidRPr="002817CF">
        <w:rPr>
          <w:b/>
          <w:bCs/>
        </w:rPr>
        <w:t>Teşvik Analizi:</w:t>
      </w:r>
      <w:r w:rsidRPr="002817CF">
        <w:t xml:space="preserve"> Türkiye'deki YEKDEM (Yenilenebilir Enerji Destek Mekanizması) gelir projeksiyonunu yabancı analistlere kalem </w:t>
      </w:r>
      <w:proofErr w:type="spellStart"/>
      <w:r w:rsidRPr="002817CF">
        <w:t>kalem</w:t>
      </w:r>
      <w:proofErr w:type="spellEnd"/>
      <w:r w:rsidRPr="002817CF">
        <w:t xml:space="preserve"> anlatma.</w:t>
      </w:r>
    </w:p>
    <w:p w14:paraId="4E4B363D" w14:textId="77777777" w:rsidR="002817CF" w:rsidRPr="002817CF" w:rsidRDefault="002817CF" w:rsidP="002817CF">
      <w:pPr>
        <w:numPr>
          <w:ilvl w:val="0"/>
          <w:numId w:val="7"/>
        </w:numPr>
      </w:pPr>
      <w:r w:rsidRPr="002817CF">
        <w:rPr>
          <w:b/>
          <w:bCs/>
        </w:rPr>
        <w:t>Maliyet Denetimi:</w:t>
      </w:r>
      <w:r w:rsidRPr="002817CF">
        <w:t xml:space="preserve"> Bir doğalgaz çevrim santralinin operasyonel giderlerindeki (OPEX) artışı yabancı ortaklara rasyonel verilerle açıklama.</w:t>
      </w:r>
    </w:p>
    <w:p w14:paraId="366C9BC6" w14:textId="77777777" w:rsidR="002817CF" w:rsidRPr="002817CF" w:rsidRDefault="002817CF" w:rsidP="002817CF">
      <w:pPr>
        <w:numPr>
          <w:ilvl w:val="0"/>
          <w:numId w:val="7"/>
        </w:numPr>
      </w:pPr>
      <w:r w:rsidRPr="002817CF">
        <w:rPr>
          <w:b/>
          <w:bCs/>
        </w:rPr>
        <w:t>Satın Alma (M&amp;A):</w:t>
      </w:r>
      <w:r w:rsidRPr="002817CF">
        <w:t xml:space="preserve"> Yerel bir hidroelektrik santralinin devralınması öncesi yapılan finansal "</w:t>
      </w:r>
      <w:proofErr w:type="spellStart"/>
      <w:r w:rsidRPr="002817CF">
        <w:t>Due</w:t>
      </w:r>
      <w:proofErr w:type="spellEnd"/>
      <w:r w:rsidRPr="002817CF">
        <w:t xml:space="preserve"> </w:t>
      </w:r>
      <w:proofErr w:type="spellStart"/>
      <w:r w:rsidRPr="002817CF">
        <w:t>Diligence</w:t>
      </w:r>
      <w:proofErr w:type="spellEnd"/>
      <w:r w:rsidRPr="002817CF">
        <w:t>" raporu tartışması.</w:t>
      </w:r>
    </w:p>
    <w:p w14:paraId="7FA0DE0E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C. JAKE (Pazarlama &amp; Dijital Medya)</w:t>
      </w:r>
    </w:p>
    <w:p w14:paraId="5973CB33" w14:textId="77777777" w:rsidR="002817CF" w:rsidRPr="002817CF" w:rsidRDefault="002817CF" w:rsidP="002817CF">
      <w:pPr>
        <w:numPr>
          <w:ilvl w:val="0"/>
          <w:numId w:val="8"/>
        </w:numPr>
      </w:pPr>
      <w:r w:rsidRPr="002817CF">
        <w:rPr>
          <w:b/>
          <w:bCs/>
        </w:rPr>
        <w:t>Lansman Stratejisi:</w:t>
      </w:r>
      <w:r w:rsidRPr="002817CF">
        <w:t xml:space="preserve"> Bireysel tüketicilere yönelik yeni bir akıllı ev enerji takip uygulamasının global uygulama mağazalarında tanıtım dili.</w:t>
      </w:r>
    </w:p>
    <w:p w14:paraId="4A475724" w14:textId="77777777" w:rsidR="002817CF" w:rsidRPr="002817CF" w:rsidRDefault="002817CF" w:rsidP="002817CF">
      <w:pPr>
        <w:numPr>
          <w:ilvl w:val="0"/>
          <w:numId w:val="8"/>
        </w:numPr>
      </w:pPr>
      <w:r w:rsidRPr="002817CF">
        <w:rPr>
          <w:b/>
          <w:bCs/>
        </w:rPr>
        <w:t>İçerik Pazarlaması:</w:t>
      </w:r>
      <w:r w:rsidRPr="002817CF">
        <w:t xml:space="preserve"> "Yeşil Enerji" kullanımının marka imajına etkisini anlatan bir LinkedIn kampanya serisi için İngilizce slogan belirleme.</w:t>
      </w:r>
    </w:p>
    <w:p w14:paraId="2DE6E455" w14:textId="77777777" w:rsidR="002817CF" w:rsidRPr="002817CF" w:rsidRDefault="002817CF" w:rsidP="002817CF">
      <w:pPr>
        <w:numPr>
          <w:ilvl w:val="0"/>
          <w:numId w:val="8"/>
        </w:numPr>
      </w:pPr>
      <w:proofErr w:type="spellStart"/>
      <w:r w:rsidRPr="002817CF">
        <w:rPr>
          <w:b/>
          <w:bCs/>
        </w:rPr>
        <w:t>Startup</w:t>
      </w:r>
      <w:proofErr w:type="spellEnd"/>
      <w:r w:rsidRPr="002817CF">
        <w:rPr>
          <w:b/>
          <w:bCs/>
        </w:rPr>
        <w:t xml:space="preserve"> Pitch:</w:t>
      </w:r>
      <w:r w:rsidRPr="002817CF">
        <w:t xml:space="preserve"> Enerji verimliliği odaklı bir Türk teknoloji girişiminin (</w:t>
      </w:r>
      <w:proofErr w:type="spellStart"/>
      <w:r w:rsidRPr="002817CF">
        <w:t>Energy-tech</w:t>
      </w:r>
      <w:proofErr w:type="spellEnd"/>
      <w:r w:rsidRPr="002817CF">
        <w:t xml:space="preserve">) </w:t>
      </w:r>
      <w:proofErr w:type="spellStart"/>
      <w:r w:rsidRPr="002817CF">
        <w:t>Silicon</w:t>
      </w:r>
      <w:proofErr w:type="spellEnd"/>
      <w:r w:rsidRPr="002817CF">
        <w:t xml:space="preserve"> </w:t>
      </w:r>
      <w:proofErr w:type="spellStart"/>
      <w:r w:rsidRPr="002817CF">
        <w:t>Valley</w:t>
      </w:r>
      <w:proofErr w:type="spellEnd"/>
      <w:r w:rsidRPr="002817CF">
        <w:t xml:space="preserve"> yatırımcılarına 3 dakikalık hızlı sunumu.</w:t>
      </w:r>
    </w:p>
    <w:p w14:paraId="0DD26C12" w14:textId="77777777" w:rsidR="002817CF" w:rsidRPr="002817CF" w:rsidRDefault="002817CF" w:rsidP="002817CF">
      <w:pPr>
        <w:numPr>
          <w:ilvl w:val="0"/>
          <w:numId w:val="8"/>
        </w:numPr>
      </w:pPr>
      <w:proofErr w:type="spellStart"/>
      <w:r w:rsidRPr="002817CF">
        <w:rPr>
          <w:b/>
          <w:bCs/>
        </w:rPr>
        <w:t>Influencer</w:t>
      </w:r>
      <w:proofErr w:type="spellEnd"/>
      <w:r w:rsidRPr="002817CF">
        <w:rPr>
          <w:b/>
          <w:bCs/>
        </w:rPr>
        <w:t xml:space="preserve"> İş Birliği:</w:t>
      </w:r>
      <w:r w:rsidRPr="002817CF">
        <w:t xml:space="preserve"> Sürdürülebilirlik odaklı global bir içerik üreticisiyle yapılacak sponsorluk anlaşmasının şartlarını görüşme.</w:t>
      </w:r>
    </w:p>
    <w:p w14:paraId="5C88A430" w14:textId="77777777" w:rsidR="002817CF" w:rsidRPr="002817CF" w:rsidRDefault="002817CF" w:rsidP="002817CF">
      <w:pPr>
        <w:numPr>
          <w:ilvl w:val="0"/>
          <w:numId w:val="8"/>
        </w:numPr>
      </w:pPr>
      <w:r w:rsidRPr="002817CF">
        <w:rPr>
          <w:b/>
          <w:bCs/>
        </w:rPr>
        <w:t>Topluluk Yönetimi:</w:t>
      </w:r>
      <w:r w:rsidRPr="002817CF">
        <w:t xml:space="preserve"> Şirketin çevresel projelerine gelen sosyal medya eleştirilerini "modern Amerikan" tarzıyla, pozitif bir dille yönetme.</w:t>
      </w:r>
    </w:p>
    <w:p w14:paraId="010FA161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D. JAMES (Üretim &amp; Saha Yönetimi)</w:t>
      </w:r>
    </w:p>
    <w:p w14:paraId="4FAEB4D8" w14:textId="77777777" w:rsidR="002817CF" w:rsidRPr="002817CF" w:rsidRDefault="002817CF" w:rsidP="002817CF">
      <w:pPr>
        <w:numPr>
          <w:ilvl w:val="0"/>
          <w:numId w:val="9"/>
        </w:numPr>
      </w:pPr>
      <w:r w:rsidRPr="002817CF">
        <w:rPr>
          <w:b/>
          <w:bCs/>
        </w:rPr>
        <w:lastRenderedPageBreak/>
        <w:t>Saha Denetimi:</w:t>
      </w:r>
      <w:r w:rsidRPr="002817CF">
        <w:t xml:space="preserve"> Bir güneş santrali sahasını ziyarete gelen </w:t>
      </w:r>
      <w:proofErr w:type="spellStart"/>
      <w:r w:rsidRPr="002817CF">
        <w:t>Ohio'lu</w:t>
      </w:r>
      <w:proofErr w:type="spellEnd"/>
      <w:r w:rsidRPr="002817CF">
        <w:t xml:space="preserve"> teknik denetçiye Türk mühendislik standartlarını ve iş güvenliğini anlatma.</w:t>
      </w:r>
    </w:p>
    <w:p w14:paraId="7C5C9B8E" w14:textId="77777777" w:rsidR="002817CF" w:rsidRPr="002817CF" w:rsidRDefault="002817CF" w:rsidP="002817CF">
      <w:pPr>
        <w:numPr>
          <w:ilvl w:val="0"/>
          <w:numId w:val="9"/>
        </w:numPr>
      </w:pPr>
      <w:r w:rsidRPr="002817CF">
        <w:rPr>
          <w:b/>
          <w:bCs/>
        </w:rPr>
        <w:t>Teknik Arıza:</w:t>
      </w:r>
      <w:r w:rsidRPr="002817CF">
        <w:t xml:space="preserve"> Türbin kanatlarında oluşan bir üretim hatasını yurt dışındaki tedarikçiye "lafı dolaştırmadan" direkt ve teknik dille raporlama.</w:t>
      </w:r>
    </w:p>
    <w:p w14:paraId="07C8A122" w14:textId="77777777" w:rsidR="002817CF" w:rsidRPr="002817CF" w:rsidRDefault="002817CF" w:rsidP="002817CF">
      <w:pPr>
        <w:numPr>
          <w:ilvl w:val="0"/>
          <w:numId w:val="9"/>
        </w:numPr>
      </w:pPr>
      <w:r w:rsidRPr="002817CF">
        <w:rPr>
          <w:b/>
          <w:bCs/>
        </w:rPr>
        <w:t>Montaj Planı:</w:t>
      </w:r>
      <w:r w:rsidRPr="002817CF">
        <w:t xml:space="preserve"> Yeni bir trafo merkezinin kurulumu için gelen yabancı montaj ekibine yerel saha koşulları ve ekipman lojistiği hakkında brifing verme.</w:t>
      </w:r>
    </w:p>
    <w:p w14:paraId="36DA4349" w14:textId="77777777" w:rsidR="002817CF" w:rsidRPr="002817CF" w:rsidRDefault="002817CF" w:rsidP="002817CF">
      <w:pPr>
        <w:numPr>
          <w:ilvl w:val="0"/>
          <w:numId w:val="9"/>
        </w:numPr>
      </w:pPr>
      <w:r w:rsidRPr="002817CF">
        <w:rPr>
          <w:b/>
          <w:bCs/>
        </w:rPr>
        <w:t>İş Güvenliği (HSE):</w:t>
      </w:r>
      <w:r w:rsidRPr="002817CF">
        <w:t xml:space="preserve"> Şantiye sahasında yaşanan bir "ucuz atlatma" (</w:t>
      </w:r>
      <w:proofErr w:type="spellStart"/>
      <w:r w:rsidRPr="002817CF">
        <w:t>near-miss</w:t>
      </w:r>
      <w:proofErr w:type="spellEnd"/>
      <w:r w:rsidRPr="002817CF">
        <w:t>) olayı sonrası alınan yeni güvenlik önlemlerini ekibe İngilizce aktarma.</w:t>
      </w:r>
    </w:p>
    <w:p w14:paraId="6E540841" w14:textId="77777777" w:rsidR="002817CF" w:rsidRPr="002817CF" w:rsidRDefault="002817CF" w:rsidP="002817CF">
      <w:pPr>
        <w:numPr>
          <w:ilvl w:val="0"/>
          <w:numId w:val="9"/>
        </w:numPr>
      </w:pPr>
      <w:r w:rsidRPr="002817CF">
        <w:rPr>
          <w:b/>
          <w:bCs/>
        </w:rPr>
        <w:t>Verimlilik Toplantısı:</w:t>
      </w:r>
      <w:r w:rsidRPr="002817CF">
        <w:t xml:space="preserve"> Üretim hattındaki enerji kaybını minimize etmek için önerilen teknik iyileştirmeleri fabrika müdürüne sunma.</w:t>
      </w:r>
    </w:p>
    <w:p w14:paraId="28CDA36B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E. ELENA (Uluslararası Hukuk)</w:t>
      </w:r>
    </w:p>
    <w:p w14:paraId="740318CF" w14:textId="77777777" w:rsidR="002817CF" w:rsidRPr="002817CF" w:rsidRDefault="002817CF" w:rsidP="002817CF">
      <w:pPr>
        <w:numPr>
          <w:ilvl w:val="0"/>
          <w:numId w:val="10"/>
        </w:numPr>
      </w:pPr>
      <w:r w:rsidRPr="002817CF">
        <w:rPr>
          <w:b/>
          <w:bCs/>
        </w:rPr>
        <w:t>Sözleşme Revizyonu:</w:t>
      </w:r>
      <w:r w:rsidRPr="002817CF">
        <w:t xml:space="preserve"> Uluslararası bir enerji tedarik anlaşmasındaki "Mücbir Sebep" (Force </w:t>
      </w:r>
      <w:proofErr w:type="spellStart"/>
      <w:r w:rsidRPr="002817CF">
        <w:t>Majeure</w:t>
      </w:r>
      <w:proofErr w:type="spellEnd"/>
      <w:r w:rsidRPr="002817CF">
        <w:t>) maddesini güncel krizlere göre yeniden yazma.</w:t>
      </w:r>
    </w:p>
    <w:p w14:paraId="35DBAE58" w14:textId="77777777" w:rsidR="002817CF" w:rsidRPr="002817CF" w:rsidRDefault="002817CF" w:rsidP="002817CF">
      <w:pPr>
        <w:numPr>
          <w:ilvl w:val="0"/>
          <w:numId w:val="10"/>
        </w:numPr>
      </w:pPr>
      <w:r w:rsidRPr="002817CF">
        <w:rPr>
          <w:b/>
          <w:bCs/>
        </w:rPr>
        <w:t>Regülasyon Uyumu:</w:t>
      </w:r>
      <w:r w:rsidRPr="002817CF">
        <w:t xml:space="preserve"> Yabancı bir ortağa Türkiye'deki Enerji Piyasası Düzenleme Kurumu (EPDK) mevzuatını ve yasal gereklilikleri açıklama.</w:t>
      </w:r>
    </w:p>
    <w:p w14:paraId="47BC243C" w14:textId="77777777" w:rsidR="002817CF" w:rsidRPr="002817CF" w:rsidRDefault="002817CF" w:rsidP="002817CF">
      <w:pPr>
        <w:numPr>
          <w:ilvl w:val="0"/>
          <w:numId w:val="10"/>
        </w:numPr>
      </w:pPr>
      <w:r w:rsidRPr="002817CF">
        <w:rPr>
          <w:b/>
          <w:bCs/>
        </w:rPr>
        <w:t>Uyuşmazlık Çözümü:</w:t>
      </w:r>
      <w:r w:rsidRPr="002817CF">
        <w:t xml:space="preserve"> Bir </w:t>
      </w:r>
      <w:proofErr w:type="gramStart"/>
      <w:r w:rsidRPr="002817CF">
        <w:t>rüzgar</w:t>
      </w:r>
      <w:proofErr w:type="gramEnd"/>
      <w:r w:rsidRPr="002817CF">
        <w:t xml:space="preserve"> gülü projesindeki gecikme nedeniyle yabancı alt yükleniciye gönderilecek ihtarname (</w:t>
      </w:r>
      <w:proofErr w:type="spellStart"/>
      <w:r w:rsidRPr="002817CF">
        <w:t>Claim</w:t>
      </w:r>
      <w:proofErr w:type="spellEnd"/>
      <w:r w:rsidRPr="002817CF">
        <w:t>) metnini tartışma.</w:t>
      </w:r>
    </w:p>
    <w:p w14:paraId="17C6E977" w14:textId="77777777" w:rsidR="002817CF" w:rsidRPr="002817CF" w:rsidRDefault="002817CF" w:rsidP="002817CF">
      <w:pPr>
        <w:numPr>
          <w:ilvl w:val="0"/>
          <w:numId w:val="10"/>
        </w:numPr>
      </w:pPr>
      <w:r w:rsidRPr="002817CF">
        <w:rPr>
          <w:b/>
          <w:bCs/>
        </w:rPr>
        <w:t>Gizlilik Anlaşması (NDA):</w:t>
      </w:r>
      <w:r w:rsidRPr="002817CF">
        <w:t xml:space="preserve"> Yeni bir enerji depolama teknolojisi paylaşımı öncesi imzalanacak gizlilik sözleşmesinin sınırlarını belirleme.</w:t>
      </w:r>
    </w:p>
    <w:p w14:paraId="44F741A3" w14:textId="77777777" w:rsidR="002817CF" w:rsidRPr="002817CF" w:rsidRDefault="002817CF" w:rsidP="002817CF">
      <w:pPr>
        <w:numPr>
          <w:ilvl w:val="0"/>
          <w:numId w:val="10"/>
        </w:numPr>
      </w:pPr>
      <w:r w:rsidRPr="002817CF">
        <w:rPr>
          <w:b/>
          <w:bCs/>
        </w:rPr>
        <w:t>Tahkim Hazırlığı:</w:t>
      </w:r>
      <w:r w:rsidRPr="002817CF">
        <w:t xml:space="preserve"> Sınır ötesi bir enerji yatırım davasında Londra'daki tahkim heyetine sunulacak yasal savunma stratejisi.</w:t>
      </w:r>
    </w:p>
    <w:p w14:paraId="7288E460" w14:textId="51A09DC1" w:rsidR="004D5AA8" w:rsidRDefault="002817CF">
      <w:r w:rsidRPr="002817CF">
        <w:pict w14:anchorId="18215402">
          <v:rect id="_x0000_i1042" style="width:0;height:1.5pt" o:hralign="center" o:hrstd="t" o:hr="t" fillcolor="#a0a0a0" stroked="f"/>
        </w:pict>
      </w:r>
    </w:p>
    <w:p w14:paraId="085E38CA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2. SEKTÖR: FİNANS</w:t>
      </w:r>
    </w:p>
    <w:p w14:paraId="21B5585B" w14:textId="77777777" w:rsidR="002817CF" w:rsidRPr="002817CF" w:rsidRDefault="002817CF" w:rsidP="002817CF">
      <w:r w:rsidRPr="002817CF">
        <w:rPr>
          <w:i/>
          <w:iCs/>
        </w:rPr>
        <w:t>Türkiye'deki bankacılık sistemi hızı, dijitalleşme oranı ve yüksek regülasyon takibiyle bilinir.</w:t>
      </w:r>
    </w:p>
    <w:p w14:paraId="450B4CA9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A. DAVID (Finans &amp; Yatırım Analizi)</w:t>
      </w:r>
    </w:p>
    <w:p w14:paraId="5D88D2AC" w14:textId="77777777" w:rsidR="002817CF" w:rsidRPr="002817CF" w:rsidRDefault="002817CF" w:rsidP="002817CF">
      <w:pPr>
        <w:numPr>
          <w:ilvl w:val="0"/>
          <w:numId w:val="11"/>
        </w:numPr>
      </w:pPr>
      <w:r w:rsidRPr="002817CF">
        <w:rPr>
          <w:b/>
          <w:bCs/>
        </w:rPr>
        <w:t>Enflasyon Analizi:</w:t>
      </w:r>
      <w:r w:rsidRPr="002817CF">
        <w:t xml:space="preserve"> Türkiye'deki enflasyonist ortamda uygulanan "Enflasyon </w:t>
      </w:r>
      <w:proofErr w:type="spellStart"/>
      <w:r w:rsidRPr="002817CF">
        <w:t>Muhasebesi"nin</w:t>
      </w:r>
      <w:proofErr w:type="spellEnd"/>
      <w:r w:rsidRPr="002817CF">
        <w:t xml:space="preserve"> (TAS 29) bilançolara etkisini yabancı yatırımcılara kalem </w:t>
      </w:r>
      <w:proofErr w:type="spellStart"/>
      <w:r w:rsidRPr="002817CF">
        <w:t>kalem</w:t>
      </w:r>
      <w:proofErr w:type="spellEnd"/>
      <w:r w:rsidRPr="002817CF">
        <w:t xml:space="preserve"> açıklama.</w:t>
      </w:r>
    </w:p>
    <w:p w14:paraId="6507042C" w14:textId="77777777" w:rsidR="002817CF" w:rsidRPr="002817CF" w:rsidRDefault="002817CF" w:rsidP="002817CF">
      <w:pPr>
        <w:numPr>
          <w:ilvl w:val="0"/>
          <w:numId w:val="11"/>
        </w:numPr>
      </w:pPr>
      <w:r w:rsidRPr="002817CF">
        <w:rPr>
          <w:b/>
          <w:bCs/>
        </w:rPr>
        <w:t>Yatırım Tavsiyesi:</w:t>
      </w:r>
      <w:r w:rsidRPr="002817CF">
        <w:t xml:space="preserve"> New York merkezli bir fon yöneticisine, Borsa İstanbul'daki (BIST) bankacılık endeksinin çarpanlarını ve büyüme potansiyelini sunma.</w:t>
      </w:r>
    </w:p>
    <w:p w14:paraId="5937F735" w14:textId="77777777" w:rsidR="002817CF" w:rsidRPr="002817CF" w:rsidRDefault="002817CF" w:rsidP="002817CF">
      <w:pPr>
        <w:numPr>
          <w:ilvl w:val="0"/>
          <w:numId w:val="11"/>
        </w:numPr>
      </w:pPr>
      <w:r w:rsidRPr="002817CF">
        <w:rPr>
          <w:b/>
          <w:bCs/>
        </w:rPr>
        <w:t>Döviz Riski (</w:t>
      </w:r>
      <w:proofErr w:type="spellStart"/>
      <w:r w:rsidRPr="002817CF">
        <w:rPr>
          <w:b/>
          <w:bCs/>
        </w:rPr>
        <w:t>Hedging</w:t>
      </w:r>
      <w:proofErr w:type="spellEnd"/>
      <w:r w:rsidRPr="002817CF">
        <w:rPr>
          <w:b/>
          <w:bCs/>
        </w:rPr>
        <w:t>):</w:t>
      </w:r>
      <w:r w:rsidRPr="002817CF">
        <w:t xml:space="preserve"> Şirketin açık pozisyonunu kapatmak için yapılacak türev işlemlerin (Swap/</w:t>
      </w:r>
      <w:proofErr w:type="spellStart"/>
      <w:r w:rsidRPr="002817CF">
        <w:t>Forward</w:t>
      </w:r>
      <w:proofErr w:type="spellEnd"/>
      <w:r w:rsidRPr="002817CF">
        <w:t>) maliyetlerini ve risklerini finans komitesine raporlama.</w:t>
      </w:r>
    </w:p>
    <w:p w14:paraId="53138352" w14:textId="77777777" w:rsidR="002817CF" w:rsidRPr="002817CF" w:rsidRDefault="002817CF" w:rsidP="002817CF">
      <w:pPr>
        <w:numPr>
          <w:ilvl w:val="0"/>
          <w:numId w:val="11"/>
        </w:numPr>
      </w:pPr>
      <w:r w:rsidRPr="002817CF">
        <w:rPr>
          <w:b/>
          <w:bCs/>
        </w:rPr>
        <w:t>Kredi Müzakeresi:</w:t>
      </w:r>
      <w:r w:rsidRPr="002817CF">
        <w:t xml:space="preserve"> Büyük bir holdingin borç yapılandırması veya yeni sendikasyon kredisi için uluslararası bir bankalar konsorsiyumuyla şartları görüşme.</w:t>
      </w:r>
    </w:p>
    <w:p w14:paraId="2EA1BD2D" w14:textId="77777777" w:rsidR="002817CF" w:rsidRPr="002817CF" w:rsidRDefault="002817CF" w:rsidP="002817CF">
      <w:pPr>
        <w:numPr>
          <w:ilvl w:val="0"/>
          <w:numId w:val="11"/>
        </w:numPr>
      </w:pPr>
      <w:proofErr w:type="spellStart"/>
      <w:r w:rsidRPr="002817CF">
        <w:rPr>
          <w:b/>
          <w:bCs/>
        </w:rPr>
        <w:t>Fintech</w:t>
      </w:r>
      <w:proofErr w:type="spellEnd"/>
      <w:r w:rsidRPr="002817CF">
        <w:rPr>
          <w:b/>
          <w:bCs/>
        </w:rPr>
        <w:t xml:space="preserve"> Girişimi:</w:t>
      </w:r>
      <w:r w:rsidRPr="002817CF">
        <w:t xml:space="preserve"> Yeni kurulan bir Türk ödeme kuruluşunun (Electronic Money </w:t>
      </w:r>
      <w:proofErr w:type="spellStart"/>
      <w:r w:rsidRPr="002817CF">
        <w:t>Institution</w:t>
      </w:r>
      <w:proofErr w:type="spellEnd"/>
      <w:r w:rsidRPr="002817CF">
        <w:t xml:space="preserve">) Seri A yatırım turunda global bir </w:t>
      </w:r>
      <w:proofErr w:type="spellStart"/>
      <w:r w:rsidRPr="002817CF">
        <w:t>VC'ye</w:t>
      </w:r>
      <w:proofErr w:type="spellEnd"/>
      <w:r w:rsidRPr="002817CF">
        <w:t xml:space="preserve"> finansal projeksiyonlarını sunma.</w:t>
      </w:r>
    </w:p>
    <w:p w14:paraId="0DE33FC4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B. ELENA (Uluslararası Hukuk)</w:t>
      </w:r>
    </w:p>
    <w:p w14:paraId="62120291" w14:textId="77777777" w:rsidR="002817CF" w:rsidRPr="002817CF" w:rsidRDefault="002817CF" w:rsidP="002817CF">
      <w:pPr>
        <w:numPr>
          <w:ilvl w:val="0"/>
          <w:numId w:val="12"/>
        </w:numPr>
      </w:pPr>
      <w:r w:rsidRPr="002817CF">
        <w:rPr>
          <w:b/>
          <w:bCs/>
        </w:rPr>
        <w:lastRenderedPageBreak/>
        <w:t>Regülasyon Uyumu:</w:t>
      </w:r>
      <w:r w:rsidRPr="002817CF">
        <w:t xml:space="preserve"> Bankacılık Düzenleme ve Denetleme Kurumu (BDDK) mevzuatındaki son değişiklikleri yabancı bir ortağın hukuk ekibine İngilizce aktarma.</w:t>
      </w:r>
    </w:p>
    <w:p w14:paraId="67F94FA3" w14:textId="77777777" w:rsidR="002817CF" w:rsidRPr="002817CF" w:rsidRDefault="002817CF" w:rsidP="002817CF">
      <w:pPr>
        <w:numPr>
          <w:ilvl w:val="0"/>
          <w:numId w:val="12"/>
        </w:numPr>
      </w:pPr>
      <w:r w:rsidRPr="002817CF">
        <w:rPr>
          <w:b/>
          <w:bCs/>
        </w:rPr>
        <w:t>Sözleşme Revizyonu:</w:t>
      </w:r>
      <w:r w:rsidRPr="002817CF">
        <w:t xml:space="preserve"> Bir Türk aracı kurumunun yurt dışındaki bir saklamacı banka (</w:t>
      </w:r>
      <w:proofErr w:type="spellStart"/>
      <w:r w:rsidRPr="002817CF">
        <w:t>Custodian</w:t>
      </w:r>
      <w:proofErr w:type="spellEnd"/>
      <w:r w:rsidRPr="002817CF">
        <w:t>) ile imzalayacağı alt-saklama sözleşmesini (</w:t>
      </w:r>
      <w:proofErr w:type="spellStart"/>
      <w:r w:rsidRPr="002817CF">
        <w:t>Sub-custody</w:t>
      </w:r>
      <w:proofErr w:type="spellEnd"/>
      <w:r w:rsidRPr="002817CF">
        <w:t>) inceleme.</w:t>
      </w:r>
    </w:p>
    <w:p w14:paraId="62710DAF" w14:textId="77777777" w:rsidR="002817CF" w:rsidRPr="002817CF" w:rsidRDefault="002817CF" w:rsidP="002817CF">
      <w:pPr>
        <w:numPr>
          <w:ilvl w:val="0"/>
          <w:numId w:val="12"/>
        </w:numPr>
      </w:pPr>
      <w:r w:rsidRPr="002817CF">
        <w:rPr>
          <w:b/>
          <w:bCs/>
        </w:rPr>
        <w:t>Kara Para Aklama (AML):</w:t>
      </w:r>
      <w:r w:rsidRPr="002817CF">
        <w:t xml:space="preserve"> Şirketin kara para aklamayı önleme (AML) ve "Müşterini Tanı" (KYC) protokollerinin uluslararası standartlara (FATF) uyumunu denetçilere kanıtlama.</w:t>
      </w:r>
    </w:p>
    <w:p w14:paraId="2626DAE0" w14:textId="77777777" w:rsidR="002817CF" w:rsidRPr="002817CF" w:rsidRDefault="002817CF" w:rsidP="002817CF">
      <w:pPr>
        <w:numPr>
          <w:ilvl w:val="0"/>
          <w:numId w:val="12"/>
        </w:numPr>
      </w:pPr>
      <w:r w:rsidRPr="002817CF">
        <w:rPr>
          <w:b/>
          <w:bCs/>
        </w:rPr>
        <w:t>Tahkim Süreci:</w:t>
      </w:r>
      <w:r w:rsidRPr="002817CF">
        <w:t xml:space="preserve"> Bir yatırım uyuşmazlığında, Londra Uluslararası Tahkim Mahkemesi (LCIA) kuralları çerçevesinde savunma stratejisi geliştirme.</w:t>
      </w:r>
    </w:p>
    <w:p w14:paraId="3BA79738" w14:textId="77777777" w:rsidR="002817CF" w:rsidRPr="002817CF" w:rsidRDefault="002817CF" w:rsidP="002817CF">
      <w:pPr>
        <w:numPr>
          <w:ilvl w:val="0"/>
          <w:numId w:val="12"/>
        </w:numPr>
      </w:pPr>
      <w:r w:rsidRPr="002817CF">
        <w:rPr>
          <w:b/>
          <w:bCs/>
        </w:rPr>
        <w:t>Veri Gizliliği:</w:t>
      </w:r>
      <w:r w:rsidRPr="002817CF">
        <w:t xml:space="preserve"> KVKK ve GDPR arasındaki farkları gözeterek, bir finans uygulamasının sınır ötesi veri transferi maddelerini yazma.</w:t>
      </w:r>
    </w:p>
    <w:p w14:paraId="27612300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C. MR. STERLING (CEO &amp; Stratejik Yönetim)</w:t>
      </w:r>
    </w:p>
    <w:p w14:paraId="548880CE" w14:textId="77777777" w:rsidR="002817CF" w:rsidRPr="002817CF" w:rsidRDefault="002817CF" w:rsidP="002817CF">
      <w:pPr>
        <w:numPr>
          <w:ilvl w:val="0"/>
          <w:numId w:val="13"/>
        </w:numPr>
      </w:pPr>
      <w:r w:rsidRPr="002817CF">
        <w:rPr>
          <w:b/>
          <w:bCs/>
        </w:rPr>
        <w:t>Yönetim Kurulu Brifingi:</w:t>
      </w:r>
      <w:r w:rsidRPr="002817CF">
        <w:t xml:space="preserve"> Bankanın dijital bankacılık (Neo-bank) lisansı alma stratejisini ve pazar payı hedeflerini yönetim kuruluna özetleme.</w:t>
      </w:r>
    </w:p>
    <w:p w14:paraId="13C23575" w14:textId="77777777" w:rsidR="002817CF" w:rsidRPr="002817CF" w:rsidRDefault="002817CF" w:rsidP="002817CF">
      <w:pPr>
        <w:numPr>
          <w:ilvl w:val="0"/>
          <w:numId w:val="13"/>
        </w:numPr>
      </w:pPr>
      <w:r w:rsidRPr="002817CF">
        <w:rPr>
          <w:b/>
          <w:bCs/>
        </w:rPr>
        <w:t>M&amp;A Görüşmesi:</w:t>
      </w:r>
      <w:r w:rsidRPr="002817CF">
        <w:t xml:space="preserve"> Bölgesel bir sigorta şirketinin satın alınması (</w:t>
      </w:r>
      <w:proofErr w:type="spellStart"/>
      <w:r w:rsidRPr="002817CF">
        <w:t>Acquisition</w:t>
      </w:r>
      <w:proofErr w:type="spellEnd"/>
      <w:r w:rsidRPr="002817CF">
        <w:t>) öncesinde, karşı tarafın CEO'su ile gizli bir "Stratejik Niyet" toplantısı yapma.</w:t>
      </w:r>
    </w:p>
    <w:p w14:paraId="1C897C15" w14:textId="77777777" w:rsidR="002817CF" w:rsidRPr="002817CF" w:rsidRDefault="002817CF" w:rsidP="002817CF">
      <w:pPr>
        <w:numPr>
          <w:ilvl w:val="0"/>
          <w:numId w:val="13"/>
        </w:numPr>
      </w:pPr>
      <w:r w:rsidRPr="002817CF">
        <w:rPr>
          <w:b/>
          <w:bCs/>
        </w:rPr>
        <w:t>Kriz İletişimi:</w:t>
      </w:r>
      <w:r w:rsidRPr="002817CF">
        <w:t xml:space="preserve"> Ekonomik dalgalanma döneminde, bankanın likidite gücü ve sermaye yeterliliği konusunda uluslararası derecelendirme kuruluşlarına (Moody's/Fitch) güven verme.</w:t>
      </w:r>
    </w:p>
    <w:p w14:paraId="6169FC68" w14:textId="77777777" w:rsidR="002817CF" w:rsidRPr="002817CF" w:rsidRDefault="002817CF" w:rsidP="002817CF">
      <w:pPr>
        <w:numPr>
          <w:ilvl w:val="0"/>
          <w:numId w:val="13"/>
        </w:numPr>
      </w:pPr>
      <w:r w:rsidRPr="002817CF">
        <w:rPr>
          <w:b/>
          <w:bCs/>
        </w:rPr>
        <w:t>Liderlik Mesajı:</w:t>
      </w:r>
      <w:r w:rsidRPr="002817CF">
        <w:t xml:space="preserve"> Yıllık strateji toplantısında (</w:t>
      </w:r>
      <w:proofErr w:type="spellStart"/>
      <w:r w:rsidRPr="002817CF">
        <w:t>Kick-off</w:t>
      </w:r>
      <w:proofErr w:type="spellEnd"/>
      <w:r w:rsidRPr="002817CF">
        <w:t>), üst düzey banka yöneticilerine "Global Standartlarda Bankacılık" vizyonu üzerine konuşma yapma.</w:t>
      </w:r>
    </w:p>
    <w:p w14:paraId="3A050643" w14:textId="77777777" w:rsidR="002817CF" w:rsidRPr="002817CF" w:rsidRDefault="002817CF" w:rsidP="002817CF">
      <w:pPr>
        <w:numPr>
          <w:ilvl w:val="0"/>
          <w:numId w:val="13"/>
        </w:numPr>
      </w:pPr>
      <w:r w:rsidRPr="002817CF">
        <w:rPr>
          <w:b/>
          <w:bCs/>
        </w:rPr>
        <w:t>Hissedar İlişkileri:</w:t>
      </w:r>
      <w:r w:rsidRPr="002817CF">
        <w:t xml:space="preserve"> Genel kurul toplantısında yabancı kurumsal hissedarların temettü (</w:t>
      </w:r>
      <w:proofErr w:type="spellStart"/>
      <w:r w:rsidRPr="002817CF">
        <w:t>dividend</w:t>
      </w:r>
      <w:proofErr w:type="spellEnd"/>
      <w:r w:rsidRPr="002817CF">
        <w:t>) politikası hakkındaki zor sorularını yanıtlama.</w:t>
      </w:r>
    </w:p>
    <w:p w14:paraId="6DCE0211" w14:textId="77777777" w:rsidR="002817CF" w:rsidRPr="002817CF" w:rsidRDefault="002817CF" w:rsidP="002817CF">
      <w:r w:rsidRPr="002817CF">
        <w:pict w14:anchorId="7BC67AB4">
          <v:rect id="_x0000_i1040" style="width:0;height:1.5pt" o:hralign="center" o:hrstd="t" o:hr="t" fillcolor="#a0a0a0" stroked="f"/>
        </w:pict>
      </w:r>
    </w:p>
    <w:p w14:paraId="13323C31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3. SEKTÖR: TEKNOLOJİ</w:t>
      </w:r>
    </w:p>
    <w:p w14:paraId="093BDA94" w14:textId="77777777" w:rsidR="002817CF" w:rsidRPr="002817CF" w:rsidRDefault="002817CF" w:rsidP="002817CF">
      <w:r w:rsidRPr="002817CF">
        <w:rPr>
          <w:i/>
          <w:iCs/>
        </w:rPr>
        <w:t>Türkiye'nin "Oyun" (Gaming) ve "</w:t>
      </w:r>
      <w:proofErr w:type="spellStart"/>
      <w:r w:rsidRPr="002817CF">
        <w:rPr>
          <w:i/>
          <w:iCs/>
        </w:rPr>
        <w:t>SaaS</w:t>
      </w:r>
      <w:proofErr w:type="spellEnd"/>
      <w:r w:rsidRPr="002817CF">
        <w:rPr>
          <w:i/>
          <w:iCs/>
        </w:rPr>
        <w:t>" ekosisteminin global başarısı ile çevik (Agile) çalışma kültürüne odaklıdır.</w:t>
      </w:r>
    </w:p>
    <w:p w14:paraId="583D0AC6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A. RAJ (BT &amp; Yazılım Geliştirme)</w:t>
      </w:r>
    </w:p>
    <w:p w14:paraId="38D331CF" w14:textId="77777777" w:rsidR="002817CF" w:rsidRPr="002817CF" w:rsidRDefault="002817CF" w:rsidP="002817CF">
      <w:pPr>
        <w:numPr>
          <w:ilvl w:val="0"/>
          <w:numId w:val="14"/>
        </w:numPr>
      </w:pPr>
      <w:r w:rsidRPr="002817CF">
        <w:rPr>
          <w:b/>
          <w:bCs/>
        </w:rPr>
        <w:t>Mimari Karar:</w:t>
      </w:r>
      <w:r w:rsidRPr="002817CF">
        <w:t xml:space="preserve"> Şirketin monolitik yapıdan </w:t>
      </w:r>
      <w:proofErr w:type="spellStart"/>
      <w:r w:rsidRPr="002817CF">
        <w:t>mikroservis</w:t>
      </w:r>
      <w:proofErr w:type="spellEnd"/>
      <w:r w:rsidRPr="002817CF">
        <w:t xml:space="preserve"> mimarisine geçiş planını ve bunun "</w:t>
      </w:r>
      <w:proofErr w:type="spellStart"/>
      <w:r w:rsidRPr="002817CF">
        <w:t>deployment</w:t>
      </w:r>
      <w:proofErr w:type="spellEnd"/>
      <w:r w:rsidRPr="002817CF">
        <w:t>" hızına etkisini teknik ekibe İngilizce anlatma.</w:t>
      </w:r>
    </w:p>
    <w:p w14:paraId="192AB0E9" w14:textId="77777777" w:rsidR="002817CF" w:rsidRPr="002817CF" w:rsidRDefault="002817CF" w:rsidP="002817CF">
      <w:pPr>
        <w:numPr>
          <w:ilvl w:val="0"/>
          <w:numId w:val="14"/>
        </w:numPr>
      </w:pPr>
      <w:r w:rsidRPr="002817CF">
        <w:rPr>
          <w:b/>
          <w:bCs/>
        </w:rPr>
        <w:t>Sprint Retrospektifi:</w:t>
      </w:r>
      <w:r w:rsidRPr="002817CF">
        <w:t xml:space="preserve"> Son </w:t>
      </w:r>
      <w:proofErr w:type="spellStart"/>
      <w:r w:rsidRPr="002817CF">
        <w:t>sprint'te</w:t>
      </w:r>
      <w:proofErr w:type="spellEnd"/>
      <w:r w:rsidRPr="002817CF">
        <w:t xml:space="preserve"> yaşanan API entegrasyon hatalarının (Critical </w:t>
      </w:r>
      <w:proofErr w:type="spellStart"/>
      <w:r w:rsidRPr="002817CF">
        <w:t>Bug</w:t>
      </w:r>
      <w:proofErr w:type="spellEnd"/>
      <w:r w:rsidRPr="002817CF">
        <w:t>) kök neden analizini yabancı geliştiricilerle teknik dille tartışma.</w:t>
      </w:r>
    </w:p>
    <w:p w14:paraId="15D1A4E7" w14:textId="77777777" w:rsidR="002817CF" w:rsidRPr="002817CF" w:rsidRDefault="002817CF" w:rsidP="002817CF">
      <w:pPr>
        <w:numPr>
          <w:ilvl w:val="0"/>
          <w:numId w:val="14"/>
        </w:numPr>
      </w:pPr>
      <w:r w:rsidRPr="002817CF">
        <w:rPr>
          <w:b/>
          <w:bCs/>
        </w:rPr>
        <w:t>Bulut Maliyetleri:</w:t>
      </w:r>
      <w:r w:rsidRPr="002817CF">
        <w:t xml:space="preserve"> AWS veya Azure üzerindeki maliyet artışlarını düşürmek için önerilen "</w:t>
      </w:r>
      <w:proofErr w:type="spellStart"/>
      <w:r w:rsidRPr="002817CF">
        <w:t>Serverless</w:t>
      </w:r>
      <w:proofErr w:type="spellEnd"/>
      <w:r w:rsidRPr="002817CF">
        <w:t>" geçiş planını BT direktörüne sunma.</w:t>
      </w:r>
    </w:p>
    <w:p w14:paraId="26AFE59F" w14:textId="77777777" w:rsidR="002817CF" w:rsidRPr="002817CF" w:rsidRDefault="002817CF" w:rsidP="002817CF">
      <w:pPr>
        <w:numPr>
          <w:ilvl w:val="0"/>
          <w:numId w:val="14"/>
        </w:numPr>
      </w:pPr>
      <w:r w:rsidRPr="002817CF">
        <w:rPr>
          <w:b/>
          <w:bCs/>
        </w:rPr>
        <w:t>Güvenlik Brifingi:</w:t>
      </w:r>
      <w:r w:rsidRPr="002817CF">
        <w:t xml:space="preserve"> Bir siber saldırı (</w:t>
      </w:r>
      <w:proofErr w:type="spellStart"/>
      <w:r w:rsidRPr="002817CF">
        <w:t>Penetration</w:t>
      </w:r>
      <w:proofErr w:type="spellEnd"/>
      <w:r w:rsidRPr="002817CF">
        <w:t xml:space="preserve"> Test) sonrası ortaya çıkan zafiyetlerin giderilmesi için hazırlanan acil eylem planını paylaşma.</w:t>
      </w:r>
    </w:p>
    <w:p w14:paraId="4508C4FA" w14:textId="77777777" w:rsidR="002817CF" w:rsidRPr="002817CF" w:rsidRDefault="002817CF" w:rsidP="002817CF">
      <w:pPr>
        <w:numPr>
          <w:ilvl w:val="0"/>
          <w:numId w:val="14"/>
        </w:numPr>
      </w:pPr>
      <w:r w:rsidRPr="002817CF">
        <w:rPr>
          <w:b/>
          <w:bCs/>
        </w:rPr>
        <w:t>Teknik Mülakat:</w:t>
      </w:r>
      <w:r w:rsidRPr="002817CF">
        <w:t xml:space="preserve"> Yeni bir "</w:t>
      </w:r>
      <w:proofErr w:type="spellStart"/>
      <w:r w:rsidRPr="002817CF">
        <w:t>Senior</w:t>
      </w:r>
      <w:proofErr w:type="spellEnd"/>
      <w:r w:rsidRPr="002817CF">
        <w:t xml:space="preserve"> </w:t>
      </w:r>
      <w:proofErr w:type="spellStart"/>
      <w:r w:rsidRPr="002817CF">
        <w:t>Lead</w:t>
      </w:r>
      <w:proofErr w:type="spellEnd"/>
      <w:r w:rsidRPr="002817CF">
        <w:t xml:space="preserve"> Developer" adayının karmaşık bir algoritma problemini çözme yeteneğini ve kod kalitesini (</w:t>
      </w:r>
      <w:proofErr w:type="spellStart"/>
      <w:r w:rsidRPr="002817CF">
        <w:t>Clean</w:t>
      </w:r>
      <w:proofErr w:type="spellEnd"/>
      <w:r w:rsidRPr="002817CF">
        <w:t xml:space="preserve"> </w:t>
      </w:r>
      <w:proofErr w:type="spellStart"/>
      <w:r w:rsidRPr="002817CF">
        <w:t>Code</w:t>
      </w:r>
      <w:proofErr w:type="spellEnd"/>
      <w:r w:rsidRPr="002817CF">
        <w:t>) test etme.</w:t>
      </w:r>
    </w:p>
    <w:p w14:paraId="7C7977D8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B. JAKE (Pazarlama &amp; Dijital Medya)</w:t>
      </w:r>
    </w:p>
    <w:p w14:paraId="5AF78F2E" w14:textId="77777777" w:rsidR="002817CF" w:rsidRPr="002817CF" w:rsidRDefault="002817CF" w:rsidP="002817CF">
      <w:pPr>
        <w:numPr>
          <w:ilvl w:val="0"/>
          <w:numId w:val="15"/>
        </w:numPr>
      </w:pPr>
      <w:r w:rsidRPr="002817CF">
        <w:rPr>
          <w:b/>
          <w:bCs/>
        </w:rPr>
        <w:lastRenderedPageBreak/>
        <w:t>Global Lansman:</w:t>
      </w:r>
      <w:r w:rsidRPr="002817CF">
        <w:t xml:space="preserve"> İstanbul merkezli bir mobil oyunun ABD ve Avrupa pazarlarındaki "</w:t>
      </w:r>
      <w:proofErr w:type="spellStart"/>
      <w:r w:rsidRPr="002817CF">
        <w:t>Pre-launch</w:t>
      </w:r>
      <w:proofErr w:type="spellEnd"/>
      <w:r w:rsidRPr="002817CF">
        <w:t>" reklam stratejisini ve hedef kitlesini (Gen-Z) sunma.</w:t>
      </w:r>
    </w:p>
    <w:p w14:paraId="663CBF56" w14:textId="77777777" w:rsidR="002817CF" w:rsidRPr="002817CF" w:rsidRDefault="002817CF" w:rsidP="002817CF">
      <w:pPr>
        <w:numPr>
          <w:ilvl w:val="0"/>
          <w:numId w:val="15"/>
        </w:numPr>
      </w:pPr>
      <w:r w:rsidRPr="002817CF">
        <w:rPr>
          <w:b/>
          <w:bCs/>
        </w:rPr>
        <w:t xml:space="preserve">Yatırımcı </w:t>
      </w:r>
      <w:proofErr w:type="spellStart"/>
      <w:r w:rsidRPr="002817CF">
        <w:rPr>
          <w:b/>
          <w:bCs/>
        </w:rPr>
        <w:t>Pitch'i</w:t>
      </w:r>
      <w:proofErr w:type="spellEnd"/>
      <w:r w:rsidRPr="002817CF">
        <w:rPr>
          <w:b/>
          <w:bCs/>
        </w:rPr>
        <w:t>:</w:t>
      </w:r>
      <w:r w:rsidRPr="002817CF">
        <w:t xml:space="preserve"> </w:t>
      </w:r>
      <w:proofErr w:type="spellStart"/>
      <w:r w:rsidRPr="002817CF">
        <w:t>SaaS</w:t>
      </w:r>
      <w:proofErr w:type="spellEnd"/>
      <w:r w:rsidRPr="002817CF">
        <w:t xml:space="preserve"> platformunun "Aylık Tekrarlayan Gelir" (MRR) ve "Kullanıcı Edinme Maliyeti" (CAC) verilerini </w:t>
      </w:r>
      <w:proofErr w:type="spellStart"/>
      <w:r w:rsidRPr="002817CF">
        <w:t>Silicon</w:t>
      </w:r>
      <w:proofErr w:type="spellEnd"/>
      <w:r w:rsidRPr="002817CF">
        <w:t xml:space="preserve"> </w:t>
      </w:r>
      <w:proofErr w:type="spellStart"/>
      <w:r w:rsidRPr="002817CF">
        <w:t>Valley</w:t>
      </w:r>
      <w:proofErr w:type="spellEnd"/>
      <w:r w:rsidRPr="002817CF">
        <w:t xml:space="preserve"> tarzı etkileyici bir dille anlatma.</w:t>
      </w:r>
    </w:p>
    <w:p w14:paraId="43852819" w14:textId="77777777" w:rsidR="002817CF" w:rsidRPr="002817CF" w:rsidRDefault="002817CF" w:rsidP="002817CF">
      <w:pPr>
        <w:numPr>
          <w:ilvl w:val="0"/>
          <w:numId w:val="15"/>
        </w:numPr>
      </w:pPr>
      <w:r w:rsidRPr="002817CF">
        <w:rPr>
          <w:b/>
          <w:bCs/>
        </w:rPr>
        <w:t>Topluluk Yönetimi:</w:t>
      </w:r>
      <w:r w:rsidRPr="002817CF">
        <w:t xml:space="preserve"> </w:t>
      </w:r>
      <w:proofErr w:type="spellStart"/>
      <w:r w:rsidRPr="002817CF">
        <w:t>Discord</w:t>
      </w:r>
      <w:proofErr w:type="spellEnd"/>
      <w:r w:rsidRPr="002817CF">
        <w:t xml:space="preserve"> veya Twitter'da yaşanan teknik bir kesinti sonrası, global topluluğa yapılacak "</w:t>
      </w:r>
      <w:proofErr w:type="spellStart"/>
      <w:r w:rsidRPr="002817CF">
        <w:t>Cool</w:t>
      </w:r>
      <w:proofErr w:type="spellEnd"/>
      <w:r w:rsidRPr="002817CF">
        <w:t>" ama güven veren açıklamayı kurgulama.</w:t>
      </w:r>
    </w:p>
    <w:p w14:paraId="66602976" w14:textId="77777777" w:rsidR="002817CF" w:rsidRPr="002817CF" w:rsidRDefault="002817CF" w:rsidP="002817CF">
      <w:pPr>
        <w:numPr>
          <w:ilvl w:val="0"/>
          <w:numId w:val="15"/>
        </w:numPr>
      </w:pPr>
      <w:proofErr w:type="spellStart"/>
      <w:r w:rsidRPr="002817CF">
        <w:rPr>
          <w:b/>
          <w:bCs/>
        </w:rPr>
        <w:t>Influencer</w:t>
      </w:r>
      <w:proofErr w:type="spellEnd"/>
      <w:r w:rsidRPr="002817CF">
        <w:rPr>
          <w:b/>
          <w:bCs/>
        </w:rPr>
        <w:t xml:space="preserve"> Anlaşması:</w:t>
      </w:r>
      <w:r w:rsidRPr="002817CF">
        <w:t xml:space="preserve"> Markanın global yüzü olacak bir </w:t>
      </w:r>
      <w:proofErr w:type="spellStart"/>
      <w:r w:rsidRPr="002817CF">
        <w:t>tech-influencer</w:t>
      </w:r>
      <w:proofErr w:type="spellEnd"/>
      <w:r w:rsidRPr="002817CF">
        <w:t xml:space="preserve"> ile yapılacak iş birliğinin kapsamını ve "Creative </w:t>
      </w:r>
      <w:proofErr w:type="spellStart"/>
      <w:r w:rsidRPr="002817CF">
        <w:t>Direction</w:t>
      </w:r>
      <w:proofErr w:type="spellEnd"/>
      <w:r w:rsidRPr="002817CF">
        <w:t>" detaylarını müzakere etme.</w:t>
      </w:r>
    </w:p>
    <w:p w14:paraId="122380AB" w14:textId="77777777" w:rsidR="002817CF" w:rsidRPr="002817CF" w:rsidRDefault="002817CF" w:rsidP="002817CF">
      <w:pPr>
        <w:numPr>
          <w:ilvl w:val="0"/>
          <w:numId w:val="15"/>
        </w:numPr>
      </w:pPr>
      <w:r w:rsidRPr="002817CF">
        <w:rPr>
          <w:b/>
          <w:bCs/>
        </w:rPr>
        <w:t>Veri Analitiği:</w:t>
      </w:r>
      <w:r w:rsidRPr="002817CF">
        <w:t xml:space="preserve"> Google </w:t>
      </w:r>
      <w:proofErr w:type="spellStart"/>
      <w:r w:rsidRPr="002817CF">
        <w:t>Analytics</w:t>
      </w:r>
      <w:proofErr w:type="spellEnd"/>
      <w:r w:rsidRPr="002817CF">
        <w:t xml:space="preserve"> veya </w:t>
      </w:r>
      <w:proofErr w:type="spellStart"/>
      <w:r w:rsidRPr="002817CF">
        <w:t>Mixpanel</w:t>
      </w:r>
      <w:proofErr w:type="spellEnd"/>
      <w:r w:rsidRPr="002817CF">
        <w:t xml:space="preserve"> verilerine dayanarak, kullanıcıların uygulamayı neden terk ettiğini (</w:t>
      </w:r>
      <w:proofErr w:type="spellStart"/>
      <w:r w:rsidRPr="002817CF">
        <w:t>Churn</w:t>
      </w:r>
      <w:proofErr w:type="spellEnd"/>
      <w:r w:rsidRPr="002817CF">
        <w:t xml:space="preserve"> rate) pazarlama ekibine raporlama.</w:t>
      </w:r>
    </w:p>
    <w:p w14:paraId="770BC9B4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 xml:space="preserve">C. EMMA (İnsan </w:t>
      </w:r>
      <w:proofErr w:type="gramStart"/>
      <w:r w:rsidRPr="002817CF">
        <w:rPr>
          <w:b/>
          <w:bCs/>
        </w:rPr>
        <w:t>Kaynakları -</w:t>
      </w:r>
      <w:proofErr w:type="gramEnd"/>
      <w:r w:rsidRPr="002817CF">
        <w:rPr>
          <w:b/>
          <w:bCs/>
        </w:rPr>
        <w:t xml:space="preserve"> HR)</w:t>
      </w:r>
    </w:p>
    <w:p w14:paraId="1A45F754" w14:textId="77777777" w:rsidR="002817CF" w:rsidRPr="002817CF" w:rsidRDefault="002817CF" w:rsidP="002817CF">
      <w:pPr>
        <w:numPr>
          <w:ilvl w:val="0"/>
          <w:numId w:val="16"/>
        </w:numPr>
      </w:pPr>
      <w:r w:rsidRPr="002817CF">
        <w:rPr>
          <w:b/>
          <w:bCs/>
        </w:rPr>
        <w:t>Global İşe Alım:</w:t>
      </w:r>
      <w:r w:rsidRPr="002817CF">
        <w:t xml:space="preserve"> Berlin veya Londra'da yaşayan bir yazılımcıyı "Remote" (Uzaktan) çalışma modeliyle Türk ekibine katılması için ikna etme mülakatı.</w:t>
      </w:r>
    </w:p>
    <w:p w14:paraId="092E0B97" w14:textId="77777777" w:rsidR="002817CF" w:rsidRPr="002817CF" w:rsidRDefault="002817CF" w:rsidP="002817CF">
      <w:pPr>
        <w:numPr>
          <w:ilvl w:val="0"/>
          <w:numId w:val="16"/>
        </w:numPr>
      </w:pPr>
      <w:r w:rsidRPr="002817CF">
        <w:rPr>
          <w:b/>
          <w:bCs/>
        </w:rPr>
        <w:t>Performans Feedback:</w:t>
      </w:r>
      <w:r w:rsidRPr="002817CF">
        <w:t xml:space="preserve"> Agile bir takımda düşük performans sergileyen bir "</w:t>
      </w:r>
      <w:proofErr w:type="spellStart"/>
      <w:r w:rsidRPr="002817CF">
        <w:t>Scrum</w:t>
      </w:r>
      <w:proofErr w:type="spellEnd"/>
      <w:r w:rsidRPr="002817CF">
        <w:t xml:space="preserve"> Master" ile yapılacak yapıcı ve gelişim odaklı geri bildirim görüşmesi.</w:t>
      </w:r>
    </w:p>
    <w:p w14:paraId="467F4A91" w14:textId="77777777" w:rsidR="002817CF" w:rsidRPr="002817CF" w:rsidRDefault="002817CF" w:rsidP="002817CF">
      <w:pPr>
        <w:numPr>
          <w:ilvl w:val="0"/>
          <w:numId w:val="16"/>
        </w:numPr>
      </w:pPr>
      <w:r w:rsidRPr="002817CF">
        <w:rPr>
          <w:b/>
          <w:bCs/>
        </w:rPr>
        <w:t>Şirket Kültürü:</w:t>
      </w:r>
      <w:r w:rsidRPr="002817CF">
        <w:t xml:space="preserve"> Yurt dışından işe alınan yabancı çalışanların Türk ofis kültürüne uyumu için hazırlanan "</w:t>
      </w:r>
      <w:proofErr w:type="spellStart"/>
      <w:r w:rsidRPr="002817CF">
        <w:t>Onboarding</w:t>
      </w:r>
      <w:proofErr w:type="spellEnd"/>
      <w:r w:rsidRPr="002817CF">
        <w:t>" programını sunma.</w:t>
      </w:r>
    </w:p>
    <w:p w14:paraId="1C5C64AF" w14:textId="77777777" w:rsidR="002817CF" w:rsidRPr="002817CF" w:rsidRDefault="002817CF" w:rsidP="002817CF">
      <w:pPr>
        <w:numPr>
          <w:ilvl w:val="0"/>
          <w:numId w:val="16"/>
        </w:numPr>
      </w:pPr>
      <w:r w:rsidRPr="002817CF">
        <w:rPr>
          <w:b/>
          <w:bCs/>
        </w:rPr>
        <w:t>Yetenek Tutma (</w:t>
      </w:r>
      <w:proofErr w:type="spellStart"/>
      <w:r w:rsidRPr="002817CF">
        <w:rPr>
          <w:b/>
          <w:bCs/>
        </w:rPr>
        <w:t>Retention</w:t>
      </w:r>
      <w:proofErr w:type="spellEnd"/>
      <w:r w:rsidRPr="002817CF">
        <w:rPr>
          <w:b/>
          <w:bCs/>
        </w:rPr>
        <w:t>):</w:t>
      </w:r>
      <w:r w:rsidRPr="002817CF">
        <w:t xml:space="preserve"> Rakip global firmalardan gelen teklifler üzerine, şirketin sunduğu yan hakları ve vizyonu çalışanlara hatırlatan bir iç iletişim planı.</w:t>
      </w:r>
    </w:p>
    <w:p w14:paraId="1F8F5668" w14:textId="77777777" w:rsidR="002817CF" w:rsidRPr="002817CF" w:rsidRDefault="002817CF" w:rsidP="002817CF">
      <w:pPr>
        <w:numPr>
          <w:ilvl w:val="0"/>
          <w:numId w:val="16"/>
        </w:numPr>
      </w:pPr>
      <w:r w:rsidRPr="002817CF">
        <w:rPr>
          <w:b/>
          <w:bCs/>
        </w:rPr>
        <w:t>Etik Kurallar:</w:t>
      </w:r>
      <w:r w:rsidRPr="002817CF">
        <w:t xml:space="preserve"> Teknoloji dünyasındaki "Çeşitlilik ve Kapsayıcılık" (D&amp;I) politikalarının Türk ofisindeki uygulanabilirliği üzerine bir workshop düzenleme.</w:t>
      </w:r>
    </w:p>
    <w:p w14:paraId="0FD88FE3" w14:textId="77777777" w:rsidR="002817CF" w:rsidRPr="002817CF" w:rsidRDefault="002817CF">
      <w:r w:rsidRPr="002817CF">
        <w:pict w14:anchorId="19D0C477">
          <v:rect id="_x0000_i1043" style="width:0;height:1.5pt" o:hralign="center" o:hrstd="t" o:hr="t" fillcolor="#a0a0a0" stroked="f"/>
        </w:pict>
      </w:r>
    </w:p>
    <w:p w14:paraId="5E54E401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4. SEKTÖR: SAĞLIK (Sağlık Turizmi &amp; Özel Hastanecilik)</w:t>
      </w:r>
    </w:p>
    <w:p w14:paraId="79BBE6A2" w14:textId="77777777" w:rsidR="002817CF" w:rsidRPr="002817CF" w:rsidRDefault="002817CF" w:rsidP="002817CF">
      <w:r w:rsidRPr="002817CF">
        <w:rPr>
          <w:i/>
          <w:iCs/>
        </w:rPr>
        <w:t>Türkiye'nin sağlık turizmindeki küresel liderliği ve yabancı hastalarla kurulan güven odaklı iletişim ön plandadır.</w:t>
      </w:r>
    </w:p>
    <w:p w14:paraId="388BC0C0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 xml:space="preserve">A. CHLOE (Müşteri </w:t>
      </w:r>
      <w:proofErr w:type="gramStart"/>
      <w:r w:rsidRPr="002817CF">
        <w:rPr>
          <w:b/>
          <w:bCs/>
        </w:rPr>
        <w:t>İlişkileri -</w:t>
      </w:r>
      <w:proofErr w:type="gramEnd"/>
      <w:r w:rsidRPr="002817CF">
        <w:rPr>
          <w:b/>
          <w:bCs/>
        </w:rPr>
        <w:t xml:space="preserve"> CRM)</w:t>
      </w:r>
    </w:p>
    <w:p w14:paraId="646E4ECE" w14:textId="77777777" w:rsidR="002817CF" w:rsidRPr="002817CF" w:rsidRDefault="002817CF" w:rsidP="002817CF">
      <w:pPr>
        <w:numPr>
          <w:ilvl w:val="0"/>
          <w:numId w:val="17"/>
        </w:numPr>
      </w:pPr>
      <w:r w:rsidRPr="002817CF">
        <w:rPr>
          <w:b/>
          <w:bCs/>
        </w:rPr>
        <w:t>Hasta Karşılama:</w:t>
      </w:r>
      <w:r w:rsidRPr="002817CF">
        <w:t xml:space="preserve"> İngiltere'den saç ekimi için gelen bir hastanın havaalanı transferinde yaşanan bir gecikme nedeniyle duyduğu huzursuzluğu "</w:t>
      </w:r>
      <w:proofErr w:type="spellStart"/>
      <w:r w:rsidRPr="002817CF">
        <w:t>Australian</w:t>
      </w:r>
      <w:proofErr w:type="spellEnd"/>
      <w:r w:rsidRPr="002817CF">
        <w:t xml:space="preserve"> </w:t>
      </w:r>
      <w:proofErr w:type="spellStart"/>
      <w:r w:rsidRPr="002817CF">
        <w:t>friendly</w:t>
      </w:r>
      <w:proofErr w:type="spellEnd"/>
      <w:r w:rsidRPr="002817CF">
        <w:t>" sıcaklığıyla ve çözüm odaklı bir dille giderme.</w:t>
      </w:r>
    </w:p>
    <w:p w14:paraId="76D2127E" w14:textId="77777777" w:rsidR="002817CF" w:rsidRPr="002817CF" w:rsidRDefault="002817CF" w:rsidP="002817CF">
      <w:pPr>
        <w:numPr>
          <w:ilvl w:val="0"/>
          <w:numId w:val="17"/>
        </w:numPr>
      </w:pPr>
      <w:r w:rsidRPr="002817CF">
        <w:rPr>
          <w:b/>
          <w:bCs/>
        </w:rPr>
        <w:t>Süreç Bilgilendirme:</w:t>
      </w:r>
      <w:r w:rsidRPr="002817CF">
        <w:t xml:space="preserve"> Operasyon öncesi çok gergin olan yabancı bir hastaya, ameliyat adımlarını ve sonrasındaki bakım sürecini sakinleştirici bir İngilizce ile adım adım anlatma.</w:t>
      </w:r>
    </w:p>
    <w:p w14:paraId="741C6DEC" w14:textId="77777777" w:rsidR="002817CF" w:rsidRPr="002817CF" w:rsidRDefault="002817CF" w:rsidP="002817CF">
      <w:pPr>
        <w:numPr>
          <w:ilvl w:val="0"/>
          <w:numId w:val="17"/>
        </w:numPr>
      </w:pPr>
      <w:proofErr w:type="gramStart"/>
      <w:r w:rsidRPr="002817CF">
        <w:rPr>
          <w:b/>
          <w:bCs/>
        </w:rPr>
        <w:t>Şikayet</w:t>
      </w:r>
      <w:proofErr w:type="gramEnd"/>
      <w:r w:rsidRPr="002817CF">
        <w:rPr>
          <w:b/>
          <w:bCs/>
        </w:rPr>
        <w:t xml:space="preserve"> Yönetimi:</w:t>
      </w:r>
      <w:r w:rsidRPr="002817CF">
        <w:t xml:space="preserve"> Hastanenin sunduğu konaklama hizmetinden memnun kalmayan VIP bir hastanın taleplerini dinleyip, ona otel değişikliği veya ek hizmetler sunarak gönlünü alma.</w:t>
      </w:r>
    </w:p>
    <w:p w14:paraId="01B1E435" w14:textId="77777777" w:rsidR="002817CF" w:rsidRPr="002817CF" w:rsidRDefault="002817CF" w:rsidP="002817CF">
      <w:pPr>
        <w:numPr>
          <w:ilvl w:val="0"/>
          <w:numId w:val="17"/>
        </w:numPr>
      </w:pPr>
      <w:r w:rsidRPr="002817CF">
        <w:rPr>
          <w:b/>
          <w:bCs/>
        </w:rPr>
        <w:t>Memnuniyet Takibi:</w:t>
      </w:r>
      <w:r w:rsidRPr="002817CF">
        <w:t xml:space="preserve"> Tedavisi bitip ülkesine dönen bir hastayı arayarak iyileşme sürecini sorma ve ondan samimi bir dille global platformlarda (</w:t>
      </w:r>
      <w:proofErr w:type="spellStart"/>
      <w:r w:rsidRPr="002817CF">
        <w:t>Trustpilot</w:t>
      </w:r>
      <w:proofErr w:type="spellEnd"/>
      <w:r w:rsidRPr="002817CF">
        <w:t>, Google) yorum isteme.</w:t>
      </w:r>
    </w:p>
    <w:p w14:paraId="208C8745" w14:textId="77777777" w:rsidR="002817CF" w:rsidRPr="002817CF" w:rsidRDefault="002817CF" w:rsidP="002817CF">
      <w:pPr>
        <w:numPr>
          <w:ilvl w:val="0"/>
          <w:numId w:val="17"/>
        </w:numPr>
      </w:pPr>
      <w:r w:rsidRPr="002817CF">
        <w:rPr>
          <w:b/>
          <w:bCs/>
        </w:rPr>
        <w:t>Fiyatlandırma Görüşmesi:</w:t>
      </w:r>
      <w:r w:rsidRPr="002817CF">
        <w:t xml:space="preserve"> Paket fiyatına dahil olmayan ek bir tedavi yöntemi için hastaya neden bu işleme ihtiyaç duyulduğunu ve maliyetini profesyonelce açıklama.</w:t>
      </w:r>
    </w:p>
    <w:p w14:paraId="4A2E1685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lastRenderedPageBreak/>
        <w:t>B. ELENA (Uluslararası Hukuk)</w:t>
      </w:r>
    </w:p>
    <w:p w14:paraId="6522BC7D" w14:textId="77777777" w:rsidR="002817CF" w:rsidRPr="002817CF" w:rsidRDefault="002817CF" w:rsidP="002817CF">
      <w:pPr>
        <w:numPr>
          <w:ilvl w:val="0"/>
          <w:numId w:val="18"/>
        </w:numPr>
      </w:pPr>
      <w:r w:rsidRPr="002817CF">
        <w:rPr>
          <w:b/>
          <w:bCs/>
        </w:rPr>
        <w:t>Sigorta Müzakeresi:</w:t>
      </w:r>
      <w:r w:rsidRPr="002817CF">
        <w:t xml:space="preserve"> Uluslararası bir özel sigorta firmasıyla (</w:t>
      </w:r>
      <w:proofErr w:type="spellStart"/>
      <w:r w:rsidRPr="002817CF">
        <w:t>Bupa</w:t>
      </w:r>
      <w:proofErr w:type="spellEnd"/>
      <w:r w:rsidRPr="002817CF">
        <w:t>, Allianz vb.) hastanenin "anlaşmalı kurum" statüsü ve ödeme şartları üzerine teknik bir İngilizce ile görüşme.</w:t>
      </w:r>
    </w:p>
    <w:p w14:paraId="00A5EEE4" w14:textId="77777777" w:rsidR="002817CF" w:rsidRPr="002817CF" w:rsidRDefault="002817CF" w:rsidP="002817CF">
      <w:pPr>
        <w:numPr>
          <w:ilvl w:val="0"/>
          <w:numId w:val="18"/>
        </w:numPr>
      </w:pPr>
      <w:r w:rsidRPr="002817CF">
        <w:rPr>
          <w:b/>
          <w:bCs/>
        </w:rPr>
        <w:t>Onam Formları:</w:t>
      </w:r>
      <w:r w:rsidRPr="002817CF">
        <w:t xml:space="preserve"> Yabancı hastaların imzaladığı "Aydınlatılmış Onam </w:t>
      </w:r>
      <w:proofErr w:type="spellStart"/>
      <w:r w:rsidRPr="002817CF">
        <w:t>Formu"nun</w:t>
      </w:r>
      <w:proofErr w:type="spellEnd"/>
      <w:r w:rsidRPr="002817CF">
        <w:t xml:space="preserve"> (</w:t>
      </w:r>
      <w:proofErr w:type="spellStart"/>
      <w:r w:rsidRPr="002817CF">
        <w:t>Informed</w:t>
      </w:r>
      <w:proofErr w:type="spellEnd"/>
      <w:r w:rsidRPr="002817CF">
        <w:t xml:space="preserve"> </w:t>
      </w:r>
      <w:proofErr w:type="spellStart"/>
      <w:r w:rsidRPr="002817CF">
        <w:t>Consent</w:t>
      </w:r>
      <w:proofErr w:type="spellEnd"/>
      <w:r w:rsidRPr="002817CF">
        <w:t>) uluslararası hukuk standartlarına ve tıbbi terminolojiye uygunluğunu denetleme.</w:t>
      </w:r>
    </w:p>
    <w:p w14:paraId="78CA4E62" w14:textId="77777777" w:rsidR="002817CF" w:rsidRPr="002817CF" w:rsidRDefault="002817CF" w:rsidP="002817CF">
      <w:pPr>
        <w:numPr>
          <w:ilvl w:val="0"/>
          <w:numId w:val="18"/>
        </w:numPr>
      </w:pPr>
      <w:r w:rsidRPr="002817CF">
        <w:rPr>
          <w:b/>
          <w:bCs/>
        </w:rPr>
        <w:t>Veri Gizliliği:</w:t>
      </w:r>
      <w:r w:rsidRPr="002817CF">
        <w:t xml:space="preserve"> Hastanenin yabancı hastaların verilerini işleme ve yurt dışına aktarma süreçlerinin GDPR (Avrupa Veri Koruma) ile uyumunu yabancı bir denetçiye açıklama.</w:t>
      </w:r>
    </w:p>
    <w:p w14:paraId="042DF03B" w14:textId="77777777" w:rsidR="002817CF" w:rsidRPr="002817CF" w:rsidRDefault="002817CF" w:rsidP="002817CF">
      <w:pPr>
        <w:numPr>
          <w:ilvl w:val="0"/>
          <w:numId w:val="18"/>
        </w:numPr>
      </w:pPr>
      <w:proofErr w:type="spellStart"/>
      <w:r w:rsidRPr="002817CF">
        <w:rPr>
          <w:b/>
          <w:bCs/>
        </w:rPr>
        <w:t>Malpractice</w:t>
      </w:r>
      <w:proofErr w:type="spellEnd"/>
      <w:r w:rsidRPr="002817CF">
        <w:rPr>
          <w:b/>
          <w:bCs/>
        </w:rPr>
        <w:t xml:space="preserve"> Savunması:</w:t>
      </w:r>
      <w:r w:rsidRPr="002817CF">
        <w:t xml:space="preserve"> Olası bir tıbbi uygulama hatası iddiasına karşı, hastanenin yasal haklarını koruyan ve süreci diplomatik bir dille yöneten bir savunma stratejisi kurgulama.</w:t>
      </w:r>
    </w:p>
    <w:p w14:paraId="7165B25D" w14:textId="77777777" w:rsidR="002817CF" w:rsidRPr="002817CF" w:rsidRDefault="002817CF" w:rsidP="002817CF">
      <w:pPr>
        <w:numPr>
          <w:ilvl w:val="0"/>
          <w:numId w:val="18"/>
        </w:numPr>
      </w:pPr>
      <w:r w:rsidRPr="002817CF">
        <w:rPr>
          <w:b/>
          <w:bCs/>
        </w:rPr>
        <w:t>İş Ortaklığı:</w:t>
      </w:r>
      <w:r w:rsidRPr="002817CF">
        <w:t xml:space="preserve"> Yabancı bir sağlık kuruluşu ile kurulacak "</w:t>
      </w:r>
      <w:proofErr w:type="spellStart"/>
      <w:r w:rsidRPr="002817CF">
        <w:t>Joint</w:t>
      </w:r>
      <w:proofErr w:type="spellEnd"/>
      <w:r w:rsidRPr="002817CF">
        <w:t xml:space="preserve"> </w:t>
      </w:r>
      <w:proofErr w:type="spellStart"/>
      <w:r w:rsidRPr="002817CF">
        <w:t>Venture</w:t>
      </w:r>
      <w:proofErr w:type="spellEnd"/>
      <w:r w:rsidRPr="002817CF">
        <w:t>" (Ortak Girişim) protokolünün İngilizce taslağı üzerinde kritik maddeleri müzakere etme.</w:t>
      </w:r>
    </w:p>
    <w:p w14:paraId="65789D0F" w14:textId="77777777" w:rsidR="002817CF" w:rsidRPr="002817CF" w:rsidRDefault="002817CF" w:rsidP="002817CF">
      <w:r w:rsidRPr="002817CF">
        <w:pict w14:anchorId="094630CE">
          <v:rect id="_x0000_i1057" style="width:0;height:1.5pt" o:hralign="center" o:hrstd="t" o:hr="t" fillcolor="#a0a0a0" stroked="f"/>
        </w:pict>
      </w:r>
    </w:p>
    <w:p w14:paraId="5F2E2B47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5. SEKTÖR: ÜRETİM &amp; SANAYİ (Fabrika &amp; İmalat)</w:t>
      </w:r>
    </w:p>
    <w:p w14:paraId="093F330A" w14:textId="77777777" w:rsidR="002817CF" w:rsidRPr="002817CF" w:rsidRDefault="002817CF" w:rsidP="002817CF">
      <w:r w:rsidRPr="002817CF">
        <w:rPr>
          <w:i/>
          <w:iCs/>
        </w:rPr>
        <w:t>Türkiye'nin üretim gücü, ihracat kapasitesi ve Avrupalı ortaklarla olan "</w:t>
      </w:r>
      <w:proofErr w:type="spellStart"/>
      <w:r w:rsidRPr="002817CF">
        <w:rPr>
          <w:i/>
          <w:iCs/>
        </w:rPr>
        <w:t>Just</w:t>
      </w:r>
      <w:proofErr w:type="spellEnd"/>
      <w:r w:rsidRPr="002817CF">
        <w:rPr>
          <w:i/>
          <w:iCs/>
        </w:rPr>
        <w:t>-in-Time" çalışma disiplini odaklıdır.</w:t>
      </w:r>
    </w:p>
    <w:p w14:paraId="5895BDDB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A. JAMES (Üretim &amp; Saha Yönetimi)</w:t>
      </w:r>
    </w:p>
    <w:p w14:paraId="03A14F62" w14:textId="77777777" w:rsidR="002817CF" w:rsidRPr="002817CF" w:rsidRDefault="002817CF" w:rsidP="002817CF">
      <w:pPr>
        <w:numPr>
          <w:ilvl w:val="0"/>
          <w:numId w:val="19"/>
        </w:numPr>
      </w:pPr>
      <w:r w:rsidRPr="002817CF">
        <w:rPr>
          <w:b/>
          <w:bCs/>
        </w:rPr>
        <w:t>Teknik Denetim:</w:t>
      </w:r>
      <w:r w:rsidRPr="002817CF">
        <w:t xml:space="preserve"> Fabrikaya denetime gelen Amerikalı bir kalite kontrolcüye üretim hattındaki makineleri, yerli üretim standartlarını ve kapasite raporlarını "Ohio tarzı" direkt bir dille anlatma.</w:t>
      </w:r>
    </w:p>
    <w:p w14:paraId="5E6F0764" w14:textId="77777777" w:rsidR="002817CF" w:rsidRPr="002817CF" w:rsidRDefault="002817CF" w:rsidP="002817CF">
      <w:pPr>
        <w:numPr>
          <w:ilvl w:val="0"/>
          <w:numId w:val="19"/>
        </w:numPr>
      </w:pPr>
      <w:r w:rsidRPr="002817CF">
        <w:rPr>
          <w:b/>
          <w:bCs/>
        </w:rPr>
        <w:t>Tedarikçi Krizi:</w:t>
      </w:r>
      <w:r w:rsidRPr="002817CF">
        <w:t xml:space="preserve"> Yurt dışındaki bir hammadde tedarikçisinden gelen kusurlu ürünler için "lafı dolandırmadan" sert ama profesyonel bir </w:t>
      </w:r>
      <w:proofErr w:type="gramStart"/>
      <w:r w:rsidRPr="002817CF">
        <w:t>şikayet</w:t>
      </w:r>
      <w:proofErr w:type="gramEnd"/>
      <w:r w:rsidRPr="002817CF">
        <w:t xml:space="preserve"> ve iade görüşmesi yapma.</w:t>
      </w:r>
    </w:p>
    <w:p w14:paraId="647B6849" w14:textId="77777777" w:rsidR="002817CF" w:rsidRPr="002817CF" w:rsidRDefault="002817CF" w:rsidP="002817CF">
      <w:pPr>
        <w:numPr>
          <w:ilvl w:val="0"/>
          <w:numId w:val="19"/>
        </w:numPr>
      </w:pPr>
      <w:r w:rsidRPr="002817CF">
        <w:rPr>
          <w:b/>
          <w:bCs/>
        </w:rPr>
        <w:t>İş Güvenliği (HSE):</w:t>
      </w:r>
      <w:r w:rsidRPr="002817CF">
        <w:t xml:space="preserve"> Fabrika sahasında yeni uygulanmaya başlanan iş güvenliği protokollerini yabancı teknik ekibe ve mühendislere "saha jargonuyla" brifing olarak verme.</w:t>
      </w:r>
    </w:p>
    <w:p w14:paraId="6D5C9401" w14:textId="77777777" w:rsidR="002817CF" w:rsidRPr="002817CF" w:rsidRDefault="002817CF" w:rsidP="002817CF">
      <w:pPr>
        <w:numPr>
          <w:ilvl w:val="0"/>
          <w:numId w:val="19"/>
        </w:numPr>
      </w:pPr>
      <w:r w:rsidRPr="002817CF">
        <w:rPr>
          <w:b/>
          <w:bCs/>
        </w:rPr>
        <w:t>Verimlilik Toplantısı:</w:t>
      </w:r>
      <w:r w:rsidRPr="002817CF">
        <w:t xml:space="preserve"> Üretim hattındaki bir darboğazın (</w:t>
      </w:r>
      <w:proofErr w:type="spellStart"/>
      <w:r w:rsidRPr="002817CF">
        <w:t>bottleneck</w:t>
      </w:r>
      <w:proofErr w:type="spellEnd"/>
      <w:r w:rsidRPr="002817CF">
        <w:t>) teknik nedenlerini ve çözüm için gereken parça değişimini fabrika müdürüne pratik İngilizce ile raporlama.</w:t>
      </w:r>
    </w:p>
    <w:p w14:paraId="13A6E240" w14:textId="77777777" w:rsidR="002817CF" w:rsidRPr="002817CF" w:rsidRDefault="002817CF" w:rsidP="002817CF">
      <w:pPr>
        <w:numPr>
          <w:ilvl w:val="0"/>
          <w:numId w:val="19"/>
        </w:numPr>
      </w:pPr>
      <w:r w:rsidRPr="002817CF">
        <w:rPr>
          <w:b/>
          <w:bCs/>
        </w:rPr>
        <w:t>Ekip Koordinasyonu:</w:t>
      </w:r>
      <w:r w:rsidRPr="002817CF">
        <w:t xml:space="preserve"> Yeni bir makine kurulumu için gelen yabancı kurulum ekibine yerel altyapı, enerji bağlantıları ve çalışma saatleri hakkında net talimatlar verme.</w:t>
      </w:r>
    </w:p>
    <w:p w14:paraId="04427CB5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B. HANS (Lojistik &amp; Operasyon)</w:t>
      </w:r>
    </w:p>
    <w:p w14:paraId="05B6DBDD" w14:textId="77777777" w:rsidR="002817CF" w:rsidRPr="002817CF" w:rsidRDefault="002817CF" w:rsidP="002817CF">
      <w:pPr>
        <w:numPr>
          <w:ilvl w:val="0"/>
          <w:numId w:val="20"/>
        </w:numPr>
      </w:pPr>
      <w:r w:rsidRPr="002817CF">
        <w:rPr>
          <w:b/>
          <w:bCs/>
        </w:rPr>
        <w:t>Sevkiyat Planı:</w:t>
      </w:r>
      <w:r w:rsidRPr="002817CF">
        <w:t xml:space="preserve"> Hamburg limanı üzerinden yapılacak büyük bir ihracat sevkiyatının detaylarını, termin sürelerini ve yükleme planını "Alman titizliğiyle" yabancı alıcıya sunma.</w:t>
      </w:r>
    </w:p>
    <w:p w14:paraId="531D51ED" w14:textId="77777777" w:rsidR="002817CF" w:rsidRPr="002817CF" w:rsidRDefault="002817CF" w:rsidP="002817CF">
      <w:pPr>
        <w:numPr>
          <w:ilvl w:val="0"/>
          <w:numId w:val="20"/>
        </w:numPr>
      </w:pPr>
      <w:r w:rsidRPr="002817CF">
        <w:rPr>
          <w:b/>
          <w:bCs/>
        </w:rPr>
        <w:t>Gümrük Problemi:</w:t>
      </w:r>
      <w:r w:rsidRPr="002817CF">
        <w:t xml:space="preserve"> Türkiye sınırında yaşanan bir gümrük takılmasının nedenlerini ve çözüm süresini metodik bir düzen içinde global operasyon merkezine raporlama.</w:t>
      </w:r>
    </w:p>
    <w:p w14:paraId="26DCC41F" w14:textId="77777777" w:rsidR="002817CF" w:rsidRPr="002817CF" w:rsidRDefault="002817CF" w:rsidP="002817CF">
      <w:pPr>
        <w:numPr>
          <w:ilvl w:val="0"/>
          <w:numId w:val="20"/>
        </w:numPr>
      </w:pPr>
      <w:r w:rsidRPr="002817CF">
        <w:rPr>
          <w:b/>
          <w:bCs/>
        </w:rPr>
        <w:t>Stok Yönetimi:</w:t>
      </w:r>
      <w:r w:rsidRPr="002817CF">
        <w:t xml:space="preserve"> Depodaki hammadde stoklarındaki sapmaları ve "Inventory" raporlarını metodik bir yaklaşım ve net bir İngilizce ile yönetim kuruluna açıklama.</w:t>
      </w:r>
    </w:p>
    <w:p w14:paraId="7E5C96A0" w14:textId="77777777" w:rsidR="002817CF" w:rsidRPr="002817CF" w:rsidRDefault="002817CF" w:rsidP="002817CF">
      <w:pPr>
        <w:numPr>
          <w:ilvl w:val="0"/>
          <w:numId w:val="20"/>
        </w:numPr>
      </w:pPr>
      <w:r w:rsidRPr="002817CF">
        <w:rPr>
          <w:b/>
          <w:bCs/>
        </w:rPr>
        <w:t>Tedarik Zinciri Optimizasyonu:</w:t>
      </w:r>
      <w:r w:rsidRPr="002817CF">
        <w:t xml:space="preserve"> Taşıma maliyetlerini düşürmek için önerilen yeni intermodal (kara-deniz-raylı sistem) lojistik modelinin avantajlarını yabancı ortağa sunma.</w:t>
      </w:r>
    </w:p>
    <w:p w14:paraId="410B6F43" w14:textId="77777777" w:rsidR="002817CF" w:rsidRPr="002817CF" w:rsidRDefault="002817CF" w:rsidP="002817CF">
      <w:pPr>
        <w:numPr>
          <w:ilvl w:val="0"/>
          <w:numId w:val="20"/>
        </w:numPr>
      </w:pPr>
      <w:r w:rsidRPr="002817CF">
        <w:rPr>
          <w:b/>
          <w:bCs/>
        </w:rPr>
        <w:lastRenderedPageBreak/>
        <w:t>Kriz İletişimi:</w:t>
      </w:r>
      <w:r w:rsidRPr="002817CF">
        <w:t xml:space="preserve"> Bir sevkiyatın gecikmesi üzerine Alman müşteriye yapılan "gerçekçi, dürüst ve çözüm öneren" profesyonel bir açıklama görüşmesi.</w:t>
      </w:r>
    </w:p>
    <w:p w14:paraId="6EB82FFC" w14:textId="77777777" w:rsidR="002817CF" w:rsidRPr="002817CF" w:rsidRDefault="002817CF" w:rsidP="002817CF">
      <w:r w:rsidRPr="002817CF">
        <w:pict w14:anchorId="64CB1797">
          <v:rect id="_x0000_i1058" style="width:0;height:1.5pt" o:hralign="center" o:hrstd="t" o:hr="t" fillcolor="#a0a0a0" stroked="f"/>
        </w:pict>
      </w:r>
    </w:p>
    <w:p w14:paraId="2B15BDCD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6. SEKTÖR: PERAKENDE &amp; E-TİCARET</w:t>
      </w:r>
    </w:p>
    <w:p w14:paraId="7C1F20A2" w14:textId="77777777" w:rsidR="002817CF" w:rsidRPr="002817CF" w:rsidRDefault="002817CF" w:rsidP="002817CF">
      <w:r w:rsidRPr="002817CF">
        <w:rPr>
          <w:i/>
          <w:iCs/>
        </w:rPr>
        <w:t xml:space="preserve">Global pazaryerlerinde (Amazon, </w:t>
      </w:r>
      <w:proofErr w:type="spellStart"/>
      <w:r w:rsidRPr="002817CF">
        <w:rPr>
          <w:i/>
          <w:iCs/>
        </w:rPr>
        <w:t>Etsy</w:t>
      </w:r>
      <w:proofErr w:type="spellEnd"/>
      <w:r w:rsidRPr="002817CF">
        <w:rPr>
          <w:i/>
          <w:iCs/>
        </w:rPr>
        <w:t xml:space="preserve"> vb.) satış yapan Türk markaları ve uluslararası mağazacılık operasyonları odaklıdır.</w:t>
      </w:r>
    </w:p>
    <w:p w14:paraId="5133EBC6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A. JAKE (Pazarlama &amp; Dijital Medya)</w:t>
      </w:r>
    </w:p>
    <w:p w14:paraId="4FE8EDC2" w14:textId="77777777" w:rsidR="002817CF" w:rsidRPr="002817CF" w:rsidRDefault="002817CF" w:rsidP="002817CF">
      <w:pPr>
        <w:numPr>
          <w:ilvl w:val="0"/>
          <w:numId w:val="21"/>
        </w:numPr>
      </w:pPr>
      <w:r w:rsidRPr="002817CF">
        <w:rPr>
          <w:b/>
          <w:bCs/>
        </w:rPr>
        <w:t>Pazar Konumlandırma:</w:t>
      </w:r>
      <w:r w:rsidRPr="002817CF">
        <w:t xml:space="preserve"> Yerel bir moda markasının Londra'daki ilk mağazası veya e-ticaret lansmanı için kullanılacak "</w:t>
      </w:r>
      <w:proofErr w:type="spellStart"/>
      <w:r w:rsidRPr="002817CF">
        <w:t>cool</w:t>
      </w:r>
      <w:proofErr w:type="spellEnd"/>
      <w:r w:rsidRPr="002817CF">
        <w:t>" ve Gen-Z odaklı İngilizce slogan ve kampanya dili.</w:t>
      </w:r>
    </w:p>
    <w:p w14:paraId="35F61BB8" w14:textId="77777777" w:rsidR="002817CF" w:rsidRPr="002817CF" w:rsidRDefault="002817CF" w:rsidP="002817CF">
      <w:pPr>
        <w:numPr>
          <w:ilvl w:val="0"/>
          <w:numId w:val="21"/>
        </w:numPr>
      </w:pPr>
      <w:proofErr w:type="spellStart"/>
      <w:r w:rsidRPr="002817CF">
        <w:rPr>
          <w:b/>
          <w:bCs/>
        </w:rPr>
        <w:t>Influencer</w:t>
      </w:r>
      <w:proofErr w:type="spellEnd"/>
      <w:r w:rsidRPr="002817CF">
        <w:rPr>
          <w:b/>
          <w:bCs/>
        </w:rPr>
        <w:t xml:space="preserve"> </w:t>
      </w:r>
      <w:proofErr w:type="spellStart"/>
      <w:r w:rsidRPr="002817CF">
        <w:rPr>
          <w:b/>
          <w:bCs/>
        </w:rPr>
        <w:t>Briefing</w:t>
      </w:r>
      <w:proofErr w:type="spellEnd"/>
      <w:r w:rsidRPr="002817CF">
        <w:rPr>
          <w:b/>
          <w:bCs/>
        </w:rPr>
        <w:t>:</w:t>
      </w:r>
      <w:r w:rsidRPr="002817CF">
        <w:t xml:space="preserve"> Markanın global yüzü olacak bir </w:t>
      </w:r>
      <w:proofErr w:type="spellStart"/>
      <w:r w:rsidRPr="002817CF">
        <w:t>influencer'a</w:t>
      </w:r>
      <w:proofErr w:type="spellEnd"/>
      <w:r w:rsidRPr="002817CF">
        <w:t>, ürünün hikayesini ve video içeriklerinde kullanılmasını istediğimiz modern Amerikan jargonunu anlatma.</w:t>
      </w:r>
    </w:p>
    <w:p w14:paraId="3D923F6E" w14:textId="77777777" w:rsidR="002817CF" w:rsidRPr="002817CF" w:rsidRDefault="002817CF" w:rsidP="002817CF">
      <w:pPr>
        <w:numPr>
          <w:ilvl w:val="0"/>
          <w:numId w:val="21"/>
        </w:numPr>
      </w:pPr>
      <w:r w:rsidRPr="002817CF">
        <w:rPr>
          <w:b/>
          <w:bCs/>
        </w:rPr>
        <w:t>Amazon Stratejisi:</w:t>
      </w:r>
      <w:r w:rsidRPr="002817CF">
        <w:t xml:space="preserve"> Amazon Global satışlarında müşteri yorumlarını (</w:t>
      </w:r>
      <w:proofErr w:type="spellStart"/>
      <w:r w:rsidRPr="002817CF">
        <w:t>Review</w:t>
      </w:r>
      <w:proofErr w:type="spellEnd"/>
      <w:r w:rsidRPr="002817CF">
        <w:t>) analiz ederek, ürün başlıklarını ve açıklamalarını (SEO) daha etkileyici hale getirme tartışması.</w:t>
      </w:r>
    </w:p>
    <w:p w14:paraId="2E9833C8" w14:textId="77777777" w:rsidR="002817CF" w:rsidRPr="002817CF" w:rsidRDefault="002817CF" w:rsidP="002817CF">
      <w:pPr>
        <w:numPr>
          <w:ilvl w:val="0"/>
          <w:numId w:val="21"/>
        </w:numPr>
      </w:pPr>
      <w:r w:rsidRPr="002817CF">
        <w:rPr>
          <w:b/>
          <w:bCs/>
        </w:rPr>
        <w:t>Kriz Yönetimi:</w:t>
      </w:r>
      <w:r w:rsidRPr="002817CF">
        <w:t xml:space="preserve"> Sosyal medyada markaya yönelik başlayan global bir boykot veya yanlış anlaşılma durumunda, takipçilere yapılacak samimi ve dinamik açıklamayı kurgulama.</w:t>
      </w:r>
    </w:p>
    <w:p w14:paraId="20074AD0" w14:textId="77777777" w:rsidR="002817CF" w:rsidRPr="002817CF" w:rsidRDefault="002817CF" w:rsidP="002817CF">
      <w:pPr>
        <w:numPr>
          <w:ilvl w:val="0"/>
          <w:numId w:val="21"/>
        </w:numPr>
      </w:pPr>
      <w:r w:rsidRPr="002817CF">
        <w:rPr>
          <w:b/>
          <w:bCs/>
        </w:rPr>
        <w:t>Trend Analizi:</w:t>
      </w:r>
      <w:r w:rsidRPr="002817CF">
        <w:t xml:space="preserve"> New York veya Milano'daki moda trendlerinin Türk üretim bandına nasıl entegre edileceğini anlatan bir pazarlama sunumu.</w:t>
      </w:r>
    </w:p>
    <w:p w14:paraId="52CDC828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 xml:space="preserve">B. EMMA (İnsan </w:t>
      </w:r>
      <w:proofErr w:type="gramStart"/>
      <w:r w:rsidRPr="002817CF">
        <w:rPr>
          <w:b/>
          <w:bCs/>
        </w:rPr>
        <w:t>Kaynakları -</w:t>
      </w:r>
      <w:proofErr w:type="gramEnd"/>
      <w:r w:rsidRPr="002817CF">
        <w:rPr>
          <w:b/>
          <w:bCs/>
        </w:rPr>
        <w:t xml:space="preserve"> HR)</w:t>
      </w:r>
    </w:p>
    <w:p w14:paraId="3B848205" w14:textId="77777777" w:rsidR="002817CF" w:rsidRPr="002817CF" w:rsidRDefault="002817CF" w:rsidP="002817CF">
      <w:pPr>
        <w:numPr>
          <w:ilvl w:val="0"/>
          <w:numId w:val="22"/>
        </w:numPr>
      </w:pPr>
      <w:r w:rsidRPr="002817CF">
        <w:rPr>
          <w:b/>
          <w:bCs/>
        </w:rPr>
        <w:t>Mağaza Müdürü Mülakatı:</w:t>
      </w:r>
      <w:r w:rsidRPr="002817CF">
        <w:t xml:space="preserve"> Markanın Dubai veya Berlin'deki yeni açılacak mağazası için yerel bir aday ile yapılan final aşaması İngilizce mülakatı.</w:t>
      </w:r>
    </w:p>
    <w:p w14:paraId="657CCB56" w14:textId="77777777" w:rsidR="002817CF" w:rsidRPr="002817CF" w:rsidRDefault="002817CF" w:rsidP="002817CF">
      <w:pPr>
        <w:numPr>
          <w:ilvl w:val="0"/>
          <w:numId w:val="22"/>
        </w:numPr>
      </w:pPr>
      <w:r w:rsidRPr="002817CF">
        <w:rPr>
          <w:b/>
          <w:bCs/>
        </w:rPr>
        <w:t xml:space="preserve">Gizli Müşteri </w:t>
      </w:r>
      <w:proofErr w:type="spellStart"/>
      <w:r w:rsidRPr="002817CF">
        <w:rPr>
          <w:b/>
          <w:bCs/>
        </w:rPr>
        <w:t>Feedback'i</w:t>
      </w:r>
      <w:proofErr w:type="spellEnd"/>
      <w:r w:rsidRPr="002817CF">
        <w:rPr>
          <w:b/>
          <w:bCs/>
        </w:rPr>
        <w:t>:</w:t>
      </w:r>
      <w:r w:rsidRPr="002817CF">
        <w:t xml:space="preserve"> Yurt dışı mağazalarından gelen "</w:t>
      </w:r>
      <w:proofErr w:type="spellStart"/>
      <w:r w:rsidRPr="002817CF">
        <w:t>Mystery</w:t>
      </w:r>
      <w:proofErr w:type="spellEnd"/>
      <w:r w:rsidRPr="002817CF">
        <w:t xml:space="preserve"> </w:t>
      </w:r>
      <w:proofErr w:type="spellStart"/>
      <w:r w:rsidRPr="002817CF">
        <w:t>Shopper</w:t>
      </w:r>
      <w:proofErr w:type="spellEnd"/>
      <w:r w:rsidRPr="002817CF">
        <w:t>" raporlarındaki düşük puanlı noktaları mağaza çalışanlarına yapıcı bir dille aktarma ve eğitim planlama.</w:t>
      </w:r>
    </w:p>
    <w:p w14:paraId="7F91940E" w14:textId="77777777" w:rsidR="002817CF" w:rsidRPr="002817CF" w:rsidRDefault="002817CF" w:rsidP="002817CF">
      <w:pPr>
        <w:numPr>
          <w:ilvl w:val="0"/>
          <w:numId w:val="22"/>
        </w:numPr>
      </w:pPr>
      <w:r w:rsidRPr="002817CF">
        <w:rPr>
          <w:b/>
          <w:bCs/>
        </w:rPr>
        <w:t>Çalışan Bağlılığı:</w:t>
      </w:r>
      <w:r w:rsidRPr="002817CF">
        <w:t xml:space="preserve"> Global perakende ekibi arasındaki kopukluğu gidermek için düzenlenen bir "Online Team </w:t>
      </w:r>
      <w:proofErr w:type="spellStart"/>
      <w:r w:rsidRPr="002817CF">
        <w:t>Building</w:t>
      </w:r>
      <w:proofErr w:type="spellEnd"/>
      <w:r w:rsidRPr="002817CF">
        <w:t>" etkinliğinin açılış konuşması ve kuralları.</w:t>
      </w:r>
    </w:p>
    <w:p w14:paraId="0EE9D9EB" w14:textId="77777777" w:rsidR="002817CF" w:rsidRPr="002817CF" w:rsidRDefault="002817CF" w:rsidP="002817CF">
      <w:pPr>
        <w:numPr>
          <w:ilvl w:val="0"/>
          <w:numId w:val="22"/>
        </w:numPr>
      </w:pPr>
      <w:r w:rsidRPr="002817CF">
        <w:rPr>
          <w:b/>
          <w:bCs/>
        </w:rPr>
        <w:t>Performans Değerlendirme:</w:t>
      </w:r>
      <w:r w:rsidRPr="002817CF">
        <w:t xml:space="preserve"> Satış hedeflerinin altında kalan bir bölge müdürüyle, hedeflere ulaşmak için gereken gelişim alanlarını konuşma.</w:t>
      </w:r>
    </w:p>
    <w:p w14:paraId="3C59D786" w14:textId="77777777" w:rsidR="002817CF" w:rsidRPr="002817CF" w:rsidRDefault="002817CF" w:rsidP="002817CF">
      <w:pPr>
        <w:numPr>
          <w:ilvl w:val="0"/>
          <w:numId w:val="22"/>
        </w:numPr>
      </w:pPr>
      <w:r w:rsidRPr="002817CF">
        <w:rPr>
          <w:b/>
          <w:bCs/>
        </w:rPr>
        <w:t>Şirket Kültürü El Kitabı:</w:t>
      </w:r>
      <w:r w:rsidRPr="002817CF">
        <w:t xml:space="preserve"> Mağaza çalışanları için hazırlanan İngilizce "Müşteri Memnuniyeti ve Davranış İlkeleri" rehberini ekibe sunma ve soruları yanıtlama.</w:t>
      </w:r>
    </w:p>
    <w:p w14:paraId="4D78EBEE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7. SEKTÖR: İNŞAAT &amp; GAYRİMENKUL</w:t>
      </w:r>
    </w:p>
    <w:p w14:paraId="32FFD8A9" w14:textId="77777777" w:rsidR="002817CF" w:rsidRPr="002817CF" w:rsidRDefault="002817CF" w:rsidP="002817CF">
      <w:r w:rsidRPr="002817CF">
        <w:rPr>
          <w:i/>
          <w:iCs/>
        </w:rPr>
        <w:t>Türk inşaat firmalarının yurt dışındaki (Körfez, Afrika, Orta Asya) dev projeleri ve Türkiye'deki lüks konut satışları odaklıdır.</w:t>
      </w:r>
    </w:p>
    <w:p w14:paraId="1C27A503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A. MR. STERLING (CEO &amp; Stratejik Yönetim)</w:t>
      </w:r>
    </w:p>
    <w:p w14:paraId="37F220DC" w14:textId="77777777" w:rsidR="002817CF" w:rsidRPr="002817CF" w:rsidRDefault="002817CF" w:rsidP="002817CF">
      <w:pPr>
        <w:numPr>
          <w:ilvl w:val="0"/>
          <w:numId w:val="23"/>
        </w:numPr>
      </w:pPr>
      <w:r w:rsidRPr="002817CF">
        <w:rPr>
          <w:b/>
          <w:bCs/>
        </w:rPr>
        <w:t>Yatırımcı Sunumu:</w:t>
      </w:r>
      <w:r w:rsidRPr="002817CF">
        <w:t xml:space="preserve"> Körfez ülkelerinden gelen potansiyel yatırımcılara, İstanbul'daki yeni karma kullanım (mix-</w:t>
      </w:r>
      <w:proofErr w:type="spellStart"/>
      <w:r w:rsidRPr="002817CF">
        <w:t>used</w:t>
      </w:r>
      <w:proofErr w:type="spellEnd"/>
      <w:r w:rsidRPr="002817CF">
        <w:t>) projesinin stratejik konumunu ve beklenen getiri oranını (ROI) üst segment bir dille sunma.</w:t>
      </w:r>
    </w:p>
    <w:p w14:paraId="5EE3574F" w14:textId="77777777" w:rsidR="002817CF" w:rsidRPr="002817CF" w:rsidRDefault="002817CF" w:rsidP="002817CF">
      <w:pPr>
        <w:numPr>
          <w:ilvl w:val="0"/>
          <w:numId w:val="23"/>
        </w:numPr>
      </w:pPr>
      <w:r w:rsidRPr="002817CF">
        <w:rPr>
          <w:b/>
          <w:bCs/>
        </w:rPr>
        <w:t>İş Geliştirme:</w:t>
      </w:r>
      <w:r w:rsidRPr="002817CF">
        <w:t xml:space="preserve"> Global bir otel zinciriyle, inşaatı devam eden projenin "İşletme Sözleşmesi" (Management </w:t>
      </w:r>
      <w:proofErr w:type="spellStart"/>
      <w:r w:rsidRPr="002817CF">
        <w:t>Agreement</w:t>
      </w:r>
      <w:proofErr w:type="spellEnd"/>
      <w:r w:rsidRPr="002817CF">
        <w:t>) şartlarını CEO düzeyinde bir akşam yemeğinde müzakere etme.</w:t>
      </w:r>
    </w:p>
    <w:p w14:paraId="5299652A" w14:textId="77777777" w:rsidR="002817CF" w:rsidRPr="002817CF" w:rsidRDefault="002817CF" w:rsidP="002817CF">
      <w:pPr>
        <w:numPr>
          <w:ilvl w:val="0"/>
          <w:numId w:val="23"/>
        </w:numPr>
      </w:pPr>
      <w:r w:rsidRPr="002817CF">
        <w:rPr>
          <w:b/>
          <w:bCs/>
        </w:rPr>
        <w:lastRenderedPageBreak/>
        <w:t>Hissedar İlişkileri:</w:t>
      </w:r>
      <w:r w:rsidRPr="002817CF">
        <w:t xml:space="preserve"> Yurt dışındaki projelerde yaşanan </w:t>
      </w:r>
      <w:proofErr w:type="spellStart"/>
      <w:r w:rsidRPr="002817CF">
        <w:t>hakediş</w:t>
      </w:r>
      <w:proofErr w:type="spellEnd"/>
      <w:r w:rsidRPr="002817CF">
        <w:t xml:space="preserve"> gecikmelerinin şirketin nakit akışına etkisini ve alınan diplomatik önlemleri hissedarlar kuruluna açıklama.</w:t>
      </w:r>
    </w:p>
    <w:p w14:paraId="61CAD293" w14:textId="77777777" w:rsidR="002817CF" w:rsidRPr="002817CF" w:rsidRDefault="002817CF" w:rsidP="002817CF">
      <w:pPr>
        <w:numPr>
          <w:ilvl w:val="0"/>
          <w:numId w:val="23"/>
        </w:numPr>
      </w:pPr>
      <w:r w:rsidRPr="002817CF">
        <w:rPr>
          <w:b/>
          <w:bCs/>
        </w:rPr>
        <w:t>Sürdürülebilirlik:</w:t>
      </w:r>
      <w:r w:rsidRPr="002817CF">
        <w:t xml:space="preserve"> Projenin "LEED Gold" sertifikası alma sürecini ve yeşil bina standartlarının marka değerine katkısını yabancı ortaklara anlatma.</w:t>
      </w:r>
    </w:p>
    <w:p w14:paraId="3CFD34D5" w14:textId="77777777" w:rsidR="002817CF" w:rsidRPr="002817CF" w:rsidRDefault="002817CF" w:rsidP="002817CF">
      <w:pPr>
        <w:numPr>
          <w:ilvl w:val="0"/>
          <w:numId w:val="23"/>
        </w:numPr>
      </w:pPr>
      <w:r w:rsidRPr="002817CF">
        <w:rPr>
          <w:b/>
          <w:bCs/>
        </w:rPr>
        <w:t>Kriz Yönetimi:</w:t>
      </w:r>
      <w:r w:rsidRPr="002817CF">
        <w:t xml:space="preserve"> Proje sahasında yaşanan büyük bir aksaklığın teslim tarihine etkisini, "British" soğukkanlılığıyla yabancı alıcılara ve basına yönetme.</w:t>
      </w:r>
    </w:p>
    <w:p w14:paraId="58E0AAA4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B. JAMES (Saha Yönetimi &amp; Teknik)</w:t>
      </w:r>
    </w:p>
    <w:p w14:paraId="3DFF388F" w14:textId="77777777" w:rsidR="002817CF" w:rsidRPr="002817CF" w:rsidRDefault="002817CF" w:rsidP="002817CF">
      <w:pPr>
        <w:numPr>
          <w:ilvl w:val="0"/>
          <w:numId w:val="24"/>
        </w:numPr>
      </w:pPr>
      <w:r w:rsidRPr="002817CF">
        <w:rPr>
          <w:b/>
          <w:bCs/>
        </w:rPr>
        <w:t>Şantiye Denetimi:</w:t>
      </w:r>
      <w:r w:rsidRPr="002817CF">
        <w:t xml:space="preserve"> Şantiyeyi denetlemeye gelen </w:t>
      </w:r>
      <w:proofErr w:type="spellStart"/>
      <w:r w:rsidRPr="002817CF">
        <w:t>Ohio'lu</w:t>
      </w:r>
      <w:proofErr w:type="spellEnd"/>
      <w:r w:rsidRPr="002817CF">
        <w:t xml:space="preserve"> teknik heyete, Türk yapı denetim standartlarını, beton kalitesini ve sismik izolatör sistemlerini saha jargonuyla anlatma.</w:t>
      </w:r>
    </w:p>
    <w:p w14:paraId="03299DC5" w14:textId="77777777" w:rsidR="002817CF" w:rsidRPr="002817CF" w:rsidRDefault="002817CF" w:rsidP="002817CF">
      <w:pPr>
        <w:numPr>
          <w:ilvl w:val="0"/>
          <w:numId w:val="24"/>
        </w:numPr>
      </w:pPr>
      <w:r w:rsidRPr="002817CF">
        <w:rPr>
          <w:b/>
          <w:bCs/>
        </w:rPr>
        <w:t>İSG Brifingi:</w:t>
      </w:r>
      <w:r w:rsidRPr="002817CF">
        <w:t xml:space="preserve"> Şantiye sahasında yüksekte çalışma ve iş güvenliği (HSE) protokolleri hakkında yabancı alt yüklenicilere ve mühendislere net, direkt talimatlar verme.</w:t>
      </w:r>
    </w:p>
    <w:p w14:paraId="6E963D8B" w14:textId="77777777" w:rsidR="002817CF" w:rsidRPr="002817CF" w:rsidRDefault="002817CF" w:rsidP="002817CF">
      <w:pPr>
        <w:numPr>
          <w:ilvl w:val="0"/>
          <w:numId w:val="24"/>
        </w:numPr>
      </w:pPr>
      <w:r w:rsidRPr="002817CF">
        <w:rPr>
          <w:b/>
          <w:bCs/>
        </w:rPr>
        <w:t>Tedarikçi Görüşmesi:</w:t>
      </w:r>
      <w:r w:rsidRPr="002817CF">
        <w:t xml:space="preserve"> Yurt dışından sipariş edilen cephe kaplama malzemelerindeki teknik şartname uyumsuzluğu nedeniyle Amerikalı tedarikçiyle sert ve net bir "sorun giderme" görüşmesi yapma.</w:t>
      </w:r>
    </w:p>
    <w:p w14:paraId="14C3F96F" w14:textId="77777777" w:rsidR="002817CF" w:rsidRPr="002817CF" w:rsidRDefault="002817CF" w:rsidP="002817CF">
      <w:pPr>
        <w:numPr>
          <w:ilvl w:val="0"/>
          <w:numId w:val="24"/>
        </w:numPr>
      </w:pPr>
      <w:r w:rsidRPr="002817CF">
        <w:rPr>
          <w:b/>
          <w:bCs/>
        </w:rPr>
        <w:t>İlerleme Raporu:</w:t>
      </w:r>
      <w:r w:rsidRPr="002817CF">
        <w:t xml:space="preserve"> Haftalık "</w:t>
      </w:r>
      <w:proofErr w:type="spellStart"/>
      <w:r w:rsidRPr="002817CF">
        <w:t>Progress</w:t>
      </w:r>
      <w:proofErr w:type="spellEnd"/>
      <w:r w:rsidRPr="002817CF">
        <w:t xml:space="preserve"> Report" toplantısında, kaba inşaatın bitişi ve ince işlerin başlangıcı arasındaki koordinasyonu yabancı proje müdürüne raporlama.</w:t>
      </w:r>
    </w:p>
    <w:p w14:paraId="3D44CC26" w14:textId="77777777" w:rsidR="002817CF" w:rsidRPr="002817CF" w:rsidRDefault="002817CF" w:rsidP="002817CF">
      <w:pPr>
        <w:numPr>
          <w:ilvl w:val="0"/>
          <w:numId w:val="24"/>
        </w:numPr>
      </w:pPr>
      <w:r w:rsidRPr="002817CF">
        <w:rPr>
          <w:b/>
          <w:bCs/>
        </w:rPr>
        <w:t>Teknik Sorun Çözme:</w:t>
      </w:r>
      <w:r w:rsidRPr="002817CF">
        <w:t xml:space="preserve"> Mekanik tesisat planındaki bir çakışmayı (</w:t>
      </w:r>
      <w:proofErr w:type="spellStart"/>
      <w:r w:rsidRPr="002817CF">
        <w:t>clash</w:t>
      </w:r>
      <w:proofErr w:type="spellEnd"/>
      <w:r w:rsidRPr="002817CF">
        <w:t>), yabancı tasarım ekibiyle paftalar üzerinde pratik ve teknik bir dille tartışarak çözme.</w:t>
      </w:r>
    </w:p>
    <w:p w14:paraId="1358A9D2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C. DAVID (Finans &amp; Yatırım Analizi)</w:t>
      </w:r>
    </w:p>
    <w:p w14:paraId="4B7792DD" w14:textId="77777777" w:rsidR="002817CF" w:rsidRPr="002817CF" w:rsidRDefault="002817CF" w:rsidP="002817CF">
      <w:pPr>
        <w:numPr>
          <w:ilvl w:val="0"/>
          <w:numId w:val="25"/>
        </w:numPr>
      </w:pPr>
      <w:r w:rsidRPr="002817CF">
        <w:rPr>
          <w:b/>
          <w:bCs/>
        </w:rPr>
        <w:t>Proje Finansmanı:</w:t>
      </w:r>
      <w:r w:rsidRPr="002817CF">
        <w:t xml:space="preserve"> Dev bir altyapı projesi için uluslararası bir bankadan alınacak sendikasyon kredisinin faiz ve geri ödeme şartlarını finansal analistlerle tartışma.</w:t>
      </w:r>
    </w:p>
    <w:p w14:paraId="4549FD41" w14:textId="77777777" w:rsidR="002817CF" w:rsidRPr="002817CF" w:rsidRDefault="002817CF" w:rsidP="002817CF">
      <w:pPr>
        <w:numPr>
          <w:ilvl w:val="0"/>
          <w:numId w:val="25"/>
        </w:numPr>
      </w:pPr>
      <w:r w:rsidRPr="002817CF">
        <w:rPr>
          <w:b/>
          <w:bCs/>
        </w:rPr>
        <w:t>Maliyet Analizi:</w:t>
      </w:r>
      <w:r w:rsidRPr="002817CF">
        <w:t xml:space="preserve"> Döviz kurlarındaki dalgalanmanın ve inşaat demiri/çimento maliyetlerindeki artışın proje bütçesine (Budget </w:t>
      </w:r>
      <w:proofErr w:type="spellStart"/>
      <w:r w:rsidRPr="002817CF">
        <w:t>Variance</w:t>
      </w:r>
      <w:proofErr w:type="spellEnd"/>
      <w:r w:rsidRPr="002817CF">
        <w:t>) etkisini yabancı ortaklara raporlama.</w:t>
      </w:r>
    </w:p>
    <w:p w14:paraId="42857FB4" w14:textId="77777777" w:rsidR="002817CF" w:rsidRPr="002817CF" w:rsidRDefault="002817CF" w:rsidP="002817CF">
      <w:pPr>
        <w:numPr>
          <w:ilvl w:val="0"/>
          <w:numId w:val="25"/>
        </w:numPr>
      </w:pPr>
      <w:r w:rsidRPr="002817CF">
        <w:rPr>
          <w:b/>
          <w:bCs/>
        </w:rPr>
        <w:t>Gayrimenkul Değerleme:</w:t>
      </w:r>
      <w:r w:rsidRPr="002817CF">
        <w:t xml:space="preserve"> Yabancı bir fonun satın almayı düşündüğü ticari alanların ekspertiz raporlarını, kira çarpanlarını ve pazar analizlerini kalem </w:t>
      </w:r>
      <w:proofErr w:type="spellStart"/>
      <w:r w:rsidRPr="002817CF">
        <w:t>kalem</w:t>
      </w:r>
      <w:proofErr w:type="spellEnd"/>
      <w:r w:rsidRPr="002817CF">
        <w:t xml:space="preserve"> açıklama.</w:t>
      </w:r>
    </w:p>
    <w:p w14:paraId="1680F51C" w14:textId="77777777" w:rsidR="002817CF" w:rsidRPr="002817CF" w:rsidRDefault="002817CF" w:rsidP="002817CF">
      <w:pPr>
        <w:numPr>
          <w:ilvl w:val="0"/>
          <w:numId w:val="25"/>
        </w:numPr>
      </w:pPr>
      <w:proofErr w:type="spellStart"/>
      <w:r w:rsidRPr="002817CF">
        <w:rPr>
          <w:b/>
          <w:bCs/>
        </w:rPr>
        <w:t>Hakediş</w:t>
      </w:r>
      <w:proofErr w:type="spellEnd"/>
      <w:r w:rsidRPr="002817CF">
        <w:rPr>
          <w:b/>
          <w:bCs/>
        </w:rPr>
        <w:t xml:space="preserve"> Yönetimi:</w:t>
      </w:r>
      <w:r w:rsidRPr="002817CF">
        <w:t xml:space="preserve"> Taşeron firmaların (</w:t>
      </w:r>
      <w:proofErr w:type="spellStart"/>
      <w:r w:rsidRPr="002817CF">
        <w:t>Subcontractors</w:t>
      </w:r>
      <w:proofErr w:type="spellEnd"/>
      <w:r w:rsidRPr="002817CF">
        <w:t xml:space="preserve">) </w:t>
      </w:r>
      <w:proofErr w:type="spellStart"/>
      <w:r w:rsidRPr="002817CF">
        <w:t>hakediş</w:t>
      </w:r>
      <w:proofErr w:type="spellEnd"/>
      <w:r w:rsidRPr="002817CF">
        <w:t xml:space="preserve"> ödemeleri ve nakit akışı planlaması üzerine yabancı finans müdürüyle yapılan stratejik toplantı.</w:t>
      </w:r>
    </w:p>
    <w:p w14:paraId="6C47E90B" w14:textId="77777777" w:rsidR="002817CF" w:rsidRPr="002817CF" w:rsidRDefault="002817CF" w:rsidP="002817CF">
      <w:pPr>
        <w:numPr>
          <w:ilvl w:val="0"/>
          <w:numId w:val="25"/>
        </w:numPr>
      </w:pPr>
      <w:r w:rsidRPr="002817CF">
        <w:rPr>
          <w:b/>
          <w:bCs/>
        </w:rPr>
        <w:t>Teşvik Yönetimi:</w:t>
      </w:r>
      <w:r w:rsidRPr="002817CF">
        <w:t xml:space="preserve"> Yatırım teşvik belgeleri ve vergi muafiyetlerinin projenin karlılığına etkisini anlatan bir finansal sunum hazırlama.</w:t>
      </w:r>
    </w:p>
    <w:p w14:paraId="1DC43BD7" w14:textId="77777777" w:rsidR="002817CF" w:rsidRPr="002817CF" w:rsidRDefault="002817CF" w:rsidP="002817CF">
      <w:r w:rsidRPr="002817CF">
        <w:pict w14:anchorId="5ACC049F">
          <v:rect id="_x0000_i1073" style="width:0;height:1.5pt" o:hralign="center" o:hrstd="t" o:hr="t" fillcolor="#a0a0a0" stroked="f"/>
        </w:pict>
      </w:r>
    </w:p>
    <w:p w14:paraId="0C386FDD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8. TURİZM &amp; KONAKLAMA</w:t>
      </w:r>
    </w:p>
    <w:p w14:paraId="6C283312" w14:textId="77777777" w:rsidR="002817CF" w:rsidRPr="002817CF" w:rsidRDefault="002817CF" w:rsidP="002817CF">
      <w:r w:rsidRPr="002817CF">
        <w:rPr>
          <w:i/>
          <w:iCs/>
        </w:rPr>
        <w:t>Türkiye'nin "misafirperverlik" kültürü ile global hizmet standartlarının birleştiği, kriz yönetimi ve satış odaklı bir sektördür.</w:t>
      </w:r>
    </w:p>
    <w:p w14:paraId="5D3C25CF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 xml:space="preserve">A. CHLOE (Müşteri </w:t>
      </w:r>
      <w:proofErr w:type="gramStart"/>
      <w:r w:rsidRPr="002817CF">
        <w:rPr>
          <w:b/>
          <w:bCs/>
        </w:rPr>
        <w:t>İlişkileri -</w:t>
      </w:r>
      <w:proofErr w:type="gramEnd"/>
      <w:r w:rsidRPr="002817CF">
        <w:rPr>
          <w:b/>
          <w:bCs/>
        </w:rPr>
        <w:t xml:space="preserve"> CRM)</w:t>
      </w:r>
    </w:p>
    <w:p w14:paraId="6783622B" w14:textId="77777777" w:rsidR="002817CF" w:rsidRPr="002817CF" w:rsidRDefault="002817CF" w:rsidP="002817CF">
      <w:pPr>
        <w:numPr>
          <w:ilvl w:val="0"/>
          <w:numId w:val="26"/>
        </w:numPr>
      </w:pPr>
      <w:r w:rsidRPr="002817CF">
        <w:rPr>
          <w:b/>
          <w:bCs/>
        </w:rPr>
        <w:t>Kriz ve Memnuniyet:</w:t>
      </w:r>
      <w:r w:rsidRPr="002817CF">
        <w:t xml:space="preserve"> Otelde düzenlenen bir düğün organizasyonunda yaşanan teknik bir aksaklık nedeniyle çok sinirli olan yabancı misafiri "</w:t>
      </w:r>
      <w:proofErr w:type="spellStart"/>
      <w:r w:rsidRPr="002817CF">
        <w:t>Australian</w:t>
      </w:r>
      <w:proofErr w:type="spellEnd"/>
      <w:r w:rsidRPr="002817CF">
        <w:t xml:space="preserve"> </w:t>
      </w:r>
      <w:proofErr w:type="spellStart"/>
      <w:r w:rsidRPr="002817CF">
        <w:t>friendly</w:t>
      </w:r>
      <w:proofErr w:type="spellEnd"/>
      <w:r w:rsidRPr="002817CF">
        <w:t>" samimiyetiyle sakinleştirip çözüm üretme.</w:t>
      </w:r>
    </w:p>
    <w:p w14:paraId="365A0202" w14:textId="77777777" w:rsidR="002817CF" w:rsidRPr="002817CF" w:rsidRDefault="002817CF" w:rsidP="002817CF">
      <w:pPr>
        <w:numPr>
          <w:ilvl w:val="0"/>
          <w:numId w:val="26"/>
        </w:numPr>
      </w:pPr>
      <w:r w:rsidRPr="002817CF">
        <w:rPr>
          <w:b/>
          <w:bCs/>
        </w:rPr>
        <w:lastRenderedPageBreak/>
        <w:t>Özel Talepler:</w:t>
      </w:r>
      <w:r w:rsidRPr="002817CF">
        <w:t xml:space="preserve"> VIP bir yabancı misafirin çok spesifik diyet ihtiyaçları veya gezi rotası talepleri için </w:t>
      </w:r>
      <w:proofErr w:type="spellStart"/>
      <w:r w:rsidRPr="002817CF">
        <w:t>concierge</w:t>
      </w:r>
      <w:proofErr w:type="spellEnd"/>
      <w:r w:rsidRPr="002817CF">
        <w:t xml:space="preserve"> ekibiyle beraber misafire özel bir plan sunma.</w:t>
      </w:r>
    </w:p>
    <w:p w14:paraId="360BE044" w14:textId="77777777" w:rsidR="002817CF" w:rsidRPr="002817CF" w:rsidRDefault="002817CF" w:rsidP="002817CF">
      <w:pPr>
        <w:numPr>
          <w:ilvl w:val="0"/>
          <w:numId w:val="26"/>
        </w:numPr>
      </w:pPr>
      <w:r w:rsidRPr="002817CF">
        <w:rPr>
          <w:b/>
          <w:bCs/>
        </w:rPr>
        <w:t>Online İtibar:</w:t>
      </w:r>
      <w:r w:rsidRPr="002817CF">
        <w:t xml:space="preserve"> </w:t>
      </w:r>
      <w:proofErr w:type="spellStart"/>
      <w:r w:rsidRPr="002817CF">
        <w:t>Tripadvisor</w:t>
      </w:r>
      <w:proofErr w:type="spellEnd"/>
      <w:r w:rsidRPr="002817CF">
        <w:t xml:space="preserve"> veya </w:t>
      </w:r>
      <w:proofErr w:type="spellStart"/>
      <w:r w:rsidRPr="002817CF">
        <w:t>Booking.com'da</w:t>
      </w:r>
      <w:proofErr w:type="spellEnd"/>
      <w:r w:rsidRPr="002817CF">
        <w:t xml:space="preserve"> yayınlanan olumsuz bir yorum sonrası misafiri bizzat arayarak (veya yazarak) profesyonel ve gönül alıcı bir İngilizce ile süreci yönetme.</w:t>
      </w:r>
    </w:p>
    <w:p w14:paraId="00A76CDE" w14:textId="77777777" w:rsidR="002817CF" w:rsidRPr="002817CF" w:rsidRDefault="002817CF" w:rsidP="002817CF">
      <w:pPr>
        <w:numPr>
          <w:ilvl w:val="0"/>
          <w:numId w:val="26"/>
        </w:numPr>
      </w:pPr>
      <w:r w:rsidRPr="002817CF">
        <w:rPr>
          <w:b/>
          <w:bCs/>
        </w:rPr>
        <w:t>Sadakat Programı:</w:t>
      </w:r>
      <w:r w:rsidRPr="002817CF">
        <w:t xml:space="preserve"> Sadık bir yabancı misafiri otelin yeni "</w:t>
      </w:r>
      <w:proofErr w:type="spellStart"/>
      <w:r w:rsidRPr="002817CF">
        <w:t>Loyalty</w:t>
      </w:r>
      <w:proofErr w:type="spellEnd"/>
      <w:r w:rsidRPr="002817CF">
        <w:t xml:space="preserve"> Program" avantajlarına dahil olması için ikna etme ve ona sunulan ayrıcalıkları heyecanla anlatma.</w:t>
      </w:r>
    </w:p>
    <w:p w14:paraId="32084429" w14:textId="77777777" w:rsidR="002817CF" w:rsidRPr="002817CF" w:rsidRDefault="002817CF" w:rsidP="002817CF">
      <w:pPr>
        <w:numPr>
          <w:ilvl w:val="0"/>
          <w:numId w:val="26"/>
        </w:numPr>
      </w:pPr>
      <w:r w:rsidRPr="002817CF">
        <w:rPr>
          <w:b/>
          <w:bCs/>
        </w:rPr>
        <w:t>Kültürel Köprü:</w:t>
      </w:r>
      <w:r w:rsidRPr="002817CF">
        <w:t xml:space="preserve"> Türk mutfağı veya geleneksel Türk hamamı hizmetlerini yabancı misafirlere, onların kültürel kodlarına uygun, cezbedici bir dille tanıtma.</w:t>
      </w:r>
    </w:p>
    <w:p w14:paraId="022BA5A0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B. ALISTAIR (Satış &amp; Müzakere)</w:t>
      </w:r>
    </w:p>
    <w:p w14:paraId="5F7DAA1A" w14:textId="77777777" w:rsidR="002817CF" w:rsidRPr="002817CF" w:rsidRDefault="002817CF" w:rsidP="002817CF">
      <w:pPr>
        <w:numPr>
          <w:ilvl w:val="0"/>
          <w:numId w:val="27"/>
        </w:numPr>
      </w:pPr>
      <w:r w:rsidRPr="002817CF">
        <w:rPr>
          <w:b/>
          <w:bCs/>
        </w:rPr>
        <w:t>Acente Pazarlığı:</w:t>
      </w:r>
      <w:r w:rsidRPr="002817CF">
        <w:t xml:space="preserve"> Global bir tur operatörüyle (TUI, Jet2 vb.) gelecek sezonun kontenjan sayıları ve gecelik oda fiyatları (</w:t>
      </w:r>
      <w:proofErr w:type="spellStart"/>
      <w:r w:rsidRPr="002817CF">
        <w:t>Nightly</w:t>
      </w:r>
      <w:proofErr w:type="spellEnd"/>
      <w:r w:rsidRPr="002817CF">
        <w:t xml:space="preserve"> </w:t>
      </w:r>
      <w:proofErr w:type="spellStart"/>
      <w:r w:rsidRPr="002817CF">
        <w:t>rates</w:t>
      </w:r>
      <w:proofErr w:type="spellEnd"/>
      <w:r w:rsidRPr="002817CF">
        <w:t>) üzerine sıkı bir pazarlık yapma.</w:t>
      </w:r>
    </w:p>
    <w:p w14:paraId="72F387C4" w14:textId="77777777" w:rsidR="002817CF" w:rsidRPr="002817CF" w:rsidRDefault="002817CF" w:rsidP="002817CF">
      <w:pPr>
        <w:numPr>
          <w:ilvl w:val="0"/>
          <w:numId w:val="27"/>
        </w:numPr>
      </w:pPr>
      <w:r w:rsidRPr="002817CF">
        <w:rPr>
          <w:b/>
          <w:bCs/>
        </w:rPr>
        <w:t>Kurumsal Satış:</w:t>
      </w:r>
      <w:r w:rsidRPr="002817CF">
        <w:t xml:space="preserve"> Büyük bir teknoloji firmasının (</w:t>
      </w:r>
      <w:proofErr w:type="spellStart"/>
      <w:r w:rsidRPr="002817CF">
        <w:t>Örn</w:t>
      </w:r>
      <w:proofErr w:type="spellEnd"/>
      <w:r w:rsidRPr="002817CF">
        <w:t>: Microsoft) Türkiye'de yapacağı "</w:t>
      </w:r>
      <w:proofErr w:type="spellStart"/>
      <w:r w:rsidRPr="002817CF">
        <w:t>Annual</w:t>
      </w:r>
      <w:proofErr w:type="spellEnd"/>
      <w:r w:rsidRPr="002817CF">
        <w:t xml:space="preserve"> </w:t>
      </w:r>
      <w:proofErr w:type="spellStart"/>
      <w:r w:rsidRPr="002817CF">
        <w:t>Summit</w:t>
      </w:r>
      <w:proofErr w:type="spellEnd"/>
      <w:r w:rsidRPr="002817CF">
        <w:t>" organizasyonu için otelin toplantı olanaklarını ve özel fiyatlarını savunarak satış kapatma.</w:t>
      </w:r>
    </w:p>
    <w:p w14:paraId="03AC5AF9" w14:textId="77777777" w:rsidR="002817CF" w:rsidRPr="002817CF" w:rsidRDefault="002817CF" w:rsidP="002817CF">
      <w:pPr>
        <w:numPr>
          <w:ilvl w:val="0"/>
          <w:numId w:val="27"/>
        </w:numPr>
      </w:pPr>
      <w:r w:rsidRPr="002817CF">
        <w:rPr>
          <w:b/>
          <w:bCs/>
        </w:rPr>
        <w:t>Erken Rezervasyon:</w:t>
      </w:r>
      <w:r w:rsidRPr="002817CF">
        <w:t xml:space="preserve"> "</w:t>
      </w:r>
      <w:proofErr w:type="spellStart"/>
      <w:r w:rsidRPr="002817CF">
        <w:t>Early</w:t>
      </w:r>
      <w:proofErr w:type="spellEnd"/>
      <w:r w:rsidRPr="002817CF">
        <w:t xml:space="preserve"> </w:t>
      </w:r>
      <w:proofErr w:type="spellStart"/>
      <w:r w:rsidRPr="002817CF">
        <w:t>Bird</w:t>
      </w:r>
      <w:proofErr w:type="spellEnd"/>
      <w:r w:rsidRPr="002817CF">
        <w:t>" kampanyasının stratejik avantajlarını ve rakip destinasyonlara (Yunanistan, İspanya) göre fiyat farkını partnerlere sunma.</w:t>
      </w:r>
    </w:p>
    <w:p w14:paraId="062AC42C" w14:textId="77777777" w:rsidR="002817CF" w:rsidRPr="002817CF" w:rsidRDefault="002817CF" w:rsidP="002817CF">
      <w:pPr>
        <w:numPr>
          <w:ilvl w:val="0"/>
          <w:numId w:val="27"/>
        </w:numPr>
      </w:pPr>
      <w:r w:rsidRPr="002817CF">
        <w:rPr>
          <w:b/>
          <w:bCs/>
        </w:rPr>
        <w:t>Grup Rezervasyonu:</w:t>
      </w:r>
      <w:r w:rsidRPr="002817CF">
        <w:t xml:space="preserve"> Yurt dışından gelecek 200 kişilik bir kongre grubu için transfer, konaklama ve gala yemeği bütçesini "İskoç karizmasıyla" ve net bir dille müzakere etme.</w:t>
      </w:r>
    </w:p>
    <w:p w14:paraId="31B48AED" w14:textId="77777777" w:rsidR="002817CF" w:rsidRPr="002817CF" w:rsidRDefault="002817CF" w:rsidP="002817CF">
      <w:pPr>
        <w:numPr>
          <w:ilvl w:val="0"/>
          <w:numId w:val="27"/>
        </w:numPr>
      </w:pPr>
      <w:r w:rsidRPr="002817CF">
        <w:rPr>
          <w:b/>
          <w:bCs/>
        </w:rPr>
        <w:t>Fiyatlandırma Stratejisi:</w:t>
      </w:r>
      <w:r w:rsidRPr="002817CF">
        <w:t xml:space="preserve"> Otelin doluluk oranlarına göre uygulanan "</w:t>
      </w:r>
      <w:proofErr w:type="spellStart"/>
      <w:r w:rsidRPr="002817CF">
        <w:t>Dynamic</w:t>
      </w:r>
      <w:proofErr w:type="spellEnd"/>
      <w:r w:rsidRPr="002817CF">
        <w:t xml:space="preserve"> </w:t>
      </w:r>
      <w:proofErr w:type="spellStart"/>
      <w:r w:rsidRPr="002817CF">
        <w:t>Pricing</w:t>
      </w:r>
      <w:proofErr w:type="spellEnd"/>
      <w:r w:rsidRPr="002817CF">
        <w:t>" (Dinamik Fiyatlandırma) mantığını yabancı satış ortaklarına rasyonel verilerle açıklama.</w:t>
      </w:r>
    </w:p>
    <w:p w14:paraId="76426FC0" w14:textId="77777777" w:rsidR="002817CF" w:rsidRPr="002817CF" w:rsidRDefault="002817CF" w:rsidP="002817CF">
      <w:r w:rsidRPr="002817CF">
        <w:pict w14:anchorId="5FDA1C34">
          <v:rect id="_x0000_i1074" style="width:0;height:1.5pt" o:hralign="center" o:hrstd="t" o:hr="t" fillcolor="#a0a0a0" stroked="f"/>
        </w:pict>
      </w:r>
    </w:p>
    <w:p w14:paraId="6DC607CB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9. HUKUK (Uluslararası Ticaret &amp; Tahkim)</w:t>
      </w:r>
    </w:p>
    <w:p w14:paraId="6125D814" w14:textId="77777777" w:rsidR="002817CF" w:rsidRPr="002817CF" w:rsidRDefault="002817CF" w:rsidP="002817CF">
      <w:r w:rsidRPr="002817CF">
        <w:rPr>
          <w:i/>
          <w:iCs/>
        </w:rPr>
        <w:t>Türkiye'deki şirketlerin yurt dışı açılımlarındaki yasal bariyerler, regülasyon uyumu ve sözleşme yönetimi odaklıdır.</w:t>
      </w:r>
    </w:p>
    <w:p w14:paraId="03DF4F4F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t>A. ELENA (Uluslararası Hukuk)</w:t>
      </w:r>
    </w:p>
    <w:p w14:paraId="28F24D96" w14:textId="77777777" w:rsidR="002817CF" w:rsidRPr="002817CF" w:rsidRDefault="002817CF" w:rsidP="002817CF">
      <w:pPr>
        <w:numPr>
          <w:ilvl w:val="0"/>
          <w:numId w:val="28"/>
        </w:numPr>
      </w:pPr>
      <w:r w:rsidRPr="002817CF">
        <w:rPr>
          <w:b/>
          <w:bCs/>
        </w:rPr>
        <w:t>Sözleşme Müzakeresi:</w:t>
      </w:r>
      <w:r w:rsidRPr="002817CF">
        <w:t xml:space="preserve"> Bir Türk tekstil markasının Avrupa'daki ana distribütörlük sözleşmesindeki "Fesih" (</w:t>
      </w:r>
      <w:proofErr w:type="spellStart"/>
      <w:r w:rsidRPr="002817CF">
        <w:t>Termination</w:t>
      </w:r>
      <w:proofErr w:type="spellEnd"/>
      <w:r w:rsidRPr="002817CF">
        <w:t>) ve "Münhasırlık" (</w:t>
      </w:r>
      <w:proofErr w:type="spellStart"/>
      <w:r w:rsidRPr="002817CF">
        <w:t>Exclusivity</w:t>
      </w:r>
      <w:proofErr w:type="spellEnd"/>
      <w:r w:rsidRPr="002817CF">
        <w:t>) maddelerini yabancı avukatlarla tartışma.</w:t>
      </w:r>
    </w:p>
    <w:p w14:paraId="72973CB2" w14:textId="77777777" w:rsidR="002817CF" w:rsidRPr="002817CF" w:rsidRDefault="002817CF" w:rsidP="002817CF">
      <w:pPr>
        <w:numPr>
          <w:ilvl w:val="0"/>
          <w:numId w:val="28"/>
        </w:numPr>
      </w:pPr>
      <w:r w:rsidRPr="002817CF">
        <w:rPr>
          <w:b/>
          <w:bCs/>
        </w:rPr>
        <w:t>Tahkim Hazırlığı:</w:t>
      </w:r>
      <w:r w:rsidRPr="002817CF">
        <w:t xml:space="preserve"> Bir inşaat uyuşmazlığı nedeniyle Londra Uluslararası Tahkim Mahkemesi'nde (LCIA) görülecek dava için delil listesi ve "Statement of </w:t>
      </w:r>
      <w:proofErr w:type="spellStart"/>
      <w:r w:rsidRPr="002817CF">
        <w:t>Claim</w:t>
      </w:r>
      <w:proofErr w:type="spellEnd"/>
      <w:r w:rsidRPr="002817CF">
        <w:t>" taslağı üzerine çalışma.</w:t>
      </w:r>
    </w:p>
    <w:p w14:paraId="2F006443" w14:textId="77777777" w:rsidR="002817CF" w:rsidRPr="002817CF" w:rsidRDefault="002817CF" w:rsidP="002817CF">
      <w:pPr>
        <w:numPr>
          <w:ilvl w:val="0"/>
          <w:numId w:val="28"/>
        </w:numPr>
      </w:pPr>
      <w:r w:rsidRPr="002817CF">
        <w:rPr>
          <w:b/>
          <w:bCs/>
        </w:rPr>
        <w:t>Uyum (</w:t>
      </w:r>
      <w:proofErr w:type="spellStart"/>
      <w:r w:rsidRPr="002817CF">
        <w:rPr>
          <w:b/>
          <w:bCs/>
        </w:rPr>
        <w:t>Compliance</w:t>
      </w:r>
      <w:proofErr w:type="spellEnd"/>
      <w:r w:rsidRPr="002817CF">
        <w:rPr>
          <w:b/>
          <w:bCs/>
        </w:rPr>
        <w:t>):</w:t>
      </w:r>
      <w:r w:rsidRPr="002817CF">
        <w:t xml:space="preserve"> Bir holdingin KVKK ve GDPR arasındaki veri transferi süreçlerinin yasal uyumu konusunda yabancı bir denetim firmasına İngilizce brifing verme.</w:t>
      </w:r>
    </w:p>
    <w:p w14:paraId="3D1331E3" w14:textId="77777777" w:rsidR="002817CF" w:rsidRPr="002817CF" w:rsidRDefault="002817CF" w:rsidP="002817CF">
      <w:pPr>
        <w:numPr>
          <w:ilvl w:val="0"/>
          <w:numId w:val="28"/>
        </w:numPr>
      </w:pPr>
      <w:r w:rsidRPr="002817CF">
        <w:rPr>
          <w:b/>
          <w:bCs/>
        </w:rPr>
        <w:t>M&amp;A (Birleşme &amp; Devralma):</w:t>
      </w:r>
      <w:r w:rsidRPr="002817CF">
        <w:t xml:space="preserve"> Bir Türk </w:t>
      </w:r>
      <w:proofErr w:type="spellStart"/>
      <w:r w:rsidRPr="002817CF">
        <w:t>startup'ının</w:t>
      </w:r>
      <w:proofErr w:type="spellEnd"/>
      <w:r w:rsidRPr="002817CF">
        <w:t xml:space="preserve"> yabancı bir fon tarafından devralınması sürecinde "Garantiler ve Tazminatlar" (</w:t>
      </w:r>
      <w:proofErr w:type="spellStart"/>
      <w:r w:rsidRPr="002817CF">
        <w:t>Representations</w:t>
      </w:r>
      <w:proofErr w:type="spellEnd"/>
      <w:r w:rsidRPr="002817CF">
        <w:t xml:space="preserve"> &amp; </w:t>
      </w:r>
      <w:proofErr w:type="spellStart"/>
      <w:r w:rsidRPr="002817CF">
        <w:t>Warranties</w:t>
      </w:r>
      <w:proofErr w:type="spellEnd"/>
      <w:r w:rsidRPr="002817CF">
        <w:t>) maddelerini müzakere etme.</w:t>
      </w:r>
    </w:p>
    <w:p w14:paraId="246D9940" w14:textId="77777777" w:rsidR="002817CF" w:rsidRPr="002817CF" w:rsidRDefault="002817CF" w:rsidP="002817CF">
      <w:pPr>
        <w:numPr>
          <w:ilvl w:val="0"/>
          <w:numId w:val="28"/>
        </w:numPr>
      </w:pPr>
      <w:r w:rsidRPr="002817CF">
        <w:rPr>
          <w:b/>
          <w:bCs/>
        </w:rPr>
        <w:t>İş Hukuku Danışmanlığı:</w:t>
      </w:r>
      <w:r w:rsidRPr="002817CF">
        <w:t xml:space="preserve"> Yabancı bir yöneticiye Türkiye'deki iş kanunu, kıdem tazminatı hesaplamaları ve fesih prosedürlerini yasal jargon kullanarak anlatma.</w:t>
      </w:r>
    </w:p>
    <w:p w14:paraId="1B9CE02E" w14:textId="77777777" w:rsidR="002817CF" w:rsidRPr="002817CF" w:rsidRDefault="002817CF" w:rsidP="002817CF">
      <w:pPr>
        <w:rPr>
          <w:b/>
          <w:bCs/>
        </w:rPr>
      </w:pPr>
      <w:r w:rsidRPr="002817CF">
        <w:rPr>
          <w:b/>
          <w:bCs/>
        </w:rPr>
        <w:lastRenderedPageBreak/>
        <w:t>B. MR. STERLING (CEO &amp; Stratejik Yönetim)</w:t>
      </w:r>
    </w:p>
    <w:p w14:paraId="6C50F377" w14:textId="77777777" w:rsidR="002817CF" w:rsidRPr="002817CF" w:rsidRDefault="002817CF" w:rsidP="002817CF">
      <w:pPr>
        <w:numPr>
          <w:ilvl w:val="0"/>
          <w:numId w:val="29"/>
        </w:numPr>
      </w:pPr>
      <w:r w:rsidRPr="002817CF">
        <w:rPr>
          <w:b/>
          <w:bCs/>
        </w:rPr>
        <w:t>Hukuki Strateji:</w:t>
      </w:r>
      <w:r w:rsidRPr="002817CF">
        <w:t xml:space="preserve"> Şirketin yurt dışındaki bir davasının marka itibarına etkisini ve bu süreci basına nasıl yansıtacaklarını yönetim kuruluna stratejik bir dille sunma.</w:t>
      </w:r>
    </w:p>
    <w:p w14:paraId="78990341" w14:textId="77777777" w:rsidR="002817CF" w:rsidRPr="002817CF" w:rsidRDefault="002817CF" w:rsidP="002817CF">
      <w:pPr>
        <w:numPr>
          <w:ilvl w:val="0"/>
          <w:numId w:val="29"/>
        </w:numPr>
      </w:pPr>
      <w:r w:rsidRPr="002817CF">
        <w:rPr>
          <w:b/>
          <w:bCs/>
        </w:rPr>
        <w:t>Ortaklık Sözleşmesi:</w:t>
      </w:r>
      <w:r w:rsidRPr="002817CF">
        <w:t xml:space="preserve"> Bir "</w:t>
      </w:r>
      <w:proofErr w:type="spellStart"/>
      <w:r w:rsidRPr="002817CF">
        <w:t>Joint</w:t>
      </w:r>
      <w:proofErr w:type="spellEnd"/>
      <w:r w:rsidRPr="002817CF">
        <w:t xml:space="preserve"> </w:t>
      </w:r>
      <w:proofErr w:type="spellStart"/>
      <w:r w:rsidRPr="002817CF">
        <w:t>Venture</w:t>
      </w:r>
      <w:proofErr w:type="spellEnd"/>
      <w:r w:rsidRPr="002817CF">
        <w:t xml:space="preserve">" kurulumunda yönetim kontrolü (Control </w:t>
      </w:r>
      <w:proofErr w:type="spellStart"/>
      <w:r w:rsidRPr="002817CF">
        <w:t>Rights</w:t>
      </w:r>
      <w:proofErr w:type="spellEnd"/>
      <w:r w:rsidRPr="002817CF">
        <w:t>) ve veto yetkileri üzerine karşı tarafın CEO'su ile gizli bir müzakere yürütme.</w:t>
      </w:r>
    </w:p>
    <w:p w14:paraId="211ECB87" w14:textId="77777777" w:rsidR="002817CF" w:rsidRPr="002817CF" w:rsidRDefault="002817CF" w:rsidP="002817CF">
      <w:pPr>
        <w:numPr>
          <w:ilvl w:val="0"/>
          <w:numId w:val="29"/>
        </w:numPr>
      </w:pPr>
      <w:r w:rsidRPr="002817CF">
        <w:rPr>
          <w:b/>
          <w:bCs/>
        </w:rPr>
        <w:t>Etik ve Yönetişim:</w:t>
      </w:r>
      <w:r w:rsidRPr="002817CF">
        <w:t xml:space="preserve"> Şirketin global "Yolsuzlukla Mücadele" (Anti-</w:t>
      </w:r>
      <w:proofErr w:type="spellStart"/>
      <w:r w:rsidRPr="002817CF">
        <w:t>Bribery</w:t>
      </w:r>
      <w:proofErr w:type="spellEnd"/>
      <w:r w:rsidRPr="002817CF">
        <w:t>) politikasını tüm yurt dışı ofis yöneticilerine otoriter ve net bir dille deklare etme.</w:t>
      </w:r>
    </w:p>
    <w:p w14:paraId="3572B7B6" w14:textId="77777777" w:rsidR="002817CF" w:rsidRPr="002817CF" w:rsidRDefault="002817CF" w:rsidP="002817CF">
      <w:pPr>
        <w:numPr>
          <w:ilvl w:val="0"/>
          <w:numId w:val="29"/>
        </w:numPr>
      </w:pPr>
      <w:r w:rsidRPr="002817CF">
        <w:rPr>
          <w:b/>
          <w:bCs/>
        </w:rPr>
        <w:t>Düzenleyici İlişkiler:</w:t>
      </w:r>
      <w:r w:rsidRPr="002817CF">
        <w:t xml:space="preserve"> Yabancı bir düzenleyici kurumun (SEC, FCA vb.) incelemesi sırasında şirketin yasal duruşunu ve uyumluluk geçmişini savunan bir konuşma yapma.</w:t>
      </w:r>
    </w:p>
    <w:p w14:paraId="0CFE8767" w14:textId="77777777" w:rsidR="002817CF" w:rsidRPr="002817CF" w:rsidRDefault="002817CF" w:rsidP="002817CF">
      <w:pPr>
        <w:numPr>
          <w:ilvl w:val="0"/>
          <w:numId w:val="29"/>
        </w:numPr>
      </w:pPr>
      <w:r w:rsidRPr="002817CF">
        <w:rPr>
          <w:b/>
          <w:bCs/>
        </w:rPr>
        <w:t>Miras ve Kuşak Geçişi:</w:t>
      </w:r>
      <w:r w:rsidRPr="002817CF">
        <w:t xml:space="preserve"> Aile şirketlerinde kuşak geçişi sırasındaki hukuki yapılandırmanın (</w:t>
      </w:r>
      <w:proofErr w:type="spellStart"/>
      <w:r w:rsidRPr="002817CF">
        <w:t>Trust</w:t>
      </w:r>
      <w:proofErr w:type="spellEnd"/>
      <w:r w:rsidRPr="002817CF">
        <w:t>/Foundation) gerekliliğini aile meclisine "tecrübeli bir lider" olarak anlatma.</w:t>
      </w:r>
    </w:p>
    <w:p w14:paraId="3D515070" w14:textId="77777777" w:rsidR="00DB3000" w:rsidRPr="00DB3000" w:rsidRDefault="00DB3000" w:rsidP="00DB3000">
      <w:r w:rsidRPr="00DB3000">
        <w:t xml:space="preserve">Listemizin son bölümüne geliyoruz. Bu bölümde Türkiye'nin global arenadaki "yumuşak gücünü" temsil eden </w:t>
      </w:r>
      <w:r w:rsidRPr="00DB3000">
        <w:rPr>
          <w:b/>
          <w:bCs/>
        </w:rPr>
        <w:t>Eğitim</w:t>
      </w:r>
      <w:r w:rsidRPr="00DB3000">
        <w:t xml:space="preserve">, kurumsallaşmanın anahtarı olan </w:t>
      </w:r>
      <w:r w:rsidRPr="00DB3000">
        <w:rPr>
          <w:b/>
          <w:bCs/>
        </w:rPr>
        <w:t>Danışmanlık</w:t>
      </w:r>
      <w:r w:rsidRPr="00DB3000">
        <w:t xml:space="preserve"> ve son yıllarda dizi ihracatıyla dünya devine dönüşen </w:t>
      </w:r>
      <w:r w:rsidRPr="00DB3000">
        <w:rPr>
          <w:b/>
          <w:bCs/>
        </w:rPr>
        <w:t>Medya &amp; Pazarlama</w:t>
      </w:r>
      <w:r w:rsidRPr="00DB3000">
        <w:t xml:space="preserve"> sektörlerini işliyoruz.</w:t>
      </w:r>
    </w:p>
    <w:p w14:paraId="7387B0F3" w14:textId="77777777" w:rsidR="00DB3000" w:rsidRPr="00DB3000" w:rsidRDefault="00DB3000" w:rsidP="00DB3000">
      <w:r w:rsidRPr="00DB3000">
        <w:pict w14:anchorId="1085FB0F">
          <v:rect id="_x0000_i1095" style="width:0;height:1.5pt" o:hralign="center" o:hrstd="t" o:hr="t" fillcolor="#a0a0a0" stroked="f"/>
        </w:pict>
      </w:r>
    </w:p>
    <w:p w14:paraId="379C596E" w14:textId="77777777" w:rsidR="00DB3000" w:rsidRPr="00DB3000" w:rsidRDefault="00DB3000" w:rsidP="00DB3000">
      <w:pPr>
        <w:rPr>
          <w:b/>
          <w:bCs/>
        </w:rPr>
      </w:pPr>
      <w:r w:rsidRPr="00DB3000">
        <w:rPr>
          <w:b/>
          <w:bCs/>
        </w:rPr>
        <w:t>10. SEKTÖR: EĞİTİM &amp; AKADEMİ</w:t>
      </w:r>
    </w:p>
    <w:p w14:paraId="041FB43F" w14:textId="77777777" w:rsidR="00DB3000" w:rsidRPr="00DB3000" w:rsidRDefault="00DB3000" w:rsidP="00DB3000">
      <w:r w:rsidRPr="00DB3000">
        <w:rPr>
          <w:i/>
          <w:iCs/>
        </w:rPr>
        <w:t>Uluslararası okul zincirleri, yurt dışı eğitim danışmanlığı ve Türk akademisyenlerin global projeleri odaklıdır.</w:t>
      </w:r>
    </w:p>
    <w:p w14:paraId="4F527BD9" w14:textId="77777777" w:rsidR="00DB3000" w:rsidRPr="00DB3000" w:rsidRDefault="00DB3000" w:rsidP="00DB3000">
      <w:pPr>
        <w:rPr>
          <w:b/>
          <w:bCs/>
        </w:rPr>
      </w:pPr>
      <w:r w:rsidRPr="00DB3000">
        <w:rPr>
          <w:b/>
          <w:bCs/>
        </w:rPr>
        <w:t>A. DR. CLAIRE (Gramer &amp; İleri Telaffuz)</w:t>
      </w:r>
    </w:p>
    <w:p w14:paraId="2A661F0E" w14:textId="77777777" w:rsidR="00DB3000" w:rsidRPr="00DB3000" w:rsidRDefault="00DB3000" w:rsidP="00DB3000">
      <w:pPr>
        <w:numPr>
          <w:ilvl w:val="0"/>
          <w:numId w:val="30"/>
        </w:numPr>
      </w:pPr>
      <w:r w:rsidRPr="00DB3000">
        <w:rPr>
          <w:b/>
          <w:bCs/>
        </w:rPr>
        <w:t>Konferans Hazırlığı:</w:t>
      </w:r>
      <w:r w:rsidRPr="00DB3000">
        <w:t xml:space="preserve"> Oxford veya Harvard gibi prestijli bir kurumda yapılacak sunum öncesi, tezin "</w:t>
      </w:r>
      <w:proofErr w:type="spellStart"/>
      <w:r w:rsidRPr="00DB3000">
        <w:t>Abstract</w:t>
      </w:r>
      <w:proofErr w:type="spellEnd"/>
      <w:r w:rsidRPr="00DB3000">
        <w:t>" kısmındaki akademik tonu ve terminolojik telaffuzu (</w:t>
      </w:r>
      <w:proofErr w:type="spellStart"/>
      <w:r w:rsidRPr="00DB3000">
        <w:t>Örn</w:t>
      </w:r>
      <w:proofErr w:type="spellEnd"/>
      <w:r w:rsidRPr="00DB3000">
        <w:t xml:space="preserve">: </w:t>
      </w:r>
      <w:proofErr w:type="spellStart"/>
      <w:r w:rsidRPr="00DB3000">
        <w:rPr>
          <w:i/>
          <w:iCs/>
        </w:rPr>
        <w:t>phenomenon</w:t>
      </w:r>
      <w:proofErr w:type="spellEnd"/>
      <w:r w:rsidRPr="00DB3000">
        <w:rPr>
          <w:i/>
          <w:iCs/>
        </w:rPr>
        <w:t xml:space="preserve">, </w:t>
      </w:r>
      <w:proofErr w:type="spellStart"/>
      <w:r w:rsidRPr="00DB3000">
        <w:rPr>
          <w:i/>
          <w:iCs/>
        </w:rPr>
        <w:t>hierarchy</w:t>
      </w:r>
      <w:proofErr w:type="spellEnd"/>
      <w:r w:rsidRPr="00DB3000">
        <w:t>) kusursuzlaştırma.</w:t>
      </w:r>
    </w:p>
    <w:p w14:paraId="2AC23327" w14:textId="77777777" w:rsidR="00DB3000" w:rsidRPr="00DB3000" w:rsidRDefault="00DB3000" w:rsidP="00DB3000">
      <w:pPr>
        <w:numPr>
          <w:ilvl w:val="0"/>
          <w:numId w:val="30"/>
        </w:numPr>
      </w:pPr>
      <w:r w:rsidRPr="00DB3000">
        <w:rPr>
          <w:b/>
          <w:bCs/>
        </w:rPr>
        <w:t>Akademik Yazışma:</w:t>
      </w:r>
      <w:r w:rsidRPr="00DB3000">
        <w:t xml:space="preserve"> Prestijli bir dergiye (Nature, Lancet vb.) gönderilen makalenin hakem (Peer-</w:t>
      </w:r>
      <w:proofErr w:type="spellStart"/>
      <w:r w:rsidRPr="00DB3000">
        <w:t>review</w:t>
      </w:r>
      <w:proofErr w:type="spellEnd"/>
      <w:r w:rsidRPr="00DB3000">
        <w:t>) eleştirilerine karşı nazik ama argümanı güçlü bir İngilizce ile yanıt yazma.</w:t>
      </w:r>
    </w:p>
    <w:p w14:paraId="77313B8D" w14:textId="77777777" w:rsidR="00DB3000" w:rsidRPr="00DB3000" w:rsidRDefault="00DB3000" w:rsidP="00DB3000">
      <w:pPr>
        <w:numPr>
          <w:ilvl w:val="0"/>
          <w:numId w:val="30"/>
        </w:numPr>
      </w:pPr>
      <w:r w:rsidRPr="00DB3000">
        <w:rPr>
          <w:b/>
          <w:bCs/>
        </w:rPr>
        <w:t>Mülakat Hazırlığı:</w:t>
      </w:r>
      <w:r w:rsidRPr="00DB3000">
        <w:t xml:space="preserve"> </w:t>
      </w:r>
      <w:proofErr w:type="spellStart"/>
      <w:r w:rsidRPr="00DB3000">
        <w:t>Fulbright</w:t>
      </w:r>
      <w:proofErr w:type="spellEnd"/>
      <w:r w:rsidRPr="00DB3000">
        <w:t xml:space="preserve"> veya </w:t>
      </w:r>
      <w:proofErr w:type="spellStart"/>
      <w:r w:rsidRPr="00DB3000">
        <w:t>Chevening</w:t>
      </w:r>
      <w:proofErr w:type="spellEnd"/>
      <w:r w:rsidRPr="00DB3000">
        <w:t xml:space="preserve"> gibi burs mülakatları için adayın vizyonunu ve akademik hedeflerini ileri seviye, sofistike bir İngilizce ile ifade etmesini sağlama.</w:t>
      </w:r>
    </w:p>
    <w:p w14:paraId="36C68F01" w14:textId="77777777" w:rsidR="00DB3000" w:rsidRPr="00DB3000" w:rsidRDefault="00DB3000" w:rsidP="00DB3000">
      <w:pPr>
        <w:numPr>
          <w:ilvl w:val="0"/>
          <w:numId w:val="30"/>
        </w:numPr>
      </w:pPr>
      <w:r w:rsidRPr="00DB3000">
        <w:rPr>
          <w:b/>
          <w:bCs/>
        </w:rPr>
        <w:t>Ders Anlatımı:</w:t>
      </w:r>
      <w:r w:rsidRPr="00DB3000">
        <w:t xml:space="preserve"> Yabancı bir üniversitede konuk profesör olarak verilecek dersin giriş kısmında, karmaşık bir teoriyi (</w:t>
      </w:r>
      <w:proofErr w:type="spellStart"/>
      <w:r w:rsidRPr="00DB3000">
        <w:t>Örn</w:t>
      </w:r>
      <w:proofErr w:type="spellEnd"/>
      <w:r w:rsidRPr="00DB3000">
        <w:t xml:space="preserve">: </w:t>
      </w:r>
      <w:r w:rsidRPr="00DB3000">
        <w:rPr>
          <w:i/>
          <w:iCs/>
        </w:rPr>
        <w:t xml:space="preserve">Game </w:t>
      </w:r>
      <w:proofErr w:type="spellStart"/>
      <w:r w:rsidRPr="00DB3000">
        <w:rPr>
          <w:i/>
          <w:iCs/>
        </w:rPr>
        <w:t>Theory</w:t>
      </w:r>
      <w:proofErr w:type="spellEnd"/>
      <w:r w:rsidRPr="00DB3000">
        <w:t>) basit ama etkili bir dille özetleme.</w:t>
      </w:r>
    </w:p>
    <w:p w14:paraId="7A68D9B9" w14:textId="77777777" w:rsidR="00DB3000" w:rsidRPr="00DB3000" w:rsidRDefault="00DB3000" w:rsidP="00DB3000">
      <w:pPr>
        <w:numPr>
          <w:ilvl w:val="0"/>
          <w:numId w:val="30"/>
        </w:numPr>
      </w:pPr>
      <w:r w:rsidRPr="00DB3000">
        <w:rPr>
          <w:b/>
          <w:bCs/>
        </w:rPr>
        <w:t>Kitap Eleştirisi:</w:t>
      </w:r>
      <w:r w:rsidRPr="00DB3000">
        <w:t xml:space="preserve"> Uluslararası bir yayın evi için hazırlanan akademik kitap taslağının dili, akışı ve akademik etiğe uygunluğu üzerine derinlemesine bir analiz.</w:t>
      </w:r>
    </w:p>
    <w:p w14:paraId="23758F89" w14:textId="77777777" w:rsidR="00DB3000" w:rsidRPr="00DB3000" w:rsidRDefault="00DB3000" w:rsidP="00DB3000">
      <w:pPr>
        <w:rPr>
          <w:b/>
          <w:bCs/>
        </w:rPr>
      </w:pPr>
      <w:r w:rsidRPr="00DB3000">
        <w:rPr>
          <w:b/>
          <w:bCs/>
        </w:rPr>
        <w:t xml:space="preserve">B. EMMA (İnsan </w:t>
      </w:r>
      <w:proofErr w:type="gramStart"/>
      <w:r w:rsidRPr="00DB3000">
        <w:rPr>
          <w:b/>
          <w:bCs/>
        </w:rPr>
        <w:t>Kaynakları -</w:t>
      </w:r>
      <w:proofErr w:type="gramEnd"/>
      <w:r w:rsidRPr="00DB3000">
        <w:rPr>
          <w:b/>
          <w:bCs/>
        </w:rPr>
        <w:t xml:space="preserve"> HR)</w:t>
      </w:r>
    </w:p>
    <w:p w14:paraId="70104206" w14:textId="77777777" w:rsidR="00DB3000" w:rsidRPr="00DB3000" w:rsidRDefault="00DB3000" w:rsidP="00DB3000">
      <w:pPr>
        <w:numPr>
          <w:ilvl w:val="0"/>
          <w:numId w:val="31"/>
        </w:numPr>
      </w:pPr>
      <w:proofErr w:type="spellStart"/>
      <w:r w:rsidRPr="00DB3000">
        <w:rPr>
          <w:b/>
          <w:bCs/>
        </w:rPr>
        <w:t>Native</w:t>
      </w:r>
      <w:proofErr w:type="spellEnd"/>
      <w:r w:rsidRPr="00DB3000">
        <w:rPr>
          <w:b/>
          <w:bCs/>
        </w:rPr>
        <w:t xml:space="preserve"> Öğretmen Mülakatı:</w:t>
      </w:r>
      <w:r w:rsidRPr="00DB3000">
        <w:t xml:space="preserve"> Özel bir Türk koleji veya üniversitesi için ana dili İngilizce olan (</w:t>
      </w:r>
      <w:proofErr w:type="spellStart"/>
      <w:r w:rsidRPr="00DB3000">
        <w:t>Native</w:t>
      </w:r>
      <w:proofErr w:type="spellEnd"/>
      <w:r w:rsidRPr="00DB3000">
        <w:t>) bir eğitmen adayıyla, pedagojik yaklaşımlar ve Türkiye'deki çalışma kültürü üzerine mülakat yapma.</w:t>
      </w:r>
    </w:p>
    <w:p w14:paraId="3AC1D66B" w14:textId="77777777" w:rsidR="00DB3000" w:rsidRPr="00DB3000" w:rsidRDefault="00DB3000" w:rsidP="00DB3000">
      <w:pPr>
        <w:numPr>
          <w:ilvl w:val="0"/>
          <w:numId w:val="31"/>
        </w:numPr>
      </w:pPr>
      <w:r w:rsidRPr="00DB3000">
        <w:rPr>
          <w:b/>
          <w:bCs/>
        </w:rPr>
        <w:t>Akademisyen Kontratı:</w:t>
      </w:r>
      <w:r w:rsidRPr="00DB3000">
        <w:t xml:space="preserve"> Yurt dışından davet edilen bir profesör ile sözleşme şartları, konaklama ve çalışma vizesi süreçlerini profesyonel bir dille netleştirme.</w:t>
      </w:r>
    </w:p>
    <w:p w14:paraId="394B92A0" w14:textId="77777777" w:rsidR="00DB3000" w:rsidRPr="00DB3000" w:rsidRDefault="00DB3000" w:rsidP="00DB3000">
      <w:pPr>
        <w:numPr>
          <w:ilvl w:val="0"/>
          <w:numId w:val="31"/>
        </w:numPr>
      </w:pPr>
      <w:r w:rsidRPr="00DB3000">
        <w:rPr>
          <w:b/>
          <w:bCs/>
        </w:rPr>
        <w:lastRenderedPageBreak/>
        <w:t>Veli İletişimi:</w:t>
      </w:r>
      <w:r w:rsidRPr="00DB3000">
        <w:t xml:space="preserve"> Okulda eğitim gören yabancı bir öğrencinin gelişim raporunu ve sosyal uyum sürecini, diplomatik bir dille yabancı velisine sunma.</w:t>
      </w:r>
    </w:p>
    <w:p w14:paraId="2344D01B" w14:textId="77777777" w:rsidR="00DB3000" w:rsidRPr="00DB3000" w:rsidRDefault="00DB3000" w:rsidP="00DB3000">
      <w:pPr>
        <w:numPr>
          <w:ilvl w:val="0"/>
          <w:numId w:val="31"/>
        </w:numPr>
      </w:pPr>
      <w:r w:rsidRPr="00DB3000">
        <w:rPr>
          <w:b/>
          <w:bCs/>
        </w:rPr>
        <w:t>Eğitim Koordinasyonu:</w:t>
      </w:r>
      <w:r w:rsidRPr="00DB3000">
        <w:t xml:space="preserve"> Uluslararası bir eğitim akreditasyonu (IB, CIS vb.) denetiminde, kurumun İK politikalarını ve personel gelişim planlarını denetçilere İngilizce anlatma.</w:t>
      </w:r>
    </w:p>
    <w:p w14:paraId="21F05654" w14:textId="77777777" w:rsidR="00DB3000" w:rsidRPr="00DB3000" w:rsidRDefault="00DB3000" w:rsidP="00DB3000">
      <w:pPr>
        <w:numPr>
          <w:ilvl w:val="0"/>
          <w:numId w:val="31"/>
        </w:numPr>
      </w:pPr>
      <w:r w:rsidRPr="00DB3000">
        <w:rPr>
          <w:b/>
          <w:bCs/>
        </w:rPr>
        <w:t>Oryantasyon Programı:</w:t>
      </w:r>
      <w:r w:rsidRPr="00DB3000">
        <w:t xml:space="preserve"> Yeni işe alınan yabancı öğretmenlere yönelik hazırlanan "Türkiye'de Yaşam ve Okul Kültürü" sunumunu gerçekleştirme.</w:t>
      </w:r>
    </w:p>
    <w:p w14:paraId="1C2CA90A" w14:textId="77777777" w:rsidR="00DB3000" w:rsidRPr="00DB3000" w:rsidRDefault="00DB3000" w:rsidP="00DB3000">
      <w:r w:rsidRPr="00DB3000">
        <w:pict w14:anchorId="7EFD3AF3">
          <v:rect id="_x0000_i1096" style="width:0;height:1.5pt" o:hralign="center" o:hrstd="t" o:hr="t" fillcolor="#a0a0a0" stroked="f"/>
        </w:pict>
      </w:r>
    </w:p>
    <w:p w14:paraId="785D93E9" w14:textId="77777777" w:rsidR="00DB3000" w:rsidRPr="00DB3000" w:rsidRDefault="00DB3000" w:rsidP="00DB3000">
      <w:pPr>
        <w:rPr>
          <w:b/>
          <w:bCs/>
        </w:rPr>
      </w:pPr>
      <w:r w:rsidRPr="00DB3000">
        <w:rPr>
          <w:b/>
          <w:bCs/>
        </w:rPr>
        <w:t>11. SEKTÖR: DANIŞMANLIK (Yönetim &amp; Strateji)</w:t>
      </w:r>
    </w:p>
    <w:p w14:paraId="39004316" w14:textId="77777777" w:rsidR="00DB3000" w:rsidRPr="00DB3000" w:rsidRDefault="00DB3000" w:rsidP="00DB3000">
      <w:r w:rsidRPr="00DB3000">
        <w:rPr>
          <w:i/>
          <w:iCs/>
        </w:rPr>
        <w:t>Şirketlerin kurumsallaşma süreçleri, globalleşme stratejileri ve aile anayasası projeleri odaklıdır.</w:t>
      </w:r>
    </w:p>
    <w:p w14:paraId="5A1A7D21" w14:textId="77777777" w:rsidR="00DB3000" w:rsidRPr="00DB3000" w:rsidRDefault="00DB3000" w:rsidP="00DB3000">
      <w:pPr>
        <w:rPr>
          <w:b/>
          <w:bCs/>
        </w:rPr>
      </w:pPr>
      <w:r w:rsidRPr="00DB3000">
        <w:rPr>
          <w:b/>
          <w:bCs/>
        </w:rPr>
        <w:t>A. MR. STERLING (CEO &amp; Stratejik Yönetim)</w:t>
      </w:r>
    </w:p>
    <w:p w14:paraId="453F4889" w14:textId="77777777" w:rsidR="00DB3000" w:rsidRPr="00DB3000" w:rsidRDefault="00DB3000" w:rsidP="00DB3000">
      <w:pPr>
        <w:numPr>
          <w:ilvl w:val="0"/>
          <w:numId w:val="32"/>
        </w:numPr>
      </w:pPr>
      <w:r w:rsidRPr="00DB3000">
        <w:rPr>
          <w:b/>
          <w:bCs/>
        </w:rPr>
        <w:t>Strateji Sunumu:</w:t>
      </w:r>
      <w:r w:rsidRPr="00DB3000">
        <w:t xml:space="preserve"> Büyük bir Türk holdingine "Globalleşme ve Avrupa Pazarına Giriş" yol haritasını, bir "</w:t>
      </w:r>
      <w:proofErr w:type="spellStart"/>
      <w:r w:rsidRPr="00DB3000">
        <w:t>Executive</w:t>
      </w:r>
      <w:proofErr w:type="spellEnd"/>
      <w:r w:rsidRPr="00DB3000">
        <w:t xml:space="preserve"> Consultant" otoritesiyle sunma.</w:t>
      </w:r>
    </w:p>
    <w:p w14:paraId="27CE78AD" w14:textId="77777777" w:rsidR="00DB3000" w:rsidRPr="00DB3000" w:rsidRDefault="00DB3000" w:rsidP="00DB3000">
      <w:pPr>
        <w:numPr>
          <w:ilvl w:val="0"/>
          <w:numId w:val="32"/>
        </w:numPr>
      </w:pPr>
      <w:r w:rsidRPr="00DB3000">
        <w:rPr>
          <w:b/>
          <w:bCs/>
        </w:rPr>
        <w:t>Kurumsallaşma İknası:</w:t>
      </w:r>
      <w:r w:rsidRPr="00DB3000">
        <w:t xml:space="preserve"> Bir aile şirketinin kurucusunu, yönetimi profesyonellere devretmesi ve "Aile Anayasası" oluşturması konusunda "British" bir zarafet ve tecrübeyle ikna etme.</w:t>
      </w:r>
    </w:p>
    <w:p w14:paraId="36F85492" w14:textId="77777777" w:rsidR="00DB3000" w:rsidRPr="00DB3000" w:rsidRDefault="00DB3000" w:rsidP="00DB3000">
      <w:pPr>
        <w:numPr>
          <w:ilvl w:val="0"/>
          <w:numId w:val="32"/>
        </w:numPr>
      </w:pPr>
      <w:r w:rsidRPr="00DB3000">
        <w:rPr>
          <w:b/>
          <w:bCs/>
        </w:rPr>
        <w:t>Dijital Dönüşüm:</w:t>
      </w:r>
      <w:r w:rsidRPr="00DB3000">
        <w:t xml:space="preserve"> Şirketin tüm iş süreçlerinin dijitalleşmesi gerektiğini, bunun bir maliyet değil "hayatta kalma meselesi" olduğunu anlatan etkileyici bir yönetim kurulu sunumu.</w:t>
      </w:r>
    </w:p>
    <w:p w14:paraId="6FD14911" w14:textId="77777777" w:rsidR="00DB3000" w:rsidRPr="00DB3000" w:rsidRDefault="00DB3000" w:rsidP="00DB3000">
      <w:pPr>
        <w:numPr>
          <w:ilvl w:val="0"/>
          <w:numId w:val="32"/>
        </w:numPr>
      </w:pPr>
      <w:r w:rsidRPr="00DB3000">
        <w:rPr>
          <w:b/>
          <w:bCs/>
        </w:rPr>
        <w:t>Kriz Danışmanlığı:</w:t>
      </w:r>
      <w:r w:rsidRPr="00DB3000">
        <w:t xml:space="preserve"> İtibarı sarsılan bir markanın CEO'suna, kriz anında yapması gereken açıklamalar ve stratejik geri çekilme adımları konusunda özel mentorluk verme.</w:t>
      </w:r>
    </w:p>
    <w:p w14:paraId="4AECFDD2" w14:textId="77777777" w:rsidR="00DB3000" w:rsidRPr="00DB3000" w:rsidRDefault="00DB3000" w:rsidP="00DB3000">
      <w:pPr>
        <w:numPr>
          <w:ilvl w:val="0"/>
          <w:numId w:val="32"/>
        </w:numPr>
      </w:pPr>
      <w:r w:rsidRPr="00DB3000">
        <w:rPr>
          <w:b/>
          <w:bCs/>
        </w:rPr>
        <w:t>Birleşme Stratejisi:</w:t>
      </w:r>
      <w:r w:rsidRPr="00DB3000">
        <w:t xml:space="preserve"> İki dev şirketin birleşmesi (</w:t>
      </w:r>
      <w:proofErr w:type="spellStart"/>
      <w:r w:rsidRPr="00DB3000">
        <w:t>Merger</w:t>
      </w:r>
      <w:proofErr w:type="spellEnd"/>
      <w:r w:rsidRPr="00DB3000">
        <w:t>) sürecinde ortaya çıkabilecek kültürel çatışmaları (</w:t>
      </w:r>
      <w:proofErr w:type="spellStart"/>
      <w:r w:rsidRPr="00DB3000">
        <w:t>Cultural</w:t>
      </w:r>
      <w:proofErr w:type="spellEnd"/>
      <w:r w:rsidRPr="00DB3000">
        <w:t xml:space="preserve"> Integration) yönetmek için bir liderlik planı sunma.</w:t>
      </w:r>
    </w:p>
    <w:p w14:paraId="00D249D1" w14:textId="77777777" w:rsidR="00DB3000" w:rsidRPr="00DB3000" w:rsidRDefault="00DB3000" w:rsidP="00DB3000">
      <w:pPr>
        <w:rPr>
          <w:b/>
          <w:bCs/>
        </w:rPr>
      </w:pPr>
      <w:r w:rsidRPr="00DB3000">
        <w:rPr>
          <w:b/>
          <w:bCs/>
        </w:rPr>
        <w:t>B. DAVID (Finans &amp; Yatırım Analizi)</w:t>
      </w:r>
    </w:p>
    <w:p w14:paraId="1E669951" w14:textId="77777777" w:rsidR="00DB3000" w:rsidRPr="00DB3000" w:rsidRDefault="00DB3000" w:rsidP="00DB3000">
      <w:pPr>
        <w:numPr>
          <w:ilvl w:val="0"/>
          <w:numId w:val="33"/>
        </w:numPr>
      </w:pPr>
      <w:r w:rsidRPr="00DB3000">
        <w:rPr>
          <w:b/>
          <w:bCs/>
        </w:rPr>
        <w:t>Halka Arz (IPO) Danışmanlığı:</w:t>
      </w:r>
      <w:r w:rsidRPr="00DB3000">
        <w:t xml:space="preserve"> Borsa İstanbul veya Londra borsasında halka açılmayı planlayan bir şirketin finansal check-up sonuçlarını ve "IPO Readiness" raporunu sunma.</w:t>
      </w:r>
    </w:p>
    <w:p w14:paraId="6114695A" w14:textId="77777777" w:rsidR="00DB3000" w:rsidRPr="00DB3000" w:rsidRDefault="00DB3000" w:rsidP="00DB3000">
      <w:pPr>
        <w:numPr>
          <w:ilvl w:val="0"/>
          <w:numId w:val="33"/>
        </w:numPr>
      </w:pPr>
      <w:r w:rsidRPr="00DB3000">
        <w:rPr>
          <w:b/>
          <w:bCs/>
        </w:rPr>
        <w:t>Maliyet Optimizasyonu:</w:t>
      </w:r>
      <w:r w:rsidRPr="00DB3000">
        <w:t xml:space="preserve"> Bir üretim tesisindeki gereksiz giderleri (</w:t>
      </w:r>
      <w:proofErr w:type="spellStart"/>
      <w:r w:rsidRPr="00DB3000">
        <w:t>Redundant</w:t>
      </w:r>
      <w:proofErr w:type="spellEnd"/>
      <w:r w:rsidRPr="00DB3000">
        <w:t xml:space="preserve"> </w:t>
      </w:r>
      <w:proofErr w:type="spellStart"/>
      <w:r w:rsidRPr="00DB3000">
        <w:t>costs</w:t>
      </w:r>
      <w:proofErr w:type="spellEnd"/>
      <w:r w:rsidRPr="00DB3000">
        <w:t>) belirleyen ve kârlılığı artıracak "</w:t>
      </w:r>
      <w:proofErr w:type="spellStart"/>
      <w:r w:rsidRPr="00DB3000">
        <w:t>Cost-cutting</w:t>
      </w:r>
      <w:proofErr w:type="spellEnd"/>
      <w:r w:rsidRPr="00DB3000">
        <w:t>" stratejisini departman müdürlerine raporlama.</w:t>
      </w:r>
    </w:p>
    <w:p w14:paraId="671A9E7C" w14:textId="77777777" w:rsidR="00DB3000" w:rsidRPr="00DB3000" w:rsidRDefault="00DB3000" w:rsidP="00DB3000">
      <w:pPr>
        <w:numPr>
          <w:ilvl w:val="0"/>
          <w:numId w:val="33"/>
        </w:numPr>
      </w:pPr>
      <w:r w:rsidRPr="00DB3000">
        <w:rPr>
          <w:b/>
          <w:bCs/>
        </w:rPr>
        <w:t>Girişim Değerlemesi:</w:t>
      </w:r>
      <w:r w:rsidRPr="00DB3000">
        <w:t xml:space="preserve"> Yatırım almayı bekleyen bir "</w:t>
      </w:r>
      <w:proofErr w:type="spellStart"/>
      <w:r w:rsidRPr="00DB3000">
        <w:t>Unicorn</w:t>
      </w:r>
      <w:proofErr w:type="spellEnd"/>
      <w:r w:rsidRPr="00DB3000">
        <w:t xml:space="preserve">" adayı </w:t>
      </w:r>
      <w:proofErr w:type="spellStart"/>
      <w:r w:rsidRPr="00DB3000">
        <w:t>startup'ın</w:t>
      </w:r>
      <w:proofErr w:type="spellEnd"/>
      <w:r w:rsidRPr="00DB3000">
        <w:t xml:space="preserve"> finansal modelini ve nakit akış projeksiyonlarını yabancı yatırımcılara analiz etme.</w:t>
      </w:r>
    </w:p>
    <w:p w14:paraId="033EFC14" w14:textId="77777777" w:rsidR="00DB3000" w:rsidRPr="00DB3000" w:rsidRDefault="00DB3000" w:rsidP="00DB3000">
      <w:pPr>
        <w:numPr>
          <w:ilvl w:val="0"/>
          <w:numId w:val="33"/>
        </w:numPr>
      </w:pPr>
      <w:r w:rsidRPr="00DB3000">
        <w:rPr>
          <w:b/>
          <w:bCs/>
        </w:rPr>
        <w:t>Vergi ve Teşvik Danışmanlığı:</w:t>
      </w:r>
      <w:r w:rsidRPr="00DB3000">
        <w:t xml:space="preserve"> Yurt dışında yatırım yapacak bir Türk firmasına, o ülkenin vergi avantajları ve yatırım teşvikleri üzerine finansal bir analiz sunma.</w:t>
      </w:r>
    </w:p>
    <w:p w14:paraId="22593680" w14:textId="77777777" w:rsidR="00DB3000" w:rsidRPr="00DB3000" w:rsidRDefault="00DB3000" w:rsidP="00DB3000">
      <w:pPr>
        <w:numPr>
          <w:ilvl w:val="0"/>
          <w:numId w:val="33"/>
        </w:numPr>
      </w:pPr>
      <w:r w:rsidRPr="00DB3000">
        <w:rPr>
          <w:b/>
          <w:bCs/>
        </w:rPr>
        <w:t>Hazine Yönetimi:</w:t>
      </w:r>
      <w:r w:rsidRPr="00DB3000">
        <w:t xml:space="preserve"> Şirketin finans departmanına, küresel piyasalardaki oynaklığa karşı "Hazine Politikaları" (</w:t>
      </w:r>
      <w:proofErr w:type="spellStart"/>
      <w:r w:rsidRPr="00DB3000">
        <w:t>Treasury</w:t>
      </w:r>
      <w:proofErr w:type="spellEnd"/>
      <w:r w:rsidRPr="00DB3000">
        <w:t xml:space="preserve"> </w:t>
      </w:r>
      <w:proofErr w:type="spellStart"/>
      <w:r w:rsidRPr="00DB3000">
        <w:t>Policy</w:t>
      </w:r>
      <w:proofErr w:type="spellEnd"/>
      <w:r w:rsidRPr="00DB3000">
        <w:t>) oluşturma konusunda danışmanlık verme.</w:t>
      </w:r>
    </w:p>
    <w:p w14:paraId="538C9EEC" w14:textId="77777777" w:rsidR="00DB3000" w:rsidRPr="00DB3000" w:rsidRDefault="00DB3000" w:rsidP="00DB3000">
      <w:r w:rsidRPr="00DB3000">
        <w:pict w14:anchorId="53CB6793">
          <v:rect id="_x0000_i1097" style="width:0;height:1.5pt" o:hralign="center" o:hrstd="t" o:hr="t" fillcolor="#a0a0a0" stroked="f"/>
        </w:pict>
      </w:r>
    </w:p>
    <w:p w14:paraId="54B9AD15" w14:textId="77777777" w:rsidR="00DB3000" w:rsidRPr="00DB3000" w:rsidRDefault="00DB3000" w:rsidP="00DB3000">
      <w:pPr>
        <w:rPr>
          <w:b/>
          <w:bCs/>
        </w:rPr>
      </w:pPr>
      <w:r w:rsidRPr="00DB3000">
        <w:rPr>
          <w:b/>
          <w:bCs/>
        </w:rPr>
        <w:t>12. SEKTÖR: MEDYA &amp; PAZARLAMA</w:t>
      </w:r>
    </w:p>
    <w:p w14:paraId="7231E74D" w14:textId="77777777" w:rsidR="00DB3000" w:rsidRPr="00DB3000" w:rsidRDefault="00DB3000" w:rsidP="00DB3000">
      <w:r w:rsidRPr="00DB3000">
        <w:rPr>
          <w:i/>
          <w:iCs/>
        </w:rPr>
        <w:t>Türk dizilerinin global dağıtımı, reklam ajanslarının uluslararası projeleri ve dijital içerik pazarlaması odaklıdır.</w:t>
      </w:r>
    </w:p>
    <w:p w14:paraId="7F836BA8" w14:textId="77777777" w:rsidR="00DB3000" w:rsidRPr="00DB3000" w:rsidRDefault="00DB3000" w:rsidP="00DB3000">
      <w:pPr>
        <w:rPr>
          <w:b/>
          <w:bCs/>
        </w:rPr>
      </w:pPr>
      <w:r w:rsidRPr="00DB3000">
        <w:rPr>
          <w:b/>
          <w:bCs/>
        </w:rPr>
        <w:t>A. JAKE (Pazarlama &amp; Dijital Medya)</w:t>
      </w:r>
    </w:p>
    <w:p w14:paraId="6FC60171" w14:textId="77777777" w:rsidR="00DB3000" w:rsidRPr="00DB3000" w:rsidRDefault="00DB3000" w:rsidP="00DB3000">
      <w:pPr>
        <w:numPr>
          <w:ilvl w:val="0"/>
          <w:numId w:val="34"/>
        </w:numPr>
      </w:pPr>
      <w:r w:rsidRPr="00DB3000">
        <w:rPr>
          <w:b/>
          <w:bCs/>
        </w:rPr>
        <w:lastRenderedPageBreak/>
        <w:t>Dizi İhracatı:</w:t>
      </w:r>
      <w:r w:rsidRPr="00DB3000">
        <w:t xml:space="preserve"> Bir Türk dizisinin Latin Amerika veya MENA pazarındaki dağıtım hakları için global bir yayın platformuyla (Netflix, HBO vb.) "Marketing Pitch" görüşmesi.</w:t>
      </w:r>
    </w:p>
    <w:p w14:paraId="1A323E2B" w14:textId="77777777" w:rsidR="00DB3000" w:rsidRPr="00DB3000" w:rsidRDefault="00DB3000" w:rsidP="00DB3000">
      <w:pPr>
        <w:numPr>
          <w:ilvl w:val="0"/>
          <w:numId w:val="34"/>
        </w:numPr>
      </w:pPr>
      <w:r w:rsidRPr="00DB3000">
        <w:rPr>
          <w:b/>
          <w:bCs/>
        </w:rPr>
        <w:t>Viral Kampanya:</w:t>
      </w:r>
      <w:r w:rsidRPr="00DB3000">
        <w:t xml:space="preserve"> Global bir ayakkabı markasının Türkiye lansmanı için kurgulanan, "Gen-Z" jargonuna uygun, enerjik ve dinamik bir dijital pazarlama planı sunumu.</w:t>
      </w:r>
    </w:p>
    <w:p w14:paraId="1487C3AD" w14:textId="77777777" w:rsidR="00DB3000" w:rsidRPr="00DB3000" w:rsidRDefault="00DB3000" w:rsidP="00DB3000">
      <w:pPr>
        <w:numPr>
          <w:ilvl w:val="0"/>
          <w:numId w:val="34"/>
        </w:numPr>
      </w:pPr>
      <w:r w:rsidRPr="00DB3000">
        <w:rPr>
          <w:b/>
          <w:bCs/>
        </w:rPr>
        <w:t xml:space="preserve">Kreatif </w:t>
      </w:r>
      <w:proofErr w:type="spellStart"/>
      <w:r w:rsidRPr="00DB3000">
        <w:rPr>
          <w:b/>
          <w:bCs/>
        </w:rPr>
        <w:t>Brief</w:t>
      </w:r>
      <w:proofErr w:type="spellEnd"/>
      <w:r w:rsidRPr="00DB3000">
        <w:rPr>
          <w:b/>
          <w:bCs/>
        </w:rPr>
        <w:t>:</w:t>
      </w:r>
      <w:r w:rsidRPr="00DB3000">
        <w:t xml:space="preserve"> Yabancı bir prodüksiyon ajansına, markanın yeni reklam filminde istenen "estetik duygu" ve görsel dil hakkında modern bir Amerikan İngilizcesi ile </w:t>
      </w:r>
      <w:proofErr w:type="spellStart"/>
      <w:r w:rsidRPr="00DB3000">
        <w:t>brief</w:t>
      </w:r>
      <w:proofErr w:type="spellEnd"/>
      <w:r w:rsidRPr="00DB3000">
        <w:t xml:space="preserve"> verme.</w:t>
      </w:r>
    </w:p>
    <w:p w14:paraId="376A8556" w14:textId="77777777" w:rsidR="00DB3000" w:rsidRPr="00DB3000" w:rsidRDefault="00DB3000" w:rsidP="00DB3000">
      <w:pPr>
        <w:numPr>
          <w:ilvl w:val="0"/>
          <w:numId w:val="34"/>
        </w:numPr>
      </w:pPr>
      <w:proofErr w:type="spellStart"/>
      <w:r w:rsidRPr="00DB3000">
        <w:rPr>
          <w:b/>
          <w:bCs/>
        </w:rPr>
        <w:t>Influencer</w:t>
      </w:r>
      <w:proofErr w:type="spellEnd"/>
      <w:r w:rsidRPr="00DB3000">
        <w:rPr>
          <w:b/>
          <w:bCs/>
        </w:rPr>
        <w:t xml:space="preserve"> Koordinasyonu:</w:t>
      </w:r>
      <w:r w:rsidRPr="00DB3000">
        <w:t xml:space="preserve"> Global bir parfüm markasının tanıtımı için seçilen yabancı </w:t>
      </w:r>
      <w:proofErr w:type="spellStart"/>
      <w:r w:rsidRPr="00DB3000">
        <w:t>influencer'lara</w:t>
      </w:r>
      <w:proofErr w:type="spellEnd"/>
      <w:r w:rsidRPr="00DB3000">
        <w:t>, kampanya hedeflerini ve içeriklerde istenen "</w:t>
      </w:r>
      <w:proofErr w:type="spellStart"/>
      <w:r w:rsidRPr="00DB3000">
        <w:t>vibe"ı</w:t>
      </w:r>
      <w:proofErr w:type="spellEnd"/>
      <w:r w:rsidRPr="00DB3000">
        <w:t xml:space="preserve"> heyecanla anlatma.</w:t>
      </w:r>
    </w:p>
    <w:p w14:paraId="0C8A04A5" w14:textId="77777777" w:rsidR="00DB3000" w:rsidRPr="00DB3000" w:rsidRDefault="00DB3000" w:rsidP="00DB3000">
      <w:pPr>
        <w:numPr>
          <w:ilvl w:val="0"/>
          <w:numId w:val="34"/>
        </w:numPr>
      </w:pPr>
      <w:r w:rsidRPr="00DB3000">
        <w:rPr>
          <w:b/>
          <w:bCs/>
        </w:rPr>
        <w:t>Performans Analizi:</w:t>
      </w:r>
      <w:r w:rsidRPr="00DB3000">
        <w:t xml:space="preserve"> Bir e-ticaret kampanyasının tıklanma oranları (CTR) ve dönüşüm (Conversion) verilerini, teknik pazarlama terimleri kullanarak yönetim ekibine raporlama.</w:t>
      </w:r>
    </w:p>
    <w:p w14:paraId="25E0DD99" w14:textId="77777777" w:rsidR="00DB3000" w:rsidRPr="00DB3000" w:rsidRDefault="00DB3000" w:rsidP="00DB3000">
      <w:pPr>
        <w:rPr>
          <w:b/>
          <w:bCs/>
        </w:rPr>
      </w:pPr>
      <w:r w:rsidRPr="00DB3000">
        <w:rPr>
          <w:b/>
          <w:bCs/>
        </w:rPr>
        <w:t>B. ELENA (Uluslararası Hukuk)</w:t>
      </w:r>
    </w:p>
    <w:p w14:paraId="3EA1FE24" w14:textId="77777777" w:rsidR="00DB3000" w:rsidRPr="00DB3000" w:rsidRDefault="00DB3000" w:rsidP="00DB3000">
      <w:pPr>
        <w:numPr>
          <w:ilvl w:val="0"/>
          <w:numId w:val="35"/>
        </w:numPr>
      </w:pPr>
      <w:r w:rsidRPr="00DB3000">
        <w:rPr>
          <w:b/>
          <w:bCs/>
        </w:rPr>
        <w:t>Format Lisanslama:</w:t>
      </w:r>
      <w:r w:rsidRPr="00DB3000">
        <w:t xml:space="preserve"> Bir Türk yarışma formatının yurt dışına satışı (</w:t>
      </w:r>
      <w:proofErr w:type="spellStart"/>
      <w:r w:rsidRPr="00DB3000">
        <w:t>Franchising</w:t>
      </w:r>
      <w:proofErr w:type="spellEnd"/>
      <w:r w:rsidRPr="00DB3000">
        <w:t>) öncesinde hazırlanan lisans sözleşmesinin "Telif Hakları" maddelerini müzakere etme.</w:t>
      </w:r>
    </w:p>
    <w:p w14:paraId="679F7076" w14:textId="77777777" w:rsidR="00DB3000" w:rsidRPr="00DB3000" w:rsidRDefault="00DB3000" w:rsidP="00DB3000">
      <w:pPr>
        <w:numPr>
          <w:ilvl w:val="0"/>
          <w:numId w:val="35"/>
        </w:numPr>
      </w:pPr>
      <w:r w:rsidRPr="00DB3000">
        <w:rPr>
          <w:b/>
          <w:bCs/>
        </w:rPr>
        <w:t>Yetenek Sözleşmesi:</w:t>
      </w:r>
      <w:r w:rsidRPr="00DB3000">
        <w:t xml:space="preserve"> Global bir yapımda rol alacak olan Türk bir oyuncunun sözleşmesindeki "Sorumluluk Reddi", "Tazminat" ve "Çalışma Saatleri" maddelerini inceleme.</w:t>
      </w:r>
    </w:p>
    <w:p w14:paraId="6AAA4059" w14:textId="77777777" w:rsidR="00DB3000" w:rsidRPr="00DB3000" w:rsidRDefault="00DB3000" w:rsidP="00DB3000">
      <w:pPr>
        <w:numPr>
          <w:ilvl w:val="0"/>
          <w:numId w:val="35"/>
        </w:numPr>
      </w:pPr>
      <w:r w:rsidRPr="00DB3000">
        <w:rPr>
          <w:b/>
          <w:bCs/>
        </w:rPr>
        <w:t>Telif İhlali:</w:t>
      </w:r>
      <w:r w:rsidRPr="00DB3000">
        <w:t xml:space="preserve"> Markanın logosunun veya bir görselinin izinsiz kullanımı üzerine yabancı bir ajansa gönderilecek ihtarname (</w:t>
      </w:r>
      <w:proofErr w:type="spellStart"/>
      <w:r w:rsidRPr="00DB3000">
        <w:t>Warning</w:t>
      </w:r>
      <w:proofErr w:type="spellEnd"/>
      <w:r w:rsidRPr="00DB3000">
        <w:t xml:space="preserve"> </w:t>
      </w:r>
      <w:proofErr w:type="spellStart"/>
      <w:r w:rsidRPr="00DB3000">
        <w:t>letter</w:t>
      </w:r>
      <w:proofErr w:type="spellEnd"/>
      <w:r w:rsidRPr="00DB3000">
        <w:t>) içeriğini tartışma.</w:t>
      </w:r>
    </w:p>
    <w:p w14:paraId="20737C3D" w14:textId="77777777" w:rsidR="00DB3000" w:rsidRPr="00DB3000" w:rsidRDefault="00DB3000" w:rsidP="00DB3000">
      <w:pPr>
        <w:numPr>
          <w:ilvl w:val="0"/>
          <w:numId w:val="35"/>
        </w:numPr>
      </w:pPr>
      <w:r w:rsidRPr="00DB3000">
        <w:rPr>
          <w:b/>
          <w:bCs/>
        </w:rPr>
        <w:t>Veri Gizliliği (Media):</w:t>
      </w:r>
      <w:r w:rsidRPr="00DB3000">
        <w:t xml:space="preserve"> Bir yayın platformunun kullanıcı verilerini işlemesi ve hedeflenmiş reklamcılık (</w:t>
      </w:r>
      <w:proofErr w:type="spellStart"/>
      <w:r w:rsidRPr="00DB3000">
        <w:t>Targeted</w:t>
      </w:r>
      <w:proofErr w:type="spellEnd"/>
      <w:r w:rsidRPr="00DB3000">
        <w:t xml:space="preserve"> </w:t>
      </w:r>
      <w:proofErr w:type="spellStart"/>
      <w:r w:rsidRPr="00DB3000">
        <w:t>ads</w:t>
      </w:r>
      <w:proofErr w:type="spellEnd"/>
      <w:r w:rsidRPr="00DB3000">
        <w:t>) konusundaki yasal sınırlarını İngilizce olarak raporlama.</w:t>
      </w:r>
    </w:p>
    <w:p w14:paraId="0971E4D7" w14:textId="77777777" w:rsidR="00DB3000" w:rsidRPr="00DB3000" w:rsidRDefault="00DB3000" w:rsidP="00DB3000">
      <w:pPr>
        <w:numPr>
          <w:ilvl w:val="0"/>
          <w:numId w:val="35"/>
        </w:numPr>
      </w:pPr>
      <w:r w:rsidRPr="00DB3000">
        <w:rPr>
          <w:b/>
          <w:bCs/>
        </w:rPr>
        <w:t>Ortak Yapım (</w:t>
      </w:r>
      <w:proofErr w:type="spellStart"/>
      <w:r w:rsidRPr="00DB3000">
        <w:rPr>
          <w:b/>
          <w:bCs/>
        </w:rPr>
        <w:t>Co-production</w:t>
      </w:r>
      <w:proofErr w:type="spellEnd"/>
      <w:r w:rsidRPr="00DB3000">
        <w:rPr>
          <w:b/>
          <w:bCs/>
        </w:rPr>
        <w:t>):</w:t>
      </w:r>
      <w:r w:rsidRPr="00DB3000">
        <w:t xml:space="preserve"> İki farklı ülkeden yapım şirketinin kuracağı ortaklıkta, kâr paylaşımı ve fikri mülkiyet haklarının dağılımı üzerine hukuki müzakere.</w:t>
      </w:r>
    </w:p>
    <w:p w14:paraId="6C48F0B8" w14:textId="4F9E881D" w:rsidR="002817CF" w:rsidRDefault="002817CF"/>
    <w:sectPr w:rsidR="002817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D95"/>
    <w:multiLevelType w:val="multilevel"/>
    <w:tmpl w:val="7DCEE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D77DF"/>
    <w:multiLevelType w:val="multilevel"/>
    <w:tmpl w:val="CDE67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E00B8"/>
    <w:multiLevelType w:val="multilevel"/>
    <w:tmpl w:val="6890B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F0D69"/>
    <w:multiLevelType w:val="multilevel"/>
    <w:tmpl w:val="64404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B5B7E"/>
    <w:multiLevelType w:val="multilevel"/>
    <w:tmpl w:val="88968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44406"/>
    <w:multiLevelType w:val="multilevel"/>
    <w:tmpl w:val="D78A5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D43AF"/>
    <w:multiLevelType w:val="multilevel"/>
    <w:tmpl w:val="A9B6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574F2"/>
    <w:multiLevelType w:val="multilevel"/>
    <w:tmpl w:val="5816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29125E"/>
    <w:multiLevelType w:val="multilevel"/>
    <w:tmpl w:val="887E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D67A94"/>
    <w:multiLevelType w:val="multilevel"/>
    <w:tmpl w:val="AE0E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4E31C9"/>
    <w:multiLevelType w:val="multilevel"/>
    <w:tmpl w:val="43767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7E08E8"/>
    <w:multiLevelType w:val="multilevel"/>
    <w:tmpl w:val="BE12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C5E1B"/>
    <w:multiLevelType w:val="multilevel"/>
    <w:tmpl w:val="03A8B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AD2924"/>
    <w:multiLevelType w:val="multilevel"/>
    <w:tmpl w:val="E4703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B60578"/>
    <w:multiLevelType w:val="multilevel"/>
    <w:tmpl w:val="F244A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EF5F2E"/>
    <w:multiLevelType w:val="multilevel"/>
    <w:tmpl w:val="88DE1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2C71F4"/>
    <w:multiLevelType w:val="multilevel"/>
    <w:tmpl w:val="E1F2B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846B5F"/>
    <w:multiLevelType w:val="multilevel"/>
    <w:tmpl w:val="CB368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F805C7"/>
    <w:multiLevelType w:val="multilevel"/>
    <w:tmpl w:val="A2E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6C3F2D"/>
    <w:multiLevelType w:val="multilevel"/>
    <w:tmpl w:val="D52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302588"/>
    <w:multiLevelType w:val="multilevel"/>
    <w:tmpl w:val="1C48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B76486"/>
    <w:multiLevelType w:val="multilevel"/>
    <w:tmpl w:val="574A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6943B9"/>
    <w:multiLevelType w:val="multilevel"/>
    <w:tmpl w:val="8ECA7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195A32"/>
    <w:multiLevelType w:val="multilevel"/>
    <w:tmpl w:val="E3AA7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044665"/>
    <w:multiLevelType w:val="multilevel"/>
    <w:tmpl w:val="CCD6D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8F307A"/>
    <w:multiLevelType w:val="multilevel"/>
    <w:tmpl w:val="EFA42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2B5C77"/>
    <w:multiLevelType w:val="multilevel"/>
    <w:tmpl w:val="F4B4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E00E46"/>
    <w:multiLevelType w:val="multilevel"/>
    <w:tmpl w:val="839ED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410B5F"/>
    <w:multiLevelType w:val="multilevel"/>
    <w:tmpl w:val="BB8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D23C38"/>
    <w:multiLevelType w:val="multilevel"/>
    <w:tmpl w:val="EDCC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F6F46"/>
    <w:multiLevelType w:val="multilevel"/>
    <w:tmpl w:val="2FAC5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4F4251"/>
    <w:multiLevelType w:val="multilevel"/>
    <w:tmpl w:val="B746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AE72CF"/>
    <w:multiLevelType w:val="multilevel"/>
    <w:tmpl w:val="8C9C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940BA5"/>
    <w:multiLevelType w:val="multilevel"/>
    <w:tmpl w:val="D856E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910EB1"/>
    <w:multiLevelType w:val="multilevel"/>
    <w:tmpl w:val="96165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2165583">
    <w:abstractNumId w:val="11"/>
  </w:num>
  <w:num w:numId="2" w16cid:durableId="1427576548">
    <w:abstractNumId w:val="27"/>
  </w:num>
  <w:num w:numId="3" w16cid:durableId="1650860287">
    <w:abstractNumId w:val="26"/>
  </w:num>
  <w:num w:numId="4" w16cid:durableId="1688750755">
    <w:abstractNumId w:val="6"/>
  </w:num>
  <w:num w:numId="5" w16cid:durableId="2006778822">
    <w:abstractNumId w:val="0"/>
  </w:num>
  <w:num w:numId="6" w16cid:durableId="115224583">
    <w:abstractNumId w:val="2"/>
  </w:num>
  <w:num w:numId="7" w16cid:durableId="1436824603">
    <w:abstractNumId w:val="15"/>
  </w:num>
  <w:num w:numId="8" w16cid:durableId="937636085">
    <w:abstractNumId w:val="21"/>
  </w:num>
  <w:num w:numId="9" w16cid:durableId="403794057">
    <w:abstractNumId w:val="31"/>
  </w:num>
  <w:num w:numId="10" w16cid:durableId="454297571">
    <w:abstractNumId w:val="13"/>
  </w:num>
  <w:num w:numId="11" w16cid:durableId="967198017">
    <w:abstractNumId w:val="32"/>
  </w:num>
  <w:num w:numId="12" w16cid:durableId="1024213740">
    <w:abstractNumId w:val="8"/>
  </w:num>
  <w:num w:numId="13" w16cid:durableId="1771388822">
    <w:abstractNumId w:val="4"/>
  </w:num>
  <w:num w:numId="14" w16cid:durableId="430659646">
    <w:abstractNumId w:val="16"/>
  </w:num>
  <w:num w:numId="15" w16cid:durableId="1559852066">
    <w:abstractNumId w:val="33"/>
  </w:num>
  <w:num w:numId="16" w16cid:durableId="982855839">
    <w:abstractNumId w:val="9"/>
  </w:num>
  <w:num w:numId="17" w16cid:durableId="930426701">
    <w:abstractNumId w:val="30"/>
  </w:num>
  <w:num w:numId="18" w16cid:durableId="1093355165">
    <w:abstractNumId w:val="29"/>
  </w:num>
  <w:num w:numId="19" w16cid:durableId="432014649">
    <w:abstractNumId w:val="14"/>
  </w:num>
  <w:num w:numId="20" w16cid:durableId="2062318123">
    <w:abstractNumId w:val="7"/>
  </w:num>
  <w:num w:numId="21" w16cid:durableId="437681148">
    <w:abstractNumId w:val="12"/>
  </w:num>
  <w:num w:numId="22" w16cid:durableId="1651981214">
    <w:abstractNumId w:val="24"/>
  </w:num>
  <w:num w:numId="23" w16cid:durableId="169150875">
    <w:abstractNumId w:val="1"/>
  </w:num>
  <w:num w:numId="24" w16cid:durableId="1072042396">
    <w:abstractNumId w:val="20"/>
  </w:num>
  <w:num w:numId="25" w16cid:durableId="384767135">
    <w:abstractNumId w:val="19"/>
  </w:num>
  <w:num w:numId="26" w16cid:durableId="1748262752">
    <w:abstractNumId w:val="23"/>
  </w:num>
  <w:num w:numId="27" w16cid:durableId="147480150">
    <w:abstractNumId w:val="22"/>
  </w:num>
  <w:num w:numId="28" w16cid:durableId="1754010826">
    <w:abstractNumId w:val="25"/>
  </w:num>
  <w:num w:numId="29" w16cid:durableId="1166171558">
    <w:abstractNumId w:val="18"/>
  </w:num>
  <w:num w:numId="30" w16cid:durableId="571620218">
    <w:abstractNumId w:val="10"/>
  </w:num>
  <w:num w:numId="31" w16cid:durableId="1522282392">
    <w:abstractNumId w:val="34"/>
  </w:num>
  <w:num w:numId="32" w16cid:durableId="1533231390">
    <w:abstractNumId w:val="3"/>
  </w:num>
  <w:num w:numId="33" w16cid:durableId="1774667824">
    <w:abstractNumId w:val="28"/>
  </w:num>
  <w:num w:numId="34" w16cid:durableId="1395928284">
    <w:abstractNumId w:val="5"/>
  </w:num>
  <w:num w:numId="35" w16cid:durableId="4364898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44"/>
    <w:rsid w:val="002817CF"/>
    <w:rsid w:val="004D5AA8"/>
    <w:rsid w:val="009D4B9B"/>
    <w:rsid w:val="00AE1E44"/>
    <w:rsid w:val="00BA0F54"/>
    <w:rsid w:val="00DB3000"/>
    <w:rsid w:val="00F6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0D8A1"/>
  <w15:chartTrackingRefBased/>
  <w15:docId w15:val="{8F65BCE0-E58A-474A-A7C5-2F505072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E1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E1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E1E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E1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E1E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E1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E1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E1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E1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E1E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E1E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E1E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E1E4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1E4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1E4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1E4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1E4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1E4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E1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1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E1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1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E1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1E4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E1E4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E1E4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E1E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1E4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E1E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4062</Words>
  <Characters>23156</Characters>
  <Application>Microsoft Office Word</Application>
  <DocSecurity>0</DocSecurity>
  <Lines>192</Lines>
  <Paragraphs>54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İmamoğlu</dc:creator>
  <cp:keywords/>
  <dc:description/>
  <cp:lastModifiedBy>Hakan İmamoğlu</cp:lastModifiedBy>
  <cp:revision>2</cp:revision>
  <dcterms:created xsi:type="dcterms:W3CDTF">2026-04-09T13:26:00Z</dcterms:created>
  <dcterms:modified xsi:type="dcterms:W3CDTF">2026-04-09T13:42:00Z</dcterms:modified>
</cp:coreProperties>
</file>