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73F5E" w14:textId="2B3E3573" w:rsidR="001D4966" w:rsidRDefault="00D4247D" w:rsidP="00D4247D">
      <w:pPr>
        <w:pStyle w:val="ListeParagraf"/>
        <w:numPr>
          <w:ilvl w:val="0"/>
          <w:numId w:val="1"/>
        </w:numPr>
      </w:pPr>
      <w:r>
        <w:t>Ödev</w:t>
      </w:r>
    </w:p>
    <w:p w14:paraId="57AD22A1" w14:textId="77777777" w:rsidR="00D4247D" w:rsidRDefault="00D4247D" w:rsidP="00D4247D"/>
    <w:p w14:paraId="32864E52" w14:textId="77777777" w:rsidR="00D4247D" w:rsidRDefault="00D4247D" w:rsidP="00D4247D">
      <w:r>
        <w:t xml:space="preserve">1. </w:t>
      </w:r>
      <w:proofErr w:type="spellStart"/>
      <w:r>
        <w:t>Scanner</w:t>
      </w:r>
      <w:proofErr w:type="spellEnd"/>
      <w:r>
        <w:t xml:space="preserve"> Kullanımı</w:t>
      </w:r>
    </w:p>
    <w:p w14:paraId="657773EE" w14:textId="77777777" w:rsidR="00D4247D" w:rsidRDefault="00D4247D" w:rsidP="00D4247D">
      <w:r>
        <w:t>Kullanıcıdan adını ve yaşını almak için bir Java programı yazın ve bu bilgileri ekrana yazdırın.</w:t>
      </w:r>
    </w:p>
    <w:p w14:paraId="32A770FD" w14:textId="77777777" w:rsidR="00D4247D" w:rsidRDefault="00D4247D" w:rsidP="00D4247D"/>
    <w:p w14:paraId="5CA67998" w14:textId="77777777" w:rsidR="00D4247D" w:rsidRDefault="00D4247D" w:rsidP="00D4247D">
      <w:r>
        <w:t xml:space="preserve">İpucu: </w:t>
      </w:r>
      <w:proofErr w:type="spellStart"/>
      <w:r>
        <w:t>Scanner</w:t>
      </w:r>
      <w:proofErr w:type="spellEnd"/>
      <w:r>
        <w:t xml:space="preserve"> sınıfını kullanarak kullanıcıdan </w:t>
      </w:r>
      <w:proofErr w:type="spellStart"/>
      <w:r>
        <w:t>input</w:t>
      </w:r>
      <w:proofErr w:type="spellEnd"/>
      <w:r>
        <w:t xml:space="preserve"> alabilirsiniz.</w:t>
      </w:r>
    </w:p>
    <w:p w14:paraId="79939455" w14:textId="77777777" w:rsidR="00D4247D" w:rsidRDefault="00D4247D" w:rsidP="00D4247D"/>
    <w:p w14:paraId="2DAE7219" w14:textId="77777777" w:rsidR="00D4247D" w:rsidRDefault="00D4247D" w:rsidP="00D4247D">
      <w:r>
        <w:t>2. Değişken Tanımlama ve Atama</w:t>
      </w:r>
    </w:p>
    <w:p w14:paraId="185BEE3E" w14:textId="77777777" w:rsidR="00D4247D" w:rsidRDefault="00D4247D" w:rsidP="00D4247D">
      <w:r>
        <w:t>Bir öğrencinin adı, yaşı ve not ortalamasını tutacak üç değişken tanımlayın. Bu değişkenlere örnek değerler atayın ve ardından bu bilgileri ekrana yazdıran bir program yazın.</w:t>
      </w:r>
    </w:p>
    <w:p w14:paraId="19CF8D1A" w14:textId="77777777" w:rsidR="00D4247D" w:rsidRDefault="00D4247D" w:rsidP="00D4247D"/>
    <w:p w14:paraId="4A64EA59" w14:textId="77777777" w:rsidR="00D4247D" w:rsidRDefault="00D4247D" w:rsidP="00D4247D">
      <w:r>
        <w:t>İpucu: Değişkenlerin türlerini doğru seçmeye özen gösterin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vb.).</w:t>
      </w:r>
    </w:p>
    <w:p w14:paraId="1C7F3240" w14:textId="77777777" w:rsidR="00D4247D" w:rsidRDefault="00D4247D" w:rsidP="00D4247D"/>
    <w:p w14:paraId="56B77387" w14:textId="77777777" w:rsidR="00D4247D" w:rsidRDefault="00D4247D" w:rsidP="00D4247D">
      <w:r>
        <w:t>3. Kullanıcıdan Sayı Alma</w:t>
      </w:r>
    </w:p>
    <w:p w14:paraId="56D7D74F" w14:textId="77777777" w:rsidR="00D4247D" w:rsidRDefault="00D4247D" w:rsidP="00D4247D">
      <w:r>
        <w:t>Kullanıcıdan iki tane tam sayı alın ve bu iki sayının toplamını, farkını, çarpımını ve bölümünü ekrana yazdıran bir program yazın.</w:t>
      </w:r>
    </w:p>
    <w:p w14:paraId="316BE6AA" w14:textId="77777777" w:rsidR="00D4247D" w:rsidRDefault="00D4247D" w:rsidP="00D4247D"/>
    <w:p w14:paraId="137CCFFE" w14:textId="77777777" w:rsidR="00D4247D" w:rsidRDefault="00D4247D" w:rsidP="00D4247D">
      <w:r>
        <w:t>İpucu: Bölüm işlemi yaparken, tam sayı kullanırken kesirli sonuçları göz önünde bulundurun.</w:t>
      </w:r>
    </w:p>
    <w:p w14:paraId="3643FAA5" w14:textId="77777777" w:rsidR="00D4247D" w:rsidRDefault="00D4247D" w:rsidP="00D4247D"/>
    <w:p w14:paraId="68F36EB2" w14:textId="77777777" w:rsidR="00D4247D" w:rsidRDefault="00D4247D" w:rsidP="00D4247D">
      <w:r>
        <w:t xml:space="preserve">4. </w:t>
      </w:r>
      <w:proofErr w:type="spellStart"/>
      <w:r>
        <w:t>TypeCasting</w:t>
      </w:r>
      <w:proofErr w:type="spellEnd"/>
      <w:r>
        <w:t xml:space="preserve"> Kullanımı</w:t>
      </w:r>
    </w:p>
    <w:p w14:paraId="5DEA8BF0" w14:textId="77777777" w:rsidR="00D4247D" w:rsidRDefault="00D4247D" w:rsidP="00D4247D">
      <w:r>
        <w:t xml:space="preserve">Bir program yazın, bu programda kullanıcıdan bir </w:t>
      </w:r>
      <w:proofErr w:type="spellStart"/>
      <w:r>
        <w:t>double</w:t>
      </w:r>
      <w:proofErr w:type="spellEnd"/>
      <w:r>
        <w:t xml:space="preserve"> değer alın ve bu değeri </w:t>
      </w:r>
      <w:proofErr w:type="spellStart"/>
      <w:r>
        <w:t>int</w:t>
      </w:r>
      <w:proofErr w:type="spellEnd"/>
      <w:r>
        <w:t xml:space="preserve"> türüne çevirerek ekrana yazdırın.</w:t>
      </w:r>
    </w:p>
    <w:p w14:paraId="0A0757E6" w14:textId="77777777" w:rsidR="00D4247D" w:rsidRDefault="00D4247D" w:rsidP="00D4247D"/>
    <w:p w14:paraId="56C3C0A2" w14:textId="77777777" w:rsidR="00D4247D" w:rsidRDefault="00D4247D" w:rsidP="00D4247D">
      <w:r>
        <w:t xml:space="preserve">İpucu: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casting</w:t>
      </w:r>
      <w:proofErr w:type="spellEnd"/>
      <w:r>
        <w:t xml:space="preserve"> yaparken veri kaybı olacağını unutmayın.</w:t>
      </w:r>
    </w:p>
    <w:p w14:paraId="2EC1FBE4" w14:textId="77777777" w:rsidR="00D4247D" w:rsidRDefault="00D4247D" w:rsidP="00D4247D"/>
    <w:p w14:paraId="62E92907" w14:textId="77777777" w:rsidR="00D4247D" w:rsidRDefault="00D4247D" w:rsidP="00D4247D">
      <w:r>
        <w:t>5. Tip Dönüşümü ile Hesaplama</w:t>
      </w:r>
    </w:p>
    <w:p w14:paraId="25D7CB29" w14:textId="77777777" w:rsidR="00D4247D" w:rsidRDefault="00D4247D" w:rsidP="00D4247D">
      <w:r>
        <w:t xml:space="preserve">Kullanıcıdan bir </w:t>
      </w:r>
      <w:proofErr w:type="spellStart"/>
      <w:r>
        <w:t>double</w:t>
      </w:r>
      <w:proofErr w:type="spellEnd"/>
      <w:r>
        <w:t xml:space="preserve"> türünde bir sayı alın ve bu sayıyı önce </w:t>
      </w:r>
      <w:proofErr w:type="spellStart"/>
      <w:r>
        <w:t>int</w:t>
      </w:r>
      <w:proofErr w:type="spellEnd"/>
      <w:r>
        <w:t xml:space="preserve"> türüne dönüştürün, sonra da bu sayıyı 2 ile çarpıp ekrana yazdırın.</w:t>
      </w:r>
    </w:p>
    <w:p w14:paraId="6299A0A9" w14:textId="77777777" w:rsidR="00D4247D" w:rsidRDefault="00D4247D" w:rsidP="00D4247D"/>
    <w:p w14:paraId="3AB55926" w14:textId="77777777" w:rsidR="00D4247D" w:rsidRDefault="00D4247D" w:rsidP="00D4247D">
      <w:r>
        <w:t>İpucu: Dönüştürdükten sonra işlemi gerçekleştirin ve sonucu ekrana yazdırın.</w:t>
      </w:r>
    </w:p>
    <w:p w14:paraId="5A29D3E8" w14:textId="77777777" w:rsidR="00D4247D" w:rsidRDefault="00D4247D" w:rsidP="00D4247D"/>
    <w:p w14:paraId="11B3419A" w14:textId="77777777" w:rsidR="00D4247D" w:rsidRDefault="00D4247D" w:rsidP="00D4247D">
      <w:r>
        <w:t xml:space="preserve">6. </w:t>
      </w:r>
      <w:proofErr w:type="spellStart"/>
      <w:r>
        <w:t>String</w:t>
      </w:r>
      <w:proofErr w:type="spellEnd"/>
      <w:r>
        <w:t xml:space="preserve"> ile Sayısal Değer İşlemi</w:t>
      </w:r>
    </w:p>
    <w:p w14:paraId="24E86E04" w14:textId="77777777" w:rsidR="00D4247D" w:rsidRDefault="00D4247D" w:rsidP="00D4247D">
      <w:r>
        <w:t xml:space="preserve">Kullanıcıdan bir tam sayı almak için </w:t>
      </w:r>
      <w:proofErr w:type="spellStart"/>
      <w:r>
        <w:t>Scanner</w:t>
      </w:r>
      <w:proofErr w:type="spellEnd"/>
      <w:r>
        <w:t xml:space="preserve"> kullanın ve bu sayıyı bir </w:t>
      </w:r>
      <w:proofErr w:type="spellStart"/>
      <w:r>
        <w:t>String</w:t>
      </w:r>
      <w:proofErr w:type="spellEnd"/>
      <w:r>
        <w:t xml:space="preserve"> türüne dönüştürüp, sonrasında 5 ile çarpıp sonucu ekrana yazdırın.</w:t>
      </w:r>
    </w:p>
    <w:p w14:paraId="03D1445B" w14:textId="77777777" w:rsidR="00D4247D" w:rsidRDefault="00D4247D" w:rsidP="00D4247D"/>
    <w:p w14:paraId="0E3813AE" w14:textId="77777777" w:rsidR="00D4247D" w:rsidRDefault="00D4247D" w:rsidP="00D4247D">
      <w:r>
        <w:t xml:space="preserve">İpucu: Sayıyı </w:t>
      </w:r>
      <w:proofErr w:type="spellStart"/>
      <w:r>
        <w:t>String'e</w:t>
      </w:r>
      <w:proofErr w:type="spellEnd"/>
      <w:r>
        <w:t xml:space="preserve"> dönüştürmek için </w:t>
      </w:r>
      <w:proofErr w:type="spellStart"/>
      <w:r>
        <w:t>Integer.toString</w:t>
      </w:r>
      <w:proofErr w:type="spellEnd"/>
      <w:r>
        <w:t xml:space="preserve">() ya da </w:t>
      </w:r>
      <w:proofErr w:type="spellStart"/>
      <w:r>
        <w:t>String.valueOf</w:t>
      </w:r>
      <w:proofErr w:type="spellEnd"/>
      <w:r>
        <w:t>() kullanabilirsiniz.</w:t>
      </w:r>
    </w:p>
    <w:p w14:paraId="1857ABAB" w14:textId="77777777" w:rsidR="00D4247D" w:rsidRDefault="00D4247D" w:rsidP="00D4247D"/>
    <w:p w14:paraId="76616E19" w14:textId="77777777" w:rsidR="00D4247D" w:rsidRDefault="00D4247D" w:rsidP="00D4247D">
      <w:r>
        <w:t>7. Dönüşüm ve Tip Uyuşmazlığı</w:t>
      </w:r>
    </w:p>
    <w:p w14:paraId="12C9B104" w14:textId="77777777" w:rsidR="00D4247D" w:rsidRDefault="00D4247D" w:rsidP="00D4247D">
      <w:r>
        <w:t xml:space="preserve">Kullanıcıdan bir tam sayı ve bir ondalıklı sayı alın. Ardından, tam sayıyı </w:t>
      </w:r>
      <w:proofErr w:type="spellStart"/>
      <w:r>
        <w:t>double</w:t>
      </w:r>
      <w:proofErr w:type="spellEnd"/>
      <w:r>
        <w:t xml:space="preserve"> türüne dönüştürüp, bu iki sayıyı toplayarak sonucu ekrana yazdırın.</w:t>
      </w:r>
    </w:p>
    <w:p w14:paraId="5E98AAB6" w14:textId="77777777" w:rsidR="00D4247D" w:rsidRDefault="00D4247D" w:rsidP="00D4247D"/>
    <w:p w14:paraId="21D9F42A" w14:textId="77777777" w:rsidR="00D4247D" w:rsidRDefault="00D4247D" w:rsidP="00D4247D">
      <w:r>
        <w:t>İpucu: Tip dönüşümünü doğru şekilde yapmayı unutmayın.</w:t>
      </w:r>
    </w:p>
    <w:p w14:paraId="4178C640" w14:textId="77777777" w:rsidR="00D4247D" w:rsidRDefault="00D4247D" w:rsidP="00D4247D"/>
    <w:p w14:paraId="515A5AAB" w14:textId="77777777" w:rsidR="00D4247D" w:rsidRDefault="00D4247D" w:rsidP="00D4247D">
      <w:r>
        <w:lastRenderedPageBreak/>
        <w:t>8. Karmaşık Hesaplama</w:t>
      </w:r>
    </w:p>
    <w:p w14:paraId="12552EA9" w14:textId="77777777" w:rsidR="00D4247D" w:rsidRDefault="00D4247D" w:rsidP="00D4247D">
      <w:r>
        <w:t>Bir dikdörtgenin uzunluk ve genişliğini kullanıcıdan alarak, dikdörtgenin çevresini ve alanını hesaplayan bir program yazın. (Çevre = 2 * (uzunluk + genişlik), Alan = uzunluk * genişlik)</w:t>
      </w:r>
    </w:p>
    <w:p w14:paraId="68EBC962" w14:textId="77777777" w:rsidR="00D4247D" w:rsidRDefault="00D4247D" w:rsidP="00D4247D"/>
    <w:p w14:paraId="38999316" w14:textId="77777777" w:rsidR="00D4247D" w:rsidRDefault="00D4247D" w:rsidP="00D4247D">
      <w:r>
        <w:t>İpucu: Değişken türlerini doğru seçmeye dikkat edin ve tipi doğru hesaplamalar için uygun şekilde ayarlayın.</w:t>
      </w:r>
    </w:p>
    <w:p w14:paraId="76AC8EB4" w14:textId="77777777" w:rsidR="00D4247D" w:rsidRDefault="00D4247D" w:rsidP="00D4247D"/>
    <w:p w14:paraId="54EB75D1" w14:textId="77777777" w:rsidR="00D4247D" w:rsidRDefault="00D4247D" w:rsidP="00D4247D">
      <w:r>
        <w:t xml:space="preserve">9. </w:t>
      </w:r>
      <w:proofErr w:type="gramStart"/>
      <w:r>
        <w:t>Fahrenheit -</w:t>
      </w:r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Dönüşümü</w:t>
      </w:r>
    </w:p>
    <w:p w14:paraId="6813B874" w14:textId="77777777" w:rsidR="00D4247D" w:rsidRDefault="00D4247D" w:rsidP="00D4247D">
      <w:r>
        <w:t xml:space="preserve">Kullanıcıdan sıcaklık değerini Fahrenheit cinsinden alın ve bu değeri </w:t>
      </w:r>
      <w:proofErr w:type="spellStart"/>
      <w:r>
        <w:t>Celsius'a</w:t>
      </w:r>
      <w:proofErr w:type="spellEnd"/>
      <w:r>
        <w:t xml:space="preserve"> dönüştürerek ekrana yazdırın.</w:t>
      </w:r>
    </w:p>
    <w:p w14:paraId="579818B3" w14:textId="77777777" w:rsidR="00D4247D" w:rsidRDefault="00D4247D" w:rsidP="00D4247D"/>
    <w:p w14:paraId="00F86DB6" w14:textId="77777777" w:rsidR="00D4247D" w:rsidRDefault="00D4247D" w:rsidP="00D4247D">
      <w:r>
        <w:t xml:space="preserve">Formül: </w:t>
      </w:r>
      <w:proofErr w:type="spellStart"/>
      <w:r>
        <w:t>Celsius</w:t>
      </w:r>
      <w:proofErr w:type="spellEnd"/>
      <w:r>
        <w:t xml:space="preserve"> = (</w:t>
      </w:r>
      <w:proofErr w:type="gramStart"/>
      <w:r>
        <w:t>Fahrenheit -</w:t>
      </w:r>
      <w:proofErr w:type="gramEnd"/>
      <w:r>
        <w:t xml:space="preserve"> 32) * 5/9</w:t>
      </w:r>
    </w:p>
    <w:p w14:paraId="55959B0F" w14:textId="77777777" w:rsidR="00D4247D" w:rsidRDefault="00D4247D" w:rsidP="00D4247D"/>
    <w:p w14:paraId="676A7447" w14:textId="77777777" w:rsidR="00D4247D" w:rsidRDefault="00D4247D" w:rsidP="00D4247D">
      <w:r>
        <w:t>İpucu: Dönüşüm işleminden sonra sonucu yazdırırken doğru türü kullanmaya özen gösterin.</w:t>
      </w:r>
    </w:p>
    <w:p w14:paraId="79FBA753" w14:textId="77777777" w:rsidR="00D4247D" w:rsidRDefault="00D4247D" w:rsidP="00D4247D"/>
    <w:p w14:paraId="464F0BB2" w14:textId="77777777" w:rsidR="00D4247D" w:rsidRDefault="00D4247D" w:rsidP="00D4247D">
      <w:r>
        <w:t xml:space="preserve">10.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Casting</w:t>
      </w:r>
      <w:proofErr w:type="spellEnd"/>
      <w:r>
        <w:t xml:space="preserve"> ve Bölme İşlemi</w:t>
      </w:r>
    </w:p>
    <w:p w14:paraId="61807EE8" w14:textId="77777777" w:rsidR="00D4247D" w:rsidRDefault="00D4247D" w:rsidP="00D4247D">
      <w:r>
        <w:t xml:space="preserve">Kullanıcıdan bir tam sayı ve bir ondalıklı sayı alın. Ardından, tam sayıyı </w:t>
      </w:r>
      <w:proofErr w:type="spellStart"/>
      <w:r>
        <w:t>double</w:t>
      </w:r>
      <w:proofErr w:type="spellEnd"/>
      <w:r>
        <w:t xml:space="preserve"> türüne dönüştürüp, bu iki sayıyı bölerek sonucu ekrana yazdırın. Bölme işlemi sonrasında kesirli bir sayı bekleyin.</w:t>
      </w:r>
    </w:p>
    <w:p w14:paraId="199182EB" w14:textId="77777777" w:rsidR="00D4247D" w:rsidRDefault="00D4247D" w:rsidP="00D4247D"/>
    <w:p w14:paraId="55D8F754" w14:textId="7E5835C7" w:rsidR="00D4247D" w:rsidRDefault="00D4247D" w:rsidP="00D4247D">
      <w:r>
        <w:t>İpucu: Bölme işlemini yaparken veri türüne dikkat edin (</w:t>
      </w:r>
      <w:proofErr w:type="spellStart"/>
      <w:r>
        <w:t>int</w:t>
      </w:r>
      <w:proofErr w:type="spellEnd"/>
      <w:r>
        <w:t xml:space="preserve"> ile </w:t>
      </w:r>
      <w:proofErr w:type="spellStart"/>
      <w:r>
        <w:t>double</w:t>
      </w:r>
      <w:proofErr w:type="spellEnd"/>
      <w:r>
        <w:t xml:space="preserve"> arasında farklar).</w:t>
      </w:r>
    </w:p>
    <w:sectPr w:rsidR="00D42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85C2B"/>
    <w:multiLevelType w:val="hybridMultilevel"/>
    <w:tmpl w:val="92A099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39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7D"/>
    <w:rsid w:val="001D4966"/>
    <w:rsid w:val="006512D8"/>
    <w:rsid w:val="00665D3F"/>
    <w:rsid w:val="006F52B3"/>
    <w:rsid w:val="0089488B"/>
    <w:rsid w:val="00D4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A8DA8"/>
  <w15:chartTrackingRefBased/>
  <w15:docId w15:val="{68A216DE-2E00-9343-8758-08B2E584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42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42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42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42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42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424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424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424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424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42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42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42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4247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4247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4247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4247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4247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4247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424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2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424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42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424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4247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4247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4247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42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4247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42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1</cp:revision>
  <dcterms:created xsi:type="dcterms:W3CDTF">2024-11-30T12:43:00Z</dcterms:created>
  <dcterms:modified xsi:type="dcterms:W3CDTF">2024-11-30T12:43:00Z</dcterms:modified>
</cp:coreProperties>
</file>