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A2F43" w14:textId="77777777" w:rsidR="009C3518" w:rsidRDefault="009C3518" w:rsidP="009C3518">
      <w:pPr>
        <w:jc w:val="center"/>
        <w:rPr>
          <w:sz w:val="36"/>
          <w:szCs w:val="36"/>
        </w:rPr>
      </w:pPr>
      <w:r w:rsidRPr="009C3518">
        <w:rPr>
          <w:sz w:val="36"/>
          <w:szCs w:val="36"/>
        </w:rPr>
        <w:t xml:space="preserve">Online Yemek Sipariş Sistemi </w:t>
      </w:r>
    </w:p>
    <w:p w14:paraId="72C022F0" w14:textId="611C3B9B" w:rsidR="006E0635" w:rsidRPr="009C3518" w:rsidRDefault="009C3518" w:rsidP="009C3518">
      <w:pPr>
        <w:jc w:val="center"/>
        <w:rPr>
          <w:sz w:val="36"/>
          <w:szCs w:val="36"/>
        </w:rPr>
      </w:pPr>
      <w:r w:rsidRPr="009C3518">
        <w:rPr>
          <w:sz w:val="36"/>
          <w:szCs w:val="36"/>
        </w:rPr>
        <w:t>REST</w:t>
      </w: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-</w:t>
      </w:r>
      <w:proofErr w:type="gramEnd"/>
      <w:r>
        <w:rPr>
          <w:sz w:val="36"/>
          <w:szCs w:val="36"/>
        </w:rPr>
        <w:t xml:space="preserve"> Projesi</w:t>
      </w:r>
    </w:p>
    <w:p w14:paraId="71AD1B82" w14:textId="77777777" w:rsidR="009C3518" w:rsidRDefault="009C3518"/>
    <w:p w14:paraId="077E645E" w14:textId="351C8D63" w:rsidR="009C3518" w:rsidRPr="009C3518" w:rsidRDefault="009C3518" w:rsidP="009C3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Java Spring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Boot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kullanarak, restoranların menülerini yönetebildiği ve kullanıcıların sipariş verebildiği bir REST API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gelişt</w:t>
      </w:r>
      <w:r w:rsidR="00AD3E3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mesi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amaçlanmaktadır.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RestApi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JPA, DTO,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Validation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Spring Security, Rol tabanlı uygulama, JWT,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PostgreSQL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Global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Exception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Handling konula</w:t>
      </w:r>
      <w:r w:rsidR="00912C0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rı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="0000430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senaryo üzerinde uygula</w:t>
      </w:r>
      <w:r w:rsidR="0000430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nacaktır.</w:t>
      </w:r>
    </w:p>
    <w:p w14:paraId="16DD134A" w14:textId="77777777" w:rsidR="009C3518" w:rsidRPr="009C3518" w:rsidRDefault="009C3518" w:rsidP="009C3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Temel Gereksinimler:</w:t>
      </w:r>
    </w:p>
    <w:p w14:paraId="3A39BDA3" w14:textId="77777777" w:rsidR="009C3518" w:rsidRPr="009C3518" w:rsidRDefault="009C3518" w:rsidP="009C3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Aşağıdaki özelliklerin API tarafından desteklenmesi </w:t>
      </w: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zorunludur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542CF6E9" w14:textId="77777777" w:rsidR="009C3518" w:rsidRPr="009C3518" w:rsidRDefault="009C3518" w:rsidP="009C3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Kullanıcı Yönetimi:</w:t>
      </w:r>
    </w:p>
    <w:p w14:paraId="5C091EF6" w14:textId="1E96A1BE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Yeni kullanıcı kaydı (ad,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soyad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e-posta, şifre</w:t>
      </w:r>
      <w:r w:rsidR="001E3E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vb.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64F5A6CC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 girişi (e-posta ve şifre ile JWT tabanlı kimlik doğrulama).</w:t>
      </w:r>
    </w:p>
    <w:p w14:paraId="3F0CBB5F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Rol tabanlı yetkilendirme: </w:t>
      </w:r>
    </w:p>
    <w:p w14:paraId="667D0E7D" w14:textId="77777777" w:rsidR="009C3518" w:rsidRPr="009C3518" w:rsidRDefault="009C3518" w:rsidP="009C35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Müşteri (</w:t>
      </w:r>
      <w:proofErr w:type="spellStart"/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Customer</w:t>
      </w:r>
      <w:proofErr w:type="spellEnd"/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):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Sisteme </w:t>
      </w:r>
      <w:proofErr w:type="gram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kayıt olabilir</w:t>
      </w:r>
      <w:proofErr w:type="gram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restoranları ve menülerini görüntüleyebilir, sipariş oluşturabilir ve geçmiş siparişlerini görüntüleyebilir.</w:t>
      </w:r>
    </w:p>
    <w:p w14:paraId="66A1CF96" w14:textId="77777777" w:rsidR="009C3518" w:rsidRPr="009C3518" w:rsidRDefault="009C3518" w:rsidP="009C35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Restoran Sahibi (</w:t>
      </w:r>
      <w:proofErr w:type="spellStart"/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RestaurantOwner</w:t>
      </w:r>
      <w:proofErr w:type="spellEnd"/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):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Sisteme </w:t>
      </w:r>
      <w:proofErr w:type="gram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kayıt olabilir</w:t>
      </w:r>
      <w:proofErr w:type="gram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kendi restoran bilgilerini (ad, adres, iletişim bilgileri vb.) yönetebilir, menüsünü (yemek ekleme, güncelleme, silme, listeleme) yönetebilir ve kendisine verilen siparişleri görüntüleyebilir.</w:t>
      </w:r>
    </w:p>
    <w:p w14:paraId="68A5A932" w14:textId="77777777" w:rsidR="009C3518" w:rsidRPr="009C3518" w:rsidRDefault="009C3518" w:rsidP="009C35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Admin: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Tüm kullanıcıları ve restoranları listeleyebilir, kullanıcı ve restoran bilgilerini güncelleyebilir ve kullanıcı rollerini atayabilir.</w:t>
      </w:r>
    </w:p>
    <w:p w14:paraId="3658DF19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 bilgilerini güncelleme (kendi bilgilerini).</w:t>
      </w:r>
    </w:p>
    <w:p w14:paraId="0A738632" w14:textId="77777777" w:rsidR="009C3518" w:rsidRPr="009C3518" w:rsidRDefault="009C3518" w:rsidP="009C3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Restoran Yönetimi:</w:t>
      </w:r>
    </w:p>
    <w:p w14:paraId="0CEFE3EA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Yeni restoran kaydı (restoran sahibi tarafından).</w:t>
      </w:r>
    </w:p>
    <w:p w14:paraId="6A0740E0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Restoran bilgilerini güncelleme (sadece restoran sahibi tarafından).</w:t>
      </w:r>
    </w:p>
    <w:p w14:paraId="3350CC69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Restoranları listeleme (isim veya kategoriye göre filtreleme </w:t>
      </w:r>
      <w:proofErr w:type="gram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imkanı</w:t>
      </w:r>
      <w:proofErr w:type="gram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3DBE955D" w14:textId="77777777" w:rsidR="009C3518" w:rsidRPr="00AD2539" w:rsidRDefault="009C3518" w:rsidP="009C3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Menü Yönetimi:</w:t>
      </w:r>
    </w:p>
    <w:p w14:paraId="68330C36" w14:textId="21BC6903" w:rsidR="00AD2539" w:rsidRPr="009C3518" w:rsidRDefault="00AD2539" w:rsidP="00AD25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Restorana yeni yemek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kategorisi</w:t>
      </w:r>
      <w:r w:rsidR="00FB1D9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ekleme, düzenleme, silme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(sadece restoran sahibi tarafından).</w:t>
      </w:r>
    </w:p>
    <w:p w14:paraId="5374D39F" w14:textId="1E9537B5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Restorana </w:t>
      </w:r>
      <w:r w:rsidR="00FB1D9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(kategoriye göre) 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yeni yemek ekleme (isim, açıklama, fiyat) (sadece restoran sahibi tarafından).</w:t>
      </w:r>
    </w:p>
    <w:p w14:paraId="43E75580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Yemek bilgilerini güncelleme (sadece restoran sahibi tarafından).</w:t>
      </w:r>
    </w:p>
    <w:p w14:paraId="1CC7E811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Yemek silme (sadece restoran sahibi tarafından).</w:t>
      </w:r>
    </w:p>
    <w:p w14:paraId="3C1EA27A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Restoranın menüsünü listeleme.</w:t>
      </w:r>
    </w:p>
    <w:p w14:paraId="7E4BF50A" w14:textId="77777777" w:rsidR="009C3518" w:rsidRPr="009C3518" w:rsidRDefault="009C3518" w:rsidP="009C3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Sipariş Yönetimi:</w:t>
      </w:r>
    </w:p>
    <w:p w14:paraId="43046EDA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Müşteri tarafından yeni sipariş oluşturma (hangi restorandan, hangi menü öğelerinden kaç adet).</w:t>
      </w:r>
    </w:p>
    <w:p w14:paraId="1C1D8288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Sipariş detaylarını görüntüleme (müşteri ve restoran sahibi tarafından).</w:t>
      </w:r>
    </w:p>
    <w:p w14:paraId="33254D03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Sipariş durumunu güncelleme (örneğin: "Alındı", "Hazırlanıyor", "Kargoda", "Teslim Edildi") (sadece restoran sahibi tarafından).</w:t>
      </w:r>
    </w:p>
    <w:p w14:paraId="39082902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Müşterinin geçmiş siparişlerini listeleme.</w:t>
      </w:r>
    </w:p>
    <w:p w14:paraId="0919FF0E" w14:textId="77777777" w:rsidR="009C3518" w:rsidRPr="009C3518" w:rsidRDefault="009C3518" w:rsidP="009C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 xml:space="preserve">Restoran sahibinin kendisine verilen siparişleri listeleme (duruma göre filtreleme </w:t>
      </w:r>
      <w:proofErr w:type="gram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imkanı</w:t>
      </w:r>
      <w:proofErr w:type="gram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455A80F2" w14:textId="77777777" w:rsidR="009C3518" w:rsidRPr="009C3518" w:rsidRDefault="009C3518" w:rsidP="009C3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Teknolojiler:</w:t>
      </w:r>
    </w:p>
    <w:p w14:paraId="3C119AFB" w14:textId="77777777" w:rsidR="009C3518" w:rsidRPr="009C3518" w:rsidRDefault="009C3518" w:rsidP="009C3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Aşağıdaki teknolojilerin kullanılması </w:t>
      </w: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zorunludur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0A736B93" w14:textId="77777777" w:rsidR="009C3518" w:rsidRPr="009C3518" w:rsidRDefault="009C3518" w:rsidP="009C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Java</w:t>
      </w:r>
    </w:p>
    <w:p w14:paraId="08F29875" w14:textId="77777777" w:rsidR="009C3518" w:rsidRPr="009C3518" w:rsidRDefault="009C3518" w:rsidP="009C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Spring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Boot</w:t>
      </w:r>
      <w:proofErr w:type="spellEnd"/>
    </w:p>
    <w:p w14:paraId="5DCF80DE" w14:textId="77777777" w:rsidR="009C3518" w:rsidRPr="009C3518" w:rsidRDefault="009C3518" w:rsidP="009C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Spring Web (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RestApi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geliştirme için)</w:t>
      </w:r>
    </w:p>
    <w:p w14:paraId="7C8F9F9C" w14:textId="77777777" w:rsidR="009C3518" w:rsidRPr="009C3518" w:rsidRDefault="009C3518" w:rsidP="009C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Spring Data JPA (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işlemleri için)</w:t>
      </w:r>
    </w:p>
    <w:p w14:paraId="50FD7A74" w14:textId="77777777" w:rsidR="009C3518" w:rsidRPr="009C3518" w:rsidRDefault="009C3518" w:rsidP="009C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PostgreSQL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274F8EF5" w14:textId="77777777" w:rsidR="009C3518" w:rsidRPr="009C3518" w:rsidRDefault="009C3518" w:rsidP="009C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Spring Security (Kimlik doğrulama ve yetkilendirme için)</w:t>
      </w:r>
    </w:p>
    <w:p w14:paraId="322C062D" w14:textId="77777777" w:rsidR="009C3518" w:rsidRPr="009C3518" w:rsidRDefault="009C3518" w:rsidP="009C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JSON Web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Tokens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(JWT) (Oturum yönetimi için)</w:t>
      </w:r>
    </w:p>
    <w:p w14:paraId="5DF5B686" w14:textId="77777777" w:rsidR="009C3518" w:rsidRPr="009C3518" w:rsidRDefault="009C3518" w:rsidP="009C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Bean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Validation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API (Veri validasyonu </w:t>
      </w:r>
      <w:proofErr w:type="gram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için -</w:t>
      </w:r>
      <w:proofErr w:type="gram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9C351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@Valid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ilgili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annotation'lar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36682C24" w14:textId="77777777" w:rsidR="009C3518" w:rsidRPr="009C3518" w:rsidRDefault="009C3518" w:rsidP="009C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DTO (Data Transfer Object)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pattern'i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(API katmanı ile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entity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katmanı arasındaki veri transferi için)</w:t>
      </w:r>
    </w:p>
    <w:p w14:paraId="55722569" w14:textId="1D2DAD48" w:rsidR="009C3518" w:rsidRDefault="009C3518" w:rsidP="009C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Global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Exception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Handling (Uygulamada oluşan hataları merkezi bir şekilde yönetmek ve anlamlı hata yanıtları dönmek için </w:t>
      </w:r>
      <w:r w:rsidRPr="009C351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@</w:t>
      </w:r>
      <w:r w:rsidR="001E3E9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Rest</w:t>
      </w:r>
      <w:r w:rsidRPr="009C351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ControllerAdvice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</w:t>
      </w:r>
      <w:r w:rsidRPr="009C3518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@ExceptionHandler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39EAC69B" w14:textId="10D62520" w:rsidR="00BE1AC0" w:rsidRPr="009C3518" w:rsidRDefault="00BE1AC0" w:rsidP="009C3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Swagger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kullanarak API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dökümantasyonu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oluşturma.</w:t>
      </w:r>
    </w:p>
    <w:p w14:paraId="11CF64FB" w14:textId="77777777" w:rsidR="009C3518" w:rsidRPr="009C3518" w:rsidRDefault="009C3518" w:rsidP="009C3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Teslim Edilmesi Gerekenler:</w:t>
      </w:r>
    </w:p>
    <w:p w14:paraId="5C61BD76" w14:textId="356769C6" w:rsidR="009C3518" w:rsidRPr="009C3518" w:rsidRDefault="009C3518" w:rsidP="009C35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Proje kaynak kodu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GitHub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="00FB1D9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reposu olarak açıklayıcı ve anlaşılır bir şekilde gönderilmelidir.</w:t>
      </w:r>
    </w:p>
    <w:p w14:paraId="2CAE2E43" w14:textId="77777777" w:rsidR="009C3518" w:rsidRPr="009C3518" w:rsidRDefault="009C3518" w:rsidP="009C35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Çalışır durumda bir API.</w:t>
      </w:r>
    </w:p>
    <w:p w14:paraId="31318460" w14:textId="741BBB78" w:rsidR="009C3518" w:rsidRPr="009C3518" w:rsidRDefault="009C3518" w:rsidP="009C35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API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endpoint'lerini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kullanılan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DTO'ları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açıklayan bir </w:t>
      </w:r>
      <w:proofErr w:type="spellStart"/>
      <w:r w:rsidR="00A27AA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Swagger</w:t>
      </w:r>
      <w:proofErr w:type="spellEnd"/>
      <w:r w:rsidR="002806B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="002806B0"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doküman</w:t>
      </w:r>
      <w:r w:rsidR="002806B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ı</w:t>
      </w:r>
      <w:r w:rsidR="00A27AA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hazırlanmalıdır.</w:t>
      </w:r>
    </w:p>
    <w:p w14:paraId="53B02E04" w14:textId="77777777" w:rsidR="009C3518" w:rsidRPr="009C3518" w:rsidRDefault="009C3518" w:rsidP="009C3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Değerlendirme Kriterleri:</w:t>
      </w:r>
    </w:p>
    <w:p w14:paraId="28E232CF" w14:textId="77777777" w:rsidR="009C3518" w:rsidRPr="009C3518" w:rsidRDefault="009C3518" w:rsidP="009C3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Projeler aşağıdaki kriterlere göre değerlendirilecektir:</w:t>
      </w:r>
    </w:p>
    <w:p w14:paraId="08C4037F" w14:textId="77777777" w:rsidR="009C3518" w:rsidRPr="009C3518" w:rsidRDefault="009C3518" w:rsidP="009C3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Temel gereksinimlerin eksiksiz ve doğru bir şekilde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implemente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edilmesi.</w:t>
      </w:r>
    </w:p>
    <w:p w14:paraId="62C6DFDF" w14:textId="77777777" w:rsidR="009C3518" w:rsidRPr="009C3518" w:rsidRDefault="009C3518" w:rsidP="009C3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Kodun kalitesi, okunabilirliği ve düzeni.</w:t>
      </w:r>
    </w:p>
    <w:p w14:paraId="02876BD2" w14:textId="77777777" w:rsidR="009C3518" w:rsidRPr="009C3518" w:rsidRDefault="009C3518" w:rsidP="009C3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API tasarımının prensiplere uygunluğu (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RESTful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API standartları).</w:t>
      </w:r>
    </w:p>
    <w:p w14:paraId="204009CB" w14:textId="77777777" w:rsidR="009C3518" w:rsidRPr="009C3518" w:rsidRDefault="009C3518" w:rsidP="009C3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Güvenlik önlemlerinin doğru uygulanması (Spring Security ve JWT).</w:t>
      </w:r>
    </w:p>
    <w:p w14:paraId="53C4748F" w14:textId="77777777" w:rsidR="009C3518" w:rsidRPr="009C3518" w:rsidRDefault="009C3518" w:rsidP="009C3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 validasyonunun doğru bir şekilde yapılması.</w:t>
      </w:r>
    </w:p>
    <w:p w14:paraId="32B86B31" w14:textId="77777777" w:rsidR="009C3518" w:rsidRPr="009C3518" w:rsidRDefault="009C3518" w:rsidP="009C3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Global </w:t>
      </w: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Exception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Handling mekanizmasının etkinliği.</w:t>
      </w:r>
    </w:p>
    <w:p w14:paraId="67F4F716" w14:textId="77777777" w:rsidR="009C3518" w:rsidRPr="009C3518" w:rsidRDefault="009C3518" w:rsidP="009C3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</w:t>
      </w:r>
      <w:proofErr w:type="spellEnd"/>
      <w:r w:rsidRPr="009C351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tasarımının uygunluğu.</w:t>
      </w:r>
    </w:p>
    <w:p w14:paraId="79DA3D28" w14:textId="0344F52D" w:rsidR="009C3518" w:rsidRDefault="009C3518" w:rsidP="009C3518"/>
    <w:sectPr w:rsidR="009C3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5203A"/>
    <w:multiLevelType w:val="multilevel"/>
    <w:tmpl w:val="13921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A20ED"/>
    <w:multiLevelType w:val="multilevel"/>
    <w:tmpl w:val="D726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63723"/>
    <w:multiLevelType w:val="multilevel"/>
    <w:tmpl w:val="06C4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F1393"/>
    <w:multiLevelType w:val="multilevel"/>
    <w:tmpl w:val="31E2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93674"/>
    <w:multiLevelType w:val="multilevel"/>
    <w:tmpl w:val="6A6A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32283"/>
    <w:multiLevelType w:val="multilevel"/>
    <w:tmpl w:val="5FC8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027830">
    <w:abstractNumId w:val="0"/>
  </w:num>
  <w:num w:numId="2" w16cid:durableId="1872263251">
    <w:abstractNumId w:val="2"/>
  </w:num>
  <w:num w:numId="3" w16cid:durableId="1765568591">
    <w:abstractNumId w:val="4"/>
  </w:num>
  <w:num w:numId="4" w16cid:durableId="1202018499">
    <w:abstractNumId w:val="3"/>
  </w:num>
  <w:num w:numId="5" w16cid:durableId="1529948987">
    <w:abstractNumId w:val="5"/>
  </w:num>
  <w:num w:numId="6" w16cid:durableId="361907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18"/>
    <w:rsid w:val="00004305"/>
    <w:rsid w:val="00032889"/>
    <w:rsid w:val="00181496"/>
    <w:rsid w:val="001E3E98"/>
    <w:rsid w:val="00211190"/>
    <w:rsid w:val="002806B0"/>
    <w:rsid w:val="006035B2"/>
    <w:rsid w:val="006E0635"/>
    <w:rsid w:val="00912C06"/>
    <w:rsid w:val="009C3518"/>
    <w:rsid w:val="00A27AAD"/>
    <w:rsid w:val="00AD2539"/>
    <w:rsid w:val="00AD3E35"/>
    <w:rsid w:val="00BE1AC0"/>
    <w:rsid w:val="00FB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8F063"/>
  <w15:chartTrackingRefBased/>
  <w15:docId w15:val="{86840E44-D9B1-834E-BD42-1E366E58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C3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C3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C3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C3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C3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C3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C3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C3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C3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C3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C3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C3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C351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C351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C351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C351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C351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C351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C3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C3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C3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C3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C3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C351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C351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C351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C3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C351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C35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9C3518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9C35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6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OZER</dc:creator>
  <cp:keywords/>
  <dc:description/>
  <cp:lastModifiedBy>Hakan OZER</cp:lastModifiedBy>
  <cp:revision>11</cp:revision>
  <dcterms:created xsi:type="dcterms:W3CDTF">2025-05-12T07:59:00Z</dcterms:created>
  <dcterms:modified xsi:type="dcterms:W3CDTF">2025-05-12T08:12:00Z</dcterms:modified>
</cp:coreProperties>
</file>