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FA30" w14:textId="19079D39" w:rsidR="0099396A" w:rsidRPr="0090488B" w:rsidRDefault="00BF5E59" w:rsidP="00BF5E59">
      <w:pPr>
        <w:jc w:val="center"/>
        <w:rPr>
          <w:b/>
          <w:bCs/>
          <w:sz w:val="40"/>
          <w:szCs w:val="40"/>
        </w:rPr>
      </w:pPr>
      <w:proofErr w:type="spellStart"/>
      <w:r w:rsidRPr="0090488B">
        <w:rPr>
          <w:b/>
          <w:bCs/>
          <w:sz w:val="40"/>
          <w:szCs w:val="40"/>
        </w:rPr>
        <w:t>TeamFlow</w:t>
      </w:r>
      <w:proofErr w:type="spellEnd"/>
    </w:p>
    <w:p w14:paraId="3065B2B8" w14:textId="37A2B62E" w:rsidR="00BF5E59" w:rsidRDefault="00BF5E59" w:rsidP="00BF5E59">
      <w:pPr>
        <w:jc w:val="center"/>
        <w:rPr>
          <w:sz w:val="28"/>
          <w:szCs w:val="28"/>
        </w:rPr>
      </w:pPr>
      <w:r w:rsidRPr="0090488B">
        <w:rPr>
          <w:sz w:val="28"/>
          <w:szCs w:val="28"/>
        </w:rPr>
        <w:t>Görev ve Takım Yönetim Uygulaması</w:t>
      </w:r>
    </w:p>
    <w:p w14:paraId="49485084" w14:textId="77777777" w:rsidR="0090488B" w:rsidRDefault="0090488B" w:rsidP="00BF5E59">
      <w:pPr>
        <w:jc w:val="center"/>
        <w:rPr>
          <w:sz w:val="28"/>
          <w:szCs w:val="28"/>
        </w:rPr>
      </w:pPr>
    </w:p>
    <w:p w14:paraId="6B8321C0" w14:textId="0D749CAA" w:rsidR="0090488B" w:rsidRPr="008A3256" w:rsidRDefault="0090488B" w:rsidP="0090488B">
      <w:pPr>
        <w:rPr>
          <w:rFonts w:ascii="Arial" w:hAnsi="Arial" w:cs="Arial"/>
        </w:rPr>
      </w:pPr>
      <w:r w:rsidRPr="008A3256">
        <w:rPr>
          <w:rFonts w:ascii="Arial" w:hAnsi="Arial" w:cs="Arial"/>
          <w:b/>
          <w:bCs/>
        </w:rPr>
        <w:t>Proje Tanımı</w:t>
      </w:r>
      <w:r w:rsidRPr="008A3256">
        <w:rPr>
          <w:rFonts w:ascii="Arial" w:hAnsi="Arial" w:cs="Arial"/>
        </w:rPr>
        <w:t xml:space="preserve">: </w:t>
      </w:r>
      <w:r w:rsidRPr="008A3256">
        <w:rPr>
          <w:rFonts w:ascii="Arial" w:hAnsi="Arial" w:cs="Arial"/>
        </w:rPr>
        <w:t xml:space="preserve">Bu projede, birden fazla takımın görevlerini yönetebileceği, kullanıcıların rollere göre sisteme erişebileceği bir görev yönetim sistemi geliştireceksiniz. Projede hem </w:t>
      </w:r>
      <w:proofErr w:type="spellStart"/>
      <w:r w:rsidRPr="008A3256">
        <w:rPr>
          <w:rFonts w:ascii="Arial" w:hAnsi="Arial" w:cs="Arial"/>
        </w:rPr>
        <w:t>backend</w:t>
      </w:r>
      <w:proofErr w:type="spellEnd"/>
      <w:r w:rsidRPr="008A3256">
        <w:rPr>
          <w:rFonts w:ascii="Arial" w:hAnsi="Arial" w:cs="Arial"/>
        </w:rPr>
        <w:t xml:space="preserve"> (Spring </w:t>
      </w:r>
      <w:proofErr w:type="spellStart"/>
      <w:r w:rsidRPr="008A3256">
        <w:rPr>
          <w:rFonts w:ascii="Arial" w:hAnsi="Arial" w:cs="Arial"/>
        </w:rPr>
        <w:t>Boot</w:t>
      </w:r>
      <w:proofErr w:type="spellEnd"/>
      <w:r w:rsidRPr="008A3256">
        <w:rPr>
          <w:rFonts w:ascii="Arial" w:hAnsi="Arial" w:cs="Arial"/>
        </w:rPr>
        <w:t xml:space="preserve">) hem de </w:t>
      </w:r>
      <w:proofErr w:type="spellStart"/>
      <w:r w:rsidRPr="008A3256">
        <w:rPr>
          <w:rFonts w:ascii="Arial" w:hAnsi="Arial" w:cs="Arial"/>
        </w:rPr>
        <w:t>frontend</w:t>
      </w:r>
      <w:proofErr w:type="spellEnd"/>
      <w:r w:rsidRPr="008A3256">
        <w:rPr>
          <w:rFonts w:ascii="Arial" w:hAnsi="Arial" w:cs="Arial"/>
        </w:rPr>
        <w:t xml:space="preserve"> (</w:t>
      </w:r>
      <w:proofErr w:type="spellStart"/>
      <w:r w:rsidRPr="008A3256">
        <w:rPr>
          <w:rFonts w:ascii="Arial" w:hAnsi="Arial" w:cs="Arial"/>
        </w:rPr>
        <w:t>React</w:t>
      </w:r>
      <w:proofErr w:type="spellEnd"/>
      <w:r w:rsidRPr="008A3256">
        <w:rPr>
          <w:rFonts w:ascii="Arial" w:hAnsi="Arial" w:cs="Arial"/>
        </w:rPr>
        <w:t>) teknolojilerini kullanarak uçtan uca bir uygulama geliştirmeniz beklenmektedir.</w:t>
      </w:r>
    </w:p>
    <w:p w14:paraId="4BB1134D" w14:textId="77777777" w:rsidR="0090488B" w:rsidRPr="008A3256" w:rsidRDefault="0090488B" w:rsidP="0090488B">
      <w:pPr>
        <w:rPr>
          <w:rFonts w:ascii="Arial" w:hAnsi="Arial" w:cs="Arial"/>
        </w:rPr>
      </w:pPr>
    </w:p>
    <w:p w14:paraId="69A04A06" w14:textId="499C276D" w:rsidR="0090488B" w:rsidRPr="008A3256" w:rsidRDefault="0090488B" w:rsidP="0090488B">
      <w:pPr>
        <w:rPr>
          <w:rFonts w:ascii="Arial" w:hAnsi="Arial" w:cs="Arial"/>
        </w:rPr>
      </w:pPr>
      <w:r w:rsidRPr="008A3256">
        <w:rPr>
          <w:rFonts w:ascii="Arial" w:hAnsi="Arial" w:cs="Arial"/>
          <w:b/>
          <w:bCs/>
        </w:rPr>
        <w:t>Proje Hedefleri</w:t>
      </w:r>
      <w:r w:rsidRPr="008A3256">
        <w:rPr>
          <w:rFonts w:ascii="Arial" w:hAnsi="Arial" w:cs="Arial"/>
        </w:rPr>
        <w:t>:</w:t>
      </w:r>
    </w:p>
    <w:p w14:paraId="0C71CB0B" w14:textId="77777777" w:rsidR="00CD3E93" w:rsidRPr="008A3256" w:rsidRDefault="00CD3E93" w:rsidP="00CD3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A3256">
        <w:rPr>
          <w:rFonts w:ascii="Arial" w:hAnsi="Arial" w:cs="Arial"/>
        </w:rPr>
        <w:t>JWT ile güvenli kullanıcı giriş sistemi kurmak</w:t>
      </w:r>
    </w:p>
    <w:p w14:paraId="351A49DE" w14:textId="7823FE37" w:rsidR="00CD3E93" w:rsidRPr="008A3256" w:rsidRDefault="00CD3E93" w:rsidP="00CD3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A3256">
        <w:rPr>
          <w:rFonts w:ascii="Arial" w:hAnsi="Arial" w:cs="Arial"/>
        </w:rPr>
        <w:t xml:space="preserve">Rol bazlı yetkilendirme mekanizması oluşturmak (Admin, Manager, </w:t>
      </w:r>
      <w:proofErr w:type="spellStart"/>
      <w:r w:rsidRPr="008A3256">
        <w:rPr>
          <w:rFonts w:ascii="Arial" w:hAnsi="Arial" w:cs="Arial"/>
        </w:rPr>
        <w:t>Member</w:t>
      </w:r>
      <w:proofErr w:type="spellEnd"/>
      <w:r w:rsidRPr="008A3256">
        <w:rPr>
          <w:rFonts w:ascii="Arial" w:hAnsi="Arial" w:cs="Arial"/>
        </w:rPr>
        <w:t>)</w:t>
      </w:r>
    </w:p>
    <w:p w14:paraId="4C909E18" w14:textId="1B0425B4" w:rsidR="00CD3E93" w:rsidRPr="008A3256" w:rsidRDefault="00CD3E93" w:rsidP="00CD3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A3256">
        <w:rPr>
          <w:rFonts w:ascii="Arial" w:hAnsi="Arial" w:cs="Arial"/>
        </w:rPr>
        <w:t>Takım bazlı görev yönetimi geliştirmek</w:t>
      </w:r>
    </w:p>
    <w:p w14:paraId="5243D1B1" w14:textId="77777777" w:rsidR="00CD3E93" w:rsidRPr="008A3256" w:rsidRDefault="00CD3E93" w:rsidP="00CD3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A3256">
        <w:rPr>
          <w:rFonts w:ascii="Arial" w:hAnsi="Arial" w:cs="Arial"/>
        </w:rPr>
        <w:t>Modern bir kullanıcı arayüzü ile görevlerin kontrolünü sağlamak</w:t>
      </w:r>
    </w:p>
    <w:p w14:paraId="238D6AE5" w14:textId="610E88D3" w:rsidR="00CD3E93" w:rsidRDefault="00CD3E93" w:rsidP="00CD3E93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A3256">
        <w:rPr>
          <w:rFonts w:ascii="Arial" w:hAnsi="Arial" w:cs="Arial"/>
        </w:rPr>
        <w:t>Github</w:t>
      </w:r>
      <w:proofErr w:type="spellEnd"/>
      <w:r w:rsidRPr="008A3256">
        <w:rPr>
          <w:rFonts w:ascii="Arial" w:hAnsi="Arial" w:cs="Arial"/>
        </w:rPr>
        <w:t xml:space="preserve"> üzerinden proje </w:t>
      </w:r>
      <w:proofErr w:type="spellStart"/>
      <w:r w:rsidR="00E8187E">
        <w:rPr>
          <w:rFonts w:ascii="Arial" w:hAnsi="Arial" w:cs="Arial"/>
        </w:rPr>
        <w:t>versiyon</w:t>
      </w:r>
      <w:r w:rsidR="00FF0316">
        <w:rPr>
          <w:rFonts w:ascii="Arial" w:hAnsi="Arial" w:cs="Arial"/>
        </w:rPr>
        <w:t>laması</w:t>
      </w:r>
      <w:proofErr w:type="spellEnd"/>
      <w:r w:rsidRPr="008A3256">
        <w:rPr>
          <w:rFonts w:ascii="Arial" w:hAnsi="Arial" w:cs="Arial"/>
        </w:rPr>
        <w:t xml:space="preserve"> yapmak</w:t>
      </w:r>
    </w:p>
    <w:p w14:paraId="15528CD1" w14:textId="77777777" w:rsidR="008D59CE" w:rsidRDefault="008D59CE" w:rsidP="008D59CE">
      <w:pPr>
        <w:pStyle w:val="NormalWeb"/>
        <w:rPr>
          <w:rFonts w:ascii="Arial" w:hAnsi="Arial" w:cs="Arial"/>
        </w:rPr>
      </w:pPr>
    </w:p>
    <w:p w14:paraId="6CB56176" w14:textId="17E39F3C" w:rsidR="008D59CE" w:rsidRPr="008D59CE" w:rsidRDefault="008D59CE" w:rsidP="008D59CE">
      <w:pPr>
        <w:pStyle w:val="NormalWeb"/>
        <w:rPr>
          <w:rFonts w:ascii="Arial" w:hAnsi="Arial" w:cs="Arial"/>
        </w:rPr>
      </w:pPr>
      <w:r w:rsidRPr="008D59CE">
        <w:rPr>
          <w:rFonts w:ascii="Arial" w:hAnsi="Arial" w:cs="Arial"/>
          <w:b/>
          <w:bCs/>
        </w:rPr>
        <w:t>Teknoloji Gereksinimleri</w:t>
      </w:r>
      <w:r w:rsidRPr="008D59CE">
        <w:rPr>
          <w:rFonts w:ascii="Arial" w:hAnsi="Arial" w:cs="Arial"/>
        </w:rPr>
        <w:t>:</w:t>
      </w:r>
    </w:p>
    <w:p w14:paraId="72FAE693" w14:textId="77777777" w:rsidR="008D59CE" w:rsidRPr="008D59CE" w:rsidRDefault="008D59CE" w:rsidP="008D59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Backend</w:t>
      </w:r>
      <w:proofErr w:type="spellEnd"/>
    </w:p>
    <w:p w14:paraId="1E6C9263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Spring 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Boot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 (REST API)</w:t>
      </w:r>
    </w:p>
    <w:p w14:paraId="4638928B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Spring Security (JWT ile)</w:t>
      </w:r>
    </w:p>
    <w:p w14:paraId="035AA947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Role-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Based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Authorization</w:t>
      </w:r>
      <w:proofErr w:type="spellEnd"/>
    </w:p>
    <w:p w14:paraId="481CC6E9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JPA (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Hibernate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1307A261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DTO kullanımı</w:t>
      </w:r>
    </w:p>
    <w:p w14:paraId="26ED0C87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Validation</w:t>
      </w:r>
      <w:proofErr w:type="spellEnd"/>
    </w:p>
    <w:p w14:paraId="6F064DBD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Global 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Exception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 Handling</w:t>
      </w:r>
    </w:p>
    <w:p w14:paraId="5FE13C6D" w14:textId="77777777" w:rsidR="008D59CE" w:rsidRPr="008D59CE" w:rsidRDefault="008D59CE" w:rsidP="008D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PostgreSQL</w:t>
      </w:r>
      <w:proofErr w:type="spellEnd"/>
    </w:p>
    <w:p w14:paraId="5ED809AC" w14:textId="77777777" w:rsidR="008D59CE" w:rsidRPr="008D59CE" w:rsidRDefault="008D59CE" w:rsidP="008D59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Frontend</w:t>
      </w:r>
      <w:proofErr w:type="spellEnd"/>
    </w:p>
    <w:p w14:paraId="20F7F0CA" w14:textId="77777777" w:rsidR="008D59CE" w:rsidRPr="008D59CE" w:rsidRDefault="008D59CE" w:rsidP="008D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React</w:t>
      </w:r>
      <w:proofErr w:type="spellEnd"/>
    </w:p>
    <w:p w14:paraId="62DD3F09" w14:textId="77777777" w:rsidR="008D59CE" w:rsidRPr="008D59CE" w:rsidRDefault="008D59CE" w:rsidP="008D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TypeScript</w:t>
      </w:r>
      <w:proofErr w:type="spellEnd"/>
    </w:p>
    <w:p w14:paraId="5CC82B50" w14:textId="77777777" w:rsidR="008D59CE" w:rsidRPr="008D59CE" w:rsidRDefault="008D59CE" w:rsidP="008D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Axios</w:t>
      </w:r>
      <w:proofErr w:type="spellEnd"/>
    </w:p>
    <w:p w14:paraId="06327D40" w14:textId="77777777" w:rsidR="008D59CE" w:rsidRPr="008D59CE" w:rsidRDefault="008D59CE" w:rsidP="008D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React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Router</w:t>
      </w:r>
      <w:proofErr w:type="spellEnd"/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 xml:space="preserve"> (sayfa yönlendirme için)</w:t>
      </w:r>
    </w:p>
    <w:p w14:paraId="59FBA3EA" w14:textId="68A2F191" w:rsidR="008D59CE" w:rsidRPr="008D59CE" w:rsidRDefault="008D59CE" w:rsidP="008D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D59CE">
        <w:rPr>
          <w:rFonts w:ascii="Arial" w:eastAsia="Times New Roman" w:hAnsi="Arial" w:cs="Arial"/>
          <w:kern w:val="0"/>
          <w:lang w:eastAsia="tr-TR"/>
          <w14:ligatures w14:val="none"/>
        </w:rPr>
        <w:t>Form validasyonları</w:t>
      </w:r>
    </w:p>
    <w:p w14:paraId="43C2E81A" w14:textId="77777777" w:rsidR="002B2637" w:rsidRDefault="002B2637" w:rsidP="002B2637">
      <w:pPr>
        <w:pStyle w:val="NormalWeb"/>
        <w:ind w:left="360"/>
        <w:rPr>
          <w:rFonts w:ascii="Arial" w:hAnsi="Arial" w:cs="Arial"/>
        </w:rPr>
      </w:pPr>
    </w:p>
    <w:p w14:paraId="1CD1B8F6" w14:textId="77777777" w:rsidR="002B2637" w:rsidRDefault="002B2637" w:rsidP="002B2637">
      <w:pPr>
        <w:pStyle w:val="NormalWeb"/>
        <w:ind w:left="360"/>
        <w:rPr>
          <w:rFonts w:ascii="Arial" w:hAnsi="Arial" w:cs="Arial"/>
        </w:rPr>
      </w:pPr>
    </w:p>
    <w:p w14:paraId="1973E594" w14:textId="77777777" w:rsidR="002B2637" w:rsidRDefault="002B2637" w:rsidP="002B2637">
      <w:pPr>
        <w:pStyle w:val="NormalWeb"/>
        <w:ind w:left="360"/>
        <w:rPr>
          <w:rFonts w:ascii="Arial" w:hAnsi="Arial" w:cs="Arial"/>
        </w:rPr>
      </w:pPr>
    </w:p>
    <w:p w14:paraId="1BC3774D" w14:textId="34B18624" w:rsidR="008D59CE" w:rsidRPr="002B2637" w:rsidRDefault="002B2637" w:rsidP="002B2637">
      <w:pPr>
        <w:pStyle w:val="NormalWeb"/>
        <w:ind w:left="360"/>
        <w:rPr>
          <w:rFonts w:ascii="Arial" w:hAnsi="Arial" w:cs="Arial"/>
          <w:b/>
          <w:bCs/>
        </w:rPr>
      </w:pPr>
      <w:r w:rsidRPr="002B2637">
        <w:rPr>
          <w:rFonts w:ascii="Arial" w:hAnsi="Arial" w:cs="Arial"/>
          <w:b/>
          <w:bCs/>
        </w:rPr>
        <w:lastRenderedPageBreak/>
        <w:t>Yapılacaklar Listesi</w:t>
      </w:r>
    </w:p>
    <w:p w14:paraId="1C90083C" w14:textId="27BEE593" w:rsidR="002B2637" w:rsidRPr="002B2637" w:rsidRDefault="002B2637" w:rsidP="002B263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B2637">
        <w:rPr>
          <w:rStyle w:val="Gl"/>
          <w:rFonts w:ascii="Arial" w:eastAsiaTheme="majorEastAsia" w:hAnsi="Arial" w:cs="Arial"/>
        </w:rPr>
        <w:t>Admin</w:t>
      </w:r>
      <w:r w:rsidRPr="002B2637">
        <w:rPr>
          <w:rFonts w:ascii="Arial" w:hAnsi="Arial" w:cs="Arial"/>
        </w:rPr>
        <w:t>: Tüm takımları ve kullanıcıları görebilir, yönetebilir.</w:t>
      </w:r>
    </w:p>
    <w:p w14:paraId="5C989D78" w14:textId="007A4D3B" w:rsidR="002B2637" w:rsidRPr="002B2637" w:rsidRDefault="002B2637" w:rsidP="002B263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2B2637">
        <w:rPr>
          <w:rStyle w:val="Gl"/>
          <w:rFonts w:ascii="Arial" w:eastAsiaTheme="majorEastAsia" w:hAnsi="Arial" w:cs="Arial"/>
        </w:rPr>
        <w:t>Manager</w:t>
      </w:r>
      <w:r w:rsidRPr="002B2637">
        <w:rPr>
          <w:rFonts w:ascii="Arial" w:hAnsi="Arial" w:cs="Arial"/>
        </w:rPr>
        <w:t>: Kendi takımındaki kullanıcıları ve görevleri yönetebilir.</w:t>
      </w:r>
    </w:p>
    <w:p w14:paraId="1024913C" w14:textId="5C42A4C5" w:rsidR="00254954" w:rsidRPr="00515AF3" w:rsidRDefault="002B2637" w:rsidP="00254954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B2637">
        <w:rPr>
          <w:rStyle w:val="Gl"/>
          <w:rFonts w:ascii="Arial" w:eastAsiaTheme="majorEastAsia" w:hAnsi="Arial" w:cs="Arial"/>
        </w:rPr>
        <w:t>Member</w:t>
      </w:r>
      <w:proofErr w:type="spellEnd"/>
      <w:r w:rsidRPr="002B2637">
        <w:rPr>
          <w:rFonts w:ascii="Arial" w:hAnsi="Arial" w:cs="Arial"/>
        </w:rPr>
        <w:t>: Sadece kendisine atanan görevleri görebilir ve durumlarını değiştirebilir.</w:t>
      </w:r>
    </w:p>
    <w:p w14:paraId="48E6B6A2" w14:textId="77777777" w:rsidR="009D1272" w:rsidRPr="009D1272" w:rsidRDefault="009D1272" w:rsidP="009D12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Özellikler:</w:t>
      </w:r>
    </w:p>
    <w:p w14:paraId="55F93433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 xml:space="preserve">Kullanıcı kayıt ve giriş sistemi (JWT </w:t>
      </w:r>
      <w:proofErr w:type="spellStart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token</w:t>
      </w:r>
      <w:proofErr w:type="spellEnd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 xml:space="preserve"> üretimi)</w:t>
      </w:r>
    </w:p>
    <w:p w14:paraId="54547014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 xml:space="preserve">Kullanıcı rolleri (Admin, Manager, </w:t>
      </w:r>
      <w:proofErr w:type="spellStart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Member</w:t>
      </w:r>
      <w:proofErr w:type="spellEnd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465C8A27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Takım oluşturma ve takım üyeleri ekleme</w:t>
      </w:r>
    </w:p>
    <w:p w14:paraId="672CE0AB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Görev oluşturma, listeleme, güncelleme ve silme</w:t>
      </w:r>
    </w:p>
    <w:p w14:paraId="3FB3EC8B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Görev detayları: başlık, açıklama, durum, öncelik, teslim tarihi</w:t>
      </w:r>
    </w:p>
    <w:p w14:paraId="748663F7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Her kullanıcının sadece kendi takımındaki görevleri görebilmesi</w:t>
      </w:r>
    </w:p>
    <w:p w14:paraId="62B5E1E8" w14:textId="77777777" w:rsidR="009D1272" w:rsidRP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Görevleri duruma göre filtreleme</w:t>
      </w:r>
    </w:p>
    <w:p w14:paraId="76A85FC3" w14:textId="77777777" w:rsidR="009D1272" w:rsidRDefault="009D1272" w:rsidP="009D1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 xml:space="preserve">Hataların anlamlı şekilde gösterilmesi (global </w:t>
      </w:r>
      <w:proofErr w:type="spellStart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exception</w:t>
      </w:r>
      <w:proofErr w:type="spellEnd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handling</w:t>
      </w:r>
      <w:proofErr w:type="spellEnd"/>
      <w:r w:rsidRPr="009D1272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42AE5234" w14:textId="77777777" w:rsidR="00515AF3" w:rsidRDefault="00515AF3" w:rsidP="00515AF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3E0126C0" w14:textId="20E88D7C" w:rsidR="00515AF3" w:rsidRPr="00515AF3" w:rsidRDefault="00515AF3" w:rsidP="00515AF3">
      <w:pPr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</w:rPr>
      </w:pPr>
      <w:r w:rsidRPr="00515AF3">
        <w:rPr>
          <w:b/>
          <w:bCs/>
          <w:sz w:val="28"/>
          <w:szCs w:val="28"/>
        </w:rPr>
        <w:t>Roller ve Yetkileri</w:t>
      </w:r>
    </w:p>
    <w:p w14:paraId="099C698C" w14:textId="55824D83" w:rsidR="00515AF3" w:rsidRPr="00491362" w:rsidRDefault="00515AF3" w:rsidP="00491362">
      <w:pPr>
        <w:pStyle w:val="ListeParagraf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F2AE5">
        <w:rPr>
          <w:rStyle w:val="Gl"/>
          <w:rFonts w:ascii="Arial" w:hAnsi="Arial" w:cs="Arial"/>
          <w:color w:val="156082" w:themeColor="accent1"/>
        </w:rPr>
        <w:t>Admin</w:t>
      </w:r>
      <w:r w:rsidRPr="003F2AE5">
        <w:rPr>
          <w:rFonts w:ascii="Arial" w:hAnsi="Arial" w:cs="Arial"/>
          <w:color w:val="156082" w:themeColor="accent1"/>
        </w:rPr>
        <w:t xml:space="preserve"> (Sistem Yöneticisi)</w:t>
      </w:r>
    </w:p>
    <w:p w14:paraId="143920EB" w14:textId="77777777" w:rsidR="00515AF3" w:rsidRPr="00515AF3" w:rsidRDefault="00515AF3" w:rsidP="00515AF3">
      <w:pPr>
        <w:pStyle w:val="NormalWeb"/>
        <w:rPr>
          <w:rFonts w:ascii="Arial" w:hAnsi="Arial" w:cs="Arial"/>
        </w:rPr>
      </w:pPr>
      <w:r w:rsidRPr="00515AF3">
        <w:rPr>
          <w:rFonts w:ascii="Arial" w:hAnsi="Arial" w:cs="Arial"/>
        </w:rPr>
        <w:t>Sistemdeki en üst düzey yetkilidir. Tüm takımları, kullanıcıları ve görevleri görebilir ve yönetebilir.</w:t>
      </w:r>
    </w:p>
    <w:p w14:paraId="1715E687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Yetkileri:</w:t>
      </w:r>
    </w:p>
    <w:p w14:paraId="3E397F5E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Tüm takımları görüntüleyebilir.</w:t>
      </w:r>
    </w:p>
    <w:p w14:paraId="3ED80713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Tüm kullanıcıları listeleyebilir ve silme yetkisine sahiptir.</w:t>
      </w:r>
    </w:p>
    <w:p w14:paraId="00943A26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Kullanıcılara rol atayabilir (örneğin bir kullanıcıyı Manager yapabilir).</w:t>
      </w:r>
    </w:p>
    <w:p w14:paraId="518779E7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Takım oluşturabilir, silebilir.</w:t>
      </w:r>
    </w:p>
    <w:p w14:paraId="555C724D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Sistemdeki tüm görevleri görüntüleyebilir ve silebilir.</w:t>
      </w:r>
    </w:p>
    <w:p w14:paraId="5699E20B" w14:textId="77777777" w:rsidR="00515AF3" w:rsidRPr="00515AF3" w:rsidRDefault="00515AF3" w:rsidP="00515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Sistem üzerinde tam yetkilidir (gizli/log kayıtlarını görüntüleme gibi opsiyonel gelişmiş yetkiler verilebilir).</w:t>
      </w:r>
    </w:p>
    <w:p w14:paraId="68819350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Kullanım Senaryoları:</w:t>
      </w:r>
    </w:p>
    <w:p w14:paraId="4DFD63AA" w14:textId="77777777" w:rsidR="00515AF3" w:rsidRPr="00515AF3" w:rsidRDefault="00515AF3" w:rsidP="00515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Yeni kullanıcı oluşturulmuşsa ona uygun rol ataması yapar.</w:t>
      </w:r>
    </w:p>
    <w:p w14:paraId="0CE5576A" w14:textId="77777777" w:rsidR="00515AF3" w:rsidRPr="00515AF3" w:rsidRDefault="00515AF3" w:rsidP="00515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Gerektiğinde bir takımı veya kullanıcıyı sistemden kaldırır.</w:t>
      </w:r>
    </w:p>
    <w:p w14:paraId="55572B23" w14:textId="77777777" w:rsidR="00515AF3" w:rsidRDefault="00515AF3" w:rsidP="00515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Sistemsel hata veya tutarsızlık olduğunda müdahale eder.</w:t>
      </w:r>
    </w:p>
    <w:p w14:paraId="19550593" w14:textId="77777777" w:rsidR="00E156B9" w:rsidRPr="00515AF3" w:rsidRDefault="00E156B9" w:rsidP="00E156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58B6E5E5" w14:textId="3F80E1E4" w:rsidR="00515AF3" w:rsidRPr="00491362" w:rsidRDefault="00515AF3" w:rsidP="00491362">
      <w:pPr>
        <w:pStyle w:val="ListeParagraf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3F2AE5">
        <w:rPr>
          <w:rFonts w:ascii="Arial" w:eastAsia="Times New Roman" w:hAnsi="Arial" w:cs="Arial"/>
          <w:b/>
          <w:bCs/>
          <w:color w:val="156082" w:themeColor="accent1"/>
          <w:kern w:val="0"/>
          <w:lang w:eastAsia="tr-TR"/>
          <w14:ligatures w14:val="none"/>
        </w:rPr>
        <w:t>Manager (Takım Yöneticisi)</w:t>
      </w:r>
    </w:p>
    <w:p w14:paraId="7B9E6C70" w14:textId="77777777" w:rsidR="00515AF3" w:rsidRPr="00515AF3" w:rsidRDefault="00515AF3" w:rsidP="00515AF3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Kendi takımının yönetiminden sorumludur. Takıma kullanıcı ekleyebilir, görev atayabilir ve takım içindeki görevleri düzenleyebilir.</w:t>
      </w:r>
    </w:p>
    <w:p w14:paraId="07B302A5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lastRenderedPageBreak/>
        <w:t>Yetkileri:</w:t>
      </w:r>
    </w:p>
    <w:p w14:paraId="79793474" w14:textId="77777777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Kendi takımındaki üyeleri listeleyebilir.</w:t>
      </w:r>
    </w:p>
    <w:p w14:paraId="39DE2F0A" w14:textId="2AE5CCD1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Yeni takım üyesi oluşturabilir</w:t>
      </w:r>
    </w:p>
    <w:p w14:paraId="1BBF77DD" w14:textId="77777777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Takım üyelerine görev atayabilir.</w:t>
      </w:r>
    </w:p>
    <w:p w14:paraId="1B661BF9" w14:textId="77777777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Takım görevlerini listeleyebilir, güncelleyebilir ve silebilir.</w:t>
      </w:r>
    </w:p>
    <w:p w14:paraId="374BEC42" w14:textId="77777777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Takım içi görev durumlarını takip edebilir.</w:t>
      </w:r>
    </w:p>
    <w:p w14:paraId="76B380C8" w14:textId="77777777" w:rsidR="00515AF3" w:rsidRPr="00515AF3" w:rsidRDefault="00515AF3" w:rsidP="00515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Kendi takımındaki kullanıcıların rollerini </w:t>
      </w: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değiştiremez</w:t>
      </w: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, sadece admin bunu yapabilir.</w:t>
      </w:r>
    </w:p>
    <w:p w14:paraId="5F606C92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Kısıtlar:</w:t>
      </w:r>
    </w:p>
    <w:p w14:paraId="1131F6E2" w14:textId="77777777" w:rsidR="00515AF3" w:rsidRPr="00515AF3" w:rsidRDefault="00515AF3" w:rsidP="00515A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Başka takımların verilerine erişemez.</w:t>
      </w:r>
    </w:p>
    <w:p w14:paraId="44D8E769" w14:textId="77777777" w:rsidR="00515AF3" w:rsidRPr="00515AF3" w:rsidRDefault="00515AF3" w:rsidP="00515A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Admin yetkilerine sahip değildir.</w:t>
      </w:r>
    </w:p>
    <w:p w14:paraId="50328089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Kullanım Senaryoları:</w:t>
      </w:r>
    </w:p>
    <w:p w14:paraId="3C79D5FF" w14:textId="77777777" w:rsidR="00515AF3" w:rsidRPr="00515AF3" w:rsidRDefault="00515AF3" w:rsidP="00515A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Takımına yeni bir çalışan eklendiğinde sistemden oluşturur.</w:t>
      </w:r>
    </w:p>
    <w:p w14:paraId="29136364" w14:textId="77777777" w:rsidR="00515AF3" w:rsidRPr="00515AF3" w:rsidRDefault="00515AF3" w:rsidP="00515A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Görevleri üyelerine dağıtır ve durumlarını izler.</w:t>
      </w:r>
    </w:p>
    <w:p w14:paraId="67D8BF4E" w14:textId="77777777" w:rsidR="00515AF3" w:rsidRPr="00515AF3" w:rsidRDefault="00515AF3" w:rsidP="00515A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Gerektiğinde görev güncellemesi veya yeniden atama yapar.</w:t>
      </w:r>
    </w:p>
    <w:p w14:paraId="012FF439" w14:textId="6DC3A846" w:rsidR="00515AF3" w:rsidRPr="00515AF3" w:rsidRDefault="00515AF3" w:rsidP="00515AF3">
      <w:pPr>
        <w:spacing w:after="0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27B8DCDD" w14:textId="6A555069" w:rsidR="00515AF3" w:rsidRPr="00491362" w:rsidRDefault="00515AF3" w:rsidP="00491362">
      <w:pPr>
        <w:pStyle w:val="ListeParagraf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proofErr w:type="spellStart"/>
      <w:r w:rsidRPr="003F2AE5">
        <w:rPr>
          <w:rFonts w:ascii="Arial" w:eastAsia="Times New Roman" w:hAnsi="Arial" w:cs="Arial"/>
          <w:b/>
          <w:bCs/>
          <w:color w:val="156082" w:themeColor="accent1"/>
          <w:kern w:val="0"/>
          <w:lang w:eastAsia="tr-TR"/>
          <w14:ligatures w14:val="none"/>
        </w:rPr>
        <w:t>Member</w:t>
      </w:r>
      <w:proofErr w:type="spellEnd"/>
      <w:r w:rsidRPr="003F2AE5">
        <w:rPr>
          <w:rFonts w:ascii="Arial" w:eastAsia="Times New Roman" w:hAnsi="Arial" w:cs="Arial"/>
          <w:b/>
          <w:bCs/>
          <w:color w:val="156082" w:themeColor="accent1"/>
          <w:kern w:val="0"/>
          <w:lang w:eastAsia="tr-TR"/>
          <w14:ligatures w14:val="none"/>
        </w:rPr>
        <w:t xml:space="preserve"> (Takım Üyesi)</w:t>
      </w:r>
    </w:p>
    <w:p w14:paraId="79FDDFED" w14:textId="77777777" w:rsidR="00515AF3" w:rsidRPr="00515AF3" w:rsidRDefault="00515AF3" w:rsidP="00515AF3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Kendi görevlerini yönetebilir, ancak takımda yönetici rolü yoktur. Sadece atanmış görevlerle ilgilenir.</w:t>
      </w:r>
    </w:p>
    <w:p w14:paraId="1B84840B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Yetkileri:</w:t>
      </w:r>
    </w:p>
    <w:p w14:paraId="45CA5C4F" w14:textId="77777777" w:rsidR="00515AF3" w:rsidRPr="00515AF3" w:rsidRDefault="00515AF3" w:rsidP="00515A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Sadece </w:t>
      </w: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kendi görevlerini</w:t>
      </w: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 görebilir.</w:t>
      </w:r>
    </w:p>
    <w:p w14:paraId="7F441305" w14:textId="77777777" w:rsidR="00515AF3" w:rsidRPr="00515AF3" w:rsidRDefault="00515AF3" w:rsidP="00515A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Görev durumu güncelleyebilir (</w:t>
      </w:r>
      <w:proofErr w:type="spellStart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örn</w:t>
      </w:r>
      <w:proofErr w:type="spellEnd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: “Devam Ediyor”, “Tamamlandı”).</w:t>
      </w:r>
    </w:p>
    <w:p w14:paraId="719A9C3A" w14:textId="77777777" w:rsidR="00515AF3" w:rsidRPr="00515AF3" w:rsidRDefault="00515AF3" w:rsidP="00515A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Kendisine atanmış görevlerin detaylarını görüntüleyebilir.</w:t>
      </w:r>
    </w:p>
    <w:p w14:paraId="53684F2F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Kısıtlar:</w:t>
      </w:r>
    </w:p>
    <w:p w14:paraId="63B2B07D" w14:textId="77777777" w:rsidR="00515AF3" w:rsidRPr="00515AF3" w:rsidRDefault="00515AF3" w:rsidP="00515A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Başka kullanıcıların görevlerine erişemez.</w:t>
      </w:r>
    </w:p>
    <w:p w14:paraId="59299342" w14:textId="77777777" w:rsidR="00515AF3" w:rsidRPr="00515AF3" w:rsidRDefault="00515AF3" w:rsidP="00515A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Yeni görev oluşturamaz veya başkasına görev atayamaz.</w:t>
      </w:r>
    </w:p>
    <w:p w14:paraId="2B0341BD" w14:textId="77777777" w:rsidR="00515AF3" w:rsidRPr="00515AF3" w:rsidRDefault="00515AF3" w:rsidP="00515A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Kullanıcı veya takım yönetimi yapamaz.</w:t>
      </w:r>
    </w:p>
    <w:p w14:paraId="36FDC5AE" w14:textId="77777777" w:rsidR="00515AF3" w:rsidRPr="00515AF3" w:rsidRDefault="00515AF3" w:rsidP="00515A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Kullanım Senaryoları:</w:t>
      </w:r>
    </w:p>
    <w:p w14:paraId="40956BC5" w14:textId="77777777" w:rsidR="00515AF3" w:rsidRPr="00515AF3" w:rsidRDefault="00515AF3" w:rsidP="00515A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Üzerine atanan görevleri günlük olarak kontrol eder.</w:t>
      </w:r>
    </w:p>
    <w:p w14:paraId="3F5429F3" w14:textId="77777777" w:rsidR="00515AF3" w:rsidRPr="00515AF3" w:rsidRDefault="00515AF3" w:rsidP="00515A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Görev tamamlandığında durumu günceller.</w:t>
      </w:r>
    </w:p>
    <w:p w14:paraId="0CB26352" w14:textId="62C5B447" w:rsidR="00515AF3" w:rsidRPr="00EB6CE3" w:rsidRDefault="00515AF3" w:rsidP="00EB6C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Görevle ilgili açıklamaları takip eder.</w:t>
      </w:r>
    </w:p>
    <w:p w14:paraId="408A7012" w14:textId="77777777" w:rsidR="005145FD" w:rsidRDefault="005145FD" w:rsidP="00515A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</w:p>
    <w:p w14:paraId="2F16707B" w14:textId="77777777" w:rsidR="005145FD" w:rsidRDefault="005145FD" w:rsidP="00515A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</w:p>
    <w:p w14:paraId="2EEA2C47" w14:textId="19FA36D6" w:rsidR="00515AF3" w:rsidRPr="00515AF3" w:rsidRDefault="00515AF3" w:rsidP="00515A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lastRenderedPageBreak/>
        <w:t>Uygulamada Roller Nasıl Test Edilmeli?</w:t>
      </w:r>
    </w:p>
    <w:p w14:paraId="68B16DDE" w14:textId="77777777" w:rsidR="00515AF3" w:rsidRPr="00515AF3" w:rsidRDefault="00515AF3" w:rsidP="00515AF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Her kullanıcı rolü için örnek login bilgileri oluşturun ve </w:t>
      </w:r>
      <w:proofErr w:type="spellStart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frontend</w:t>
      </w:r>
      <w:proofErr w:type="spellEnd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 tarafında:</w:t>
      </w:r>
    </w:p>
    <w:p w14:paraId="79D0C1D3" w14:textId="77777777" w:rsidR="00515AF3" w:rsidRPr="00515AF3" w:rsidRDefault="00515AF3" w:rsidP="00515A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Admin giriş yaptığında admin paneline yönlendirilmeli.</w:t>
      </w:r>
    </w:p>
    <w:p w14:paraId="58A8B63C" w14:textId="77777777" w:rsidR="00515AF3" w:rsidRPr="00515AF3" w:rsidRDefault="00515AF3" w:rsidP="00515A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Manager giriş yaptığında kendi takımına özel sayfaya yönlendirilmeli.</w:t>
      </w:r>
    </w:p>
    <w:p w14:paraId="5B63FBEE" w14:textId="77777777" w:rsidR="00515AF3" w:rsidRDefault="00515AF3" w:rsidP="00515A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Member</w:t>
      </w:r>
      <w:proofErr w:type="spellEnd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 giriş yaptığında sadece kendi görevlerini göreceği sade bir </w:t>
      </w:r>
      <w:proofErr w:type="spellStart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>dashboard</w:t>
      </w:r>
      <w:proofErr w:type="spellEnd"/>
      <w:r w:rsidRPr="00515AF3">
        <w:rPr>
          <w:rFonts w:ascii="Arial" w:eastAsia="Times New Roman" w:hAnsi="Arial" w:cs="Arial"/>
          <w:kern w:val="0"/>
          <w:lang w:eastAsia="tr-TR"/>
          <w14:ligatures w14:val="none"/>
        </w:rPr>
        <w:t xml:space="preserve"> gösterilmeli.</w:t>
      </w:r>
    </w:p>
    <w:p w14:paraId="5603B016" w14:textId="77777777" w:rsidR="00941045" w:rsidRDefault="00941045" w:rsidP="009410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6BA1ACE8" w14:textId="58843975" w:rsidR="00941045" w:rsidRPr="00B26922" w:rsidRDefault="00941045" w:rsidP="00B26922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  <w:r w:rsidRPr="00B26922">
        <w:rPr>
          <w:rFonts w:ascii="Arial" w:hAnsi="Arial" w:cs="Arial"/>
          <w:b/>
          <w:bCs/>
        </w:rPr>
        <w:t>Teslim Kuralları</w:t>
      </w:r>
    </w:p>
    <w:p w14:paraId="1BC55366" w14:textId="77777777" w:rsidR="00941045" w:rsidRPr="00941045" w:rsidRDefault="00941045" w:rsidP="009410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proofErr w:type="spellStart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GitHub</w:t>
      </w:r>
      <w:proofErr w:type="spellEnd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 xml:space="preserve"> Kullanımı:</w:t>
      </w:r>
    </w:p>
    <w:p w14:paraId="7C1D32B3" w14:textId="2DC61535" w:rsidR="00941045" w:rsidRPr="00941045" w:rsidRDefault="00941045" w:rsidP="00941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 xml:space="preserve">Projenizi </w:t>
      </w:r>
      <w:proofErr w:type="spellStart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public</w:t>
      </w:r>
      <w:proofErr w:type="spellEnd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GitHub</w:t>
      </w:r>
      <w:proofErr w:type="spellEnd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repository</w:t>
      </w:r>
      <w:proofErr w:type="spellEnd"/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 xml:space="preserve"> olarak payla</w:t>
      </w:r>
      <w:r w:rsidR="00F60E9B">
        <w:rPr>
          <w:rFonts w:ascii="Arial" w:eastAsia="Times New Roman" w:hAnsi="Arial" w:cs="Arial"/>
          <w:kern w:val="0"/>
          <w:lang w:eastAsia="tr-TR"/>
          <w14:ligatures w14:val="none"/>
        </w:rPr>
        <w:t>şılmalıdır</w:t>
      </w: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.</w:t>
      </w:r>
    </w:p>
    <w:p w14:paraId="072EFFE5" w14:textId="77777777" w:rsidR="00941045" w:rsidRPr="00941045" w:rsidRDefault="00941045" w:rsidP="00941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 xml:space="preserve">Git geçmişiniz anlamlı </w:t>
      </w:r>
      <w:proofErr w:type="spellStart"/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commit</w:t>
      </w:r>
      <w:proofErr w:type="spellEnd"/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 xml:space="preserve"> mesajları içermelidir.</w:t>
      </w:r>
    </w:p>
    <w:p w14:paraId="0B752E63" w14:textId="77777777" w:rsidR="00941045" w:rsidRPr="00941045" w:rsidRDefault="00941045" w:rsidP="00941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README.md dosyası içinde:</w:t>
      </w:r>
    </w:p>
    <w:p w14:paraId="29813002" w14:textId="77777777" w:rsidR="00941045" w:rsidRPr="00941045" w:rsidRDefault="00941045" w:rsidP="009410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Proje açıklaması</w:t>
      </w:r>
    </w:p>
    <w:p w14:paraId="5C1B7E5D" w14:textId="77777777" w:rsidR="00941045" w:rsidRPr="00941045" w:rsidRDefault="00941045" w:rsidP="009410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Kurulum adımları</w:t>
      </w:r>
    </w:p>
    <w:p w14:paraId="25CB941F" w14:textId="77777777" w:rsidR="00941045" w:rsidRPr="00941045" w:rsidRDefault="00941045" w:rsidP="009410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Giriş bilgileri (test için kullanıcı adı / şifre)</w:t>
      </w:r>
    </w:p>
    <w:p w14:paraId="0DFE370A" w14:textId="77777777" w:rsidR="00941045" w:rsidRPr="00B26922" w:rsidRDefault="00941045" w:rsidP="009410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Kullanılan teknolojiler mutlaka yer almalıdır.</w:t>
      </w:r>
    </w:p>
    <w:p w14:paraId="0C67F4F8" w14:textId="10ED8AFE" w:rsidR="00941045" w:rsidRPr="00941045" w:rsidRDefault="00941045" w:rsidP="009410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B26922">
        <w:rPr>
          <w:rFonts w:ascii="Arial" w:eastAsia="Times New Roman" w:hAnsi="Arial" w:cs="Arial"/>
          <w:kern w:val="0"/>
          <w:lang w:eastAsia="tr-TR"/>
          <w14:ligatures w14:val="none"/>
        </w:rPr>
        <w:t>Uygulama ekran görüntüleri</w:t>
      </w:r>
    </w:p>
    <w:p w14:paraId="6C9242F0" w14:textId="2E4D820C" w:rsidR="00941045" w:rsidRPr="00941045" w:rsidRDefault="00941045" w:rsidP="009410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Teslim Süresi:</w:t>
      </w:r>
    </w:p>
    <w:p w14:paraId="421ED5E4" w14:textId="6A2F16D4" w:rsidR="00941045" w:rsidRPr="00941045" w:rsidRDefault="00941045" w:rsidP="00941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 xml:space="preserve">Proje teslim tarihi: </w:t>
      </w:r>
      <w:r w:rsidR="004853CA" w:rsidRPr="00B26922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15/08</w:t>
      </w:r>
      <w:r w:rsidRPr="00941045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/2025</w:t>
      </w:r>
    </w:p>
    <w:p w14:paraId="34006A77" w14:textId="77777777" w:rsidR="00941045" w:rsidRPr="00941045" w:rsidRDefault="00941045" w:rsidP="00941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941045">
        <w:rPr>
          <w:rFonts w:ascii="Arial" w:eastAsia="Times New Roman" w:hAnsi="Arial" w:cs="Arial"/>
          <w:kern w:val="0"/>
          <w:lang w:eastAsia="tr-TR"/>
          <w14:ligatures w14:val="none"/>
        </w:rPr>
        <w:t>Geç teslimler puan kaybına neden olur.</w:t>
      </w:r>
    </w:p>
    <w:p w14:paraId="3AFFBB3E" w14:textId="77777777" w:rsidR="00941045" w:rsidRPr="00515AF3" w:rsidRDefault="00941045" w:rsidP="009410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29D149B5" w14:textId="77777777" w:rsidR="00515AF3" w:rsidRPr="009D1272" w:rsidRDefault="00515AF3" w:rsidP="00515AF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10D8E189" w14:textId="77777777" w:rsidR="004D6608" w:rsidRPr="002B2637" w:rsidRDefault="004D6608" w:rsidP="004D6608">
      <w:pPr>
        <w:pStyle w:val="NormalWeb"/>
        <w:rPr>
          <w:rFonts w:ascii="Arial" w:hAnsi="Arial" w:cs="Arial"/>
        </w:rPr>
      </w:pPr>
    </w:p>
    <w:p w14:paraId="2344CFA5" w14:textId="77777777" w:rsidR="002B2637" w:rsidRPr="008A3256" w:rsidRDefault="002B2637" w:rsidP="008D59CE">
      <w:pPr>
        <w:pStyle w:val="NormalWeb"/>
        <w:rPr>
          <w:rFonts w:ascii="Arial" w:hAnsi="Arial" w:cs="Arial"/>
        </w:rPr>
      </w:pPr>
    </w:p>
    <w:p w14:paraId="00E1E6E6" w14:textId="77777777" w:rsidR="00CD3E93" w:rsidRDefault="00CD3E93" w:rsidP="0090488B"/>
    <w:p w14:paraId="79C08DB5" w14:textId="77777777" w:rsidR="0090488B" w:rsidRPr="0090488B" w:rsidRDefault="0090488B" w:rsidP="0090488B">
      <w:pPr>
        <w:rPr>
          <w:sz w:val="28"/>
          <w:szCs w:val="28"/>
        </w:rPr>
      </w:pPr>
    </w:p>
    <w:sectPr w:rsidR="0090488B" w:rsidRPr="0090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3A6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0C2"/>
    <w:multiLevelType w:val="hybridMultilevel"/>
    <w:tmpl w:val="C226C5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0029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57E8B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21D94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336EA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97975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0160E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41B39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3457C"/>
    <w:multiLevelType w:val="hybridMultilevel"/>
    <w:tmpl w:val="EC5C0B62"/>
    <w:lvl w:ilvl="0" w:tplc="5F1C38F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0C64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102E5"/>
    <w:multiLevelType w:val="multilevel"/>
    <w:tmpl w:val="765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81252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AC0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B59C2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134C9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973C5"/>
    <w:multiLevelType w:val="multilevel"/>
    <w:tmpl w:val="A97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208718">
    <w:abstractNumId w:val="1"/>
  </w:num>
  <w:num w:numId="2" w16cid:durableId="1950353147">
    <w:abstractNumId w:val="11"/>
  </w:num>
  <w:num w:numId="3" w16cid:durableId="1267733250">
    <w:abstractNumId w:val="2"/>
  </w:num>
  <w:num w:numId="4" w16cid:durableId="273709390">
    <w:abstractNumId w:val="13"/>
  </w:num>
  <w:num w:numId="5" w16cid:durableId="2023774507">
    <w:abstractNumId w:val="4"/>
  </w:num>
  <w:num w:numId="6" w16cid:durableId="212082191">
    <w:abstractNumId w:val="12"/>
  </w:num>
  <w:num w:numId="7" w16cid:durableId="2013992221">
    <w:abstractNumId w:val="10"/>
  </w:num>
  <w:num w:numId="8" w16cid:durableId="744492646">
    <w:abstractNumId w:val="16"/>
  </w:num>
  <w:num w:numId="9" w16cid:durableId="2041322793">
    <w:abstractNumId w:val="0"/>
  </w:num>
  <w:num w:numId="10" w16cid:durableId="1147085271">
    <w:abstractNumId w:val="15"/>
  </w:num>
  <w:num w:numId="11" w16cid:durableId="1668171811">
    <w:abstractNumId w:val="3"/>
  </w:num>
  <w:num w:numId="12" w16cid:durableId="1045833057">
    <w:abstractNumId w:val="7"/>
  </w:num>
  <w:num w:numId="13" w16cid:durableId="1638687150">
    <w:abstractNumId w:val="6"/>
  </w:num>
  <w:num w:numId="14" w16cid:durableId="1764186785">
    <w:abstractNumId w:val="5"/>
  </w:num>
  <w:num w:numId="15" w16cid:durableId="91360133">
    <w:abstractNumId w:val="9"/>
  </w:num>
  <w:num w:numId="16" w16cid:durableId="590891204">
    <w:abstractNumId w:val="14"/>
  </w:num>
  <w:num w:numId="17" w16cid:durableId="432894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59"/>
    <w:rsid w:val="0009325F"/>
    <w:rsid w:val="001E0DF6"/>
    <w:rsid w:val="00234C75"/>
    <w:rsid w:val="00254954"/>
    <w:rsid w:val="002B2637"/>
    <w:rsid w:val="003F2AE5"/>
    <w:rsid w:val="004853CA"/>
    <w:rsid w:val="00491362"/>
    <w:rsid w:val="004D6608"/>
    <w:rsid w:val="005145FD"/>
    <w:rsid w:val="00515AF3"/>
    <w:rsid w:val="0052001D"/>
    <w:rsid w:val="008A3256"/>
    <w:rsid w:val="008D59CE"/>
    <w:rsid w:val="0090488B"/>
    <w:rsid w:val="00941045"/>
    <w:rsid w:val="0099396A"/>
    <w:rsid w:val="009D1272"/>
    <w:rsid w:val="009D5CB4"/>
    <w:rsid w:val="00A677F6"/>
    <w:rsid w:val="00B26922"/>
    <w:rsid w:val="00BF5E59"/>
    <w:rsid w:val="00C05AF0"/>
    <w:rsid w:val="00CD3E93"/>
    <w:rsid w:val="00D5295B"/>
    <w:rsid w:val="00E156B9"/>
    <w:rsid w:val="00E8187E"/>
    <w:rsid w:val="00EB6CE3"/>
    <w:rsid w:val="00F60E9B"/>
    <w:rsid w:val="00F719D6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595D"/>
  <w15:chartTrackingRefBased/>
  <w15:docId w15:val="{33B0A922-95C6-9B47-9C46-703D020A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F5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F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5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F5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F5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BF5E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5E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5E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5E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5E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5E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5E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5E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5E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5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5E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5E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B263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41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3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OZER</dc:creator>
  <cp:keywords/>
  <dc:description/>
  <cp:lastModifiedBy>Hakan OZER</cp:lastModifiedBy>
  <cp:revision>3</cp:revision>
  <cp:lastPrinted>2025-07-15T08:39:00Z</cp:lastPrinted>
  <dcterms:created xsi:type="dcterms:W3CDTF">2025-07-15T08:39:00Z</dcterms:created>
  <dcterms:modified xsi:type="dcterms:W3CDTF">2025-07-15T08:39:00Z</dcterms:modified>
</cp:coreProperties>
</file>