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Default="00D14EC1" w:rsidP="00D14EC1">
      <w:pPr>
        <w:jc w:val="center"/>
        <w:rPr>
          <w:sz w:val="36"/>
          <w:szCs w:val="36"/>
        </w:rPr>
      </w:pPr>
      <w:proofErr w:type="spellStart"/>
      <w:r w:rsidRPr="00D14EC1">
        <w:rPr>
          <w:sz w:val="36"/>
          <w:szCs w:val="36"/>
        </w:rPr>
        <w:t>Android</w:t>
      </w:r>
      <w:proofErr w:type="spellEnd"/>
    </w:p>
    <w:p w:rsidR="00D14EC1" w:rsidRPr="00D14EC1" w:rsidRDefault="00D14EC1" w:rsidP="00D14EC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Kimkazandı</w:t>
      </w:r>
      <w:proofErr w:type="spellEnd"/>
      <w:r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>
        <w:rPr>
          <w:sz w:val="36"/>
          <w:szCs w:val="36"/>
        </w:rPr>
        <w:t>ması</w:t>
      </w:r>
    </w:p>
    <w:p w:rsidR="00D14EC1" w:rsidRP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:rsidR="00D14EC1" w:rsidRDefault="00D14EC1"/>
    <w:p w:rsidR="00D14EC1" w:rsidRDefault="00D14EC1">
      <w:r w:rsidRPr="00F11613">
        <w:rPr>
          <w:b/>
          <w:bCs/>
        </w:rPr>
        <w:t>Tanım</w:t>
      </w:r>
      <w:r>
        <w:t xml:space="preserve">: </w:t>
      </w:r>
      <w:hyperlink r:id="rId5" w:history="1">
        <w:r w:rsidRPr="00575C07">
          <w:rPr>
            <w:rStyle w:val="Kpr"/>
          </w:rPr>
          <w:t>https://kimkazandi.com</w:t>
        </w:r>
      </w:hyperlink>
      <w:r>
        <w:t xml:space="preserve"> uygulaması üzerinden yapılan çekilişlerin </w:t>
      </w:r>
      <w:proofErr w:type="spellStart"/>
      <w:r>
        <w:t>Android</w:t>
      </w:r>
      <w:proofErr w:type="spellEnd"/>
      <w:r>
        <w:t xml:space="preserve"> uygulaması üzerinden gösterilmesi.</w:t>
      </w:r>
      <w:r w:rsidR="0002533D">
        <w:t xml:space="preserve"> Bu verileri bot yazılım tekniği ile yap</w:t>
      </w:r>
      <w:r w:rsidR="005D742D">
        <w:t>ıl</w:t>
      </w:r>
      <w:r w:rsidR="0002533D">
        <w:t>malıdır. (</w:t>
      </w:r>
      <w:proofErr w:type="spellStart"/>
      <w:r w:rsidR="0002533D">
        <w:t>Jsoup</w:t>
      </w:r>
      <w:proofErr w:type="spellEnd"/>
      <w:r w:rsidR="0002533D">
        <w:t>)</w:t>
      </w:r>
      <w:r w:rsidR="005D742D">
        <w:t xml:space="preserve"> kütüphanesi kullanılabilir.</w:t>
      </w:r>
    </w:p>
    <w:p w:rsidR="006479CB" w:rsidRDefault="006479CB"/>
    <w:p w:rsidR="002B77E4" w:rsidRDefault="002B77E4"/>
    <w:p w:rsidR="00D25BC3" w:rsidRDefault="00D25BC3"/>
    <w:p w:rsidR="006479CB" w:rsidRDefault="006479CB">
      <w:r w:rsidRPr="006479CB">
        <w:rPr>
          <w:b/>
          <w:bCs/>
        </w:rPr>
        <w:t>DB Yükleme</w:t>
      </w:r>
      <w:r>
        <w:t>:</w:t>
      </w:r>
    </w:p>
    <w:p w:rsidR="006479CB" w:rsidRDefault="00136912" w:rsidP="006479CB">
      <w:pPr>
        <w:pStyle w:val="ListeParagraf"/>
        <w:numPr>
          <w:ilvl w:val="0"/>
          <w:numId w:val="4"/>
        </w:numPr>
      </w:pPr>
      <w:r>
        <w:t>Uygulama ilk açıldığında “</w:t>
      </w:r>
      <w:proofErr w:type="spellStart"/>
      <w:r w:rsidRPr="00136912">
        <w:t>Drawer</w:t>
      </w:r>
      <w:proofErr w:type="spellEnd"/>
      <w:r w:rsidRPr="00136912">
        <w:t xml:space="preserve"> </w:t>
      </w:r>
      <w:proofErr w:type="spellStart"/>
      <w:r w:rsidRPr="00136912">
        <w:t>Navigation</w:t>
      </w:r>
      <w:proofErr w:type="spellEnd"/>
      <w:r w:rsidRPr="00136912">
        <w:t xml:space="preserve"> Menüleri</w:t>
      </w:r>
      <w:r>
        <w:t xml:space="preserve">” içindeki bulunan tüm veriler bot yapılmalı ve DB ye yazılmalıdır. Bu yazım işlemi 3 saat olacak şekilde düşünülmelidir. Sonraki 3 saat içinde giriş yapan kişi için tekrar yükleme olmalı aksi halde yüklemeye ihtiyaç olmadan </w:t>
      </w:r>
      <w:proofErr w:type="spellStart"/>
      <w:r>
        <w:t>DB’den</w:t>
      </w:r>
      <w:proofErr w:type="spellEnd"/>
      <w:r>
        <w:t xml:space="preserve"> veriler okunmalıdır. </w:t>
      </w:r>
      <w:r w:rsidR="00BC5222">
        <w:t>s</w:t>
      </w:r>
    </w:p>
    <w:p w:rsidR="00D14EC1" w:rsidRDefault="00D14EC1"/>
    <w:p w:rsidR="002B77E4" w:rsidRDefault="002B77E4"/>
    <w:p w:rsidR="00D25BC3" w:rsidRDefault="00D25BC3"/>
    <w:p w:rsidR="00D14EC1" w:rsidRDefault="00D14EC1">
      <w:r w:rsidRPr="00F11613">
        <w:rPr>
          <w:b/>
          <w:bCs/>
        </w:rPr>
        <w:t>Kurallar</w:t>
      </w:r>
      <w:r>
        <w:t xml:space="preserve">: 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>İstediğiniz kütüphaneyi kullanabilirsiniz.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Uygulamada yönlendirme butonları için 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>
        <w:t xml:space="preserve"> kullanılacaktır.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Açılacak her sayfa </w:t>
      </w:r>
      <w:proofErr w:type="spellStart"/>
      <w:r>
        <w:t>fragment</w:t>
      </w:r>
      <w:proofErr w:type="spellEnd"/>
      <w:r>
        <w:t xml:space="preserve"> olarak tasarlanmalıdır.</w:t>
      </w:r>
      <w:r w:rsidR="000F34D0">
        <w:t xml:space="preserve"> Detay bölümü için Activity kullanabilirsiniz.</w:t>
      </w:r>
    </w:p>
    <w:p w:rsidR="00F11613" w:rsidRDefault="00F11613" w:rsidP="00D14EC1">
      <w:pPr>
        <w:pStyle w:val="ListeParagraf"/>
        <w:numPr>
          <w:ilvl w:val="0"/>
          <w:numId w:val="1"/>
        </w:numPr>
      </w:pPr>
      <w:r>
        <w:t>Tasarımda özgün olabilirsiniz.</w:t>
      </w:r>
    </w:p>
    <w:p w:rsidR="00F11613" w:rsidRDefault="00F11613" w:rsidP="00F11613"/>
    <w:p w:rsidR="002B77E4" w:rsidRDefault="002B77E4" w:rsidP="00F11613"/>
    <w:p w:rsidR="00F11613" w:rsidRDefault="00F11613" w:rsidP="00F11613"/>
    <w:p w:rsidR="00F11613" w:rsidRDefault="00F11613" w:rsidP="00F11613">
      <w:proofErr w:type="spellStart"/>
      <w:r w:rsidRPr="00F11613">
        <w:rPr>
          <w:b/>
          <w:bCs/>
        </w:rPr>
        <w:t>Drawer</w:t>
      </w:r>
      <w:proofErr w:type="spellEnd"/>
      <w:r w:rsidRPr="00F11613">
        <w:rPr>
          <w:b/>
          <w:bCs/>
        </w:rPr>
        <w:t xml:space="preserve"> </w:t>
      </w:r>
      <w:proofErr w:type="spellStart"/>
      <w:r w:rsidRPr="00F11613">
        <w:rPr>
          <w:b/>
          <w:bCs/>
        </w:rPr>
        <w:t>Navigation</w:t>
      </w:r>
      <w:proofErr w:type="spellEnd"/>
      <w:r w:rsidRPr="00F11613">
        <w:rPr>
          <w:b/>
          <w:bCs/>
        </w:rPr>
        <w:t xml:space="preserve"> Menüleri</w:t>
      </w:r>
      <w:r>
        <w:t>:</w:t>
      </w:r>
    </w:p>
    <w:p w:rsidR="00F11613" w:rsidRDefault="00F11613" w:rsidP="00F11613">
      <w:pPr>
        <w:pStyle w:val="ListeParagraf"/>
        <w:numPr>
          <w:ilvl w:val="0"/>
          <w:numId w:val="3"/>
        </w:numPr>
      </w:pPr>
      <w:r>
        <w:t xml:space="preserve">Yeni Başlayanlar: </w:t>
      </w:r>
      <w:hyperlink r:id="rId6" w:history="1">
        <w:r w:rsidRPr="00575C07">
          <w:rPr>
            <w:rStyle w:val="Kpr"/>
          </w:rPr>
          <w:t>https://www.kimkazandi.com/cekilisler/yeni-baslayanlar</w:t>
        </w:r>
      </w:hyperlink>
    </w:p>
    <w:p w:rsidR="00F11613" w:rsidRDefault="00F11613" w:rsidP="00F11613">
      <w:pPr>
        <w:pStyle w:val="ListeParagraf"/>
        <w:numPr>
          <w:ilvl w:val="0"/>
          <w:numId w:val="3"/>
        </w:numPr>
      </w:pPr>
      <w:r>
        <w:t xml:space="preserve">Bedava Katılım: </w:t>
      </w:r>
      <w:hyperlink r:id="rId7" w:history="1">
        <w:r w:rsidRPr="00575C07">
          <w:rPr>
            <w:rStyle w:val="Kpr"/>
          </w:rPr>
          <w:t>https://www.kimkazandi.com/cekilisler/bedava-katilim</w:t>
        </w:r>
      </w:hyperlink>
    </w:p>
    <w:p w:rsidR="00F11613" w:rsidRDefault="00F11613" w:rsidP="00F11613">
      <w:pPr>
        <w:pStyle w:val="ListeParagraf"/>
        <w:numPr>
          <w:ilvl w:val="0"/>
          <w:numId w:val="3"/>
        </w:numPr>
      </w:pPr>
      <w:r>
        <w:t xml:space="preserve">Araba Kazan: </w:t>
      </w:r>
      <w:hyperlink r:id="rId8" w:history="1">
        <w:r w:rsidRPr="00575C07">
          <w:rPr>
            <w:rStyle w:val="Kpr"/>
          </w:rPr>
          <w:t>https://www.kimkazandi.com/cekilisler/araba-kazan</w:t>
        </w:r>
      </w:hyperlink>
    </w:p>
    <w:p w:rsidR="00F11613" w:rsidRDefault="00F11613" w:rsidP="00F11613">
      <w:pPr>
        <w:pStyle w:val="ListeParagraf"/>
        <w:numPr>
          <w:ilvl w:val="0"/>
          <w:numId w:val="3"/>
        </w:numPr>
      </w:pPr>
      <w:r>
        <w:t xml:space="preserve">Telefon Tablet Kazan: </w:t>
      </w:r>
      <w:hyperlink r:id="rId9" w:history="1">
        <w:r w:rsidRPr="00575C07">
          <w:rPr>
            <w:rStyle w:val="Kpr"/>
          </w:rPr>
          <w:t>https://www.kimkazandi.com/cekilisler/telefon-tablet-kazan</w:t>
        </w:r>
      </w:hyperlink>
    </w:p>
    <w:p w:rsidR="00F11613" w:rsidRDefault="00F11613" w:rsidP="00F11613">
      <w:pPr>
        <w:pStyle w:val="ListeParagraf"/>
        <w:numPr>
          <w:ilvl w:val="0"/>
          <w:numId w:val="3"/>
        </w:numPr>
      </w:pPr>
      <w:r>
        <w:t xml:space="preserve">Tatil Kazan: </w:t>
      </w:r>
      <w:hyperlink r:id="rId10" w:history="1">
        <w:r w:rsidRPr="00575C07">
          <w:rPr>
            <w:rStyle w:val="Kpr"/>
          </w:rPr>
          <w:t>https://www.kimkazandi.com/cekilisler/tatil-kazan</w:t>
        </w:r>
      </w:hyperlink>
    </w:p>
    <w:p w:rsidR="00E51673" w:rsidRDefault="00E51673" w:rsidP="00F11613">
      <w:pPr>
        <w:pStyle w:val="ListeParagraf"/>
        <w:numPr>
          <w:ilvl w:val="0"/>
          <w:numId w:val="3"/>
        </w:numPr>
      </w:pPr>
      <w:r>
        <w:t>Takip Ettiklerim</w:t>
      </w:r>
    </w:p>
    <w:p w:rsidR="00F11613" w:rsidRDefault="00F1161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D25BC3" w:rsidRDefault="00D25BC3" w:rsidP="00F11613"/>
    <w:p w:rsidR="00F11613" w:rsidRDefault="00F11613" w:rsidP="00F11613">
      <w:r w:rsidRPr="00F11613">
        <w:rPr>
          <w:b/>
          <w:bCs/>
        </w:rPr>
        <w:lastRenderedPageBreak/>
        <w:t>Sayfalar ve özellikleri</w:t>
      </w:r>
      <w:r>
        <w:t>:</w:t>
      </w:r>
    </w:p>
    <w:p w:rsidR="00D25BC3" w:rsidRDefault="00D25BC3" w:rsidP="00F11613"/>
    <w:p w:rsidR="00F11613" w:rsidRDefault="00D25BC3" w:rsidP="00F11613">
      <w:r>
        <w:t xml:space="preserve">1- </w:t>
      </w:r>
      <w:r w:rsidR="00F11613">
        <w:t xml:space="preserve">İlk Açılış: Uygulama ilk açılışta </w:t>
      </w:r>
      <w:hyperlink r:id="rId11" w:history="1">
        <w:r w:rsidR="00F11613" w:rsidRPr="00575C07">
          <w:rPr>
            <w:rStyle w:val="Kpr"/>
          </w:rPr>
          <w:t>https://www.kimkazandi.com/cekilisler</w:t>
        </w:r>
      </w:hyperlink>
      <w:r w:rsidR="00F11613">
        <w:t xml:space="preserve"> sayfasında ilk 8 çekilişi getirmeli ve aşağıdaki</w:t>
      </w:r>
      <w:r w:rsidR="00511B5E">
        <w:t>ne benzer şekilde</w:t>
      </w:r>
      <w:r w:rsidR="00F11613">
        <w:t xml:space="preserve"> veriler</w:t>
      </w:r>
      <w:r w:rsidR="00511B5E">
        <w:t>i</w:t>
      </w:r>
      <w:r w:rsidR="00F11613">
        <w:t xml:space="preserve"> göstermelidir.</w:t>
      </w:r>
    </w:p>
    <w:p w:rsidR="00D25BC3" w:rsidRDefault="00D25BC3" w:rsidP="00F11613">
      <w:r w:rsidRPr="00D86082">
        <w:rPr>
          <w:b/>
          <w:bCs/>
        </w:rPr>
        <w:t>Not</w:t>
      </w:r>
      <w:r>
        <w:t>: Bu gösterim şekli tüm “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>
        <w:t xml:space="preserve">” içindeki menülerin seçimlerinde de </w:t>
      </w:r>
      <w:r w:rsidR="00D86082">
        <w:t>aynı şekildedir</w:t>
      </w:r>
      <w:r>
        <w:t>.</w:t>
      </w:r>
    </w:p>
    <w:p w:rsidR="00511B5E" w:rsidRDefault="00511B5E" w:rsidP="00F11613"/>
    <w:p w:rsidR="00511B5E" w:rsidRDefault="00511B5E" w:rsidP="00F11613">
      <w:r w:rsidRPr="00511B5E">
        <w:rPr>
          <w:noProof/>
        </w:rPr>
        <w:drawing>
          <wp:inline distT="0" distB="0" distL="0" distR="0" wp14:anchorId="2EEC932E" wp14:editId="0884150B">
            <wp:extent cx="1907540" cy="3412318"/>
            <wp:effectExtent l="12700" t="12700" r="10160" b="17145"/>
            <wp:docPr id="11465248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4881" name=""/>
                    <pic:cNvPicPr/>
                  </pic:nvPicPr>
                  <pic:blipFill rotWithShape="1">
                    <a:blip r:embed="rId12"/>
                    <a:srcRect l="1967" r="2937"/>
                    <a:stretch/>
                  </pic:blipFill>
                  <pic:spPr bwMode="auto">
                    <a:xfrm>
                      <a:off x="0" y="0"/>
                      <a:ext cx="1987652" cy="3555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C3" w:rsidRDefault="00D25BC3" w:rsidP="00F11613"/>
    <w:p w:rsidR="00D25BC3" w:rsidRDefault="00D25BC3" w:rsidP="00F11613">
      <w:r>
        <w:t>2- Çekiliş detay:</w:t>
      </w:r>
    </w:p>
    <w:p w:rsidR="00F11613" w:rsidRDefault="00D25BC3" w:rsidP="00F11613">
      <w:r>
        <w:t xml:space="preserve">Her çekilişe </w:t>
      </w:r>
      <w:proofErr w:type="spellStart"/>
      <w:r w:rsidR="00D847E2">
        <w:t>tıklanıldığında</w:t>
      </w:r>
      <w:proofErr w:type="spellEnd"/>
      <w:r w:rsidR="00D847E2">
        <w:t xml:space="preserve"> detay bölümü sayfası açılır.</w:t>
      </w:r>
      <w:r w:rsidR="00E51673">
        <w:t xml:space="preserve"> Bu sayfada çekilişin Resmi ve detaylı yazıları ve aşağıdaki tabloda yer alan bilgileri görünür.</w:t>
      </w:r>
    </w:p>
    <w:p w:rsidR="00E51673" w:rsidRDefault="00E51673" w:rsidP="00F11613"/>
    <w:p w:rsidR="00E51673" w:rsidRDefault="00E51673" w:rsidP="00F11613">
      <w:r w:rsidRPr="00E51673">
        <w:rPr>
          <w:noProof/>
        </w:rPr>
        <w:drawing>
          <wp:inline distT="0" distB="0" distL="0" distR="0" wp14:anchorId="0E74583E" wp14:editId="1FAFA5E7">
            <wp:extent cx="2159815" cy="2138289"/>
            <wp:effectExtent l="0" t="0" r="0" b="0"/>
            <wp:docPr id="3836902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0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6654" cy="21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73" w:rsidRDefault="00E51673" w:rsidP="00F11613"/>
    <w:p w:rsidR="00E51673" w:rsidRDefault="00E51673" w:rsidP="00F11613">
      <w:r>
        <w:t xml:space="preserve">Bu sayfa içinde takip butonu olmalı ve bu butona </w:t>
      </w:r>
      <w:proofErr w:type="spellStart"/>
      <w:r>
        <w:t>tıklanıldığında</w:t>
      </w:r>
      <w:proofErr w:type="spellEnd"/>
      <w:r>
        <w:t xml:space="preserve"> “Takip Ettiklerim” bölümünde liste halinde görünmelidir ve gerektiğinde detayına gidilmelidir.</w:t>
      </w:r>
      <w:r w:rsidR="00DB7B90">
        <w:t xml:space="preserve"> Ayrıca bu buton “Takipten Çıkar” yeteneğine sahip olmalıdır.</w:t>
      </w:r>
    </w:p>
    <w:p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1"/>
  </w:num>
  <w:num w:numId="2" w16cid:durableId="1684624644">
    <w:abstractNumId w:val="2"/>
  </w:num>
  <w:num w:numId="3" w16cid:durableId="40640739">
    <w:abstractNumId w:val="3"/>
  </w:num>
  <w:num w:numId="4" w16cid:durableId="10678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533D"/>
    <w:rsid w:val="000F34D0"/>
    <w:rsid w:val="00136912"/>
    <w:rsid w:val="001D4966"/>
    <w:rsid w:val="002B77E4"/>
    <w:rsid w:val="00511B5E"/>
    <w:rsid w:val="005D742D"/>
    <w:rsid w:val="006479CB"/>
    <w:rsid w:val="00665D3F"/>
    <w:rsid w:val="006F52B3"/>
    <w:rsid w:val="00795E2F"/>
    <w:rsid w:val="007F5A00"/>
    <w:rsid w:val="00BC5222"/>
    <w:rsid w:val="00C456AF"/>
    <w:rsid w:val="00D14EC1"/>
    <w:rsid w:val="00D25BC3"/>
    <w:rsid w:val="00D847E2"/>
    <w:rsid w:val="00D86082"/>
    <w:rsid w:val="00DB7B90"/>
    <w:rsid w:val="00E51673"/>
    <w:rsid w:val="00F1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DEDF2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4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1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mkazandi.com/cekilisler/araba-kaza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imkazandi.com/cekilisler/bedava-katili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mkazandi.com/cekilisler/yeni-baslayanlar" TargetMode="External"/><Relationship Id="rId11" Type="http://schemas.openxmlformats.org/officeDocument/2006/relationships/hyperlink" Target="https://www.kimkazandi.com/cekilisler" TargetMode="External"/><Relationship Id="rId5" Type="http://schemas.openxmlformats.org/officeDocument/2006/relationships/hyperlink" Target="https://kimkazandi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imkazandi.com/cekilisler/tatil-kaz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mkazandi.com/cekilisler/telefon-tablet-kaz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</cp:revision>
  <cp:lastPrinted>2023-06-17T14:17:00Z</cp:lastPrinted>
  <dcterms:created xsi:type="dcterms:W3CDTF">2023-06-17T14:17:00Z</dcterms:created>
  <dcterms:modified xsi:type="dcterms:W3CDTF">2023-06-17T14:17:00Z</dcterms:modified>
</cp:coreProperties>
</file>