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966" w:rsidRPr="0078129D" w:rsidRDefault="0078129D" w:rsidP="0078129D">
      <w:pPr>
        <w:jc w:val="center"/>
        <w:rPr>
          <w:sz w:val="36"/>
          <w:szCs w:val="36"/>
        </w:rPr>
      </w:pPr>
      <w:proofErr w:type="spellStart"/>
      <w:r w:rsidRPr="0078129D">
        <w:rPr>
          <w:sz w:val="36"/>
          <w:szCs w:val="36"/>
        </w:rPr>
        <w:t>Android</w:t>
      </w:r>
      <w:proofErr w:type="spellEnd"/>
    </w:p>
    <w:p w:rsidR="0078129D" w:rsidRPr="0078129D" w:rsidRDefault="0078129D" w:rsidP="0078129D">
      <w:pPr>
        <w:jc w:val="center"/>
        <w:rPr>
          <w:sz w:val="36"/>
          <w:szCs w:val="36"/>
        </w:rPr>
      </w:pPr>
      <w:r w:rsidRPr="0078129D">
        <w:rPr>
          <w:sz w:val="36"/>
          <w:szCs w:val="36"/>
        </w:rPr>
        <w:t>Music Player</w:t>
      </w:r>
    </w:p>
    <w:p w:rsidR="0078129D" w:rsidRDefault="0078129D"/>
    <w:p w:rsidR="0078129D" w:rsidRDefault="0078129D">
      <w:r>
        <w:t>Tanım: Rest servisi ile gelen datalar üzerinden müzik dinleme yapabilen bir uygulama yapılması beklenmektedir.</w:t>
      </w:r>
    </w:p>
    <w:p w:rsidR="0078129D" w:rsidRDefault="0078129D"/>
    <w:p w:rsidR="00297B9B" w:rsidRDefault="0078129D">
      <w:r>
        <w:t xml:space="preserve">Kurallar: </w:t>
      </w:r>
    </w:p>
    <w:p w:rsidR="0078129D" w:rsidRDefault="0078129D" w:rsidP="00297B9B">
      <w:pPr>
        <w:pStyle w:val="ListeParagraf"/>
        <w:numPr>
          <w:ilvl w:val="0"/>
          <w:numId w:val="1"/>
        </w:numPr>
      </w:pPr>
      <w:r>
        <w:t xml:space="preserve">Tüm datalar </w:t>
      </w:r>
      <w:proofErr w:type="spellStart"/>
      <w:r>
        <w:t>Firebase</w:t>
      </w:r>
      <w:proofErr w:type="spellEnd"/>
      <w:r>
        <w:t>/</w:t>
      </w:r>
      <w:proofErr w:type="spellStart"/>
      <w:r>
        <w:t>database</w:t>
      </w:r>
      <w:proofErr w:type="spellEnd"/>
      <w:r>
        <w:t xml:space="preserve"> sisteminde tutulmalıdır. </w:t>
      </w:r>
    </w:p>
    <w:p w:rsidR="00297B9B" w:rsidRDefault="00297B9B" w:rsidP="00297B9B">
      <w:pPr>
        <w:pStyle w:val="ListeParagraf"/>
        <w:numPr>
          <w:ilvl w:val="0"/>
          <w:numId w:val="1"/>
        </w:numPr>
      </w:pPr>
      <w:r>
        <w:t>Tasarımda özgürsünüz</w:t>
      </w:r>
    </w:p>
    <w:p w:rsidR="00297B9B" w:rsidRDefault="00297B9B" w:rsidP="00297B9B">
      <w:pPr>
        <w:pStyle w:val="ListeParagraf"/>
        <w:numPr>
          <w:ilvl w:val="0"/>
          <w:numId w:val="1"/>
        </w:numPr>
      </w:pPr>
      <w:r>
        <w:t>Aşağ</w:t>
      </w:r>
      <w:r w:rsidR="005133B8">
        <w:t>ı</w:t>
      </w:r>
      <w:r>
        <w:t>daki uygulamanın yapılması için istediğiniz kütüphaneleri kullanabilirsiniz.</w:t>
      </w:r>
    </w:p>
    <w:p w:rsidR="005D1C8C" w:rsidRDefault="005D1C8C" w:rsidP="00297B9B">
      <w:pPr>
        <w:pStyle w:val="ListeParagraf"/>
        <w:numPr>
          <w:ilvl w:val="0"/>
          <w:numId w:val="1"/>
        </w:numPr>
      </w:pPr>
      <w:r>
        <w:t xml:space="preserve">Kullanıcının ilk açılıştaki ses seviyesi </w:t>
      </w:r>
      <w:proofErr w:type="gramStart"/>
      <w:r>
        <w:t>%50</w:t>
      </w:r>
      <w:proofErr w:type="gramEnd"/>
      <w:r>
        <w:t xml:space="preserve"> olmalıdır. Kullanıcı bu seviyeyi değiştirdiğinde sistem bu seviyeyi anlamalı ve bir sonraki parçada ya</w:t>
      </w:r>
      <w:r w:rsidR="005133B8">
        <w:t xml:space="preserve"> </w:t>
      </w:r>
      <w:r>
        <w:t xml:space="preserve">da sistemi terk edip tekrar geldiğinde en son </w:t>
      </w:r>
      <w:r w:rsidR="005133B8">
        <w:t>belirlediği</w:t>
      </w:r>
      <w:r>
        <w:t xml:space="preserve"> ses seviyesi ile devam edebilmelidir. (</w:t>
      </w:r>
      <w:proofErr w:type="spellStart"/>
      <w:proofErr w:type="gramStart"/>
      <w:r w:rsidR="005E15D4" w:rsidRPr="005E15D4">
        <w:t>sharedpreferences</w:t>
      </w:r>
      <w:proofErr w:type="spellEnd"/>
      <w:proofErr w:type="gramEnd"/>
      <w:r>
        <w:t>)</w:t>
      </w:r>
    </w:p>
    <w:p w:rsidR="00297B9B" w:rsidRDefault="00297B9B"/>
    <w:p w:rsidR="0078129D" w:rsidRDefault="0078129D"/>
    <w:p w:rsidR="0078129D" w:rsidRDefault="0078129D">
      <w:r>
        <w:t xml:space="preserve">1. Ses dosyalarının olduğu datanın </w:t>
      </w:r>
      <w:proofErr w:type="spellStart"/>
      <w:r>
        <w:t>Firebase</w:t>
      </w:r>
      <w:proofErr w:type="spellEnd"/>
      <w:r>
        <w:t xml:space="preserve"> yüklenmesi:</w:t>
      </w:r>
    </w:p>
    <w:p w:rsidR="00611761" w:rsidRDefault="0078129D">
      <w:r>
        <w:t xml:space="preserve">Sisteme ilk defa giriş yapan kullanıcı için örnek ses dosyaları </w:t>
      </w:r>
      <w:hyperlink r:id="rId5" w:history="1">
        <w:r w:rsidRPr="00575C07">
          <w:rPr>
            <w:rStyle w:val="Kpr"/>
          </w:rPr>
          <w:t>https://mocki.io/v1/f27fbefc-d775-4aee-8d65-30f76f1f7109</w:t>
        </w:r>
      </w:hyperlink>
      <w:r>
        <w:t xml:space="preserve"> bağlantısı üzerinden </w:t>
      </w:r>
      <w:r w:rsidR="00611761">
        <w:t xml:space="preserve">gelen verilere göre yapılmalıdır. </w:t>
      </w:r>
    </w:p>
    <w:p w:rsidR="00611761" w:rsidRDefault="00611761">
      <w:r>
        <w:t xml:space="preserve">Bu veriler belli kategorilere ayrılmıştır ve her kategorinin altında ses dosyaları vardır. </w:t>
      </w:r>
    </w:p>
    <w:p w:rsidR="0078129D" w:rsidRDefault="00611761">
      <w:r>
        <w:t>Bu verileri sisteme ilk defa giriş yapan bir kişi için ilk açılışta</w:t>
      </w:r>
      <w:r w:rsidR="002C63FB">
        <w:t xml:space="preserve"> Rest Servisinden</w:t>
      </w:r>
      <w:r>
        <w:t xml:space="preserve"> gelmeli ve bundan sonraki ziyaretlerinde</w:t>
      </w:r>
      <w:r w:rsidR="00C43E2B">
        <w:t xml:space="preserve"> Rest Servisine</w:t>
      </w:r>
      <w:r>
        <w:t xml:space="preserve"> yüklemeye ihtiyaç duymamalıdır.</w:t>
      </w:r>
    </w:p>
    <w:p w:rsidR="00611761" w:rsidRDefault="00611761">
      <w:r>
        <w:t>Datalar</w:t>
      </w:r>
      <w:r w:rsidR="002C63FB">
        <w:t xml:space="preserve"> Rest ile</w:t>
      </w:r>
      <w:r>
        <w:t xml:space="preserve"> getirildiğinde </w:t>
      </w:r>
      <w:proofErr w:type="spellStart"/>
      <w:r>
        <w:t>Firebase</w:t>
      </w:r>
      <w:proofErr w:type="spellEnd"/>
      <w:r>
        <w:t xml:space="preserve"> sistemine aktarılmalı</w:t>
      </w:r>
      <w:r w:rsidR="002C63FB">
        <w:t xml:space="preserve"> ve bundan sonraki girişlerde </w:t>
      </w:r>
      <w:proofErr w:type="spellStart"/>
      <w:r w:rsidR="002C63FB">
        <w:t>Firabse</w:t>
      </w:r>
      <w:proofErr w:type="spellEnd"/>
      <w:r w:rsidR="002C63FB">
        <w:t xml:space="preserve"> </w:t>
      </w:r>
      <w:proofErr w:type="spellStart"/>
      <w:r w:rsidR="002C63FB">
        <w:t>database</w:t>
      </w:r>
      <w:proofErr w:type="spellEnd"/>
      <w:r w:rsidR="002C63FB">
        <w:t xml:space="preserve"> üzerinden datalar okutulmalıdır.</w:t>
      </w:r>
    </w:p>
    <w:p w:rsidR="002C63FB" w:rsidRDefault="002C63FB"/>
    <w:p w:rsidR="002C63FB" w:rsidRDefault="002C63FB">
      <w:r>
        <w:t>2. Ses dosyaların listelenmesi:</w:t>
      </w:r>
    </w:p>
    <w:p w:rsidR="00EA1E69" w:rsidRDefault="00EA1E69">
      <w:r>
        <w:t>Listeleme sırasında önce Ana Kategori Başlıkları görünmeli ve sonrasında alt başlıklar görünmelidir.</w:t>
      </w:r>
      <w:r w:rsidR="000723DC">
        <w:t xml:space="preserve"> Bu bölüm araştırılacak ve nasıl yapıldığı anlaşılacak ve uygulamaya eklenmelidir. Ö</w:t>
      </w:r>
      <w:r w:rsidR="00C52F17">
        <w:t>rnek</w:t>
      </w:r>
      <w:r w:rsidR="000723DC">
        <w:t xml:space="preserve"> görüntü aşağıdaki gibidir.</w:t>
      </w:r>
    </w:p>
    <w:p w:rsidR="000723DC" w:rsidRDefault="000723DC"/>
    <w:p w:rsidR="002C63FB" w:rsidRDefault="000723DC">
      <w:r>
        <w:rPr>
          <w:noProof/>
        </w:rPr>
        <w:drawing>
          <wp:inline distT="0" distB="0" distL="0" distR="0">
            <wp:extent cx="1816100" cy="3227776"/>
            <wp:effectExtent l="0" t="0" r="0" b="0"/>
            <wp:docPr id="2061762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6207" name="Resim 2061762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556" cy="329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B8" w:rsidRDefault="005133B8"/>
    <w:p w:rsidR="0078129D" w:rsidRDefault="00CE3DE6">
      <w:r>
        <w:t>3. Ses dosyalarının çalınması</w:t>
      </w:r>
    </w:p>
    <w:p w:rsidR="00CE3DE6" w:rsidRDefault="005133B8">
      <w:r>
        <w:t>Tablodan seçilen ses için z</w:t>
      </w:r>
      <w:r w:rsidR="00CE3DE6">
        <w:t xml:space="preserve">aten web uzantılı </w:t>
      </w:r>
      <w:proofErr w:type="spellStart"/>
      <w:r w:rsidR="00CE3DE6">
        <w:t>url’i</w:t>
      </w:r>
      <w:proofErr w:type="spellEnd"/>
      <w:r w:rsidR="00CE3DE6">
        <w:t xml:space="preserve"> verilen ses dosyasının herhangi bir ses seçildiğinde açılması sağlanmalıdır. Sayfa açıldığı an ses çalmaya başlamalıdır. </w:t>
      </w:r>
    </w:p>
    <w:p w:rsidR="00CE3DE6" w:rsidRDefault="00CE3DE6">
      <w:r>
        <w:t>Bu ekranda aşağıdaki elemanlar olmalıdır.</w:t>
      </w:r>
    </w:p>
    <w:p w:rsidR="005133B8" w:rsidRDefault="005133B8" w:rsidP="00CE3DE6">
      <w:pPr>
        <w:pStyle w:val="ListeParagraf"/>
        <w:numPr>
          <w:ilvl w:val="0"/>
          <w:numId w:val="2"/>
        </w:numPr>
      </w:pPr>
      <w:r>
        <w:t>Müzik adı</w:t>
      </w:r>
    </w:p>
    <w:p w:rsidR="00CE3DE6" w:rsidRDefault="00CE3DE6" w:rsidP="00CE3DE6">
      <w:pPr>
        <w:pStyle w:val="ListeParagraf"/>
        <w:numPr>
          <w:ilvl w:val="0"/>
          <w:numId w:val="2"/>
        </w:numPr>
      </w:pPr>
      <w:r>
        <w:t>Ses oynatma / durdurma butonu</w:t>
      </w:r>
    </w:p>
    <w:p w:rsidR="005331CC" w:rsidRDefault="00CE3DE6" w:rsidP="005331CC">
      <w:pPr>
        <w:pStyle w:val="ListeParagraf"/>
        <w:numPr>
          <w:ilvl w:val="0"/>
          <w:numId w:val="2"/>
        </w:numPr>
      </w:pPr>
      <w:r>
        <w:t xml:space="preserve">Ses seviyesi ayarlama </w:t>
      </w:r>
      <w:proofErr w:type="spellStart"/>
      <w:r>
        <w:t>componenti</w:t>
      </w:r>
      <w:proofErr w:type="spellEnd"/>
      <w:r>
        <w:t xml:space="preserve"> (</w:t>
      </w:r>
      <w:proofErr w:type="spellStart"/>
      <w:r>
        <w:t>slider</w:t>
      </w:r>
      <w:proofErr w:type="spellEnd"/>
      <w:r>
        <w:t xml:space="preserve">) </w:t>
      </w:r>
    </w:p>
    <w:p w:rsidR="00F137B3" w:rsidRDefault="00F137B3" w:rsidP="005331CC">
      <w:pPr>
        <w:pStyle w:val="ListeParagraf"/>
        <w:numPr>
          <w:ilvl w:val="0"/>
          <w:numId w:val="2"/>
        </w:numPr>
      </w:pPr>
      <w:r>
        <w:t>Favorilere ekle butonu</w:t>
      </w:r>
    </w:p>
    <w:p w:rsidR="00F137B3" w:rsidRDefault="00F137B3" w:rsidP="00F137B3">
      <w:pPr>
        <w:pStyle w:val="ListeParagraf"/>
        <w:numPr>
          <w:ilvl w:val="1"/>
          <w:numId w:val="2"/>
        </w:numPr>
      </w:pPr>
      <w:r>
        <w:t xml:space="preserve">Çalışma prensibi: Bu buton daha önceden favoriye eklenmiş ise içi dolu bir renk, eğer eklenmemiş ise içi boş renkli bir </w:t>
      </w:r>
      <w:r w:rsidR="00930FBE">
        <w:t>ikon</w:t>
      </w:r>
      <w:r>
        <w:t xml:space="preserve"> göstermelidir.</w:t>
      </w:r>
    </w:p>
    <w:p w:rsidR="00C6104E" w:rsidRDefault="00C6104E" w:rsidP="00F137B3">
      <w:pPr>
        <w:pStyle w:val="ListeParagraf"/>
        <w:numPr>
          <w:ilvl w:val="1"/>
          <w:numId w:val="2"/>
        </w:numPr>
      </w:pPr>
      <w:r>
        <w:t>Sistemi terk edip tekrar sisteme döndüğümüzde müzik hatırlanmalı ve</w:t>
      </w:r>
      <w:r w:rsidR="003B615F">
        <w:t xml:space="preserve"> favorilere</w:t>
      </w:r>
      <w:r>
        <w:t xml:space="preserve"> ekli ise içi dolu renkli görünmelidir. Bu veri</w:t>
      </w:r>
      <w:r w:rsidR="003B615F">
        <w:t>yi</w:t>
      </w:r>
      <w:r>
        <w:t xml:space="preserve"> istediğiniz bi</w:t>
      </w:r>
      <w:r w:rsidR="003B615F">
        <w:t>r</w:t>
      </w:r>
      <w:r>
        <w:t xml:space="preserve"> platforma tutabilirsiniz(</w:t>
      </w:r>
      <w:proofErr w:type="spellStart"/>
      <w:r>
        <w:t>Firebase</w:t>
      </w:r>
      <w:proofErr w:type="spellEnd"/>
      <w:r>
        <w:t xml:space="preserve">, DB, </w:t>
      </w:r>
      <w:proofErr w:type="spellStart"/>
      <w:r w:rsidRPr="00C6104E">
        <w:t>sharedpreferences</w:t>
      </w:r>
      <w:proofErr w:type="spellEnd"/>
      <w:r>
        <w:t>)</w:t>
      </w:r>
    </w:p>
    <w:p w:rsidR="00F137B3" w:rsidRDefault="00F137B3" w:rsidP="00F137B3"/>
    <w:p w:rsidR="00F137B3" w:rsidRDefault="00F137B3" w:rsidP="00F137B3"/>
    <w:p w:rsidR="00F137B3" w:rsidRDefault="00F137B3" w:rsidP="00F137B3">
      <w:r>
        <w:t>4. Favoriler</w:t>
      </w:r>
    </w:p>
    <w:p w:rsidR="00F137B3" w:rsidRDefault="00F137B3" w:rsidP="00F137B3">
      <w:r>
        <w:t xml:space="preserve">Bu ekranda daha önce </w:t>
      </w:r>
      <w:r w:rsidR="00C6104E">
        <w:t>favorilere</w:t>
      </w:r>
      <w:r>
        <w:t xml:space="preserve"> eklenen ses dosyalarının isimleri görülmeli ve seçimler yapıldığı yine ses dosyaları çalma ekranı açılmalıdır. </w:t>
      </w:r>
    </w:p>
    <w:sectPr w:rsidR="00F13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B16"/>
    <w:multiLevelType w:val="hybridMultilevel"/>
    <w:tmpl w:val="F3CA151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20689C"/>
    <w:multiLevelType w:val="hybridMultilevel"/>
    <w:tmpl w:val="10561C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892590">
    <w:abstractNumId w:val="1"/>
  </w:num>
  <w:num w:numId="2" w16cid:durableId="4728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9D"/>
    <w:rsid w:val="000723DC"/>
    <w:rsid w:val="001D4966"/>
    <w:rsid w:val="00297B9B"/>
    <w:rsid w:val="002C63FB"/>
    <w:rsid w:val="002C7BC2"/>
    <w:rsid w:val="003B615F"/>
    <w:rsid w:val="005133B8"/>
    <w:rsid w:val="005331CC"/>
    <w:rsid w:val="005D1C8C"/>
    <w:rsid w:val="005E15D4"/>
    <w:rsid w:val="00611761"/>
    <w:rsid w:val="00665D3F"/>
    <w:rsid w:val="006F52B3"/>
    <w:rsid w:val="0078129D"/>
    <w:rsid w:val="0078500C"/>
    <w:rsid w:val="00930FBE"/>
    <w:rsid w:val="00C43E2B"/>
    <w:rsid w:val="00C52F17"/>
    <w:rsid w:val="00C6104E"/>
    <w:rsid w:val="00CE3DE6"/>
    <w:rsid w:val="00EA1E69"/>
    <w:rsid w:val="00F1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79702"/>
  <w15:chartTrackingRefBased/>
  <w15:docId w15:val="{28D0CC6D-458B-7F40-BF55-3E8A0F69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8129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8129D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29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cki.io/v1/f27fbefc-d775-4aee-8d65-30f76f1f71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19</cp:revision>
  <dcterms:created xsi:type="dcterms:W3CDTF">2023-06-10T19:08:00Z</dcterms:created>
  <dcterms:modified xsi:type="dcterms:W3CDTF">2023-06-10T19:43:00Z</dcterms:modified>
</cp:coreProperties>
</file>