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0D33" w:rsidRDefault="00547965">
      <w:r w:rsidRPr="00547965">
        <w:t>Wang J., Li Y., Han Y.: 'Integrated modular motor drive design with GaN power FETs', IEEE Transactions on Industry Applications, 2015, 51, (4), pp. 3198-3207</w:t>
      </w:r>
    </w:p>
    <w:p w:rsidR="00547965" w:rsidRDefault="00547965">
      <w:r>
        <w:rPr>
          <w:noProof/>
        </w:rPr>
        <w:drawing>
          <wp:anchor distT="0" distB="0" distL="114300" distR="114300" simplePos="0" relativeHeight="251659264" behindDoc="1" locked="0" layoutInCell="1" allowOverlap="1" wp14:anchorId="2B77E207" wp14:editId="3126DE37">
            <wp:simplePos x="0" y="0"/>
            <wp:positionH relativeFrom="column">
              <wp:posOffset>4048125</wp:posOffset>
            </wp:positionH>
            <wp:positionV relativeFrom="paragraph">
              <wp:posOffset>1135380</wp:posOffset>
            </wp:positionV>
            <wp:extent cx="1962150" cy="786130"/>
            <wp:effectExtent l="0" t="0" r="0" b="0"/>
            <wp:wrapTight wrapText="bothSides">
              <wp:wrapPolygon edited="0">
                <wp:start x="0" y="0"/>
                <wp:lineTo x="0" y="20937"/>
                <wp:lineTo x="21390" y="20937"/>
                <wp:lineTo x="2139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FD184A2" wp14:editId="63DA219D">
            <wp:simplePos x="0" y="0"/>
            <wp:positionH relativeFrom="column">
              <wp:posOffset>4076065</wp:posOffset>
            </wp:positionH>
            <wp:positionV relativeFrom="paragraph">
              <wp:posOffset>124778</wp:posOffset>
            </wp:positionV>
            <wp:extent cx="1898015" cy="965835"/>
            <wp:effectExtent l="0" t="0" r="6985" b="5715"/>
            <wp:wrapTight wrapText="bothSides">
              <wp:wrapPolygon edited="0">
                <wp:start x="0" y="0"/>
                <wp:lineTo x="0" y="21302"/>
                <wp:lineTo x="21463" y="21302"/>
                <wp:lineTo x="2146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24875A0" wp14:editId="70D5630C">
            <wp:extent cx="2030207" cy="1605718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546" cy="161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5C117" wp14:editId="200D6167">
            <wp:extent cx="1829809" cy="197643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047" cy="198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965" w:rsidRDefault="00CC54ED">
      <w:r>
        <w:rPr>
          <w:noProof/>
        </w:rPr>
        <w:drawing>
          <wp:inline distT="0" distB="0" distL="0" distR="0" wp14:anchorId="3ADAE19F" wp14:editId="6CD6DF5E">
            <wp:extent cx="1576387" cy="1758657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1782" cy="176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4ED" w:rsidRDefault="00CC54ED"/>
    <w:p w:rsidR="00CC54ED" w:rsidRDefault="00CC54ED">
      <w:r>
        <w:br w:type="page"/>
      </w:r>
    </w:p>
    <w:p w:rsidR="00547965" w:rsidRDefault="00547965">
      <w:r w:rsidRPr="00547965">
        <w:lastRenderedPageBreak/>
        <w:t xml:space="preserve">Engelmann G., </w:t>
      </w:r>
      <w:proofErr w:type="spellStart"/>
      <w:r w:rsidRPr="00547965">
        <w:t>Kowal</w:t>
      </w:r>
      <w:proofErr w:type="spellEnd"/>
      <w:r w:rsidRPr="00547965">
        <w:t xml:space="preserve"> M., De </w:t>
      </w:r>
      <w:proofErr w:type="spellStart"/>
      <w:r w:rsidRPr="00547965">
        <w:t>Doncker</w:t>
      </w:r>
      <w:proofErr w:type="spellEnd"/>
      <w:r w:rsidRPr="00547965">
        <w:t xml:space="preserve"> R. W.: 'A highly integrated drive inverter using </w:t>
      </w:r>
      <w:proofErr w:type="spellStart"/>
      <w:r w:rsidRPr="00547965">
        <w:t>directfets</w:t>
      </w:r>
      <w:proofErr w:type="spellEnd"/>
      <w:r w:rsidRPr="00547965">
        <w:t xml:space="preserve"> and ceramic dc-link capacitors for open-end winding machines in electric vehicles'. IEEE Applied Power Electronics Conference and Exposition, Charlotte, NC, USA, March 2015, pp. 290-296</w:t>
      </w:r>
    </w:p>
    <w:p w:rsidR="00547965" w:rsidRDefault="00547965">
      <w:r>
        <w:rPr>
          <w:noProof/>
        </w:rPr>
        <w:drawing>
          <wp:inline distT="0" distB="0" distL="0" distR="0" wp14:anchorId="16957BBE" wp14:editId="0D49CD0B">
            <wp:extent cx="2030670" cy="1838008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3018" cy="184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A82209" wp14:editId="5E7F0633">
            <wp:extent cx="1977390" cy="8763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1247"/>
                    <a:stretch/>
                  </pic:blipFill>
                  <pic:spPr bwMode="auto">
                    <a:xfrm>
                      <a:off x="0" y="0"/>
                      <a:ext cx="1993647" cy="883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03D293" wp14:editId="39B2428B">
            <wp:extent cx="1977390" cy="1327776"/>
            <wp:effectExtent l="0" t="0" r="381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1281"/>
                    <a:stretch/>
                  </pic:blipFill>
                  <pic:spPr bwMode="auto">
                    <a:xfrm>
                      <a:off x="0" y="0"/>
                      <a:ext cx="1993647" cy="1338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E0705" wp14:editId="300987C6">
            <wp:extent cx="1752600" cy="1381797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0045" cy="138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4ED" w:rsidRDefault="00CC54ED">
      <w:r>
        <w:rPr>
          <w:noProof/>
        </w:rPr>
        <w:drawing>
          <wp:inline distT="0" distB="0" distL="0" distR="0" wp14:anchorId="441A6EE3" wp14:editId="0BAB9B21">
            <wp:extent cx="1877766" cy="2061671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5087" cy="206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9C71E4" wp14:editId="0E17C280">
            <wp:extent cx="2066925" cy="15812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882" cy="159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965" w:rsidRDefault="00547965"/>
    <w:p w:rsidR="00CC54ED" w:rsidRDefault="00CC54ED">
      <w:r>
        <w:br w:type="page"/>
      </w:r>
    </w:p>
    <w:p w:rsidR="00547965" w:rsidRDefault="00436CA4">
      <w:proofErr w:type="spellStart"/>
      <w:r w:rsidRPr="00436CA4">
        <w:lastRenderedPageBreak/>
        <w:t>Shea</w:t>
      </w:r>
      <w:proofErr w:type="spellEnd"/>
      <w:r w:rsidRPr="00436CA4">
        <w:t xml:space="preserve"> A., </w:t>
      </w:r>
      <w:proofErr w:type="spellStart"/>
      <w:r w:rsidRPr="00436CA4">
        <w:t>Jahns</w:t>
      </w:r>
      <w:proofErr w:type="spellEnd"/>
      <w:r w:rsidRPr="00436CA4">
        <w:t xml:space="preserve"> T. M.: 'Hardware integration for an integrated modular motor drive including distributed control'. IEEE Energy Conversion Congress and Exposition, Pittsburgh, PA, USA, September 2014, pp. 4881-4887</w:t>
      </w:r>
    </w:p>
    <w:p w:rsidR="00436CA4" w:rsidRDefault="00436CA4">
      <w:r>
        <w:t xml:space="preserve">18 kW, IGBT, 20kHz, 20uF, 22 </w:t>
      </w:r>
      <w:proofErr w:type="spellStart"/>
      <w:r>
        <w:t>nF</w:t>
      </w:r>
      <w:proofErr w:type="spellEnd"/>
    </w:p>
    <w:p w:rsidR="00436CA4" w:rsidRDefault="00436CA4">
      <w:r>
        <w:rPr>
          <w:noProof/>
        </w:rPr>
        <w:drawing>
          <wp:inline distT="0" distB="0" distL="0" distR="0" wp14:anchorId="496FD1BB" wp14:editId="1EE44009">
            <wp:extent cx="2763311" cy="1528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1336" cy="154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19095" wp14:editId="7B23FCB9">
            <wp:extent cx="1896756" cy="1709420"/>
            <wp:effectExtent l="0" t="0" r="825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6587" cy="17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A4" w:rsidRDefault="00436CA4">
      <w:r>
        <w:rPr>
          <w:noProof/>
        </w:rPr>
        <w:drawing>
          <wp:inline distT="0" distB="0" distL="0" distR="0" wp14:anchorId="677487CB" wp14:editId="64F9D15B">
            <wp:extent cx="2024062" cy="1682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2283" cy="168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43B8A" wp14:editId="62567688">
            <wp:extent cx="2086836" cy="1928812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6362" cy="193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A4" w:rsidRDefault="00436CA4"/>
    <w:p w:rsidR="000D7DBB" w:rsidRDefault="000D7DBB">
      <w:r>
        <w:br w:type="page"/>
      </w:r>
    </w:p>
    <w:p w:rsidR="00436CA4" w:rsidRDefault="000D7DBB">
      <w:proofErr w:type="spellStart"/>
      <w:r w:rsidRPr="000D7DBB">
        <w:lastRenderedPageBreak/>
        <w:t>Hennen</w:t>
      </w:r>
      <w:proofErr w:type="spellEnd"/>
      <w:r w:rsidRPr="000D7DBB">
        <w:t xml:space="preserve"> M. D., </w:t>
      </w:r>
      <w:proofErr w:type="spellStart"/>
      <w:r w:rsidRPr="000D7DBB">
        <w:t>Niessen</w:t>
      </w:r>
      <w:proofErr w:type="spellEnd"/>
      <w:r w:rsidRPr="000D7DBB">
        <w:t xml:space="preserve"> M., </w:t>
      </w:r>
      <w:proofErr w:type="spellStart"/>
      <w:r w:rsidRPr="000D7DBB">
        <w:t>Heyers</w:t>
      </w:r>
      <w:proofErr w:type="spellEnd"/>
      <w:r w:rsidRPr="000D7DBB">
        <w:t xml:space="preserve"> C., et al.: 'Development and control of an integrated and distributed inverter for a fault tolerant five-phase switched reluctance traction drive', IEEE Trans. Power Electron., 2012, 27, (2), pp. 547-554</w:t>
      </w:r>
    </w:p>
    <w:p w:rsidR="000D7DBB" w:rsidRDefault="000D7DBB">
      <w:r>
        <w:rPr>
          <w:noProof/>
        </w:rPr>
        <w:drawing>
          <wp:inline distT="0" distB="0" distL="0" distR="0" wp14:anchorId="1BA891C1" wp14:editId="025F7638">
            <wp:extent cx="2800350" cy="21911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1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241AC" wp14:editId="1FC35A46">
            <wp:extent cx="2145900" cy="928688"/>
            <wp:effectExtent l="0" t="0" r="698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5775" cy="9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1F22DF" wp14:editId="7D0B43BE">
            <wp:extent cx="1114425" cy="137681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18434" cy="138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BB" w:rsidRDefault="000D7DBB">
      <w:r>
        <w:br w:type="page"/>
      </w:r>
    </w:p>
    <w:p w:rsidR="000D7DBB" w:rsidRDefault="00C55EA1">
      <w:r w:rsidRPr="00C55EA1">
        <w:lastRenderedPageBreak/>
        <w:t xml:space="preserve">Brown N. R., </w:t>
      </w:r>
      <w:proofErr w:type="spellStart"/>
      <w:r w:rsidRPr="00C55EA1">
        <w:t>Jahns</w:t>
      </w:r>
      <w:proofErr w:type="spellEnd"/>
      <w:r w:rsidRPr="00C55EA1">
        <w:t xml:space="preserve"> T. M., Lorenz R. D.: 'Power converter design for an integrated modular motor drive'. IEEE Industry Applications Annual Meeting, New Orleans, LA, USA, September 2007, pp. 1322-1328</w:t>
      </w:r>
    </w:p>
    <w:p w:rsidR="00C55EA1" w:rsidRDefault="00C55EA1">
      <w:r>
        <w:t>IGBT</w:t>
      </w:r>
      <w:r w:rsidR="00164C6E">
        <w:t xml:space="preserve"> – 10 kHz</w:t>
      </w:r>
      <w:bookmarkStart w:id="0" w:name="_GoBack"/>
      <w:bookmarkEnd w:id="0"/>
    </w:p>
    <w:p w:rsidR="000D7DBB" w:rsidRDefault="000D7DBB"/>
    <w:sectPr w:rsidR="000D7DBB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7965"/>
    <w:rsid w:val="000D7DBB"/>
    <w:rsid w:val="00164C6E"/>
    <w:rsid w:val="003F5457"/>
    <w:rsid w:val="00436CA4"/>
    <w:rsid w:val="00547965"/>
    <w:rsid w:val="00775645"/>
    <w:rsid w:val="00BC69C7"/>
    <w:rsid w:val="00C55EA1"/>
    <w:rsid w:val="00CC5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E4045"/>
  <w15:chartTrackingRefBased/>
  <w15:docId w15:val="{73C8AE29-E774-437B-B12B-4EB99201D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mesutto</dc:creator>
  <cp:keywords/>
  <dc:description/>
  <cp:lastModifiedBy>mesutto</cp:lastModifiedBy>
  <cp:revision>5</cp:revision>
  <dcterms:created xsi:type="dcterms:W3CDTF">2019-05-12T15:21:00Z</dcterms:created>
  <dcterms:modified xsi:type="dcterms:W3CDTF">2019-05-12T15:53:00Z</dcterms:modified>
</cp:coreProperties>
</file>