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0FB" w:rsidRDefault="00007305">
      <w:r>
        <w:rPr>
          <w:lang w:val="tr-TR" w:eastAsia="tr-TR"/>
        </w:rPr>
        <w:drawing>
          <wp:inline distT="0" distB="0" distL="0" distR="0">
            <wp:extent cx="5522026" cy="3503220"/>
            <wp:effectExtent l="0" t="0" r="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44D93" w:rsidRDefault="00344D93">
      <w:r>
        <w:rPr>
          <w:lang w:val="tr-TR" w:eastAsia="tr-TR"/>
        </w:rPr>
        <w:drawing>
          <wp:inline distT="0" distB="0" distL="0" distR="0" wp14:anchorId="57CFB322" wp14:editId="56180CD2">
            <wp:extent cx="6266164" cy="3696869"/>
            <wp:effectExtent l="0" t="0" r="209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E08CC" w:rsidRDefault="007E08CC" w:rsidP="005A3391">
      <w:pPr>
        <w:pStyle w:val="Heading1"/>
      </w:pPr>
      <w:r>
        <w:lastRenderedPageBreak/>
        <w:t>BALANCED CONDITIONS</w:t>
      </w:r>
    </w:p>
    <w:p w:rsidR="005A3391" w:rsidRDefault="005A3391" w:rsidP="007E08CC">
      <w:pPr>
        <w:pStyle w:val="Heading2"/>
      </w:pPr>
      <w:r>
        <w:t xml:space="preserve">Single </w:t>
      </w:r>
      <w:r w:rsidRPr="005A3391">
        <w:t>Module</w:t>
      </w:r>
    </w:p>
    <w:p w:rsidR="005A3391" w:rsidRDefault="005A3391" w:rsidP="005A3391">
      <w:pPr>
        <w:keepNext/>
        <w:jc w:val="center"/>
      </w:pPr>
      <w:r>
        <w:rPr>
          <w:lang w:val="tr-TR" w:eastAsia="tr-TR"/>
        </w:rPr>
        <w:drawing>
          <wp:inline distT="0" distB="0" distL="0" distR="0" wp14:anchorId="10DB619A" wp14:editId="4B3C0326">
            <wp:extent cx="5760720" cy="533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330190"/>
                    </a:xfrm>
                    <a:prstGeom prst="rect">
                      <a:avLst/>
                    </a:prstGeom>
                  </pic:spPr>
                </pic:pic>
              </a:graphicData>
            </a:graphic>
          </wp:inline>
        </w:drawing>
      </w:r>
    </w:p>
    <w:p w:rsidR="005A3391" w:rsidRDefault="005A3391" w:rsidP="005A3391">
      <w:pPr>
        <w:pStyle w:val="Caption"/>
        <w:jc w:val="center"/>
      </w:pPr>
      <w:r>
        <w:t xml:space="preserve">Figure </w:t>
      </w:r>
      <w:r>
        <w:fldChar w:fldCharType="begin"/>
      </w:r>
      <w:r>
        <w:instrText xml:space="preserve"> SEQ Figure \* ARABIC </w:instrText>
      </w:r>
      <w:r>
        <w:fldChar w:fldCharType="separate"/>
      </w:r>
      <w:r w:rsidR="00892294">
        <w:t>1</w:t>
      </w:r>
      <w:r>
        <w:fldChar w:fldCharType="end"/>
      </w:r>
      <w:r>
        <w:t>: A view of single module</w:t>
      </w:r>
    </w:p>
    <w:p w:rsidR="00E23640" w:rsidRDefault="00E23640" w:rsidP="00E23640">
      <w:pPr>
        <w:pStyle w:val="ListParagraph"/>
        <w:numPr>
          <w:ilvl w:val="0"/>
          <w:numId w:val="1"/>
        </w:numPr>
      </w:pPr>
      <w:r>
        <w:t>Power Loop Inductance and device speed determines how much stress is generated on a phase capacitor. (Lp*di/dt)</w:t>
      </w:r>
    </w:p>
    <w:p w:rsidR="00E23640" w:rsidRDefault="00E23640" w:rsidP="00C4085A">
      <w:pPr>
        <w:pStyle w:val="ListParagraph"/>
        <w:numPr>
          <w:ilvl w:val="0"/>
          <w:numId w:val="1"/>
        </w:numPr>
      </w:pPr>
      <w:r>
        <w:t>For a three phase system, if the commutation inductances don’t exist, the stress generated by each phase is distributed equally to all capacitors.</w:t>
      </w:r>
    </w:p>
    <w:p w:rsidR="00807330" w:rsidRDefault="00807330" w:rsidP="00C4085A">
      <w:pPr>
        <w:pStyle w:val="ListParagraph"/>
        <w:numPr>
          <w:ilvl w:val="0"/>
          <w:numId w:val="1"/>
        </w:numPr>
      </w:pPr>
      <w:r>
        <w:t>Commutation inductances are the main reason of the capacitor isolation; in other words, a capacitor cannot share its stress if there is a large inductive connection to other capacitors.</w:t>
      </w:r>
    </w:p>
    <w:p w:rsidR="00652136" w:rsidRDefault="00652136" w:rsidP="00C4085A">
      <w:pPr>
        <w:pStyle w:val="ListParagraph"/>
        <w:numPr>
          <w:ilvl w:val="0"/>
          <w:numId w:val="1"/>
        </w:numPr>
      </w:pPr>
      <w:r>
        <w:t>Capacitor ESL increases the response</w:t>
      </w:r>
      <w:r w:rsidR="00C90300">
        <w:t xml:space="preserve"> time of a capacitor; that is, </w:t>
      </w:r>
      <w:r>
        <w:t xml:space="preserve">a high ESL capacitor becomes unwilling to </w:t>
      </w:r>
      <w:r w:rsidR="00C90300">
        <w:t>overcome</w:t>
      </w:r>
      <w:r>
        <w:t xml:space="preserve"> the stress.</w:t>
      </w:r>
      <w:r w:rsidR="00C90300">
        <w:t xml:space="preserve"> Having that</w:t>
      </w:r>
      <w:r w:rsidR="00F212A7">
        <w:t>,</w:t>
      </w:r>
      <w:r w:rsidR="00C90300">
        <w:t xml:space="preserve"> it may increase the power loop inductance or it behaves reluctantly to generated stress on a phase. This explains why high-frequency by-pass ceramic capacitors are used.</w:t>
      </w:r>
    </w:p>
    <w:p w:rsidR="007F3E5F" w:rsidRDefault="007F3E5F" w:rsidP="007F3E5F"/>
    <w:p w:rsidR="007F3E5F" w:rsidRDefault="007F3E5F" w:rsidP="007F3E5F"/>
    <w:p w:rsidR="00FA7DE4" w:rsidRDefault="00C95840" w:rsidP="00C95840">
      <w:pPr>
        <w:pStyle w:val="Heading2"/>
      </w:pPr>
      <w:r>
        <w:lastRenderedPageBreak/>
        <w:t>Parallel Modules</w:t>
      </w:r>
    </w:p>
    <w:p w:rsidR="00266437" w:rsidRDefault="000F0368" w:rsidP="00266437">
      <w:pPr>
        <w:keepNext/>
        <w:jc w:val="center"/>
      </w:pPr>
      <w:r>
        <w:rPr>
          <w:lang w:val="tr-TR" w:eastAsia="tr-TR"/>
        </w:rPr>
        <w:drawing>
          <wp:inline distT="0" distB="0" distL="0" distR="0" wp14:anchorId="423D1A00" wp14:editId="3D1B4459">
            <wp:extent cx="3869140" cy="47949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49"/>
                    <a:stretch/>
                  </pic:blipFill>
                  <pic:spPr bwMode="auto">
                    <a:xfrm>
                      <a:off x="0" y="0"/>
                      <a:ext cx="3890414" cy="4821304"/>
                    </a:xfrm>
                    <a:prstGeom prst="rect">
                      <a:avLst/>
                    </a:prstGeom>
                    <a:ln>
                      <a:noFill/>
                    </a:ln>
                    <a:extLst>
                      <a:ext uri="{53640926-AAD7-44D8-BBD7-CCE9431645EC}">
                        <a14:shadowObscured xmlns:a14="http://schemas.microsoft.com/office/drawing/2010/main"/>
                      </a:ext>
                    </a:extLst>
                  </pic:spPr>
                </pic:pic>
              </a:graphicData>
            </a:graphic>
          </wp:inline>
        </w:drawing>
      </w:r>
    </w:p>
    <w:p w:rsidR="007F3E5F" w:rsidRDefault="00266437" w:rsidP="00266437">
      <w:pPr>
        <w:pStyle w:val="Caption"/>
        <w:jc w:val="center"/>
      </w:pPr>
      <w:r>
        <w:t xml:space="preserve">Figure </w:t>
      </w:r>
      <w:r>
        <w:fldChar w:fldCharType="begin"/>
      </w:r>
      <w:r>
        <w:instrText xml:space="preserve"> SEQ Figure \* ARABIC </w:instrText>
      </w:r>
      <w:r>
        <w:fldChar w:fldCharType="separate"/>
      </w:r>
      <w:r w:rsidR="00892294">
        <w:t>2</w:t>
      </w:r>
      <w:r>
        <w:fldChar w:fldCharType="end"/>
      </w:r>
      <w:r>
        <w:t>: Parallel Connection Scheme</w:t>
      </w:r>
    </w:p>
    <w:p w:rsidR="0074001F" w:rsidRDefault="0074001F" w:rsidP="0074001F">
      <w:pPr>
        <w:keepNext/>
      </w:pPr>
      <w:r>
        <w:rPr>
          <w:lang w:val="tr-TR" w:eastAsia="tr-TR"/>
        </w:rPr>
        <w:drawing>
          <wp:inline distT="0" distB="0" distL="0" distR="0" wp14:anchorId="5D783DEF" wp14:editId="68ECDF5A">
            <wp:extent cx="5760720" cy="137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74775"/>
                    </a:xfrm>
                    <a:prstGeom prst="rect">
                      <a:avLst/>
                    </a:prstGeom>
                  </pic:spPr>
                </pic:pic>
              </a:graphicData>
            </a:graphic>
          </wp:inline>
        </w:drawing>
      </w:r>
    </w:p>
    <w:p w:rsidR="0074001F" w:rsidRDefault="0074001F" w:rsidP="0074001F">
      <w:pPr>
        <w:pStyle w:val="Caption"/>
        <w:jc w:val="center"/>
      </w:pPr>
      <w:r>
        <w:t xml:space="preserve">Figure </w:t>
      </w:r>
      <w:r>
        <w:fldChar w:fldCharType="begin"/>
      </w:r>
      <w:r>
        <w:instrText xml:space="preserve"> SEQ Figure \* ARABIC </w:instrText>
      </w:r>
      <w:r>
        <w:fldChar w:fldCharType="separate"/>
      </w:r>
      <w:r w:rsidR="00892294">
        <w:t>3</w:t>
      </w:r>
      <w:r>
        <w:fldChar w:fldCharType="end"/>
      </w:r>
      <w:r>
        <w:t>: Module Input Current with and without Interlaving</w:t>
      </w:r>
    </w:p>
    <w:p w:rsidR="006F5B86" w:rsidRDefault="006F5B86" w:rsidP="006F5B86">
      <w:pPr>
        <w:keepNext/>
      </w:pPr>
      <w:r>
        <w:rPr>
          <w:lang w:val="tr-TR" w:eastAsia="tr-TR"/>
        </w:rPr>
        <w:drawing>
          <wp:inline distT="0" distB="0" distL="0" distR="0" wp14:anchorId="191FD423" wp14:editId="7519F7D6">
            <wp:extent cx="5760720" cy="130893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789"/>
                    <a:stretch/>
                  </pic:blipFill>
                  <pic:spPr bwMode="auto">
                    <a:xfrm>
                      <a:off x="0" y="0"/>
                      <a:ext cx="5760720" cy="1308939"/>
                    </a:xfrm>
                    <a:prstGeom prst="rect">
                      <a:avLst/>
                    </a:prstGeom>
                    <a:ln>
                      <a:noFill/>
                    </a:ln>
                    <a:extLst>
                      <a:ext uri="{53640926-AAD7-44D8-BBD7-CCE9431645EC}">
                        <a14:shadowObscured xmlns:a14="http://schemas.microsoft.com/office/drawing/2010/main"/>
                      </a:ext>
                    </a:extLst>
                  </pic:spPr>
                </pic:pic>
              </a:graphicData>
            </a:graphic>
          </wp:inline>
        </w:drawing>
      </w:r>
    </w:p>
    <w:p w:rsidR="006F5B86" w:rsidRPr="006F5B86" w:rsidRDefault="006F5B86" w:rsidP="006F5B86">
      <w:pPr>
        <w:pStyle w:val="Caption"/>
        <w:jc w:val="center"/>
      </w:pPr>
      <w:r>
        <w:t xml:space="preserve">Figure </w:t>
      </w:r>
      <w:r>
        <w:fldChar w:fldCharType="begin"/>
      </w:r>
      <w:r>
        <w:instrText xml:space="preserve"> SEQ Figure \* ARABIC </w:instrText>
      </w:r>
      <w:r>
        <w:fldChar w:fldCharType="separate"/>
      </w:r>
      <w:r w:rsidR="00892294">
        <w:t>4</w:t>
      </w:r>
      <w:r>
        <w:fldChar w:fldCharType="end"/>
      </w:r>
      <w:r>
        <w:t>: Module 1 and Module 2 Input Currents</w:t>
      </w:r>
    </w:p>
    <w:p w:rsidR="00E9489C" w:rsidRDefault="00E9489C" w:rsidP="00E9489C">
      <w:pPr>
        <w:keepNext/>
      </w:pPr>
      <w:r>
        <w:rPr>
          <w:lang w:val="tr-TR" w:eastAsia="tr-TR"/>
        </w:rPr>
        <w:lastRenderedPageBreak/>
        <w:drawing>
          <wp:inline distT="0" distB="0" distL="0" distR="0" wp14:anchorId="35D12007" wp14:editId="32C677D9">
            <wp:extent cx="5760720" cy="137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74775"/>
                    </a:xfrm>
                    <a:prstGeom prst="rect">
                      <a:avLst/>
                    </a:prstGeom>
                  </pic:spPr>
                </pic:pic>
              </a:graphicData>
            </a:graphic>
          </wp:inline>
        </w:drawing>
      </w:r>
    </w:p>
    <w:p w:rsidR="00E9489C" w:rsidRDefault="00E9489C" w:rsidP="00E9489C">
      <w:pPr>
        <w:pStyle w:val="Caption"/>
        <w:jc w:val="center"/>
      </w:pPr>
      <w:r>
        <w:t xml:space="preserve">Figure </w:t>
      </w:r>
      <w:r>
        <w:fldChar w:fldCharType="begin"/>
      </w:r>
      <w:r>
        <w:instrText xml:space="preserve"> SEQ Figure \* ARABIC </w:instrText>
      </w:r>
      <w:r>
        <w:fldChar w:fldCharType="separate"/>
      </w:r>
      <w:r w:rsidR="00892294">
        <w:t>5</w:t>
      </w:r>
      <w:r>
        <w:fldChar w:fldCharType="end"/>
      </w:r>
      <w:r>
        <w:t>: RMS of Capacitor Current without and with interlaving</w:t>
      </w:r>
    </w:p>
    <w:p w:rsidR="00665006" w:rsidRDefault="00665006" w:rsidP="00665006">
      <w:pPr>
        <w:pStyle w:val="ListParagraph"/>
        <w:numPr>
          <w:ilvl w:val="0"/>
          <w:numId w:val="2"/>
        </w:numPr>
      </w:pPr>
      <w:r>
        <w:t>Interlaving reduces the stress on a capacitor by cancelling the ripples of two modules.</w:t>
      </w:r>
    </w:p>
    <w:p w:rsidR="00F162B3" w:rsidRDefault="00F162B3" w:rsidP="00665006">
      <w:pPr>
        <w:pStyle w:val="ListParagraph"/>
        <w:numPr>
          <w:ilvl w:val="0"/>
          <w:numId w:val="2"/>
        </w:numPr>
      </w:pPr>
      <w:r>
        <w:t>Interlaving causes oscillation on module currents. Since we have a DC voltage on input side of a module, the oscillating current means reactive power transfer among the modules.</w:t>
      </w:r>
    </w:p>
    <w:p w:rsidR="00F162B3" w:rsidRDefault="00F162B3" w:rsidP="00665006">
      <w:pPr>
        <w:pStyle w:val="ListParagraph"/>
        <w:numPr>
          <w:ilvl w:val="0"/>
          <w:numId w:val="2"/>
        </w:numPr>
      </w:pPr>
      <w:r>
        <w:t>Oscillating current might cause EMI problems.</w:t>
      </w:r>
    </w:p>
    <w:p w:rsidR="004F60F6" w:rsidRDefault="004F60F6" w:rsidP="00665006">
      <w:pPr>
        <w:pStyle w:val="ListParagraph"/>
        <w:numPr>
          <w:ilvl w:val="0"/>
          <w:numId w:val="2"/>
        </w:numPr>
      </w:pPr>
      <w:r>
        <w:t xml:space="preserve">Note that, interlaving breaks the symmetry between modules; therefore, a stress generated </w:t>
      </w:r>
      <w:r w:rsidR="006C3A4B">
        <w:t>on a module affect other module</w:t>
      </w:r>
      <w:r>
        <w:t>s.</w:t>
      </w:r>
    </w:p>
    <w:p w:rsidR="006C3A4B" w:rsidRDefault="006C3A4B" w:rsidP="006C3A4B">
      <w:pPr>
        <w:keepNext/>
      </w:pPr>
      <w:r>
        <w:rPr>
          <w:lang w:val="tr-TR" w:eastAsia="tr-TR"/>
        </w:rPr>
        <w:drawing>
          <wp:inline distT="0" distB="0" distL="0" distR="0" wp14:anchorId="2DF83D49" wp14:editId="2753EE44">
            <wp:extent cx="5760720" cy="1374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74775"/>
                    </a:xfrm>
                    <a:prstGeom prst="rect">
                      <a:avLst/>
                    </a:prstGeom>
                  </pic:spPr>
                </pic:pic>
              </a:graphicData>
            </a:graphic>
          </wp:inline>
        </w:drawing>
      </w:r>
    </w:p>
    <w:p w:rsidR="006C3A4B" w:rsidRDefault="006C3A4B" w:rsidP="006C3A4B">
      <w:pPr>
        <w:pStyle w:val="Caption"/>
        <w:jc w:val="center"/>
      </w:pPr>
      <w:r>
        <w:t xml:space="preserve">Figure </w:t>
      </w:r>
      <w:r>
        <w:fldChar w:fldCharType="begin"/>
      </w:r>
      <w:r>
        <w:instrText xml:space="preserve"> SEQ Figure \* ARABIC </w:instrText>
      </w:r>
      <w:r>
        <w:fldChar w:fldCharType="separate"/>
      </w:r>
      <w:r w:rsidR="00892294">
        <w:t>6</w:t>
      </w:r>
      <w:r>
        <w:fldChar w:fldCharType="end"/>
      </w:r>
      <w:r>
        <w:t>: Capacitor Current Waveform for 40kHz (Green) and 80kHz (Purple) switching frequency</w:t>
      </w:r>
    </w:p>
    <w:p w:rsidR="005A4825" w:rsidRDefault="005A4825" w:rsidP="005A4825">
      <w:pPr>
        <w:keepNext/>
      </w:pPr>
      <w:r>
        <w:rPr>
          <w:lang w:val="tr-TR" w:eastAsia="tr-TR"/>
        </w:rPr>
        <w:drawing>
          <wp:inline distT="0" distB="0" distL="0" distR="0" wp14:anchorId="107FFDBA" wp14:editId="19358F75">
            <wp:extent cx="5760720" cy="1374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74775"/>
                    </a:xfrm>
                    <a:prstGeom prst="rect">
                      <a:avLst/>
                    </a:prstGeom>
                  </pic:spPr>
                </pic:pic>
              </a:graphicData>
            </a:graphic>
          </wp:inline>
        </w:drawing>
      </w:r>
    </w:p>
    <w:p w:rsidR="005A4825" w:rsidRPr="005A4825" w:rsidRDefault="005A4825" w:rsidP="005A4825">
      <w:pPr>
        <w:pStyle w:val="Caption"/>
        <w:jc w:val="center"/>
      </w:pPr>
      <w:r>
        <w:t xml:space="preserve">Figure </w:t>
      </w:r>
      <w:r>
        <w:fldChar w:fldCharType="begin"/>
      </w:r>
      <w:r>
        <w:instrText xml:space="preserve"> SEQ Figure \* ARABIC </w:instrText>
      </w:r>
      <w:r>
        <w:fldChar w:fldCharType="separate"/>
      </w:r>
      <w:r w:rsidR="00892294">
        <w:t>7</w:t>
      </w:r>
      <w:r>
        <w:fldChar w:fldCharType="end"/>
      </w:r>
      <w:r>
        <w:t>: Capacitor Current Waveform (Zoomed)</w:t>
      </w:r>
    </w:p>
    <w:p w:rsidR="00294608" w:rsidRDefault="00294608" w:rsidP="00294608">
      <w:pPr>
        <w:keepNext/>
      </w:pPr>
      <w:r>
        <w:rPr>
          <w:lang w:val="tr-TR" w:eastAsia="tr-TR"/>
        </w:rPr>
        <w:drawing>
          <wp:inline distT="0" distB="0" distL="0" distR="0" wp14:anchorId="3FEA5FF4" wp14:editId="1D6FFB92">
            <wp:extent cx="5760720" cy="137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74775"/>
                    </a:xfrm>
                    <a:prstGeom prst="rect">
                      <a:avLst/>
                    </a:prstGeom>
                  </pic:spPr>
                </pic:pic>
              </a:graphicData>
            </a:graphic>
          </wp:inline>
        </w:drawing>
      </w:r>
    </w:p>
    <w:p w:rsidR="00294608" w:rsidRDefault="00294608" w:rsidP="00294608">
      <w:pPr>
        <w:pStyle w:val="Caption"/>
        <w:jc w:val="center"/>
      </w:pPr>
      <w:r>
        <w:t xml:space="preserve">Figure </w:t>
      </w:r>
      <w:r>
        <w:fldChar w:fldCharType="begin"/>
      </w:r>
      <w:r>
        <w:instrText xml:space="preserve"> SEQ Figure \* ARABIC </w:instrText>
      </w:r>
      <w:r>
        <w:fldChar w:fldCharType="separate"/>
      </w:r>
      <w:r w:rsidR="00892294">
        <w:t>8</w:t>
      </w:r>
      <w:r>
        <w:fldChar w:fldCharType="end"/>
      </w:r>
      <w:r>
        <w:t>: Capacitor Voltage Waveform for 40kHz</w:t>
      </w:r>
      <w:r w:rsidR="00A03828">
        <w:t xml:space="preserve"> (Brown)</w:t>
      </w:r>
      <w:r>
        <w:t xml:space="preserve"> and 80kHz</w:t>
      </w:r>
      <w:r w:rsidR="00A03828">
        <w:t xml:space="preserve"> (Blue)</w:t>
      </w:r>
      <w:r>
        <w:t xml:space="preserve"> switching frequency</w:t>
      </w:r>
    </w:p>
    <w:p w:rsidR="00980D56" w:rsidRDefault="00980D56" w:rsidP="00404205">
      <w:pPr>
        <w:keepNext/>
        <w:jc w:val="center"/>
      </w:pPr>
      <w:r>
        <w:rPr>
          <w:lang w:val="tr-TR" w:eastAsia="tr-TR"/>
        </w:rPr>
        <w:lastRenderedPageBreak/>
        <w:drawing>
          <wp:inline distT="0" distB="0" distL="0" distR="0" wp14:anchorId="7ED1ABBF" wp14:editId="4CB6C9FA">
            <wp:extent cx="5760720" cy="1374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74775"/>
                    </a:xfrm>
                    <a:prstGeom prst="rect">
                      <a:avLst/>
                    </a:prstGeom>
                  </pic:spPr>
                </pic:pic>
              </a:graphicData>
            </a:graphic>
          </wp:inline>
        </w:drawing>
      </w:r>
    </w:p>
    <w:p w:rsidR="00980D56" w:rsidRDefault="00980D56" w:rsidP="007A59B0">
      <w:pPr>
        <w:pStyle w:val="Caption"/>
        <w:jc w:val="center"/>
      </w:pPr>
      <w:r>
        <w:t xml:space="preserve">Figure </w:t>
      </w:r>
      <w:r>
        <w:fldChar w:fldCharType="begin"/>
      </w:r>
      <w:r>
        <w:instrText xml:space="preserve"> SEQ Figure \* ARABIC </w:instrText>
      </w:r>
      <w:r>
        <w:fldChar w:fldCharType="separate"/>
      </w:r>
      <w:r w:rsidR="00892294">
        <w:t>9</w:t>
      </w:r>
      <w:r>
        <w:fldChar w:fldCharType="end"/>
      </w:r>
      <w:r>
        <w:t>: Capacitor Voltage Waveform (Zoomed)</w:t>
      </w:r>
    </w:p>
    <w:p w:rsidR="00E133DC" w:rsidRDefault="00E133DC" w:rsidP="00E133DC">
      <w:pPr>
        <w:pStyle w:val="ListParagraph"/>
        <w:numPr>
          <w:ilvl w:val="0"/>
          <w:numId w:val="3"/>
        </w:numPr>
      </w:pPr>
      <w:r>
        <w:t>Effect of switching frequency is more complex than it assumed.</w:t>
      </w:r>
      <w:r w:rsidR="006E470E">
        <w:t xml:space="preserve"> Simply increasing switching frequency results in lower stress.</w:t>
      </w:r>
    </w:p>
    <w:p w:rsidR="007262E2" w:rsidRDefault="007262E2" w:rsidP="00E133DC">
      <w:pPr>
        <w:pStyle w:val="ListParagraph"/>
        <w:numPr>
          <w:ilvl w:val="0"/>
          <w:numId w:val="3"/>
        </w:numPr>
      </w:pPr>
      <w:r>
        <w:t xml:space="preserve">For an inverter structure including commutation inductances, an oscillation takes time </w:t>
      </w:r>
      <w:r w:rsidR="00992D37">
        <w:t>to damp. If two successive step changes are applied and if the settling time is longer than the period, it means the oscillations will be high in amplitude.</w:t>
      </w:r>
      <w:r w:rsidR="00F45F0C">
        <w:t xml:space="preserve"> So, for increased switching frequency we observe larger oscillation for some cases.</w:t>
      </w:r>
    </w:p>
    <w:p w:rsidR="00F45F0C" w:rsidRDefault="00F45F0C" w:rsidP="00F45F0C">
      <w:pPr>
        <w:pStyle w:val="ListParagraph"/>
        <w:numPr>
          <w:ilvl w:val="0"/>
          <w:numId w:val="3"/>
        </w:numPr>
      </w:pPr>
      <w:r>
        <w:t>The amount of commuted current is also important, i.e. the step function amplitude. Therefore, for the different levels of load current, oscillations observed with different amplitudes.</w:t>
      </w:r>
    </w:p>
    <w:p w:rsidR="001571C7" w:rsidRDefault="001571C7" w:rsidP="00404205">
      <w:pPr>
        <w:keepNext/>
        <w:jc w:val="center"/>
      </w:pPr>
      <w:r>
        <w:rPr>
          <w:lang w:val="tr-TR" w:eastAsia="tr-TR"/>
        </w:rPr>
        <w:drawing>
          <wp:inline distT="0" distB="0" distL="0" distR="0" wp14:anchorId="5E133B2E" wp14:editId="446BD113">
            <wp:extent cx="5760720" cy="1374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74775"/>
                    </a:xfrm>
                    <a:prstGeom prst="rect">
                      <a:avLst/>
                    </a:prstGeom>
                  </pic:spPr>
                </pic:pic>
              </a:graphicData>
            </a:graphic>
          </wp:inline>
        </w:drawing>
      </w:r>
    </w:p>
    <w:p w:rsidR="005A4825" w:rsidRDefault="001571C7" w:rsidP="00827F02">
      <w:pPr>
        <w:pStyle w:val="Caption"/>
        <w:jc w:val="center"/>
      </w:pPr>
      <w:r>
        <w:t xml:space="preserve">Figure </w:t>
      </w:r>
      <w:r>
        <w:fldChar w:fldCharType="begin"/>
      </w:r>
      <w:r>
        <w:instrText xml:space="preserve"> SEQ Figure \* ARABIC </w:instrText>
      </w:r>
      <w:r>
        <w:fldChar w:fldCharType="separate"/>
      </w:r>
      <w:r w:rsidR="00892294">
        <w:t>10</w:t>
      </w:r>
      <w:r>
        <w:fldChar w:fldCharType="end"/>
      </w:r>
      <w:r>
        <w:t>: Module Current Waveforms with and without Module Connection Inductances</w:t>
      </w:r>
      <w:r w:rsidR="000D01E4">
        <w:t xml:space="preserve"> (Orange is with conn. Induct.)</w:t>
      </w:r>
    </w:p>
    <w:p w:rsidR="00827F02" w:rsidRDefault="00586E36" w:rsidP="00586E36">
      <w:pPr>
        <w:keepNext/>
        <w:jc w:val="center"/>
      </w:pPr>
      <w:r>
        <w:rPr>
          <w:lang w:val="tr-TR" w:eastAsia="tr-TR"/>
        </w:rPr>
        <w:drawing>
          <wp:inline distT="0" distB="0" distL="0" distR="0" wp14:anchorId="3C56FEDD" wp14:editId="0240CB51">
            <wp:extent cx="5760720" cy="13747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74775"/>
                    </a:xfrm>
                    <a:prstGeom prst="rect">
                      <a:avLst/>
                    </a:prstGeom>
                  </pic:spPr>
                </pic:pic>
              </a:graphicData>
            </a:graphic>
          </wp:inline>
        </w:drawing>
      </w:r>
    </w:p>
    <w:p w:rsidR="00827F02" w:rsidRDefault="00827F02" w:rsidP="00827F02">
      <w:pPr>
        <w:pStyle w:val="Caption"/>
        <w:jc w:val="center"/>
      </w:pPr>
      <w:r>
        <w:t xml:space="preserve">Figure </w:t>
      </w:r>
      <w:r>
        <w:fldChar w:fldCharType="begin"/>
      </w:r>
      <w:r>
        <w:instrText xml:space="preserve"> SEQ Figure \* ARABIC </w:instrText>
      </w:r>
      <w:r>
        <w:fldChar w:fldCharType="separate"/>
      </w:r>
      <w:r w:rsidR="00892294">
        <w:t>11</w:t>
      </w:r>
      <w:r>
        <w:fldChar w:fldCharType="end"/>
      </w:r>
      <w:r>
        <w:t>: Capacitor Current Waveform with (red) and and without (green) Module Connection Inductances</w:t>
      </w:r>
    </w:p>
    <w:p w:rsidR="00E0112E" w:rsidRDefault="00E0112E" w:rsidP="00E0112E">
      <w:pPr>
        <w:pStyle w:val="ListParagraph"/>
        <w:numPr>
          <w:ilvl w:val="0"/>
          <w:numId w:val="4"/>
        </w:numPr>
      </w:pPr>
      <w:r>
        <w:t>For parallel structure, having low module connection inductances acts as if it is a six phase module; that is, six capacitors can share their stress to the extent permitted by commutation inductances</w:t>
      </w:r>
      <w:r w:rsidR="0003148F">
        <w:t>.</w:t>
      </w:r>
    </w:p>
    <w:p w:rsidR="0003148F" w:rsidRDefault="0003148F" w:rsidP="00E0112E">
      <w:pPr>
        <w:pStyle w:val="ListParagraph"/>
        <w:numPr>
          <w:ilvl w:val="0"/>
          <w:numId w:val="4"/>
        </w:numPr>
      </w:pPr>
      <w:r>
        <w:t>Since the commutation inductances are unbalanced, if there is no connection inductance we observe asymmetric module current oscillation because each time the module generates unbalanced response for the unbalanced stress sources in other module.</w:t>
      </w:r>
      <w:r w:rsidR="00E16A1E">
        <w:t xml:space="preserve"> It is the reason for module current waveforms in Figure 10.</w:t>
      </w:r>
    </w:p>
    <w:p w:rsidR="005F6A29" w:rsidRPr="00E0112E" w:rsidRDefault="00404812" w:rsidP="005F6A29">
      <w:pPr>
        <w:pStyle w:val="ListParagraph"/>
        <w:numPr>
          <w:ilvl w:val="0"/>
          <w:numId w:val="4"/>
        </w:numPr>
      </w:pPr>
      <w:r>
        <w:t>In Figure 11, it is seen that a phase stress increases with connection inductance when the other phase currents are around their peak.</w:t>
      </w:r>
    </w:p>
    <w:p w:rsidR="008277B3" w:rsidRDefault="00A501DD" w:rsidP="00A501DD">
      <w:pPr>
        <w:pStyle w:val="Heading2"/>
      </w:pPr>
      <w:r>
        <w:lastRenderedPageBreak/>
        <w:t>Series Modules</w:t>
      </w:r>
    </w:p>
    <w:p w:rsidR="00FD63C0" w:rsidRDefault="00F212A7" w:rsidP="00FD63C0">
      <w:pPr>
        <w:keepNext/>
        <w:jc w:val="center"/>
      </w:pPr>
      <w:r>
        <w:rPr>
          <w:lang w:val="tr-TR" w:eastAsia="tr-TR"/>
        </w:rPr>
        <w:drawing>
          <wp:inline distT="0" distB="0" distL="0" distR="0" wp14:anchorId="22011EA8" wp14:editId="2001D8DE">
            <wp:extent cx="3928262" cy="48744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9692" cy="4888668"/>
                    </a:xfrm>
                    <a:prstGeom prst="rect">
                      <a:avLst/>
                    </a:prstGeom>
                  </pic:spPr>
                </pic:pic>
              </a:graphicData>
            </a:graphic>
          </wp:inline>
        </w:drawing>
      </w:r>
    </w:p>
    <w:p w:rsidR="00FD63C0" w:rsidRDefault="00FD63C0" w:rsidP="00F50898">
      <w:pPr>
        <w:pStyle w:val="Caption"/>
        <w:jc w:val="center"/>
      </w:pPr>
      <w:r>
        <w:t xml:space="preserve">Figure </w:t>
      </w:r>
      <w:r>
        <w:fldChar w:fldCharType="begin"/>
      </w:r>
      <w:r>
        <w:instrText xml:space="preserve"> SEQ Figure \* ARABIC </w:instrText>
      </w:r>
      <w:r>
        <w:fldChar w:fldCharType="separate"/>
      </w:r>
      <w:r w:rsidR="00892294">
        <w:t>12</w:t>
      </w:r>
      <w:r>
        <w:fldChar w:fldCharType="end"/>
      </w:r>
      <w:r>
        <w:t>: Series Connection Scheme</w:t>
      </w:r>
    </w:p>
    <w:p w:rsidR="00F50898" w:rsidRDefault="00F50898" w:rsidP="00F50898">
      <w:pPr>
        <w:keepNext/>
        <w:jc w:val="center"/>
      </w:pPr>
      <w:r>
        <w:rPr>
          <w:lang w:val="tr-TR" w:eastAsia="tr-TR"/>
        </w:rPr>
        <w:drawing>
          <wp:inline distT="0" distB="0" distL="0" distR="0" wp14:anchorId="6DD251AE" wp14:editId="01AF850D">
            <wp:extent cx="5760720" cy="1374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74775"/>
                    </a:xfrm>
                    <a:prstGeom prst="rect">
                      <a:avLst/>
                    </a:prstGeom>
                  </pic:spPr>
                </pic:pic>
              </a:graphicData>
            </a:graphic>
          </wp:inline>
        </w:drawing>
      </w:r>
    </w:p>
    <w:p w:rsidR="00F50898" w:rsidRDefault="00F50898" w:rsidP="00F50898">
      <w:pPr>
        <w:pStyle w:val="Caption"/>
        <w:jc w:val="center"/>
      </w:pPr>
      <w:r>
        <w:t xml:space="preserve">Figure </w:t>
      </w:r>
      <w:r>
        <w:fldChar w:fldCharType="begin"/>
      </w:r>
      <w:r>
        <w:instrText xml:space="preserve"> SEQ Figure \* ARABIC </w:instrText>
      </w:r>
      <w:r>
        <w:fldChar w:fldCharType="separate"/>
      </w:r>
      <w:r w:rsidR="00892294">
        <w:t>13</w:t>
      </w:r>
      <w:r>
        <w:fldChar w:fldCharType="end"/>
      </w:r>
      <w:r>
        <w:t>: Module Currents with and without interlaving</w:t>
      </w:r>
    </w:p>
    <w:p w:rsidR="00C63E6D" w:rsidRDefault="00C63E6D" w:rsidP="00C63E6D">
      <w:pPr>
        <w:keepNext/>
      </w:pPr>
      <w:r>
        <w:rPr>
          <w:lang w:val="tr-TR" w:eastAsia="tr-TR"/>
        </w:rPr>
        <w:drawing>
          <wp:inline distT="0" distB="0" distL="0" distR="0" wp14:anchorId="4EE265A8" wp14:editId="5E62C282">
            <wp:extent cx="5760720" cy="1374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374775"/>
                    </a:xfrm>
                    <a:prstGeom prst="rect">
                      <a:avLst/>
                    </a:prstGeom>
                  </pic:spPr>
                </pic:pic>
              </a:graphicData>
            </a:graphic>
          </wp:inline>
        </w:drawing>
      </w:r>
    </w:p>
    <w:p w:rsidR="00BB22EB" w:rsidRDefault="00C63E6D" w:rsidP="00C63E6D">
      <w:pPr>
        <w:pStyle w:val="Caption"/>
        <w:jc w:val="center"/>
      </w:pPr>
      <w:r>
        <w:t xml:space="preserve">Figure </w:t>
      </w:r>
      <w:r>
        <w:fldChar w:fldCharType="begin"/>
      </w:r>
      <w:r>
        <w:instrText xml:space="preserve"> SEQ Figure \* ARABIC </w:instrText>
      </w:r>
      <w:r>
        <w:fldChar w:fldCharType="separate"/>
      </w:r>
      <w:r w:rsidR="00892294">
        <w:t>14</w:t>
      </w:r>
      <w:r>
        <w:fldChar w:fldCharType="end"/>
      </w:r>
      <w:r>
        <w:t>: Module DC Voltages with (Blue-Orange) and without (Green)  interlaving</w:t>
      </w:r>
    </w:p>
    <w:p w:rsidR="00FA28CF" w:rsidRDefault="00FA28CF" w:rsidP="00FA28CF">
      <w:pPr>
        <w:keepNext/>
      </w:pPr>
      <w:r>
        <w:rPr>
          <w:lang w:val="tr-TR" w:eastAsia="tr-TR"/>
        </w:rPr>
        <w:lastRenderedPageBreak/>
        <w:drawing>
          <wp:inline distT="0" distB="0" distL="0" distR="0" wp14:anchorId="42E08920" wp14:editId="3AF9770D">
            <wp:extent cx="5760720" cy="1374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374775"/>
                    </a:xfrm>
                    <a:prstGeom prst="rect">
                      <a:avLst/>
                    </a:prstGeom>
                  </pic:spPr>
                </pic:pic>
              </a:graphicData>
            </a:graphic>
          </wp:inline>
        </w:drawing>
      </w:r>
    </w:p>
    <w:p w:rsidR="00FA28CF" w:rsidRPr="00FA28CF" w:rsidRDefault="00FA28CF" w:rsidP="00707E1F">
      <w:pPr>
        <w:pStyle w:val="Caption"/>
        <w:jc w:val="center"/>
      </w:pPr>
      <w:r>
        <w:t xml:space="preserve">Figure </w:t>
      </w:r>
      <w:r>
        <w:fldChar w:fldCharType="begin"/>
      </w:r>
      <w:r>
        <w:instrText xml:space="preserve"> SEQ Figure \* ARABIC </w:instrText>
      </w:r>
      <w:r>
        <w:fldChar w:fldCharType="separate"/>
      </w:r>
      <w:r w:rsidR="00892294">
        <w:t>15</w:t>
      </w:r>
      <w:r>
        <w:fldChar w:fldCharType="end"/>
      </w:r>
      <w:r>
        <w:t>: DC Bus Voltage without and with interlaving</w:t>
      </w:r>
    </w:p>
    <w:p w:rsidR="00121939" w:rsidRDefault="00D94910" w:rsidP="00D94910">
      <w:pPr>
        <w:pStyle w:val="ListParagraph"/>
        <w:numPr>
          <w:ilvl w:val="0"/>
          <w:numId w:val="5"/>
        </w:numPr>
      </w:pPr>
      <w:r>
        <w:t>Since modules are connected in series now it is impossible to cancel the current ripples because the same current flows through the both modules.</w:t>
      </w:r>
    </w:p>
    <w:p w:rsidR="003E286F" w:rsidRDefault="003E286F" w:rsidP="00D94910">
      <w:pPr>
        <w:pStyle w:val="ListParagraph"/>
        <w:numPr>
          <w:ilvl w:val="0"/>
          <w:numId w:val="5"/>
        </w:numPr>
      </w:pPr>
      <w:r>
        <w:t>Since the module voltage ripple shifts with interlaving, the DC supply ripple reduces.</w:t>
      </w:r>
    </w:p>
    <w:p w:rsidR="008A0BF8" w:rsidRDefault="00C207D4" w:rsidP="008A0BF8">
      <w:pPr>
        <w:pStyle w:val="ListParagraph"/>
        <w:numPr>
          <w:ilvl w:val="0"/>
          <w:numId w:val="5"/>
        </w:numPr>
      </w:pPr>
      <w:r>
        <w:t>The most important gain of the series connection is reduced voltage stress on the devices.</w:t>
      </w:r>
    </w:p>
    <w:p w:rsidR="008A0BF8" w:rsidRDefault="008A0BF8" w:rsidP="008A0BF8">
      <w:pPr>
        <w:keepNext/>
      </w:pPr>
      <w:r>
        <w:rPr>
          <w:lang w:val="tr-TR" w:eastAsia="tr-TR"/>
        </w:rPr>
        <w:drawing>
          <wp:inline distT="0" distB="0" distL="0" distR="0" wp14:anchorId="3ACC5251" wp14:editId="4B7EB73B">
            <wp:extent cx="5760720" cy="1374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374775"/>
                    </a:xfrm>
                    <a:prstGeom prst="rect">
                      <a:avLst/>
                    </a:prstGeom>
                  </pic:spPr>
                </pic:pic>
              </a:graphicData>
            </a:graphic>
          </wp:inline>
        </w:drawing>
      </w:r>
    </w:p>
    <w:p w:rsidR="00EB1EB6" w:rsidRDefault="008A0BF8" w:rsidP="00CC6016">
      <w:pPr>
        <w:pStyle w:val="Caption"/>
        <w:jc w:val="center"/>
      </w:pPr>
      <w:r>
        <w:t xml:space="preserve">Figure </w:t>
      </w:r>
      <w:r>
        <w:fldChar w:fldCharType="begin"/>
      </w:r>
      <w:r>
        <w:instrText xml:space="preserve"> SEQ Figure \* ARABIC </w:instrText>
      </w:r>
      <w:r>
        <w:fldChar w:fldCharType="separate"/>
      </w:r>
      <w:r w:rsidR="00892294">
        <w:t>16</w:t>
      </w:r>
      <w:r>
        <w:fldChar w:fldCharType="end"/>
      </w:r>
      <w:r>
        <w:t>: Capacitor Current Waveform for 80 kHz(green) and 40 kHz(purple) switching frequency</w:t>
      </w:r>
    </w:p>
    <w:p w:rsidR="00CC6016" w:rsidRDefault="00CC6016" w:rsidP="00CC6016">
      <w:pPr>
        <w:pStyle w:val="ListParagraph"/>
        <w:numPr>
          <w:ilvl w:val="0"/>
          <w:numId w:val="6"/>
        </w:numPr>
      </w:pPr>
      <w:r>
        <w:t>The same comment with parallel connection is valid for series connection as well.</w:t>
      </w:r>
    </w:p>
    <w:p w:rsidR="006D3C84" w:rsidRDefault="00427216" w:rsidP="006D3C84">
      <w:pPr>
        <w:keepNext/>
      </w:pPr>
      <w:r>
        <w:rPr>
          <w:lang w:val="tr-TR" w:eastAsia="tr-TR"/>
        </w:rPr>
        <w:drawing>
          <wp:inline distT="0" distB="0" distL="0" distR="0" wp14:anchorId="64E832D6" wp14:editId="3AF33AAC">
            <wp:extent cx="5760720" cy="13747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374775"/>
                    </a:xfrm>
                    <a:prstGeom prst="rect">
                      <a:avLst/>
                    </a:prstGeom>
                  </pic:spPr>
                </pic:pic>
              </a:graphicData>
            </a:graphic>
          </wp:inline>
        </w:drawing>
      </w:r>
    </w:p>
    <w:p w:rsidR="00F50898" w:rsidRDefault="006D3C84" w:rsidP="006D3C84">
      <w:pPr>
        <w:pStyle w:val="Caption"/>
        <w:jc w:val="center"/>
      </w:pPr>
      <w:r>
        <w:t xml:space="preserve">Figure </w:t>
      </w:r>
      <w:r>
        <w:fldChar w:fldCharType="begin"/>
      </w:r>
      <w:r>
        <w:instrText xml:space="preserve"> SEQ Figure \* ARABIC </w:instrText>
      </w:r>
      <w:r>
        <w:fldChar w:fldCharType="separate"/>
      </w:r>
      <w:r w:rsidR="00892294">
        <w:t>17</w:t>
      </w:r>
      <w:r>
        <w:fldChar w:fldCharType="end"/>
      </w:r>
      <w:r>
        <w:t>: Module current waveform with and without module connection inductances</w:t>
      </w:r>
    </w:p>
    <w:p w:rsidR="00405EA1" w:rsidRPr="00405EA1" w:rsidRDefault="00405EA1" w:rsidP="00405EA1">
      <w:pPr>
        <w:pStyle w:val="ListParagraph"/>
        <w:numPr>
          <w:ilvl w:val="0"/>
          <w:numId w:val="6"/>
        </w:numPr>
      </w:pPr>
      <w:r>
        <w:t>For a line carrying DC current, inductor behaves as a short circuit. Therefore, for the series connection, module connection inductances are not effective.</w:t>
      </w:r>
    </w:p>
    <w:p w:rsidR="00427216" w:rsidRDefault="00427216" w:rsidP="00427216"/>
    <w:p w:rsidR="000B42B4" w:rsidRDefault="000B42B4" w:rsidP="00427216"/>
    <w:p w:rsidR="000B42B4" w:rsidRDefault="000B42B4" w:rsidP="00427216"/>
    <w:p w:rsidR="000B42B4" w:rsidRDefault="000B42B4" w:rsidP="00427216"/>
    <w:p w:rsidR="00F50898" w:rsidRPr="00F50898" w:rsidRDefault="00F50898" w:rsidP="00F50898"/>
    <w:p w:rsidR="00A501DD" w:rsidRDefault="00A501DD" w:rsidP="00A501DD">
      <w:pPr>
        <w:pStyle w:val="Heading1"/>
      </w:pPr>
      <w:r>
        <w:lastRenderedPageBreak/>
        <w:t>UNBALANCED CONDITIONS</w:t>
      </w:r>
    </w:p>
    <w:p w:rsidR="00A501DD" w:rsidRDefault="00A501DD" w:rsidP="00A501DD">
      <w:pPr>
        <w:pStyle w:val="Heading2"/>
      </w:pPr>
      <w:r>
        <w:t>Single Module</w:t>
      </w:r>
    </w:p>
    <w:p w:rsidR="009F2186" w:rsidRDefault="009F2186" w:rsidP="009F2186">
      <w:pPr>
        <w:keepNext/>
      </w:pPr>
      <w:r>
        <w:rPr>
          <w:lang w:val="tr-TR" w:eastAsia="tr-TR"/>
        </w:rPr>
        <w:drawing>
          <wp:inline distT="0" distB="0" distL="0" distR="0" wp14:anchorId="7262207B" wp14:editId="39850393">
            <wp:extent cx="5760720" cy="1374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374775"/>
                    </a:xfrm>
                    <a:prstGeom prst="rect">
                      <a:avLst/>
                    </a:prstGeom>
                  </pic:spPr>
                </pic:pic>
              </a:graphicData>
            </a:graphic>
          </wp:inline>
        </w:drawing>
      </w:r>
    </w:p>
    <w:p w:rsidR="00A501DD" w:rsidRDefault="009F2186" w:rsidP="009F2186">
      <w:pPr>
        <w:pStyle w:val="Caption"/>
        <w:jc w:val="center"/>
      </w:pPr>
      <w:r>
        <w:t xml:space="preserve">Figure </w:t>
      </w:r>
      <w:r>
        <w:fldChar w:fldCharType="begin"/>
      </w:r>
      <w:r>
        <w:instrText xml:space="preserve"> SEQ Figure \* ARABIC </w:instrText>
      </w:r>
      <w:r>
        <w:fldChar w:fldCharType="separate"/>
      </w:r>
      <w:r w:rsidR="00892294">
        <w:t>18</w:t>
      </w:r>
      <w:r>
        <w:fldChar w:fldCharType="end"/>
      </w:r>
      <w:r>
        <w:t>: Phase A Capacitor Current for 5u,</w:t>
      </w:r>
      <w:r w:rsidR="00716C9A">
        <w:t xml:space="preserve"> </w:t>
      </w:r>
      <w:r>
        <w:t>5u,</w:t>
      </w:r>
      <w:r w:rsidR="00716C9A">
        <w:t xml:space="preserve"> </w:t>
      </w:r>
      <w:r>
        <w:t>5u (Pink) and 4.5u,</w:t>
      </w:r>
      <w:r w:rsidR="00716C9A">
        <w:t xml:space="preserve"> </w:t>
      </w:r>
      <w:r>
        <w:t>5u,</w:t>
      </w:r>
      <w:r w:rsidR="00716C9A">
        <w:t xml:space="preserve"> </w:t>
      </w:r>
      <w:r>
        <w:t>5.5u (Blue) Phase Capacitors</w:t>
      </w:r>
    </w:p>
    <w:p w:rsidR="005325A2" w:rsidRDefault="005325A2" w:rsidP="005325A2">
      <w:pPr>
        <w:keepNext/>
      </w:pPr>
      <w:r>
        <w:rPr>
          <w:lang w:val="tr-TR" w:eastAsia="tr-TR"/>
        </w:rPr>
        <w:drawing>
          <wp:inline distT="0" distB="0" distL="0" distR="0" wp14:anchorId="0F5412B5" wp14:editId="275E7596">
            <wp:extent cx="5760720" cy="1374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74775"/>
                    </a:xfrm>
                    <a:prstGeom prst="rect">
                      <a:avLst/>
                    </a:prstGeom>
                  </pic:spPr>
                </pic:pic>
              </a:graphicData>
            </a:graphic>
          </wp:inline>
        </w:drawing>
      </w:r>
    </w:p>
    <w:p w:rsidR="005325A2" w:rsidRDefault="005325A2" w:rsidP="00443AB7">
      <w:pPr>
        <w:pStyle w:val="Caption"/>
        <w:jc w:val="center"/>
      </w:pPr>
      <w:r>
        <w:t xml:space="preserve">Figure </w:t>
      </w:r>
      <w:r>
        <w:fldChar w:fldCharType="begin"/>
      </w:r>
      <w:r>
        <w:instrText xml:space="preserve"> SEQ Figure \* ARABIC </w:instrText>
      </w:r>
      <w:r>
        <w:fldChar w:fldCharType="separate"/>
      </w:r>
      <w:r w:rsidR="00892294">
        <w:t>19</w:t>
      </w:r>
      <w:r>
        <w:fldChar w:fldCharType="end"/>
      </w:r>
      <w:r>
        <w:t xml:space="preserve">: </w:t>
      </w:r>
      <w:r w:rsidRPr="004B3196">
        <w:t>Phase A Capacitor Cur</w:t>
      </w:r>
      <w:r>
        <w:t>rent for 5.5u, 5u, 4.5u (Pink) and 5</w:t>
      </w:r>
      <w:r w:rsidRPr="004B3196">
        <w:t xml:space="preserve">.5u, 5u, </w:t>
      </w:r>
      <w:r>
        <w:t>4</w:t>
      </w:r>
      <w:r w:rsidRPr="004B3196">
        <w:t>.5u (</w:t>
      </w:r>
      <w:r>
        <w:t>Green</w:t>
      </w:r>
      <w:r w:rsidRPr="004B3196">
        <w:t>) Phase Capacitors</w:t>
      </w:r>
    </w:p>
    <w:p w:rsidR="00756E36" w:rsidRDefault="007E6999" w:rsidP="007E6999">
      <w:pPr>
        <w:pStyle w:val="ListParagraph"/>
        <w:numPr>
          <w:ilvl w:val="0"/>
          <w:numId w:val="6"/>
        </w:numPr>
      </w:pPr>
      <w:r>
        <w:t>It is observed that the tolerance differences of the capacitors have minimal effects on current and voltage ripple. In other words, capacitor’s tolerance (%10) is tight enough.</w:t>
      </w:r>
    </w:p>
    <w:p w:rsidR="007E6999" w:rsidRDefault="0096615D" w:rsidP="007E6999">
      <w:pPr>
        <w:pStyle w:val="ListParagraph"/>
        <w:numPr>
          <w:ilvl w:val="0"/>
          <w:numId w:val="6"/>
        </w:numPr>
      </w:pPr>
      <w:r>
        <w:t>For a single module, the capacitance differences becomes more significant if the</w:t>
      </w:r>
      <w:r w:rsidR="00F64CD6">
        <w:t>re is no commutation inductance</w:t>
      </w:r>
      <w:r>
        <w:t>.</w:t>
      </w:r>
    </w:p>
    <w:p w:rsidR="00506253" w:rsidRPr="00756E36" w:rsidRDefault="00F64CD6" w:rsidP="00602590">
      <w:pPr>
        <w:pStyle w:val="ListParagraph"/>
        <w:numPr>
          <w:ilvl w:val="0"/>
          <w:numId w:val="6"/>
        </w:numPr>
      </w:pPr>
      <w:r>
        <w:t>For a single module, the capacitor stress increases around the peak value of that phase load current if capacitance is lower.</w:t>
      </w:r>
      <w:r w:rsidR="008F268C">
        <w:t xml:space="preserve"> However, the stress reduces around the peak of other phase currents for low capacitances.</w:t>
      </w:r>
      <w:r w:rsidR="00506253">
        <w:t xml:space="preserve"> Besides all these, the stress difference is very small.</w:t>
      </w:r>
    </w:p>
    <w:p w:rsidR="00602590" w:rsidRDefault="0060259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A501DD" w:rsidRDefault="00A501DD" w:rsidP="00A501DD">
      <w:pPr>
        <w:pStyle w:val="Heading2"/>
      </w:pPr>
      <w:r>
        <w:lastRenderedPageBreak/>
        <w:t>Parallel Modules</w:t>
      </w:r>
    </w:p>
    <w:p w:rsidR="009D7CA1" w:rsidRDefault="009D7CA1" w:rsidP="009D7CA1">
      <w:pPr>
        <w:pStyle w:val="Caption"/>
        <w:keepNext/>
        <w:jc w:val="center"/>
      </w:pPr>
      <w:r>
        <w:t xml:space="preserve">Table </w:t>
      </w:r>
      <w:r>
        <w:fldChar w:fldCharType="begin"/>
      </w:r>
      <w:r>
        <w:instrText xml:space="preserve"> SEQ Table \* ARABIC </w:instrText>
      </w:r>
      <w:r>
        <w:fldChar w:fldCharType="separate"/>
      </w:r>
      <w:r w:rsidR="00892294">
        <w:t>1</w:t>
      </w:r>
      <w:r>
        <w:fldChar w:fldCharType="end"/>
      </w:r>
      <w:r>
        <w:t>: Percent Ripple of Module Voltages</w:t>
      </w:r>
    </w:p>
    <w:tbl>
      <w:tblPr>
        <w:tblStyle w:val="GridTable5Dark-Accent3"/>
        <w:tblW w:w="0" w:type="auto"/>
        <w:jc w:val="center"/>
        <w:tblLook w:val="04A0" w:firstRow="1" w:lastRow="0" w:firstColumn="1" w:lastColumn="0" w:noHBand="0" w:noVBand="1"/>
        <w:tblCaption w:val=""/>
        <w:tblDescription w:val=""/>
      </w:tblPr>
      <w:tblGrid>
        <w:gridCol w:w="1833"/>
        <w:gridCol w:w="1172"/>
        <w:gridCol w:w="55"/>
        <w:gridCol w:w="1312"/>
      </w:tblGrid>
      <w:tr w:rsidR="00717AC7" w:rsidRPr="00617B9D" w:rsidTr="00717A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Borders>
              <w:right w:val="single" w:sz="4" w:space="0" w:color="auto"/>
            </w:tcBorders>
            <w:hideMark/>
          </w:tcPr>
          <w:p w:rsidR="00717AC7" w:rsidRPr="00617B9D" w:rsidRDefault="00717AC7" w:rsidP="00617B9D">
            <w:pPr>
              <w:rPr>
                <w:rFonts w:ascii="Calibri" w:eastAsia="Times New Roman" w:hAnsi="Calibri" w:cs="Calibri"/>
                <w:noProof w:val="0"/>
                <w:lang w:val="tr-TR" w:eastAsia="tr-TR"/>
              </w:rPr>
            </w:pPr>
            <w:r>
              <w:rPr>
                <w:rFonts w:ascii="Calibri" w:eastAsia="Times New Roman" w:hAnsi="Calibri" w:cs="Calibri"/>
                <w:noProof w:val="0"/>
                <w:lang w:val="tr-TR" w:eastAsia="tr-TR"/>
              </w:rPr>
              <w:t>Percent Ripple of Module Voltages</w:t>
            </w:r>
          </w:p>
        </w:tc>
        <w:tc>
          <w:tcPr>
            <w:tcW w:w="1227" w:type="dxa"/>
            <w:gridSpan w:val="2"/>
            <w:tcBorders>
              <w:top w:val="single" w:sz="4" w:space="0" w:color="auto"/>
              <w:left w:val="none" w:sz="0" w:space="0" w:color="auto"/>
              <w:right w:val="none" w:sz="0" w:space="0" w:color="auto"/>
            </w:tcBorders>
            <w:hideMark/>
          </w:tcPr>
          <w:p w:rsidR="00717AC7" w:rsidRPr="00617B9D" w:rsidRDefault="00717AC7" w:rsidP="00C858B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noProof w:val="0"/>
                <w:lang w:val="tr-TR" w:eastAsia="tr-TR"/>
              </w:rPr>
            </w:pPr>
            <w:r>
              <w:rPr>
                <w:rFonts w:ascii="Calibri" w:eastAsia="Times New Roman" w:hAnsi="Calibri" w:cs="Calibri"/>
                <w:noProof w:val="0"/>
                <w:lang w:val="tr-TR" w:eastAsia="tr-TR"/>
              </w:rPr>
              <w:t>With Interlaving</w:t>
            </w:r>
          </w:p>
        </w:tc>
        <w:tc>
          <w:tcPr>
            <w:tcW w:w="1312" w:type="dxa"/>
            <w:tcBorders>
              <w:top w:val="single" w:sz="4" w:space="0" w:color="auto"/>
              <w:left w:val="none" w:sz="0" w:space="0" w:color="auto"/>
              <w:right w:val="none" w:sz="0" w:space="0" w:color="auto"/>
            </w:tcBorders>
          </w:tcPr>
          <w:p w:rsidR="00717AC7" w:rsidRPr="00617B9D" w:rsidRDefault="00717AC7" w:rsidP="00617B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Pr>
                <w:rFonts w:ascii="Calibri" w:eastAsia="Times New Roman" w:hAnsi="Calibri" w:cs="Calibri"/>
                <w:noProof w:val="0"/>
                <w:lang w:val="tr-TR" w:eastAsia="tr-TR"/>
              </w:rPr>
              <w:t>Without Interleaving</w:t>
            </w:r>
          </w:p>
        </w:tc>
      </w:tr>
      <w:tr w:rsidR="00717AC7" w:rsidRPr="00617B9D" w:rsidTr="002722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hideMark/>
          </w:tcPr>
          <w:p w:rsidR="00717AC7" w:rsidRPr="00617B9D" w:rsidRDefault="00717AC7" w:rsidP="00717AC7">
            <w:pPr>
              <w:jc w:val="center"/>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1.5u</w:t>
            </w:r>
          </w:p>
        </w:tc>
        <w:tc>
          <w:tcPr>
            <w:tcW w:w="1172" w:type="dxa"/>
            <w:hideMark/>
          </w:tcPr>
          <w:p w:rsidR="00717AC7" w:rsidRPr="00617B9D" w:rsidRDefault="00717AC7" w:rsidP="00617B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2.63</w:t>
            </w:r>
          </w:p>
        </w:tc>
        <w:tc>
          <w:tcPr>
            <w:tcW w:w="1367" w:type="dxa"/>
            <w:gridSpan w:val="2"/>
            <w:hideMark/>
          </w:tcPr>
          <w:p w:rsidR="00717AC7" w:rsidRPr="00617B9D" w:rsidRDefault="00717AC7" w:rsidP="00617B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1.93</w:t>
            </w:r>
          </w:p>
        </w:tc>
      </w:tr>
      <w:tr w:rsidR="00717AC7" w:rsidRPr="00617B9D" w:rsidTr="002722AE">
        <w:trPr>
          <w:jc w:val="center"/>
        </w:trPr>
        <w:tc>
          <w:tcPr>
            <w:cnfStyle w:val="001000000000" w:firstRow="0" w:lastRow="0" w:firstColumn="1" w:lastColumn="0" w:oddVBand="0" w:evenVBand="0" w:oddHBand="0" w:evenHBand="0" w:firstRowFirstColumn="0" w:firstRowLastColumn="0" w:lastRowFirstColumn="0" w:lastRowLastColumn="0"/>
            <w:tcW w:w="1833" w:type="dxa"/>
            <w:hideMark/>
          </w:tcPr>
          <w:p w:rsidR="00717AC7" w:rsidRPr="00617B9D" w:rsidRDefault="00717AC7" w:rsidP="00617B9D">
            <w:pPr>
              <w:jc w:val="center"/>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5u</w:t>
            </w:r>
          </w:p>
        </w:tc>
        <w:tc>
          <w:tcPr>
            <w:tcW w:w="1172" w:type="dxa"/>
            <w:hideMark/>
          </w:tcPr>
          <w:p w:rsidR="00717AC7" w:rsidRPr="00617B9D" w:rsidRDefault="00717AC7" w:rsidP="00617B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0.63</w:t>
            </w:r>
          </w:p>
        </w:tc>
        <w:tc>
          <w:tcPr>
            <w:tcW w:w="1367" w:type="dxa"/>
            <w:gridSpan w:val="2"/>
            <w:hideMark/>
          </w:tcPr>
          <w:p w:rsidR="00717AC7" w:rsidRPr="00617B9D" w:rsidRDefault="00717AC7" w:rsidP="00617B9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 xml:space="preserve"> 1.33</w:t>
            </w:r>
          </w:p>
        </w:tc>
      </w:tr>
      <w:tr w:rsidR="00717AC7" w:rsidRPr="00617B9D" w:rsidTr="002722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hideMark/>
          </w:tcPr>
          <w:p w:rsidR="00717AC7" w:rsidRPr="00617B9D" w:rsidRDefault="00717AC7" w:rsidP="00617B9D">
            <w:pPr>
              <w:jc w:val="center"/>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8.5u</w:t>
            </w:r>
          </w:p>
        </w:tc>
        <w:tc>
          <w:tcPr>
            <w:tcW w:w="1172" w:type="dxa"/>
            <w:hideMark/>
          </w:tcPr>
          <w:p w:rsidR="00717AC7" w:rsidRPr="00617B9D" w:rsidRDefault="00717AC7" w:rsidP="00617B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0.82</w:t>
            </w:r>
          </w:p>
        </w:tc>
        <w:tc>
          <w:tcPr>
            <w:tcW w:w="1367" w:type="dxa"/>
            <w:gridSpan w:val="2"/>
            <w:hideMark/>
          </w:tcPr>
          <w:p w:rsidR="00717AC7" w:rsidRPr="00617B9D" w:rsidRDefault="00717AC7" w:rsidP="00617B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617B9D">
              <w:rPr>
                <w:rFonts w:ascii="Calibri" w:eastAsia="Times New Roman" w:hAnsi="Calibri" w:cs="Calibri"/>
                <w:noProof w:val="0"/>
                <w:lang w:val="tr-TR" w:eastAsia="tr-TR"/>
              </w:rPr>
              <w:t>1.37</w:t>
            </w:r>
          </w:p>
        </w:tc>
      </w:tr>
    </w:tbl>
    <w:p w:rsidR="00C55CE8" w:rsidRDefault="00C55CE8" w:rsidP="00C55CE8">
      <w:pPr>
        <w:ind w:left="2880"/>
      </w:pPr>
    </w:p>
    <w:p w:rsidR="00472387" w:rsidRDefault="00C55CE8" w:rsidP="00C55CE8">
      <w:pPr>
        <w:pStyle w:val="ListParagraph"/>
        <w:numPr>
          <w:ilvl w:val="0"/>
          <w:numId w:val="8"/>
        </w:numPr>
      </w:pPr>
      <w:r>
        <w:t xml:space="preserve">The results shown in Table 1 indicates that </w:t>
      </w:r>
      <w:r w:rsidR="00472387">
        <w:t>interlaving enables the stress sharing among modules and so the low capacitance takes the higher stress.</w:t>
      </w:r>
    </w:p>
    <w:p w:rsidR="004A4481" w:rsidRDefault="00472387" w:rsidP="00472387">
      <w:pPr>
        <w:pStyle w:val="ListParagraph"/>
        <w:numPr>
          <w:ilvl w:val="0"/>
          <w:numId w:val="8"/>
        </w:numPr>
        <w:shd w:val="clear" w:color="auto" w:fill="FFFFFF" w:themeFill="background1"/>
      </w:pPr>
      <w:r>
        <w:t>Results show that effect of interleaving reduces with increasing module connection inductances.</w:t>
      </w:r>
    </w:p>
    <w:p w:rsidR="004A4481" w:rsidRDefault="004A4481" w:rsidP="0030124A">
      <w:pPr>
        <w:pStyle w:val="ListParagraph"/>
        <w:shd w:val="clear" w:color="auto" w:fill="FFFFFF" w:themeFill="background1"/>
      </w:pPr>
    </w:p>
    <w:p w:rsidR="0030124A" w:rsidRDefault="0030124A" w:rsidP="0030124A">
      <w:pPr>
        <w:pStyle w:val="Caption"/>
        <w:keepNext/>
        <w:jc w:val="center"/>
      </w:pPr>
      <w:r>
        <w:t xml:space="preserve">Table </w:t>
      </w:r>
      <w:r>
        <w:fldChar w:fldCharType="begin"/>
      </w:r>
      <w:r>
        <w:instrText xml:space="preserve"> SEQ Table \* ARABIC </w:instrText>
      </w:r>
      <w:r>
        <w:fldChar w:fldCharType="separate"/>
      </w:r>
      <w:r w:rsidR="00892294">
        <w:t>2</w:t>
      </w:r>
      <w:r>
        <w:fldChar w:fldCharType="end"/>
      </w:r>
      <w:r>
        <w:t>: Mean of RMS of Capacitor Current</w:t>
      </w:r>
    </w:p>
    <w:tbl>
      <w:tblPr>
        <w:tblStyle w:val="GridTable5Dark-Accent3"/>
        <w:tblW w:w="0" w:type="auto"/>
        <w:jc w:val="center"/>
        <w:tblLayout w:type="fixed"/>
        <w:tblLook w:val="04A0" w:firstRow="1" w:lastRow="0" w:firstColumn="1" w:lastColumn="0" w:noHBand="0" w:noVBand="1"/>
        <w:tblCaption w:val=""/>
        <w:tblDescription w:val=""/>
      </w:tblPr>
      <w:tblGrid>
        <w:gridCol w:w="2689"/>
        <w:gridCol w:w="1701"/>
        <w:gridCol w:w="1530"/>
      </w:tblGrid>
      <w:tr w:rsidR="004A4481" w:rsidRPr="004A4481" w:rsidTr="00160D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rsidR="004A4481" w:rsidRPr="004A4481" w:rsidRDefault="004A4481" w:rsidP="004A4481">
            <w:pPr>
              <w:ind w:left="360"/>
              <w:rPr>
                <w:rFonts w:ascii="Calibri" w:eastAsia="Times New Roman" w:hAnsi="Calibri" w:cs="Calibri"/>
                <w:noProof w:val="0"/>
                <w:lang w:val="tr-TR" w:eastAsia="tr-TR"/>
              </w:rPr>
            </w:pPr>
            <w:r>
              <w:rPr>
                <w:rFonts w:ascii="Calibri" w:eastAsia="Times New Roman" w:hAnsi="Calibri" w:cs="Calibri"/>
                <w:noProof w:val="0"/>
                <w:lang w:val="tr-TR" w:eastAsia="tr-TR"/>
              </w:rPr>
              <w:t>Mean of RMS value of Capacitor Current</w:t>
            </w:r>
          </w:p>
        </w:tc>
        <w:tc>
          <w:tcPr>
            <w:tcW w:w="1701" w:type="dxa"/>
          </w:tcPr>
          <w:p w:rsidR="004A4481" w:rsidRPr="004A4481" w:rsidRDefault="004A4481" w:rsidP="004A4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Pr>
                <w:rFonts w:ascii="Calibri" w:eastAsia="Times New Roman" w:hAnsi="Calibri" w:cs="Calibri"/>
                <w:noProof w:val="0"/>
                <w:lang w:val="tr-TR" w:eastAsia="tr-TR"/>
              </w:rPr>
              <w:t>With Interleaving</w:t>
            </w:r>
          </w:p>
        </w:tc>
        <w:tc>
          <w:tcPr>
            <w:tcW w:w="1530" w:type="dxa"/>
          </w:tcPr>
          <w:p w:rsidR="004A4481" w:rsidRPr="004A4481" w:rsidRDefault="004A4481" w:rsidP="004A4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Pr>
                <w:rFonts w:ascii="Calibri" w:eastAsia="Times New Roman" w:hAnsi="Calibri" w:cs="Calibri"/>
                <w:noProof w:val="0"/>
                <w:lang w:val="tr-TR" w:eastAsia="tr-TR"/>
              </w:rPr>
              <w:t>Without Interleaving</w:t>
            </w:r>
          </w:p>
        </w:tc>
      </w:tr>
      <w:tr w:rsidR="004A4481" w:rsidRPr="004A4481" w:rsidTr="00160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rsidR="004A4481" w:rsidRPr="004A4481" w:rsidRDefault="004A4481" w:rsidP="00294984">
            <w:pPr>
              <w:jc w:val="center"/>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1.5u</w:t>
            </w:r>
          </w:p>
        </w:tc>
        <w:tc>
          <w:tcPr>
            <w:tcW w:w="1701" w:type="dxa"/>
            <w:hideMark/>
          </w:tcPr>
          <w:p w:rsidR="004A4481" w:rsidRPr="004A4481" w:rsidRDefault="004A4481"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w:t>
            </w:r>
          </w:p>
        </w:tc>
        <w:tc>
          <w:tcPr>
            <w:tcW w:w="1530" w:type="dxa"/>
            <w:hideMark/>
          </w:tcPr>
          <w:p w:rsidR="004A4481" w:rsidRPr="004A4481" w:rsidRDefault="004A4481"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1.82</w:t>
            </w:r>
          </w:p>
        </w:tc>
      </w:tr>
      <w:tr w:rsidR="004A4481" w:rsidRPr="004A4481" w:rsidTr="00160DDE">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rsidR="004A4481" w:rsidRPr="004A4481" w:rsidRDefault="004A4481" w:rsidP="00294984">
            <w:pPr>
              <w:jc w:val="center"/>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5u</w:t>
            </w:r>
          </w:p>
        </w:tc>
        <w:tc>
          <w:tcPr>
            <w:tcW w:w="1701" w:type="dxa"/>
            <w:hideMark/>
          </w:tcPr>
          <w:p w:rsidR="004A4481" w:rsidRPr="004A4481" w:rsidRDefault="004A4481" w:rsidP="004A4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2.1</w:t>
            </w:r>
          </w:p>
        </w:tc>
        <w:tc>
          <w:tcPr>
            <w:tcW w:w="1530" w:type="dxa"/>
            <w:hideMark/>
          </w:tcPr>
          <w:p w:rsidR="004A4481" w:rsidRPr="004A4481" w:rsidRDefault="004A4481" w:rsidP="004A4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2.15</w:t>
            </w:r>
          </w:p>
        </w:tc>
      </w:tr>
      <w:tr w:rsidR="004A4481" w:rsidRPr="004A4481" w:rsidTr="00160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rsidR="004A4481" w:rsidRPr="004A4481" w:rsidRDefault="004A4481" w:rsidP="00294984">
            <w:pPr>
              <w:jc w:val="center"/>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8.5u</w:t>
            </w:r>
          </w:p>
        </w:tc>
        <w:tc>
          <w:tcPr>
            <w:tcW w:w="1701" w:type="dxa"/>
            <w:hideMark/>
          </w:tcPr>
          <w:p w:rsidR="004A4481" w:rsidRPr="004A4481" w:rsidRDefault="004A4481"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3.26</w:t>
            </w:r>
          </w:p>
        </w:tc>
        <w:tc>
          <w:tcPr>
            <w:tcW w:w="1530" w:type="dxa"/>
            <w:hideMark/>
          </w:tcPr>
          <w:p w:rsidR="004A4481" w:rsidRPr="004A4481" w:rsidRDefault="004A4481"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3.33</w:t>
            </w:r>
          </w:p>
        </w:tc>
      </w:tr>
    </w:tbl>
    <w:p w:rsidR="004A4481" w:rsidRPr="004A4481" w:rsidRDefault="004A4481" w:rsidP="004A4481">
      <w:pPr>
        <w:spacing w:after="0" w:line="240" w:lineRule="auto"/>
        <w:ind w:left="54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 </w:t>
      </w:r>
    </w:p>
    <w:p w:rsidR="00294984" w:rsidRDefault="00294984" w:rsidP="00294984">
      <w:pPr>
        <w:pStyle w:val="Caption"/>
        <w:keepNext/>
        <w:jc w:val="center"/>
      </w:pPr>
      <w:r>
        <w:t xml:space="preserve">Table </w:t>
      </w:r>
      <w:r>
        <w:fldChar w:fldCharType="begin"/>
      </w:r>
      <w:r>
        <w:instrText xml:space="preserve"> SEQ Table \* ARABIC </w:instrText>
      </w:r>
      <w:r>
        <w:fldChar w:fldCharType="separate"/>
      </w:r>
      <w:r w:rsidR="00892294">
        <w:t>3</w:t>
      </w:r>
      <w:r>
        <w:fldChar w:fldCharType="end"/>
      </w:r>
      <w:r>
        <w:t>: Peak value of RMS of Capacitor Current</w:t>
      </w:r>
    </w:p>
    <w:tbl>
      <w:tblPr>
        <w:tblStyle w:val="GridTable5Dark-Accent3"/>
        <w:tblW w:w="0" w:type="auto"/>
        <w:jc w:val="center"/>
        <w:tblLook w:val="04A0" w:firstRow="1" w:lastRow="0" w:firstColumn="1" w:lastColumn="0" w:noHBand="0" w:noVBand="1"/>
        <w:tblCaption w:val=""/>
        <w:tblDescription w:val=""/>
      </w:tblPr>
      <w:tblGrid>
        <w:gridCol w:w="2179"/>
        <w:gridCol w:w="1312"/>
        <w:gridCol w:w="1312"/>
      </w:tblGrid>
      <w:tr w:rsidR="00294984" w:rsidRPr="004A4481" w:rsidTr="00294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hideMark/>
          </w:tcPr>
          <w:p w:rsidR="00294984" w:rsidRPr="004A4481" w:rsidRDefault="00294984" w:rsidP="004A4481">
            <w:pPr>
              <w:rPr>
                <w:rFonts w:ascii="Calibri" w:eastAsia="Times New Roman" w:hAnsi="Calibri" w:cs="Calibri"/>
                <w:noProof w:val="0"/>
                <w:lang w:val="tr-TR" w:eastAsia="tr-TR"/>
              </w:rPr>
            </w:pPr>
            <w:r>
              <w:rPr>
                <w:rFonts w:ascii="Calibri" w:eastAsia="Times New Roman" w:hAnsi="Calibri" w:cs="Calibri"/>
                <w:noProof w:val="0"/>
                <w:lang w:val="tr-TR" w:eastAsia="tr-TR"/>
              </w:rPr>
              <w:t>Peak value of RMS of Capacitor Current</w:t>
            </w:r>
          </w:p>
        </w:tc>
        <w:tc>
          <w:tcPr>
            <w:tcW w:w="1312" w:type="dxa"/>
            <w:hideMark/>
          </w:tcPr>
          <w:p w:rsidR="00294984" w:rsidRPr="004A4481" w:rsidRDefault="00294984" w:rsidP="004A4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Pr>
                <w:rFonts w:ascii="Calibri" w:eastAsia="Times New Roman" w:hAnsi="Calibri" w:cs="Calibri"/>
                <w:noProof w:val="0"/>
                <w:lang w:val="tr-TR" w:eastAsia="tr-TR"/>
              </w:rPr>
              <w:t>With Interleaving</w:t>
            </w:r>
          </w:p>
        </w:tc>
        <w:tc>
          <w:tcPr>
            <w:tcW w:w="1312" w:type="dxa"/>
            <w:hideMark/>
          </w:tcPr>
          <w:p w:rsidR="00294984" w:rsidRPr="004A4481" w:rsidRDefault="00294984" w:rsidP="004A44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Pr>
                <w:rFonts w:ascii="Calibri" w:eastAsia="Times New Roman" w:hAnsi="Calibri" w:cs="Calibri"/>
                <w:noProof w:val="0"/>
                <w:lang w:val="tr-TR" w:eastAsia="tr-TR"/>
              </w:rPr>
              <w:t>Without Interleaving</w:t>
            </w:r>
          </w:p>
        </w:tc>
      </w:tr>
      <w:tr w:rsidR="00294984" w:rsidRPr="004A4481" w:rsidTr="00294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hideMark/>
          </w:tcPr>
          <w:p w:rsidR="00294984" w:rsidRPr="004A4481" w:rsidRDefault="00294984" w:rsidP="00294984">
            <w:pPr>
              <w:jc w:val="center"/>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1.5u</w:t>
            </w:r>
          </w:p>
        </w:tc>
        <w:tc>
          <w:tcPr>
            <w:tcW w:w="1312" w:type="dxa"/>
            <w:hideMark/>
          </w:tcPr>
          <w:p w:rsidR="00294984" w:rsidRPr="004A4481" w:rsidRDefault="00294984"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2.7</w:t>
            </w:r>
          </w:p>
        </w:tc>
        <w:tc>
          <w:tcPr>
            <w:tcW w:w="1312" w:type="dxa"/>
            <w:hideMark/>
          </w:tcPr>
          <w:p w:rsidR="00294984" w:rsidRPr="004A4481" w:rsidRDefault="00294984"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2.3</w:t>
            </w:r>
          </w:p>
        </w:tc>
      </w:tr>
      <w:tr w:rsidR="00294984" w:rsidRPr="004A4481" w:rsidTr="00294984">
        <w:trPr>
          <w:jc w:val="center"/>
        </w:trPr>
        <w:tc>
          <w:tcPr>
            <w:cnfStyle w:val="001000000000" w:firstRow="0" w:lastRow="0" w:firstColumn="1" w:lastColumn="0" w:oddVBand="0" w:evenVBand="0" w:oddHBand="0" w:evenHBand="0" w:firstRowFirstColumn="0" w:firstRowLastColumn="0" w:lastRowFirstColumn="0" w:lastRowLastColumn="0"/>
            <w:tcW w:w="2179" w:type="dxa"/>
            <w:hideMark/>
          </w:tcPr>
          <w:p w:rsidR="00294984" w:rsidRPr="004A4481" w:rsidRDefault="00294984" w:rsidP="00294984">
            <w:pPr>
              <w:jc w:val="center"/>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5u</w:t>
            </w:r>
          </w:p>
        </w:tc>
        <w:tc>
          <w:tcPr>
            <w:tcW w:w="1312" w:type="dxa"/>
            <w:hideMark/>
          </w:tcPr>
          <w:p w:rsidR="00294984" w:rsidRPr="004A4481" w:rsidRDefault="00294984" w:rsidP="004A4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2.5</w:t>
            </w:r>
          </w:p>
        </w:tc>
        <w:tc>
          <w:tcPr>
            <w:tcW w:w="1312" w:type="dxa"/>
            <w:hideMark/>
          </w:tcPr>
          <w:p w:rsidR="00294984" w:rsidRPr="004A4481" w:rsidRDefault="00294984" w:rsidP="004A44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2.66</w:t>
            </w:r>
          </w:p>
        </w:tc>
      </w:tr>
      <w:tr w:rsidR="00294984" w:rsidRPr="004A4481" w:rsidTr="00294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hideMark/>
          </w:tcPr>
          <w:p w:rsidR="00294984" w:rsidRPr="004A4481" w:rsidRDefault="00294984" w:rsidP="00294984">
            <w:pPr>
              <w:jc w:val="center"/>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8.5u</w:t>
            </w:r>
          </w:p>
        </w:tc>
        <w:tc>
          <w:tcPr>
            <w:tcW w:w="1312" w:type="dxa"/>
            <w:hideMark/>
          </w:tcPr>
          <w:p w:rsidR="00294984" w:rsidRPr="004A4481" w:rsidRDefault="00294984"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3.8</w:t>
            </w:r>
          </w:p>
        </w:tc>
        <w:tc>
          <w:tcPr>
            <w:tcW w:w="1312" w:type="dxa"/>
            <w:hideMark/>
          </w:tcPr>
          <w:p w:rsidR="00294984" w:rsidRPr="004A4481" w:rsidRDefault="00294984" w:rsidP="004A4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lang w:val="tr-TR" w:eastAsia="tr-TR"/>
              </w:rPr>
            </w:pPr>
            <w:r w:rsidRPr="004A4481">
              <w:rPr>
                <w:rFonts w:ascii="Calibri" w:eastAsia="Times New Roman" w:hAnsi="Calibri" w:cs="Calibri"/>
                <w:noProof w:val="0"/>
                <w:lang w:val="tr-TR" w:eastAsia="tr-TR"/>
              </w:rPr>
              <w:t>3.8</w:t>
            </w:r>
          </w:p>
        </w:tc>
      </w:tr>
    </w:tbl>
    <w:p w:rsidR="0008638D" w:rsidRDefault="00DB1716" w:rsidP="0008638D">
      <w:pPr>
        <w:pStyle w:val="ListParagraph"/>
        <w:numPr>
          <w:ilvl w:val="0"/>
          <w:numId w:val="9"/>
        </w:numPr>
        <w:shd w:val="clear" w:color="auto" w:fill="FFFFFF" w:themeFill="background1"/>
      </w:pPr>
      <w:r>
        <w:t>The modules with different capacitors share stress unequally. For module with low capacitances the stress reduces smally whereas the stress increases significantly for the module with high capacitances.</w:t>
      </w:r>
    </w:p>
    <w:p w:rsidR="00C55CE8" w:rsidRDefault="00C55CE8">
      <w:bookmarkStart w:id="0" w:name="_GoBack"/>
      <w:bookmarkEnd w:id="0"/>
    </w:p>
    <w:p w:rsidR="00A501DD" w:rsidRDefault="00A501DD">
      <w:pPr>
        <w:rPr>
          <w:rFonts w:asciiTheme="majorHAnsi" w:eastAsiaTheme="majorEastAsia" w:hAnsiTheme="majorHAnsi" w:cstheme="majorBidi"/>
          <w:color w:val="2F5496" w:themeColor="accent1" w:themeShade="BF"/>
          <w:sz w:val="26"/>
          <w:szCs w:val="26"/>
        </w:rPr>
      </w:pPr>
    </w:p>
    <w:p w:rsidR="00730D99" w:rsidRDefault="00730D99">
      <w:pPr>
        <w:rPr>
          <w:rFonts w:asciiTheme="majorHAnsi" w:eastAsiaTheme="majorEastAsia" w:hAnsiTheme="majorHAnsi" w:cstheme="majorBidi"/>
          <w:color w:val="2F5496" w:themeColor="accent1" w:themeShade="BF"/>
          <w:sz w:val="26"/>
          <w:szCs w:val="26"/>
        </w:rPr>
      </w:pPr>
      <w:r>
        <w:br w:type="page"/>
      </w:r>
    </w:p>
    <w:p w:rsidR="00A501DD" w:rsidRPr="00A501DD" w:rsidRDefault="00A501DD" w:rsidP="00A501DD">
      <w:pPr>
        <w:pStyle w:val="Heading2"/>
      </w:pPr>
      <w:r>
        <w:lastRenderedPageBreak/>
        <w:t>Series Modules</w:t>
      </w:r>
    </w:p>
    <w:sectPr w:rsidR="00A501DD" w:rsidRPr="00A501DD">
      <w:head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A1E" w:rsidRDefault="00E30A1E" w:rsidP="00281B89">
      <w:pPr>
        <w:spacing w:after="0" w:line="240" w:lineRule="auto"/>
      </w:pPr>
      <w:r>
        <w:separator/>
      </w:r>
    </w:p>
  </w:endnote>
  <w:endnote w:type="continuationSeparator" w:id="0">
    <w:p w:rsidR="00E30A1E" w:rsidRDefault="00E30A1E" w:rsidP="0028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A1E" w:rsidRDefault="00E30A1E" w:rsidP="00281B89">
      <w:pPr>
        <w:spacing w:after="0" w:line="240" w:lineRule="auto"/>
      </w:pPr>
      <w:r>
        <w:separator/>
      </w:r>
    </w:p>
  </w:footnote>
  <w:footnote w:type="continuationSeparator" w:id="0">
    <w:p w:rsidR="00E30A1E" w:rsidRDefault="00E30A1E" w:rsidP="0028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B89" w:rsidRDefault="00281B89">
    <w:pPr>
      <w:pStyle w:val="Header"/>
    </w:pPr>
    <w:r>
      <w:t>Weekly Report – 21.01.2019</w:t>
    </w:r>
  </w:p>
  <w:p w:rsidR="00281B89" w:rsidRDefault="00281B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B314E"/>
    <w:multiLevelType w:val="hybridMultilevel"/>
    <w:tmpl w:val="853A7B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FD0BAF"/>
    <w:multiLevelType w:val="hybridMultilevel"/>
    <w:tmpl w:val="9EE2E7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2C32EB8"/>
    <w:multiLevelType w:val="hybridMultilevel"/>
    <w:tmpl w:val="014E6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99665B9"/>
    <w:multiLevelType w:val="hybridMultilevel"/>
    <w:tmpl w:val="672EA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5470D5"/>
    <w:multiLevelType w:val="hybridMultilevel"/>
    <w:tmpl w:val="C13CBD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1E94545"/>
    <w:multiLevelType w:val="hybridMultilevel"/>
    <w:tmpl w:val="379CD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40D0B2F"/>
    <w:multiLevelType w:val="hybridMultilevel"/>
    <w:tmpl w:val="70504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8252BEC"/>
    <w:multiLevelType w:val="hybridMultilevel"/>
    <w:tmpl w:val="69A0B94C"/>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8" w15:restartNumberingAfterBreak="0">
    <w:nsid w:val="71B905E3"/>
    <w:multiLevelType w:val="hybridMultilevel"/>
    <w:tmpl w:val="36420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8"/>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23"/>
    <w:rsid w:val="00007305"/>
    <w:rsid w:val="0003148F"/>
    <w:rsid w:val="0008638D"/>
    <w:rsid w:val="000B42B4"/>
    <w:rsid w:val="000B70FB"/>
    <w:rsid w:val="000D01E4"/>
    <w:rsid w:val="000F0368"/>
    <w:rsid w:val="00121939"/>
    <w:rsid w:val="001253B7"/>
    <w:rsid w:val="001571C7"/>
    <w:rsid w:val="00160DDE"/>
    <w:rsid w:val="002069EB"/>
    <w:rsid w:val="002279C2"/>
    <w:rsid w:val="00266437"/>
    <w:rsid w:val="00281B89"/>
    <w:rsid w:val="00294608"/>
    <w:rsid w:val="00294984"/>
    <w:rsid w:val="002A0518"/>
    <w:rsid w:val="002C229B"/>
    <w:rsid w:val="0030124A"/>
    <w:rsid w:val="00344D93"/>
    <w:rsid w:val="00371545"/>
    <w:rsid w:val="003E286F"/>
    <w:rsid w:val="00404205"/>
    <w:rsid w:val="00404812"/>
    <w:rsid w:val="0040542C"/>
    <w:rsid w:val="00405EA1"/>
    <w:rsid w:val="00427216"/>
    <w:rsid w:val="00431518"/>
    <w:rsid w:val="00443AB7"/>
    <w:rsid w:val="00472387"/>
    <w:rsid w:val="004A4481"/>
    <w:rsid w:val="004F60F6"/>
    <w:rsid w:val="00506253"/>
    <w:rsid w:val="005325A2"/>
    <w:rsid w:val="00586E36"/>
    <w:rsid w:val="005A3391"/>
    <w:rsid w:val="005A4825"/>
    <w:rsid w:val="005E2784"/>
    <w:rsid w:val="005F6A29"/>
    <w:rsid w:val="00602590"/>
    <w:rsid w:val="00617B9D"/>
    <w:rsid w:val="00652136"/>
    <w:rsid w:val="00664848"/>
    <w:rsid w:val="00665006"/>
    <w:rsid w:val="006C3A4B"/>
    <w:rsid w:val="006D3C84"/>
    <w:rsid w:val="006E470E"/>
    <w:rsid w:val="006F53DF"/>
    <w:rsid w:val="006F5B86"/>
    <w:rsid w:val="00707E1F"/>
    <w:rsid w:val="00716C9A"/>
    <w:rsid w:val="00717AC7"/>
    <w:rsid w:val="007242BD"/>
    <w:rsid w:val="007262E2"/>
    <w:rsid w:val="00730D99"/>
    <w:rsid w:val="0074001F"/>
    <w:rsid w:val="00756E36"/>
    <w:rsid w:val="007A59B0"/>
    <w:rsid w:val="007E08CC"/>
    <w:rsid w:val="007E6999"/>
    <w:rsid w:val="007F3E5F"/>
    <w:rsid w:val="00807330"/>
    <w:rsid w:val="008277B3"/>
    <w:rsid w:val="00827F02"/>
    <w:rsid w:val="00862FD2"/>
    <w:rsid w:val="00892294"/>
    <w:rsid w:val="008A0BF8"/>
    <w:rsid w:val="008E58E5"/>
    <w:rsid w:val="008F268C"/>
    <w:rsid w:val="0096615D"/>
    <w:rsid w:val="00980D56"/>
    <w:rsid w:val="00992D37"/>
    <w:rsid w:val="009960D5"/>
    <w:rsid w:val="009D7CA1"/>
    <w:rsid w:val="009F2186"/>
    <w:rsid w:val="00A03828"/>
    <w:rsid w:val="00A501DD"/>
    <w:rsid w:val="00AB4682"/>
    <w:rsid w:val="00AE6A4E"/>
    <w:rsid w:val="00BA2323"/>
    <w:rsid w:val="00BB22EB"/>
    <w:rsid w:val="00C207D4"/>
    <w:rsid w:val="00C3629F"/>
    <w:rsid w:val="00C4085A"/>
    <w:rsid w:val="00C55CE8"/>
    <w:rsid w:val="00C63E6D"/>
    <w:rsid w:val="00C858B5"/>
    <w:rsid w:val="00C87801"/>
    <w:rsid w:val="00C90300"/>
    <w:rsid w:val="00C95840"/>
    <w:rsid w:val="00CC6016"/>
    <w:rsid w:val="00D02D26"/>
    <w:rsid w:val="00D36D92"/>
    <w:rsid w:val="00D6426B"/>
    <w:rsid w:val="00D84D36"/>
    <w:rsid w:val="00D94910"/>
    <w:rsid w:val="00DB1716"/>
    <w:rsid w:val="00DD4850"/>
    <w:rsid w:val="00E0112E"/>
    <w:rsid w:val="00E02F51"/>
    <w:rsid w:val="00E133DC"/>
    <w:rsid w:val="00E16A1E"/>
    <w:rsid w:val="00E23640"/>
    <w:rsid w:val="00E30A1E"/>
    <w:rsid w:val="00E9489C"/>
    <w:rsid w:val="00EB1EB6"/>
    <w:rsid w:val="00ED4839"/>
    <w:rsid w:val="00F01249"/>
    <w:rsid w:val="00F162B3"/>
    <w:rsid w:val="00F212A7"/>
    <w:rsid w:val="00F42FFE"/>
    <w:rsid w:val="00F45F0C"/>
    <w:rsid w:val="00F50898"/>
    <w:rsid w:val="00F64CD6"/>
    <w:rsid w:val="00FA28CF"/>
    <w:rsid w:val="00FA7DE4"/>
    <w:rsid w:val="00FD63C0"/>
    <w:rsid w:val="00FF63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3877"/>
  <w15:chartTrackingRefBased/>
  <w15:docId w15:val="{DF12B6C2-21D2-4D4F-BB02-41F3F746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5A3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B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1B89"/>
    <w:rPr>
      <w:noProof/>
      <w:lang w:val="en-GB"/>
    </w:rPr>
  </w:style>
  <w:style w:type="paragraph" w:styleId="Footer">
    <w:name w:val="footer"/>
    <w:basedOn w:val="Normal"/>
    <w:link w:val="FooterChar"/>
    <w:uiPriority w:val="99"/>
    <w:unhideWhenUsed/>
    <w:rsid w:val="00281B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1B89"/>
    <w:rPr>
      <w:noProof/>
      <w:lang w:val="en-GB"/>
    </w:rPr>
  </w:style>
  <w:style w:type="paragraph" w:styleId="IntenseQuote">
    <w:name w:val="Intense Quote"/>
    <w:basedOn w:val="Normal"/>
    <w:next w:val="Normal"/>
    <w:link w:val="IntenseQuoteChar"/>
    <w:uiPriority w:val="30"/>
    <w:qFormat/>
    <w:rsid w:val="005A33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3391"/>
    <w:rPr>
      <w:i/>
      <w:iCs/>
      <w:noProof/>
      <w:color w:val="4472C4" w:themeColor="accent1"/>
      <w:lang w:val="en-GB"/>
    </w:rPr>
  </w:style>
  <w:style w:type="character" w:styleId="BookTitle">
    <w:name w:val="Book Title"/>
    <w:basedOn w:val="DefaultParagraphFont"/>
    <w:uiPriority w:val="33"/>
    <w:qFormat/>
    <w:rsid w:val="005A3391"/>
    <w:rPr>
      <w:b/>
      <w:bCs/>
      <w:i/>
      <w:iCs/>
      <w:spacing w:val="5"/>
    </w:rPr>
  </w:style>
  <w:style w:type="character" w:customStyle="1" w:styleId="Heading1Char">
    <w:name w:val="Heading 1 Char"/>
    <w:basedOn w:val="DefaultParagraphFont"/>
    <w:link w:val="Heading1"/>
    <w:uiPriority w:val="9"/>
    <w:rsid w:val="005A3391"/>
    <w:rPr>
      <w:rFonts w:asciiTheme="majorHAnsi" w:eastAsiaTheme="majorEastAsia" w:hAnsiTheme="majorHAnsi" w:cstheme="majorBidi"/>
      <w:noProof/>
      <w:color w:val="2F5496" w:themeColor="accent1" w:themeShade="BF"/>
      <w:sz w:val="32"/>
      <w:szCs w:val="32"/>
      <w:lang w:val="en-GB"/>
    </w:rPr>
  </w:style>
  <w:style w:type="paragraph" w:styleId="Caption">
    <w:name w:val="caption"/>
    <w:basedOn w:val="Normal"/>
    <w:next w:val="Normal"/>
    <w:uiPriority w:val="35"/>
    <w:unhideWhenUsed/>
    <w:qFormat/>
    <w:rsid w:val="005A3391"/>
    <w:pPr>
      <w:spacing w:after="200" w:line="240" w:lineRule="auto"/>
    </w:pPr>
    <w:rPr>
      <w:i/>
      <w:iCs/>
      <w:color w:val="44546A" w:themeColor="text2"/>
      <w:sz w:val="18"/>
      <w:szCs w:val="18"/>
    </w:rPr>
  </w:style>
  <w:style w:type="paragraph" w:styleId="ListParagraph">
    <w:name w:val="List Paragraph"/>
    <w:basedOn w:val="Normal"/>
    <w:uiPriority w:val="34"/>
    <w:qFormat/>
    <w:rsid w:val="00E23640"/>
    <w:pPr>
      <w:ind w:left="720"/>
      <w:contextualSpacing/>
    </w:pPr>
  </w:style>
  <w:style w:type="character" w:customStyle="1" w:styleId="Heading2Char">
    <w:name w:val="Heading 2 Char"/>
    <w:basedOn w:val="DefaultParagraphFont"/>
    <w:link w:val="Heading2"/>
    <w:uiPriority w:val="9"/>
    <w:rsid w:val="007E08CC"/>
    <w:rPr>
      <w:rFonts w:asciiTheme="majorHAnsi" w:eastAsiaTheme="majorEastAsia" w:hAnsiTheme="majorHAnsi" w:cstheme="majorBidi"/>
      <w:noProof/>
      <w:color w:val="2F5496" w:themeColor="accent1" w:themeShade="BF"/>
      <w:sz w:val="26"/>
      <w:szCs w:val="26"/>
      <w:lang w:val="en-GB"/>
    </w:rPr>
  </w:style>
  <w:style w:type="paragraph" w:styleId="NormalWeb">
    <w:name w:val="Normal (Web)"/>
    <w:basedOn w:val="Normal"/>
    <w:uiPriority w:val="99"/>
    <w:semiHidden/>
    <w:unhideWhenUsed/>
    <w:rsid w:val="00617B9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table" w:styleId="GridTable5Dark-Accent3">
    <w:name w:val="Grid Table 5 Dark Accent 3"/>
    <w:basedOn w:val="TableNormal"/>
    <w:uiPriority w:val="50"/>
    <w:rsid w:val="007242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91102">
      <w:bodyDiv w:val="1"/>
      <w:marLeft w:val="0"/>
      <w:marRight w:val="0"/>
      <w:marTop w:val="0"/>
      <w:marBottom w:val="0"/>
      <w:divBdr>
        <w:top w:val="none" w:sz="0" w:space="0" w:color="auto"/>
        <w:left w:val="none" w:sz="0" w:space="0" w:color="auto"/>
        <w:bottom w:val="none" w:sz="0" w:space="0" w:color="auto"/>
        <w:right w:val="none" w:sz="0" w:space="0" w:color="auto"/>
      </w:divBdr>
      <w:divsChild>
        <w:div w:id="52198597">
          <w:marLeft w:val="0"/>
          <w:marRight w:val="0"/>
          <w:marTop w:val="0"/>
          <w:marBottom w:val="0"/>
          <w:divBdr>
            <w:top w:val="none" w:sz="0" w:space="0" w:color="auto"/>
            <w:left w:val="none" w:sz="0" w:space="0" w:color="auto"/>
            <w:bottom w:val="none" w:sz="0" w:space="0" w:color="auto"/>
            <w:right w:val="none" w:sz="0" w:space="0" w:color="auto"/>
          </w:divBdr>
        </w:div>
      </w:divsChild>
    </w:div>
    <w:div w:id="1692220723">
      <w:bodyDiv w:val="1"/>
      <w:marLeft w:val="0"/>
      <w:marRight w:val="0"/>
      <w:marTop w:val="0"/>
      <w:marBottom w:val="0"/>
      <w:divBdr>
        <w:top w:val="none" w:sz="0" w:space="0" w:color="auto"/>
        <w:left w:val="none" w:sz="0" w:space="0" w:color="auto"/>
        <w:bottom w:val="none" w:sz="0" w:space="0" w:color="auto"/>
        <w:right w:val="none" w:sz="0" w:space="0" w:color="auto"/>
      </w:divBdr>
      <w:divsChild>
        <w:div w:id="109596030">
          <w:marLeft w:val="0"/>
          <w:marRight w:val="0"/>
          <w:marTop w:val="0"/>
          <w:marBottom w:val="0"/>
          <w:divBdr>
            <w:top w:val="none" w:sz="0" w:space="0" w:color="auto"/>
            <w:left w:val="none" w:sz="0" w:space="0" w:color="auto"/>
            <w:bottom w:val="none" w:sz="0" w:space="0" w:color="auto"/>
            <w:right w:val="none" w:sz="0" w:space="0" w:color="auto"/>
          </w:divBdr>
        </w:div>
        <w:div w:id="3450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F13A0-BB6F-49EB-80B5-ACACD4C79C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A1F5A65-B0EC-4911-B3DF-21EF553C5485}">
      <dgm:prSet phldrT="[Text]"/>
      <dgm:spPr>
        <a:solidFill>
          <a:schemeClr val="tx1">
            <a:lumMod val="75000"/>
            <a:lumOff val="25000"/>
          </a:schemeClr>
        </a:solidFill>
      </dgm:spPr>
      <dgm:t>
        <a:bodyPr/>
        <a:lstStyle/>
        <a:p>
          <a:pPr algn="ctr"/>
          <a:r>
            <a:rPr lang="tr-TR"/>
            <a:t>Balanced Conditions</a:t>
          </a:r>
          <a:endParaRPr lang="en-US"/>
        </a:p>
      </dgm:t>
    </dgm:pt>
    <dgm:pt modelId="{F8C16AF4-C652-4DE7-BBB8-326A44254193}" type="parTrans" cxnId="{B93A5D92-CF50-4A30-8DAA-4AE2DF398FE4}">
      <dgm:prSet/>
      <dgm:spPr/>
      <dgm:t>
        <a:bodyPr/>
        <a:lstStyle/>
        <a:p>
          <a:pPr algn="ctr"/>
          <a:endParaRPr lang="en-US"/>
        </a:p>
      </dgm:t>
    </dgm:pt>
    <dgm:pt modelId="{523F332A-4496-45F8-90A5-3857E8D1187E}" type="sibTrans" cxnId="{B93A5D92-CF50-4A30-8DAA-4AE2DF398FE4}">
      <dgm:prSet/>
      <dgm:spPr/>
      <dgm:t>
        <a:bodyPr/>
        <a:lstStyle/>
        <a:p>
          <a:pPr algn="ctr"/>
          <a:endParaRPr lang="en-US"/>
        </a:p>
      </dgm:t>
    </dgm:pt>
    <dgm:pt modelId="{8575BAC0-8ADF-40E1-BBBA-167150EDF196}">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Single Module</a:t>
          </a:r>
          <a:endParaRPr lang="en-US"/>
        </a:p>
      </dgm:t>
    </dgm:pt>
    <dgm:pt modelId="{2842A1A1-65ED-43C4-BA9C-1E0E353FEE26}" type="parTrans" cxnId="{6F773FD3-37F7-4343-A345-DA260B49798A}">
      <dgm:prSet/>
      <dgm:spPr>
        <a:solidFill>
          <a:schemeClr val="tx1">
            <a:lumMod val="75000"/>
            <a:lumOff val="25000"/>
          </a:schemeClr>
        </a:solidFill>
        <a:ln>
          <a:solidFill>
            <a:schemeClr val="tx1">
              <a:lumMod val="75000"/>
              <a:lumOff val="25000"/>
            </a:schemeClr>
          </a:solidFill>
        </a:ln>
      </dgm:spPr>
      <dgm:t>
        <a:bodyPr/>
        <a:lstStyle/>
        <a:p>
          <a:pPr algn="ctr"/>
          <a:endParaRPr lang="en-US"/>
        </a:p>
      </dgm:t>
    </dgm:pt>
    <dgm:pt modelId="{33E26CA2-A6A9-4603-B137-B2350B319DFE}" type="sibTrans" cxnId="{6F773FD3-37F7-4343-A345-DA260B49798A}">
      <dgm:prSet/>
      <dgm:spPr/>
      <dgm:t>
        <a:bodyPr/>
        <a:lstStyle/>
        <a:p>
          <a:pPr algn="ctr"/>
          <a:endParaRPr lang="en-US"/>
        </a:p>
      </dgm:t>
    </dgm:pt>
    <dgm:pt modelId="{E4A6F3A5-E929-4465-A09B-7C4CB76AD712}">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Device</a:t>
          </a:r>
          <a:endParaRPr lang="en-US"/>
        </a:p>
      </dgm:t>
    </dgm:pt>
    <dgm:pt modelId="{D7857CAB-F703-4614-A7D3-8F037705781A}" type="parTrans" cxnId="{1A16DBF3-955C-48FE-8EFD-9396EFC08399}">
      <dgm:prSet>
        <dgm:style>
          <a:lnRef idx="3">
            <a:schemeClr val="accent3"/>
          </a:lnRef>
          <a:fillRef idx="0">
            <a:schemeClr val="accent3"/>
          </a:fillRef>
          <a:effectRef idx="2">
            <a:schemeClr val="accent3"/>
          </a:effectRef>
          <a:fontRef idx="minor">
            <a:schemeClr val="tx1"/>
          </a:fontRef>
        </dgm:style>
      </dgm:prSet>
      <dgm:spPr/>
      <dgm:t>
        <a:bodyPr/>
        <a:lstStyle/>
        <a:p>
          <a:pPr algn="ctr"/>
          <a:endParaRPr lang="en-US"/>
        </a:p>
      </dgm:t>
    </dgm:pt>
    <dgm:pt modelId="{BE359BEB-AE8F-4BD9-BBD3-9DA63647E23B}" type="sibTrans" cxnId="{1A16DBF3-955C-48FE-8EFD-9396EFC08399}">
      <dgm:prSet/>
      <dgm:spPr/>
      <dgm:t>
        <a:bodyPr/>
        <a:lstStyle/>
        <a:p>
          <a:pPr algn="ctr"/>
          <a:endParaRPr lang="en-US"/>
        </a:p>
      </dgm:t>
    </dgm:pt>
    <dgm:pt modelId="{77A46FA8-59D1-4998-86B5-5D0E2EB41EA4}">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Capacitor ESL</a:t>
          </a:r>
          <a:endParaRPr lang="en-US"/>
        </a:p>
      </dgm:t>
    </dgm:pt>
    <dgm:pt modelId="{8E00E6D2-9F73-4CD3-8160-07DDA4D85D03}" type="parTrans" cxnId="{3A783ACB-38C7-4BAC-BED3-22544A358F74}">
      <dgm:prSet>
        <dgm:style>
          <a:lnRef idx="3">
            <a:schemeClr val="accent3"/>
          </a:lnRef>
          <a:fillRef idx="0">
            <a:schemeClr val="accent3"/>
          </a:fillRef>
          <a:effectRef idx="2">
            <a:schemeClr val="accent3"/>
          </a:effectRef>
          <a:fontRef idx="minor">
            <a:schemeClr val="tx1"/>
          </a:fontRef>
        </dgm:style>
      </dgm:prSet>
      <dgm:spPr/>
      <dgm:t>
        <a:bodyPr/>
        <a:lstStyle/>
        <a:p>
          <a:pPr algn="ctr"/>
          <a:endParaRPr lang="en-US"/>
        </a:p>
      </dgm:t>
    </dgm:pt>
    <dgm:pt modelId="{7571981D-B77A-4483-B87F-41A53CF2B8F8}" type="sibTrans" cxnId="{3A783ACB-38C7-4BAC-BED3-22544A358F74}">
      <dgm:prSet/>
      <dgm:spPr/>
      <dgm:t>
        <a:bodyPr/>
        <a:lstStyle/>
        <a:p>
          <a:pPr algn="ctr"/>
          <a:endParaRPr lang="en-US"/>
        </a:p>
      </dgm:t>
    </dgm:pt>
    <dgm:pt modelId="{58514D8B-58D3-43FA-8A4E-F4F198AADC36}">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Power Loop Ind.</a:t>
          </a:r>
          <a:endParaRPr lang="en-US"/>
        </a:p>
      </dgm:t>
    </dgm:pt>
    <dgm:pt modelId="{69F00090-F585-44EC-8C25-D6CD5E51FE66}" type="parTrans" cxnId="{DAC2331E-7071-49B9-A6B8-87F1656E9FED}">
      <dgm:prSet>
        <dgm:style>
          <a:lnRef idx="3">
            <a:schemeClr val="accent3"/>
          </a:lnRef>
          <a:fillRef idx="0">
            <a:schemeClr val="accent3"/>
          </a:fillRef>
          <a:effectRef idx="2">
            <a:schemeClr val="accent3"/>
          </a:effectRef>
          <a:fontRef idx="minor">
            <a:schemeClr val="tx1"/>
          </a:fontRef>
        </dgm:style>
      </dgm:prSet>
      <dgm:spPr/>
      <dgm:t>
        <a:bodyPr/>
        <a:lstStyle/>
        <a:p>
          <a:pPr algn="ctr"/>
          <a:endParaRPr lang="en-US"/>
        </a:p>
      </dgm:t>
    </dgm:pt>
    <dgm:pt modelId="{01A4AEF8-2FCA-4A36-AE7C-039999CF11BB}" type="sibTrans" cxnId="{DAC2331E-7071-49B9-A6B8-87F1656E9FED}">
      <dgm:prSet/>
      <dgm:spPr/>
      <dgm:t>
        <a:bodyPr/>
        <a:lstStyle/>
        <a:p>
          <a:pPr algn="ctr"/>
          <a:endParaRPr lang="en-US"/>
        </a:p>
      </dgm:t>
    </dgm:pt>
    <dgm:pt modelId="{611CF5B7-258D-41CF-8378-8AABA32FCE98}">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Commutation Ind.</a:t>
          </a:r>
          <a:endParaRPr lang="en-US"/>
        </a:p>
      </dgm:t>
    </dgm:pt>
    <dgm:pt modelId="{42D0BEDD-1156-4C74-A239-4DA594D21CBD}" type="parTrans" cxnId="{17900481-7AB6-4A77-9A15-4BE59ACEF659}">
      <dgm:prSet>
        <dgm:style>
          <a:lnRef idx="3">
            <a:schemeClr val="accent3"/>
          </a:lnRef>
          <a:fillRef idx="0">
            <a:schemeClr val="accent3"/>
          </a:fillRef>
          <a:effectRef idx="2">
            <a:schemeClr val="accent3"/>
          </a:effectRef>
          <a:fontRef idx="minor">
            <a:schemeClr val="tx1"/>
          </a:fontRef>
        </dgm:style>
      </dgm:prSet>
      <dgm:spPr/>
      <dgm:t>
        <a:bodyPr/>
        <a:lstStyle/>
        <a:p>
          <a:pPr algn="ctr"/>
          <a:endParaRPr lang="en-US"/>
        </a:p>
      </dgm:t>
    </dgm:pt>
    <dgm:pt modelId="{CC99AE74-179A-409A-8ACF-3E5CBD51E287}" type="sibTrans" cxnId="{17900481-7AB6-4A77-9A15-4BE59ACEF659}">
      <dgm:prSet/>
      <dgm:spPr/>
      <dgm:t>
        <a:bodyPr/>
        <a:lstStyle/>
        <a:p>
          <a:pPr algn="ctr"/>
          <a:endParaRPr lang="en-US"/>
        </a:p>
      </dgm:t>
    </dgm:pt>
    <dgm:pt modelId="{EDE1C7BA-3238-44AE-A08D-C17071BC68BA}">
      <dgm:prSet phldrT="[Text]"/>
      <dgm:spPr/>
      <dgm:t>
        <a:bodyPr/>
        <a:lstStyle/>
        <a:p>
          <a:pPr algn="ctr"/>
          <a:r>
            <a:rPr lang="tr-TR"/>
            <a:t>Series Modules</a:t>
          </a:r>
          <a:endParaRPr lang="en-US"/>
        </a:p>
      </dgm:t>
    </dgm:pt>
    <dgm:pt modelId="{2831F58B-6C91-44F2-AE6D-AD16881E2B55}" type="sibTrans" cxnId="{18F7DEDE-5CCA-48EF-9518-E4368C34FD00}">
      <dgm:prSet/>
      <dgm:spPr/>
      <dgm:t>
        <a:bodyPr/>
        <a:lstStyle/>
        <a:p>
          <a:pPr algn="ctr"/>
          <a:endParaRPr lang="en-US"/>
        </a:p>
      </dgm:t>
    </dgm:pt>
    <dgm:pt modelId="{BE17A894-ECD4-4C7E-9356-1E560B1EDECE}" type="parTrans" cxnId="{18F7DEDE-5CCA-48EF-9518-E4368C34FD00}">
      <dgm:prSet/>
      <dgm:spPr>
        <a:solidFill>
          <a:schemeClr val="tx1">
            <a:lumMod val="75000"/>
            <a:lumOff val="25000"/>
          </a:schemeClr>
        </a:solidFill>
        <a:ln>
          <a:solidFill>
            <a:schemeClr val="tx1">
              <a:lumMod val="75000"/>
              <a:lumOff val="25000"/>
            </a:schemeClr>
          </a:solidFill>
        </a:ln>
      </dgm:spPr>
      <dgm:t>
        <a:bodyPr/>
        <a:lstStyle/>
        <a:p>
          <a:pPr algn="ctr"/>
          <a:endParaRPr lang="en-US"/>
        </a:p>
      </dgm:t>
    </dgm:pt>
    <dgm:pt modelId="{FAC5F414-5A02-47A4-9321-AAC1E6CA7836}">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Parallel Modules</a:t>
          </a:r>
          <a:endParaRPr lang="en-US"/>
        </a:p>
      </dgm:t>
    </dgm:pt>
    <dgm:pt modelId="{87A06BE5-C2CA-4EB7-9B06-1AC160EA03FA}" type="sibTrans" cxnId="{554C18C2-7216-4346-AD61-D38A29BCC446}">
      <dgm:prSet/>
      <dgm:spPr/>
      <dgm:t>
        <a:bodyPr/>
        <a:lstStyle/>
        <a:p>
          <a:pPr algn="ctr"/>
          <a:endParaRPr lang="en-US"/>
        </a:p>
      </dgm:t>
    </dgm:pt>
    <dgm:pt modelId="{C82293D5-2AA9-4429-B5AD-F6DBF5E8EBAB}" type="parTrans" cxnId="{554C18C2-7216-4346-AD61-D38A29BCC446}">
      <dgm:prSet/>
      <dgm:spPr>
        <a:solidFill>
          <a:schemeClr val="tx1">
            <a:lumMod val="75000"/>
            <a:lumOff val="25000"/>
          </a:schemeClr>
        </a:solidFill>
        <a:ln>
          <a:solidFill>
            <a:schemeClr val="tx1">
              <a:lumMod val="75000"/>
              <a:lumOff val="25000"/>
            </a:schemeClr>
          </a:solidFill>
        </a:ln>
      </dgm:spPr>
      <dgm:t>
        <a:bodyPr/>
        <a:lstStyle/>
        <a:p>
          <a:pPr algn="ctr"/>
          <a:endParaRPr lang="en-US"/>
        </a:p>
      </dgm:t>
    </dgm:pt>
    <dgm:pt modelId="{FAB850C4-5933-4774-A5D3-B83EC21E19F2}">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Interleaving</a:t>
          </a:r>
          <a:endParaRPr lang="en-US"/>
        </a:p>
      </dgm:t>
    </dgm:pt>
    <dgm:pt modelId="{C88AD04F-1F6D-4F46-A843-0394AB484433}" type="parTrans" cxnId="{230DB69A-4E5D-4FCA-9D68-564453CE0AD2}">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3740AB2E-768D-4319-98D2-14C940E4EECE}" type="sibTrans" cxnId="{230DB69A-4E5D-4FCA-9D68-564453CE0AD2}">
      <dgm:prSet/>
      <dgm:spPr/>
      <dgm:t>
        <a:bodyPr/>
        <a:lstStyle/>
        <a:p>
          <a:pPr algn="ctr"/>
          <a:endParaRPr lang="en-US"/>
        </a:p>
      </dgm:t>
    </dgm:pt>
    <dgm:pt modelId="{BC668AC6-EFF6-4AB7-A187-52815EE72E79}">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Switching Frequency</a:t>
          </a:r>
          <a:endParaRPr lang="en-US"/>
        </a:p>
      </dgm:t>
    </dgm:pt>
    <dgm:pt modelId="{6910FCFA-8653-4E7C-947B-2EA9EC89E745}" type="parTrans" cxnId="{8B929878-2002-4DA8-A32D-02A37C930ACA}">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FA80D1ED-7B20-4E81-B5CA-46132501F055}" type="sibTrans" cxnId="{8B929878-2002-4DA8-A32D-02A37C930ACA}">
      <dgm:prSet/>
      <dgm:spPr/>
      <dgm:t>
        <a:bodyPr/>
        <a:lstStyle/>
        <a:p>
          <a:pPr algn="ctr"/>
          <a:endParaRPr lang="en-US"/>
        </a:p>
      </dgm:t>
    </dgm:pt>
    <dgm:pt modelId="{00CBF173-C36D-4BD0-B0A4-C17F9409C720}">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Module Connection Ind.</a:t>
          </a:r>
          <a:endParaRPr lang="en-US"/>
        </a:p>
      </dgm:t>
    </dgm:pt>
    <dgm:pt modelId="{8053100C-69B0-456A-83A7-0C22F116F543}" type="parTrans" cxnId="{5D2599C3-79E7-4D32-B4E2-570CF0EE8E35}">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88901F8F-F7A1-4114-ABB5-B1FC4A9716BD}" type="sibTrans" cxnId="{5D2599C3-79E7-4D32-B4E2-570CF0EE8E35}">
      <dgm:prSet/>
      <dgm:spPr/>
      <dgm:t>
        <a:bodyPr/>
        <a:lstStyle/>
        <a:p>
          <a:pPr algn="ctr"/>
          <a:endParaRPr lang="en-US"/>
        </a:p>
      </dgm:t>
    </dgm:pt>
    <dgm:pt modelId="{5E0BE6A5-A8AD-4FDA-B590-624E87126E8C}">
      <dgm:prSet phldrT="[Text]"/>
      <dgm:spPr/>
      <dgm:t>
        <a:bodyPr/>
        <a:lstStyle/>
        <a:p>
          <a:pPr algn="ctr"/>
          <a:r>
            <a:rPr lang="tr-TR"/>
            <a:t>Interleaving</a:t>
          </a:r>
          <a:endParaRPr lang="en-US"/>
        </a:p>
      </dgm:t>
    </dgm:pt>
    <dgm:pt modelId="{D9BD525C-662B-4D0F-94CD-26B94D1AC624}" type="parTrans" cxnId="{BDD29D13-D97B-4580-84F2-EF99E899561C}">
      <dgm:prSet/>
      <dgm:spPr/>
      <dgm:t>
        <a:bodyPr/>
        <a:lstStyle/>
        <a:p>
          <a:pPr algn="ctr"/>
          <a:endParaRPr lang="en-US"/>
        </a:p>
      </dgm:t>
    </dgm:pt>
    <dgm:pt modelId="{0C7C0FDF-8924-4E51-871E-93426E8CA3FE}" type="sibTrans" cxnId="{BDD29D13-D97B-4580-84F2-EF99E899561C}">
      <dgm:prSet/>
      <dgm:spPr/>
      <dgm:t>
        <a:bodyPr/>
        <a:lstStyle/>
        <a:p>
          <a:pPr algn="ctr"/>
          <a:endParaRPr lang="en-US"/>
        </a:p>
      </dgm:t>
    </dgm:pt>
    <dgm:pt modelId="{E2F879D9-5F67-4916-B5DB-029A87C46330}">
      <dgm:prSet phldrT="[Text]"/>
      <dgm:spPr/>
      <dgm:t>
        <a:bodyPr/>
        <a:lstStyle/>
        <a:p>
          <a:pPr algn="ctr"/>
          <a:r>
            <a:rPr lang="tr-TR"/>
            <a:t>Switching Frequency</a:t>
          </a:r>
          <a:endParaRPr lang="en-US"/>
        </a:p>
      </dgm:t>
    </dgm:pt>
    <dgm:pt modelId="{FBC209F7-1283-410C-B810-929BD8159783}" type="parTrans" cxnId="{28E6EBC7-296B-409E-ABC8-56981A92A3EF}">
      <dgm:prSet/>
      <dgm:spPr/>
      <dgm:t>
        <a:bodyPr/>
        <a:lstStyle/>
        <a:p>
          <a:pPr algn="ctr"/>
          <a:endParaRPr lang="en-US"/>
        </a:p>
      </dgm:t>
    </dgm:pt>
    <dgm:pt modelId="{DACD2B12-1F42-4324-BA59-874AAE1A9CA8}" type="sibTrans" cxnId="{28E6EBC7-296B-409E-ABC8-56981A92A3EF}">
      <dgm:prSet/>
      <dgm:spPr/>
      <dgm:t>
        <a:bodyPr/>
        <a:lstStyle/>
        <a:p>
          <a:pPr algn="ctr"/>
          <a:endParaRPr lang="en-US"/>
        </a:p>
      </dgm:t>
    </dgm:pt>
    <dgm:pt modelId="{F00DA2B2-7E98-49DA-83EC-4BF4D3DAB4A9}">
      <dgm:prSet phldrT="[Text]"/>
      <dgm:spPr/>
      <dgm:t>
        <a:bodyPr/>
        <a:lstStyle/>
        <a:p>
          <a:pPr algn="ctr"/>
          <a:r>
            <a:rPr lang="tr-TR"/>
            <a:t>Module Connection Ind.</a:t>
          </a:r>
          <a:endParaRPr lang="en-US"/>
        </a:p>
      </dgm:t>
    </dgm:pt>
    <dgm:pt modelId="{19427A76-BE9F-40C0-86C2-9D70F21829CA}" type="parTrans" cxnId="{A0D2D302-06ED-4DEF-A799-3049A98C25E2}">
      <dgm:prSet/>
      <dgm:spPr/>
      <dgm:t>
        <a:bodyPr/>
        <a:lstStyle/>
        <a:p>
          <a:pPr algn="ctr"/>
          <a:endParaRPr lang="en-US"/>
        </a:p>
      </dgm:t>
    </dgm:pt>
    <dgm:pt modelId="{25F57159-3A95-44D4-B152-25EC2BDB6428}" type="sibTrans" cxnId="{A0D2D302-06ED-4DEF-A799-3049A98C25E2}">
      <dgm:prSet/>
      <dgm:spPr/>
      <dgm:t>
        <a:bodyPr/>
        <a:lstStyle/>
        <a:p>
          <a:pPr algn="ctr"/>
          <a:endParaRPr lang="en-US"/>
        </a:p>
      </dgm:t>
    </dgm:pt>
    <dgm:pt modelId="{DFCC99DD-EFF8-42DF-AD9E-3C8511EEB4A2}" type="pres">
      <dgm:prSet presAssocID="{405F13A0-BB6F-49EB-80B5-ACACD4C79C49}" presName="hierChild1" presStyleCnt="0">
        <dgm:presLayoutVars>
          <dgm:orgChart val="1"/>
          <dgm:chPref val="1"/>
          <dgm:dir/>
          <dgm:animOne val="branch"/>
          <dgm:animLvl val="lvl"/>
          <dgm:resizeHandles/>
        </dgm:presLayoutVars>
      </dgm:prSet>
      <dgm:spPr/>
      <dgm:t>
        <a:bodyPr/>
        <a:lstStyle/>
        <a:p>
          <a:endParaRPr lang="en-US"/>
        </a:p>
      </dgm:t>
    </dgm:pt>
    <dgm:pt modelId="{EE928B10-7511-470C-9A3C-FE0AC1B5F51A}" type="pres">
      <dgm:prSet presAssocID="{EA1F5A65-B0EC-4911-B3DF-21EF553C5485}" presName="hierRoot1" presStyleCnt="0">
        <dgm:presLayoutVars>
          <dgm:hierBranch val="init"/>
        </dgm:presLayoutVars>
      </dgm:prSet>
      <dgm:spPr/>
    </dgm:pt>
    <dgm:pt modelId="{0F752A14-DE04-45FB-9926-E602DB1FC316}" type="pres">
      <dgm:prSet presAssocID="{EA1F5A65-B0EC-4911-B3DF-21EF553C5485}" presName="rootComposite1" presStyleCnt="0"/>
      <dgm:spPr/>
    </dgm:pt>
    <dgm:pt modelId="{B4E45459-68A6-4D9E-9BD4-7A4B44D47164}" type="pres">
      <dgm:prSet presAssocID="{EA1F5A65-B0EC-4911-B3DF-21EF553C5485}" presName="rootText1" presStyleLbl="node0" presStyleIdx="0" presStyleCnt="1">
        <dgm:presLayoutVars>
          <dgm:chPref val="3"/>
        </dgm:presLayoutVars>
      </dgm:prSet>
      <dgm:spPr/>
      <dgm:t>
        <a:bodyPr/>
        <a:lstStyle/>
        <a:p>
          <a:endParaRPr lang="en-US"/>
        </a:p>
      </dgm:t>
    </dgm:pt>
    <dgm:pt modelId="{297635B4-0A2A-4F05-86D3-7A7050B428FD}" type="pres">
      <dgm:prSet presAssocID="{EA1F5A65-B0EC-4911-B3DF-21EF553C5485}" presName="rootConnector1" presStyleLbl="node1" presStyleIdx="0" presStyleCnt="0"/>
      <dgm:spPr/>
      <dgm:t>
        <a:bodyPr/>
        <a:lstStyle/>
        <a:p>
          <a:endParaRPr lang="en-US"/>
        </a:p>
      </dgm:t>
    </dgm:pt>
    <dgm:pt modelId="{978606E8-3DC0-4938-A031-2EEDBFC2B80D}" type="pres">
      <dgm:prSet presAssocID="{EA1F5A65-B0EC-4911-B3DF-21EF553C5485}" presName="hierChild2" presStyleCnt="0"/>
      <dgm:spPr/>
    </dgm:pt>
    <dgm:pt modelId="{CA9A1603-52CF-44E8-AA21-7D0986AB5CBB}" type="pres">
      <dgm:prSet presAssocID="{2842A1A1-65ED-43C4-BA9C-1E0E353FEE26}" presName="Name37" presStyleLbl="parChTrans1D2" presStyleIdx="0" presStyleCnt="3"/>
      <dgm:spPr/>
      <dgm:t>
        <a:bodyPr/>
        <a:lstStyle/>
        <a:p>
          <a:endParaRPr lang="en-US"/>
        </a:p>
      </dgm:t>
    </dgm:pt>
    <dgm:pt modelId="{09FADD05-F4D2-4848-BC54-C8EC573545DE}" type="pres">
      <dgm:prSet presAssocID="{8575BAC0-8ADF-40E1-BBBA-167150EDF196}" presName="hierRoot2" presStyleCnt="0">
        <dgm:presLayoutVars>
          <dgm:hierBranch val="init"/>
        </dgm:presLayoutVars>
      </dgm:prSet>
      <dgm:spPr/>
    </dgm:pt>
    <dgm:pt modelId="{650B6BC7-2885-48FC-9185-C430AAE8DC95}" type="pres">
      <dgm:prSet presAssocID="{8575BAC0-8ADF-40E1-BBBA-167150EDF196}" presName="rootComposite" presStyleCnt="0"/>
      <dgm:spPr/>
    </dgm:pt>
    <dgm:pt modelId="{6DD9096A-A941-4EE2-AE64-6C12734E0A16}" type="pres">
      <dgm:prSet presAssocID="{8575BAC0-8ADF-40E1-BBBA-167150EDF196}" presName="rootText" presStyleLbl="node2" presStyleIdx="0" presStyleCnt="3">
        <dgm:presLayoutVars>
          <dgm:chPref val="3"/>
        </dgm:presLayoutVars>
      </dgm:prSet>
      <dgm:spPr/>
      <dgm:t>
        <a:bodyPr/>
        <a:lstStyle/>
        <a:p>
          <a:endParaRPr lang="en-US"/>
        </a:p>
      </dgm:t>
    </dgm:pt>
    <dgm:pt modelId="{DD3E0757-6A0A-4322-A5D0-EE96241FC14B}" type="pres">
      <dgm:prSet presAssocID="{8575BAC0-8ADF-40E1-BBBA-167150EDF196}" presName="rootConnector" presStyleLbl="node2" presStyleIdx="0" presStyleCnt="3"/>
      <dgm:spPr/>
      <dgm:t>
        <a:bodyPr/>
        <a:lstStyle/>
        <a:p>
          <a:endParaRPr lang="en-US"/>
        </a:p>
      </dgm:t>
    </dgm:pt>
    <dgm:pt modelId="{B8AC51E0-7CAA-45DD-9C7A-529DB22CB879}" type="pres">
      <dgm:prSet presAssocID="{8575BAC0-8ADF-40E1-BBBA-167150EDF196}" presName="hierChild4" presStyleCnt="0"/>
      <dgm:spPr/>
    </dgm:pt>
    <dgm:pt modelId="{86F7339B-1781-48C0-B715-688A0CEA2B3D}" type="pres">
      <dgm:prSet presAssocID="{D7857CAB-F703-4614-A7D3-8F037705781A}" presName="Name37" presStyleLbl="parChTrans1D3" presStyleIdx="0" presStyleCnt="10"/>
      <dgm:spPr/>
      <dgm:t>
        <a:bodyPr/>
        <a:lstStyle/>
        <a:p>
          <a:endParaRPr lang="en-US"/>
        </a:p>
      </dgm:t>
    </dgm:pt>
    <dgm:pt modelId="{93F1D3F1-9E61-43F7-97FA-FDAE7147B66E}" type="pres">
      <dgm:prSet presAssocID="{E4A6F3A5-E929-4465-A09B-7C4CB76AD712}" presName="hierRoot2" presStyleCnt="0">
        <dgm:presLayoutVars>
          <dgm:hierBranch val="init"/>
        </dgm:presLayoutVars>
      </dgm:prSet>
      <dgm:spPr/>
    </dgm:pt>
    <dgm:pt modelId="{25703F46-2780-49BE-891C-10E3A9B69452}" type="pres">
      <dgm:prSet presAssocID="{E4A6F3A5-E929-4465-A09B-7C4CB76AD712}" presName="rootComposite" presStyleCnt="0"/>
      <dgm:spPr/>
    </dgm:pt>
    <dgm:pt modelId="{1E9F4C28-9141-4FE9-AD08-F2E6F01A07A5}" type="pres">
      <dgm:prSet presAssocID="{E4A6F3A5-E929-4465-A09B-7C4CB76AD712}" presName="rootText" presStyleLbl="node3" presStyleIdx="0" presStyleCnt="10">
        <dgm:presLayoutVars>
          <dgm:chPref val="3"/>
        </dgm:presLayoutVars>
      </dgm:prSet>
      <dgm:spPr/>
      <dgm:t>
        <a:bodyPr/>
        <a:lstStyle/>
        <a:p>
          <a:endParaRPr lang="en-US"/>
        </a:p>
      </dgm:t>
    </dgm:pt>
    <dgm:pt modelId="{DFE94F31-4A83-428B-A035-2039213E06F6}" type="pres">
      <dgm:prSet presAssocID="{E4A6F3A5-E929-4465-A09B-7C4CB76AD712}" presName="rootConnector" presStyleLbl="node3" presStyleIdx="0" presStyleCnt="10"/>
      <dgm:spPr/>
      <dgm:t>
        <a:bodyPr/>
        <a:lstStyle/>
        <a:p>
          <a:endParaRPr lang="en-US"/>
        </a:p>
      </dgm:t>
    </dgm:pt>
    <dgm:pt modelId="{E093B5AF-EA9D-4A29-BA56-C07DD504615F}" type="pres">
      <dgm:prSet presAssocID="{E4A6F3A5-E929-4465-A09B-7C4CB76AD712}" presName="hierChild4" presStyleCnt="0"/>
      <dgm:spPr/>
    </dgm:pt>
    <dgm:pt modelId="{864A2952-E0ED-40F1-BA32-807CD61F2B71}" type="pres">
      <dgm:prSet presAssocID="{E4A6F3A5-E929-4465-A09B-7C4CB76AD712}" presName="hierChild5" presStyleCnt="0"/>
      <dgm:spPr/>
    </dgm:pt>
    <dgm:pt modelId="{DA024EAE-5A61-446B-B3A4-1EFE086DBE5A}" type="pres">
      <dgm:prSet presAssocID="{8E00E6D2-9F73-4CD3-8160-07DDA4D85D03}" presName="Name37" presStyleLbl="parChTrans1D3" presStyleIdx="1" presStyleCnt="10"/>
      <dgm:spPr/>
      <dgm:t>
        <a:bodyPr/>
        <a:lstStyle/>
        <a:p>
          <a:endParaRPr lang="en-US"/>
        </a:p>
      </dgm:t>
    </dgm:pt>
    <dgm:pt modelId="{42EE8E33-E7BD-4E50-94FB-C83DD4FA9939}" type="pres">
      <dgm:prSet presAssocID="{77A46FA8-59D1-4998-86B5-5D0E2EB41EA4}" presName="hierRoot2" presStyleCnt="0">
        <dgm:presLayoutVars>
          <dgm:hierBranch val="init"/>
        </dgm:presLayoutVars>
      </dgm:prSet>
      <dgm:spPr/>
    </dgm:pt>
    <dgm:pt modelId="{E709591D-080D-4B44-AD46-5F3E8FA2882A}" type="pres">
      <dgm:prSet presAssocID="{77A46FA8-59D1-4998-86B5-5D0E2EB41EA4}" presName="rootComposite" presStyleCnt="0"/>
      <dgm:spPr/>
    </dgm:pt>
    <dgm:pt modelId="{FF287055-2428-4F1B-A0E3-5AA87E131A88}" type="pres">
      <dgm:prSet presAssocID="{77A46FA8-59D1-4998-86B5-5D0E2EB41EA4}" presName="rootText" presStyleLbl="node3" presStyleIdx="1" presStyleCnt="10">
        <dgm:presLayoutVars>
          <dgm:chPref val="3"/>
        </dgm:presLayoutVars>
      </dgm:prSet>
      <dgm:spPr/>
      <dgm:t>
        <a:bodyPr/>
        <a:lstStyle/>
        <a:p>
          <a:endParaRPr lang="en-US"/>
        </a:p>
      </dgm:t>
    </dgm:pt>
    <dgm:pt modelId="{45FED772-AEF6-44B7-89ED-842CCA190405}" type="pres">
      <dgm:prSet presAssocID="{77A46FA8-59D1-4998-86B5-5D0E2EB41EA4}" presName="rootConnector" presStyleLbl="node3" presStyleIdx="1" presStyleCnt="10"/>
      <dgm:spPr/>
      <dgm:t>
        <a:bodyPr/>
        <a:lstStyle/>
        <a:p>
          <a:endParaRPr lang="en-US"/>
        </a:p>
      </dgm:t>
    </dgm:pt>
    <dgm:pt modelId="{2FCA085E-2CF0-4700-98AC-6CEB08E1CC02}" type="pres">
      <dgm:prSet presAssocID="{77A46FA8-59D1-4998-86B5-5D0E2EB41EA4}" presName="hierChild4" presStyleCnt="0"/>
      <dgm:spPr/>
    </dgm:pt>
    <dgm:pt modelId="{F2A9FDE4-AE6D-43A0-A688-01ABF9FEE6DE}" type="pres">
      <dgm:prSet presAssocID="{77A46FA8-59D1-4998-86B5-5D0E2EB41EA4}" presName="hierChild5" presStyleCnt="0"/>
      <dgm:spPr/>
    </dgm:pt>
    <dgm:pt modelId="{DDFA4DA7-E9D6-4906-B0BE-57BBFBAB572A}" type="pres">
      <dgm:prSet presAssocID="{69F00090-F585-44EC-8C25-D6CD5E51FE66}" presName="Name37" presStyleLbl="parChTrans1D3" presStyleIdx="2" presStyleCnt="10"/>
      <dgm:spPr/>
      <dgm:t>
        <a:bodyPr/>
        <a:lstStyle/>
        <a:p>
          <a:endParaRPr lang="en-US"/>
        </a:p>
      </dgm:t>
    </dgm:pt>
    <dgm:pt modelId="{DDDEBFF3-0AFA-4023-BE56-918D26155DB2}" type="pres">
      <dgm:prSet presAssocID="{58514D8B-58D3-43FA-8A4E-F4F198AADC36}" presName="hierRoot2" presStyleCnt="0">
        <dgm:presLayoutVars>
          <dgm:hierBranch val="init"/>
        </dgm:presLayoutVars>
      </dgm:prSet>
      <dgm:spPr/>
    </dgm:pt>
    <dgm:pt modelId="{18240B6E-F526-46CE-96A3-6EFDCAD1B564}" type="pres">
      <dgm:prSet presAssocID="{58514D8B-58D3-43FA-8A4E-F4F198AADC36}" presName="rootComposite" presStyleCnt="0"/>
      <dgm:spPr/>
    </dgm:pt>
    <dgm:pt modelId="{2538621E-08EB-4C40-BF29-84A82A3E95CD}" type="pres">
      <dgm:prSet presAssocID="{58514D8B-58D3-43FA-8A4E-F4F198AADC36}" presName="rootText" presStyleLbl="node3" presStyleIdx="2" presStyleCnt="10">
        <dgm:presLayoutVars>
          <dgm:chPref val="3"/>
        </dgm:presLayoutVars>
      </dgm:prSet>
      <dgm:spPr/>
      <dgm:t>
        <a:bodyPr/>
        <a:lstStyle/>
        <a:p>
          <a:endParaRPr lang="en-US"/>
        </a:p>
      </dgm:t>
    </dgm:pt>
    <dgm:pt modelId="{9EED0031-26A9-4077-A4F0-62B10D269C63}" type="pres">
      <dgm:prSet presAssocID="{58514D8B-58D3-43FA-8A4E-F4F198AADC36}" presName="rootConnector" presStyleLbl="node3" presStyleIdx="2" presStyleCnt="10"/>
      <dgm:spPr/>
      <dgm:t>
        <a:bodyPr/>
        <a:lstStyle/>
        <a:p>
          <a:endParaRPr lang="en-US"/>
        </a:p>
      </dgm:t>
    </dgm:pt>
    <dgm:pt modelId="{2193B4A8-7F67-4279-8DD7-F4C1069AB3A6}" type="pres">
      <dgm:prSet presAssocID="{58514D8B-58D3-43FA-8A4E-F4F198AADC36}" presName="hierChild4" presStyleCnt="0"/>
      <dgm:spPr/>
    </dgm:pt>
    <dgm:pt modelId="{8C03C865-5BE0-4779-A393-E2FEB379D6B5}" type="pres">
      <dgm:prSet presAssocID="{58514D8B-58D3-43FA-8A4E-F4F198AADC36}" presName="hierChild5" presStyleCnt="0"/>
      <dgm:spPr/>
    </dgm:pt>
    <dgm:pt modelId="{09AFD55E-6356-4624-9B21-AB230A8B83BD}" type="pres">
      <dgm:prSet presAssocID="{42D0BEDD-1156-4C74-A239-4DA594D21CBD}" presName="Name37" presStyleLbl="parChTrans1D3" presStyleIdx="3" presStyleCnt="10"/>
      <dgm:spPr/>
      <dgm:t>
        <a:bodyPr/>
        <a:lstStyle/>
        <a:p>
          <a:endParaRPr lang="en-US"/>
        </a:p>
      </dgm:t>
    </dgm:pt>
    <dgm:pt modelId="{50A98E2A-5C82-4E07-89DD-3B5D837390B4}" type="pres">
      <dgm:prSet presAssocID="{611CF5B7-258D-41CF-8378-8AABA32FCE98}" presName="hierRoot2" presStyleCnt="0">
        <dgm:presLayoutVars>
          <dgm:hierBranch val="init"/>
        </dgm:presLayoutVars>
      </dgm:prSet>
      <dgm:spPr/>
    </dgm:pt>
    <dgm:pt modelId="{1F5DE65E-EA1B-4725-AD9E-99D82CF46DE4}" type="pres">
      <dgm:prSet presAssocID="{611CF5B7-258D-41CF-8378-8AABA32FCE98}" presName="rootComposite" presStyleCnt="0"/>
      <dgm:spPr/>
    </dgm:pt>
    <dgm:pt modelId="{0848B9A7-3569-4DE3-844F-891453D7EBC5}" type="pres">
      <dgm:prSet presAssocID="{611CF5B7-258D-41CF-8378-8AABA32FCE98}" presName="rootText" presStyleLbl="node3" presStyleIdx="3" presStyleCnt="10">
        <dgm:presLayoutVars>
          <dgm:chPref val="3"/>
        </dgm:presLayoutVars>
      </dgm:prSet>
      <dgm:spPr/>
      <dgm:t>
        <a:bodyPr/>
        <a:lstStyle/>
        <a:p>
          <a:endParaRPr lang="en-US"/>
        </a:p>
      </dgm:t>
    </dgm:pt>
    <dgm:pt modelId="{5D304C54-932B-4454-98A1-4A37B6501F26}" type="pres">
      <dgm:prSet presAssocID="{611CF5B7-258D-41CF-8378-8AABA32FCE98}" presName="rootConnector" presStyleLbl="node3" presStyleIdx="3" presStyleCnt="10"/>
      <dgm:spPr/>
      <dgm:t>
        <a:bodyPr/>
        <a:lstStyle/>
        <a:p>
          <a:endParaRPr lang="en-US"/>
        </a:p>
      </dgm:t>
    </dgm:pt>
    <dgm:pt modelId="{EC3C2D1F-9198-47B2-8C1B-70B2E9976465}" type="pres">
      <dgm:prSet presAssocID="{611CF5B7-258D-41CF-8378-8AABA32FCE98}" presName="hierChild4" presStyleCnt="0"/>
      <dgm:spPr/>
    </dgm:pt>
    <dgm:pt modelId="{66C975BB-D05D-43FF-AA0E-24BDF2BF31A1}" type="pres">
      <dgm:prSet presAssocID="{611CF5B7-258D-41CF-8378-8AABA32FCE98}" presName="hierChild5" presStyleCnt="0"/>
      <dgm:spPr/>
    </dgm:pt>
    <dgm:pt modelId="{2A16C9A9-69C7-4749-A425-87B27E5DE336}" type="pres">
      <dgm:prSet presAssocID="{8575BAC0-8ADF-40E1-BBBA-167150EDF196}" presName="hierChild5" presStyleCnt="0"/>
      <dgm:spPr/>
    </dgm:pt>
    <dgm:pt modelId="{17FC9EE4-F8A8-4648-B2FA-190DBBB81C61}" type="pres">
      <dgm:prSet presAssocID="{C82293D5-2AA9-4429-B5AD-F6DBF5E8EBAB}" presName="Name37" presStyleLbl="parChTrans1D2" presStyleIdx="1" presStyleCnt="3"/>
      <dgm:spPr/>
      <dgm:t>
        <a:bodyPr/>
        <a:lstStyle/>
        <a:p>
          <a:endParaRPr lang="en-US"/>
        </a:p>
      </dgm:t>
    </dgm:pt>
    <dgm:pt modelId="{581B4921-F20C-43CB-BF94-70414F962E20}" type="pres">
      <dgm:prSet presAssocID="{FAC5F414-5A02-47A4-9321-AAC1E6CA7836}" presName="hierRoot2" presStyleCnt="0">
        <dgm:presLayoutVars>
          <dgm:hierBranch val="init"/>
        </dgm:presLayoutVars>
      </dgm:prSet>
      <dgm:spPr/>
    </dgm:pt>
    <dgm:pt modelId="{4B5486E2-7DEA-4542-8D9F-EA0F6F780DBD}" type="pres">
      <dgm:prSet presAssocID="{FAC5F414-5A02-47A4-9321-AAC1E6CA7836}" presName="rootComposite" presStyleCnt="0"/>
      <dgm:spPr/>
    </dgm:pt>
    <dgm:pt modelId="{D0979E51-0EAE-48D6-95A9-3F1CF4CDC910}" type="pres">
      <dgm:prSet presAssocID="{FAC5F414-5A02-47A4-9321-AAC1E6CA7836}" presName="rootText" presStyleLbl="node2" presStyleIdx="1" presStyleCnt="3">
        <dgm:presLayoutVars>
          <dgm:chPref val="3"/>
        </dgm:presLayoutVars>
      </dgm:prSet>
      <dgm:spPr/>
      <dgm:t>
        <a:bodyPr/>
        <a:lstStyle/>
        <a:p>
          <a:endParaRPr lang="en-US"/>
        </a:p>
      </dgm:t>
    </dgm:pt>
    <dgm:pt modelId="{631B8D2C-8A9A-40BA-9D1F-41939DA7C650}" type="pres">
      <dgm:prSet presAssocID="{FAC5F414-5A02-47A4-9321-AAC1E6CA7836}" presName="rootConnector" presStyleLbl="node2" presStyleIdx="1" presStyleCnt="3"/>
      <dgm:spPr/>
      <dgm:t>
        <a:bodyPr/>
        <a:lstStyle/>
        <a:p>
          <a:endParaRPr lang="en-US"/>
        </a:p>
      </dgm:t>
    </dgm:pt>
    <dgm:pt modelId="{BF46EBBB-BB33-4C2E-AFF5-1F5BAC9E11E2}" type="pres">
      <dgm:prSet presAssocID="{FAC5F414-5A02-47A4-9321-AAC1E6CA7836}" presName="hierChild4" presStyleCnt="0"/>
      <dgm:spPr/>
    </dgm:pt>
    <dgm:pt modelId="{0AAF25C5-41B6-4F1C-870C-45B536E3AECF}" type="pres">
      <dgm:prSet presAssocID="{C88AD04F-1F6D-4F46-A843-0394AB484433}" presName="Name37" presStyleLbl="parChTrans1D3" presStyleIdx="4" presStyleCnt="10"/>
      <dgm:spPr/>
      <dgm:t>
        <a:bodyPr/>
        <a:lstStyle/>
        <a:p>
          <a:endParaRPr lang="en-US"/>
        </a:p>
      </dgm:t>
    </dgm:pt>
    <dgm:pt modelId="{EC51A345-D1E1-4EC3-BAB0-A4E97338BB53}" type="pres">
      <dgm:prSet presAssocID="{FAB850C4-5933-4774-A5D3-B83EC21E19F2}" presName="hierRoot2" presStyleCnt="0">
        <dgm:presLayoutVars>
          <dgm:hierBranch val="init"/>
        </dgm:presLayoutVars>
      </dgm:prSet>
      <dgm:spPr/>
    </dgm:pt>
    <dgm:pt modelId="{3FE9E5F5-C423-401E-BC50-35F26476BB45}" type="pres">
      <dgm:prSet presAssocID="{FAB850C4-5933-4774-A5D3-B83EC21E19F2}" presName="rootComposite" presStyleCnt="0"/>
      <dgm:spPr/>
    </dgm:pt>
    <dgm:pt modelId="{5CA05B4B-883E-41E8-9F40-6385A69930BD}" type="pres">
      <dgm:prSet presAssocID="{FAB850C4-5933-4774-A5D3-B83EC21E19F2}" presName="rootText" presStyleLbl="node3" presStyleIdx="4" presStyleCnt="10">
        <dgm:presLayoutVars>
          <dgm:chPref val="3"/>
        </dgm:presLayoutVars>
      </dgm:prSet>
      <dgm:spPr/>
      <dgm:t>
        <a:bodyPr/>
        <a:lstStyle/>
        <a:p>
          <a:endParaRPr lang="en-US"/>
        </a:p>
      </dgm:t>
    </dgm:pt>
    <dgm:pt modelId="{AA302073-57FA-4FF6-8A61-3625954F0B50}" type="pres">
      <dgm:prSet presAssocID="{FAB850C4-5933-4774-A5D3-B83EC21E19F2}" presName="rootConnector" presStyleLbl="node3" presStyleIdx="4" presStyleCnt="10"/>
      <dgm:spPr/>
      <dgm:t>
        <a:bodyPr/>
        <a:lstStyle/>
        <a:p>
          <a:endParaRPr lang="en-US"/>
        </a:p>
      </dgm:t>
    </dgm:pt>
    <dgm:pt modelId="{F436D0FE-8EE5-45AD-ACBD-1EEF3A6B9B2D}" type="pres">
      <dgm:prSet presAssocID="{FAB850C4-5933-4774-A5D3-B83EC21E19F2}" presName="hierChild4" presStyleCnt="0"/>
      <dgm:spPr/>
    </dgm:pt>
    <dgm:pt modelId="{EDD88A19-61DB-4586-8D63-C132D36FDCE5}" type="pres">
      <dgm:prSet presAssocID="{FAB850C4-5933-4774-A5D3-B83EC21E19F2}" presName="hierChild5" presStyleCnt="0"/>
      <dgm:spPr/>
    </dgm:pt>
    <dgm:pt modelId="{AB27956E-7809-40A1-967C-4E254698347F}" type="pres">
      <dgm:prSet presAssocID="{6910FCFA-8653-4E7C-947B-2EA9EC89E745}" presName="Name37" presStyleLbl="parChTrans1D3" presStyleIdx="5" presStyleCnt="10"/>
      <dgm:spPr/>
      <dgm:t>
        <a:bodyPr/>
        <a:lstStyle/>
        <a:p>
          <a:endParaRPr lang="en-US"/>
        </a:p>
      </dgm:t>
    </dgm:pt>
    <dgm:pt modelId="{4E6A47E2-4B26-45A5-908A-325908D5FC40}" type="pres">
      <dgm:prSet presAssocID="{BC668AC6-EFF6-4AB7-A187-52815EE72E79}" presName="hierRoot2" presStyleCnt="0">
        <dgm:presLayoutVars>
          <dgm:hierBranch val="init"/>
        </dgm:presLayoutVars>
      </dgm:prSet>
      <dgm:spPr/>
    </dgm:pt>
    <dgm:pt modelId="{5B076DB6-F7EB-4641-BEA2-ABA33AE7635C}" type="pres">
      <dgm:prSet presAssocID="{BC668AC6-EFF6-4AB7-A187-52815EE72E79}" presName="rootComposite" presStyleCnt="0"/>
      <dgm:spPr/>
    </dgm:pt>
    <dgm:pt modelId="{26433DF7-BBCC-4BF0-9C01-48F42B4A080E}" type="pres">
      <dgm:prSet presAssocID="{BC668AC6-EFF6-4AB7-A187-52815EE72E79}" presName="rootText" presStyleLbl="node3" presStyleIdx="5" presStyleCnt="10">
        <dgm:presLayoutVars>
          <dgm:chPref val="3"/>
        </dgm:presLayoutVars>
      </dgm:prSet>
      <dgm:spPr/>
      <dgm:t>
        <a:bodyPr/>
        <a:lstStyle/>
        <a:p>
          <a:endParaRPr lang="en-US"/>
        </a:p>
      </dgm:t>
    </dgm:pt>
    <dgm:pt modelId="{6B9AFC88-D656-43BB-A969-61B25242358A}" type="pres">
      <dgm:prSet presAssocID="{BC668AC6-EFF6-4AB7-A187-52815EE72E79}" presName="rootConnector" presStyleLbl="node3" presStyleIdx="5" presStyleCnt="10"/>
      <dgm:spPr/>
      <dgm:t>
        <a:bodyPr/>
        <a:lstStyle/>
        <a:p>
          <a:endParaRPr lang="en-US"/>
        </a:p>
      </dgm:t>
    </dgm:pt>
    <dgm:pt modelId="{B8980301-5BBB-4F15-B3C6-376B00760829}" type="pres">
      <dgm:prSet presAssocID="{BC668AC6-EFF6-4AB7-A187-52815EE72E79}" presName="hierChild4" presStyleCnt="0"/>
      <dgm:spPr/>
    </dgm:pt>
    <dgm:pt modelId="{94C6ED07-8BC4-4BE6-B979-B2EA092DDBB6}" type="pres">
      <dgm:prSet presAssocID="{BC668AC6-EFF6-4AB7-A187-52815EE72E79}" presName="hierChild5" presStyleCnt="0"/>
      <dgm:spPr/>
    </dgm:pt>
    <dgm:pt modelId="{3BA79177-F271-40E6-939F-511180D3FC29}" type="pres">
      <dgm:prSet presAssocID="{8053100C-69B0-456A-83A7-0C22F116F543}" presName="Name37" presStyleLbl="parChTrans1D3" presStyleIdx="6" presStyleCnt="10"/>
      <dgm:spPr/>
      <dgm:t>
        <a:bodyPr/>
        <a:lstStyle/>
        <a:p>
          <a:endParaRPr lang="en-US"/>
        </a:p>
      </dgm:t>
    </dgm:pt>
    <dgm:pt modelId="{C148072D-A0C5-4076-BA01-959E0A7D333F}" type="pres">
      <dgm:prSet presAssocID="{00CBF173-C36D-4BD0-B0A4-C17F9409C720}" presName="hierRoot2" presStyleCnt="0">
        <dgm:presLayoutVars>
          <dgm:hierBranch val="init"/>
        </dgm:presLayoutVars>
      </dgm:prSet>
      <dgm:spPr/>
    </dgm:pt>
    <dgm:pt modelId="{A4C4C148-110D-4881-8706-2BAEC9D399F1}" type="pres">
      <dgm:prSet presAssocID="{00CBF173-C36D-4BD0-B0A4-C17F9409C720}" presName="rootComposite" presStyleCnt="0"/>
      <dgm:spPr/>
    </dgm:pt>
    <dgm:pt modelId="{25D5E1F7-AB36-4C85-90C2-84218F4921A2}" type="pres">
      <dgm:prSet presAssocID="{00CBF173-C36D-4BD0-B0A4-C17F9409C720}" presName="rootText" presStyleLbl="node3" presStyleIdx="6" presStyleCnt="10">
        <dgm:presLayoutVars>
          <dgm:chPref val="3"/>
        </dgm:presLayoutVars>
      </dgm:prSet>
      <dgm:spPr/>
      <dgm:t>
        <a:bodyPr/>
        <a:lstStyle/>
        <a:p>
          <a:endParaRPr lang="en-US"/>
        </a:p>
      </dgm:t>
    </dgm:pt>
    <dgm:pt modelId="{2A9EDC76-ECA3-4291-9696-704691E51EF9}" type="pres">
      <dgm:prSet presAssocID="{00CBF173-C36D-4BD0-B0A4-C17F9409C720}" presName="rootConnector" presStyleLbl="node3" presStyleIdx="6" presStyleCnt="10"/>
      <dgm:spPr/>
      <dgm:t>
        <a:bodyPr/>
        <a:lstStyle/>
        <a:p>
          <a:endParaRPr lang="en-US"/>
        </a:p>
      </dgm:t>
    </dgm:pt>
    <dgm:pt modelId="{15969593-4424-4A5D-A3D9-B78E385046EF}" type="pres">
      <dgm:prSet presAssocID="{00CBF173-C36D-4BD0-B0A4-C17F9409C720}" presName="hierChild4" presStyleCnt="0"/>
      <dgm:spPr/>
    </dgm:pt>
    <dgm:pt modelId="{8E515F70-F54F-48EC-937A-386931B5BB82}" type="pres">
      <dgm:prSet presAssocID="{00CBF173-C36D-4BD0-B0A4-C17F9409C720}" presName="hierChild5" presStyleCnt="0"/>
      <dgm:spPr/>
    </dgm:pt>
    <dgm:pt modelId="{C249E8E0-BA42-47EA-A734-0E2176082C73}" type="pres">
      <dgm:prSet presAssocID="{FAC5F414-5A02-47A4-9321-AAC1E6CA7836}" presName="hierChild5" presStyleCnt="0"/>
      <dgm:spPr/>
    </dgm:pt>
    <dgm:pt modelId="{B579621D-9BB4-47D6-8008-7EE380894BFA}" type="pres">
      <dgm:prSet presAssocID="{BE17A894-ECD4-4C7E-9356-1E560B1EDECE}" presName="Name37" presStyleLbl="parChTrans1D2" presStyleIdx="2" presStyleCnt="3"/>
      <dgm:spPr/>
      <dgm:t>
        <a:bodyPr/>
        <a:lstStyle/>
        <a:p>
          <a:endParaRPr lang="en-US"/>
        </a:p>
      </dgm:t>
    </dgm:pt>
    <dgm:pt modelId="{72D975FA-2E8D-489D-8E5F-96A6490AEAB9}" type="pres">
      <dgm:prSet presAssocID="{EDE1C7BA-3238-44AE-A08D-C17071BC68BA}" presName="hierRoot2" presStyleCnt="0">
        <dgm:presLayoutVars>
          <dgm:hierBranch val="init"/>
        </dgm:presLayoutVars>
      </dgm:prSet>
      <dgm:spPr/>
    </dgm:pt>
    <dgm:pt modelId="{81D7F6C6-8BB0-4310-85A4-ECFFD84E4F9E}" type="pres">
      <dgm:prSet presAssocID="{EDE1C7BA-3238-44AE-A08D-C17071BC68BA}" presName="rootComposite" presStyleCnt="0"/>
      <dgm:spPr/>
    </dgm:pt>
    <dgm:pt modelId="{595A35B8-9E88-4F81-81C2-FA695BE854FF}" type="pres">
      <dgm:prSet presAssocID="{EDE1C7BA-3238-44AE-A08D-C17071BC68BA}" presName="rootText" presStyleLbl="node2" presStyleIdx="2" presStyleCnt="3">
        <dgm:presLayoutVars>
          <dgm:chPref val="3"/>
        </dgm:presLayoutVars>
      </dgm:prSet>
      <dgm:spPr/>
      <dgm:t>
        <a:bodyPr/>
        <a:lstStyle/>
        <a:p>
          <a:endParaRPr lang="en-US"/>
        </a:p>
      </dgm:t>
    </dgm:pt>
    <dgm:pt modelId="{6423AE37-5D89-4EDD-91C6-D22B67FE644E}" type="pres">
      <dgm:prSet presAssocID="{EDE1C7BA-3238-44AE-A08D-C17071BC68BA}" presName="rootConnector" presStyleLbl="node2" presStyleIdx="2" presStyleCnt="3"/>
      <dgm:spPr/>
      <dgm:t>
        <a:bodyPr/>
        <a:lstStyle/>
        <a:p>
          <a:endParaRPr lang="en-US"/>
        </a:p>
      </dgm:t>
    </dgm:pt>
    <dgm:pt modelId="{48395949-6B72-403A-9407-1F172FB6147D}" type="pres">
      <dgm:prSet presAssocID="{EDE1C7BA-3238-44AE-A08D-C17071BC68BA}" presName="hierChild4" presStyleCnt="0"/>
      <dgm:spPr/>
    </dgm:pt>
    <dgm:pt modelId="{ED4F41A0-A929-4BFD-B984-9C98F1D7FC6D}" type="pres">
      <dgm:prSet presAssocID="{D9BD525C-662B-4D0F-94CD-26B94D1AC624}" presName="Name37" presStyleLbl="parChTrans1D3" presStyleIdx="7" presStyleCnt="10"/>
      <dgm:spPr/>
      <dgm:t>
        <a:bodyPr/>
        <a:lstStyle/>
        <a:p>
          <a:endParaRPr lang="en-US"/>
        </a:p>
      </dgm:t>
    </dgm:pt>
    <dgm:pt modelId="{15145F3D-63B0-40ED-B49A-F0D6B736D38C}" type="pres">
      <dgm:prSet presAssocID="{5E0BE6A5-A8AD-4FDA-B590-624E87126E8C}" presName="hierRoot2" presStyleCnt="0">
        <dgm:presLayoutVars>
          <dgm:hierBranch val="init"/>
        </dgm:presLayoutVars>
      </dgm:prSet>
      <dgm:spPr/>
    </dgm:pt>
    <dgm:pt modelId="{92975B1B-D751-4F41-A8D5-8750F66BA4A5}" type="pres">
      <dgm:prSet presAssocID="{5E0BE6A5-A8AD-4FDA-B590-624E87126E8C}" presName="rootComposite" presStyleCnt="0"/>
      <dgm:spPr/>
    </dgm:pt>
    <dgm:pt modelId="{DE105035-B7A9-4A58-A4B1-8971966EE416}" type="pres">
      <dgm:prSet presAssocID="{5E0BE6A5-A8AD-4FDA-B590-624E87126E8C}" presName="rootText" presStyleLbl="node3" presStyleIdx="7" presStyleCnt="10">
        <dgm:presLayoutVars>
          <dgm:chPref val="3"/>
        </dgm:presLayoutVars>
      </dgm:prSet>
      <dgm:spPr/>
      <dgm:t>
        <a:bodyPr/>
        <a:lstStyle/>
        <a:p>
          <a:endParaRPr lang="en-US"/>
        </a:p>
      </dgm:t>
    </dgm:pt>
    <dgm:pt modelId="{CC54FE0E-D2A8-4380-9245-1D311A1C6F12}" type="pres">
      <dgm:prSet presAssocID="{5E0BE6A5-A8AD-4FDA-B590-624E87126E8C}" presName="rootConnector" presStyleLbl="node3" presStyleIdx="7" presStyleCnt="10"/>
      <dgm:spPr/>
      <dgm:t>
        <a:bodyPr/>
        <a:lstStyle/>
        <a:p>
          <a:endParaRPr lang="en-US"/>
        </a:p>
      </dgm:t>
    </dgm:pt>
    <dgm:pt modelId="{77E3A9B9-2436-435E-B8F1-4411450C7A57}" type="pres">
      <dgm:prSet presAssocID="{5E0BE6A5-A8AD-4FDA-B590-624E87126E8C}" presName="hierChild4" presStyleCnt="0"/>
      <dgm:spPr/>
    </dgm:pt>
    <dgm:pt modelId="{FC47312B-5AD5-4A28-BB58-5D64A7505C46}" type="pres">
      <dgm:prSet presAssocID="{5E0BE6A5-A8AD-4FDA-B590-624E87126E8C}" presName="hierChild5" presStyleCnt="0"/>
      <dgm:spPr/>
    </dgm:pt>
    <dgm:pt modelId="{EC4B7ADD-91C2-4DE3-AAF0-274FC83B33F4}" type="pres">
      <dgm:prSet presAssocID="{FBC209F7-1283-410C-B810-929BD8159783}" presName="Name37" presStyleLbl="parChTrans1D3" presStyleIdx="8" presStyleCnt="10"/>
      <dgm:spPr/>
      <dgm:t>
        <a:bodyPr/>
        <a:lstStyle/>
        <a:p>
          <a:endParaRPr lang="en-US"/>
        </a:p>
      </dgm:t>
    </dgm:pt>
    <dgm:pt modelId="{415BC1E5-DFA5-4F87-999C-87E8EF20C5D4}" type="pres">
      <dgm:prSet presAssocID="{E2F879D9-5F67-4916-B5DB-029A87C46330}" presName="hierRoot2" presStyleCnt="0">
        <dgm:presLayoutVars>
          <dgm:hierBranch val="init"/>
        </dgm:presLayoutVars>
      </dgm:prSet>
      <dgm:spPr/>
    </dgm:pt>
    <dgm:pt modelId="{113209DD-9EA4-41E3-A694-C2719E0A4F67}" type="pres">
      <dgm:prSet presAssocID="{E2F879D9-5F67-4916-B5DB-029A87C46330}" presName="rootComposite" presStyleCnt="0"/>
      <dgm:spPr/>
    </dgm:pt>
    <dgm:pt modelId="{4585FA00-6DE9-42B4-90BC-00D2F0388BE8}" type="pres">
      <dgm:prSet presAssocID="{E2F879D9-5F67-4916-B5DB-029A87C46330}" presName="rootText" presStyleLbl="node3" presStyleIdx="8" presStyleCnt="10">
        <dgm:presLayoutVars>
          <dgm:chPref val="3"/>
        </dgm:presLayoutVars>
      </dgm:prSet>
      <dgm:spPr/>
      <dgm:t>
        <a:bodyPr/>
        <a:lstStyle/>
        <a:p>
          <a:endParaRPr lang="en-US"/>
        </a:p>
      </dgm:t>
    </dgm:pt>
    <dgm:pt modelId="{90807737-73E9-45B4-BF65-41AEB1D50800}" type="pres">
      <dgm:prSet presAssocID="{E2F879D9-5F67-4916-B5DB-029A87C46330}" presName="rootConnector" presStyleLbl="node3" presStyleIdx="8" presStyleCnt="10"/>
      <dgm:spPr/>
      <dgm:t>
        <a:bodyPr/>
        <a:lstStyle/>
        <a:p>
          <a:endParaRPr lang="en-US"/>
        </a:p>
      </dgm:t>
    </dgm:pt>
    <dgm:pt modelId="{08EF1389-0D27-4296-8AC0-96DAEDC9A767}" type="pres">
      <dgm:prSet presAssocID="{E2F879D9-5F67-4916-B5DB-029A87C46330}" presName="hierChild4" presStyleCnt="0"/>
      <dgm:spPr/>
    </dgm:pt>
    <dgm:pt modelId="{F6A06D7D-0241-4F11-8E60-58485D49E476}" type="pres">
      <dgm:prSet presAssocID="{E2F879D9-5F67-4916-B5DB-029A87C46330}" presName="hierChild5" presStyleCnt="0"/>
      <dgm:spPr/>
    </dgm:pt>
    <dgm:pt modelId="{47A024E5-F8EB-461D-BD65-65846BA0A46C}" type="pres">
      <dgm:prSet presAssocID="{19427A76-BE9F-40C0-86C2-9D70F21829CA}" presName="Name37" presStyleLbl="parChTrans1D3" presStyleIdx="9" presStyleCnt="10"/>
      <dgm:spPr/>
      <dgm:t>
        <a:bodyPr/>
        <a:lstStyle/>
        <a:p>
          <a:endParaRPr lang="en-US"/>
        </a:p>
      </dgm:t>
    </dgm:pt>
    <dgm:pt modelId="{88B346DD-AC2B-483B-A637-C926AF147736}" type="pres">
      <dgm:prSet presAssocID="{F00DA2B2-7E98-49DA-83EC-4BF4D3DAB4A9}" presName="hierRoot2" presStyleCnt="0">
        <dgm:presLayoutVars>
          <dgm:hierBranch val="init"/>
        </dgm:presLayoutVars>
      </dgm:prSet>
      <dgm:spPr/>
    </dgm:pt>
    <dgm:pt modelId="{578AEAE2-028B-45C6-A41F-307909F1ED9C}" type="pres">
      <dgm:prSet presAssocID="{F00DA2B2-7E98-49DA-83EC-4BF4D3DAB4A9}" presName="rootComposite" presStyleCnt="0"/>
      <dgm:spPr/>
    </dgm:pt>
    <dgm:pt modelId="{28691E07-A1D5-4ABA-A3D1-9699784C7264}" type="pres">
      <dgm:prSet presAssocID="{F00DA2B2-7E98-49DA-83EC-4BF4D3DAB4A9}" presName="rootText" presStyleLbl="node3" presStyleIdx="9" presStyleCnt="10">
        <dgm:presLayoutVars>
          <dgm:chPref val="3"/>
        </dgm:presLayoutVars>
      </dgm:prSet>
      <dgm:spPr/>
      <dgm:t>
        <a:bodyPr/>
        <a:lstStyle/>
        <a:p>
          <a:endParaRPr lang="en-US"/>
        </a:p>
      </dgm:t>
    </dgm:pt>
    <dgm:pt modelId="{A5204525-1867-48C2-8D61-43C293E64606}" type="pres">
      <dgm:prSet presAssocID="{F00DA2B2-7E98-49DA-83EC-4BF4D3DAB4A9}" presName="rootConnector" presStyleLbl="node3" presStyleIdx="9" presStyleCnt="10"/>
      <dgm:spPr/>
      <dgm:t>
        <a:bodyPr/>
        <a:lstStyle/>
        <a:p>
          <a:endParaRPr lang="en-US"/>
        </a:p>
      </dgm:t>
    </dgm:pt>
    <dgm:pt modelId="{9F6771F3-0F4A-4F86-B2A8-0625667ED135}" type="pres">
      <dgm:prSet presAssocID="{F00DA2B2-7E98-49DA-83EC-4BF4D3DAB4A9}" presName="hierChild4" presStyleCnt="0"/>
      <dgm:spPr/>
    </dgm:pt>
    <dgm:pt modelId="{5F4FCA31-966C-463A-B9B5-4941B24DC6D0}" type="pres">
      <dgm:prSet presAssocID="{F00DA2B2-7E98-49DA-83EC-4BF4D3DAB4A9}" presName="hierChild5" presStyleCnt="0"/>
      <dgm:spPr/>
    </dgm:pt>
    <dgm:pt modelId="{7A3ECB44-9B72-4D43-8635-FD5A0A401AB4}" type="pres">
      <dgm:prSet presAssocID="{EDE1C7BA-3238-44AE-A08D-C17071BC68BA}" presName="hierChild5" presStyleCnt="0"/>
      <dgm:spPr/>
    </dgm:pt>
    <dgm:pt modelId="{F61BD899-6FDE-4B42-81A2-8478CACA542A}" type="pres">
      <dgm:prSet presAssocID="{EA1F5A65-B0EC-4911-B3DF-21EF553C5485}" presName="hierChild3" presStyleCnt="0"/>
      <dgm:spPr/>
    </dgm:pt>
  </dgm:ptLst>
  <dgm:cxnLst>
    <dgm:cxn modelId="{4C507A9D-B7F1-41B5-A5B7-DE9978D6A35B}" type="presOf" srcId="{FAC5F414-5A02-47A4-9321-AAC1E6CA7836}" destId="{631B8D2C-8A9A-40BA-9D1F-41939DA7C650}" srcOrd="1" destOrd="0" presId="urn:microsoft.com/office/officeart/2005/8/layout/orgChart1"/>
    <dgm:cxn modelId="{61E71EA8-4B12-4159-93E5-5D87F1B4BA59}" type="presOf" srcId="{EA1F5A65-B0EC-4911-B3DF-21EF553C5485}" destId="{B4E45459-68A6-4D9E-9BD4-7A4B44D47164}" srcOrd="0" destOrd="0" presId="urn:microsoft.com/office/officeart/2005/8/layout/orgChart1"/>
    <dgm:cxn modelId="{8CC2F431-085C-4C09-AC10-C8ED79CDBFF3}" type="presOf" srcId="{8575BAC0-8ADF-40E1-BBBA-167150EDF196}" destId="{6DD9096A-A941-4EE2-AE64-6C12734E0A16}" srcOrd="0" destOrd="0" presId="urn:microsoft.com/office/officeart/2005/8/layout/orgChart1"/>
    <dgm:cxn modelId="{D60A069F-EF1B-45A5-A912-D0A235B6E886}" type="presOf" srcId="{EDE1C7BA-3238-44AE-A08D-C17071BC68BA}" destId="{595A35B8-9E88-4F81-81C2-FA695BE854FF}" srcOrd="0" destOrd="0" presId="urn:microsoft.com/office/officeart/2005/8/layout/orgChart1"/>
    <dgm:cxn modelId="{7763D6BF-C831-4B05-BB09-7ED67AB38580}" type="presOf" srcId="{FBC209F7-1283-410C-B810-929BD8159783}" destId="{EC4B7ADD-91C2-4DE3-AAF0-274FC83B33F4}" srcOrd="0" destOrd="0" presId="urn:microsoft.com/office/officeart/2005/8/layout/orgChart1"/>
    <dgm:cxn modelId="{5A1AC009-AED7-4D79-9E7D-576AC5FF31D8}" type="presOf" srcId="{C88AD04F-1F6D-4F46-A843-0394AB484433}" destId="{0AAF25C5-41B6-4F1C-870C-45B536E3AECF}" srcOrd="0" destOrd="0" presId="urn:microsoft.com/office/officeart/2005/8/layout/orgChart1"/>
    <dgm:cxn modelId="{A0D2D302-06ED-4DEF-A799-3049A98C25E2}" srcId="{EDE1C7BA-3238-44AE-A08D-C17071BC68BA}" destId="{F00DA2B2-7E98-49DA-83EC-4BF4D3DAB4A9}" srcOrd="2" destOrd="0" parTransId="{19427A76-BE9F-40C0-86C2-9D70F21829CA}" sibTransId="{25F57159-3A95-44D4-B152-25EC2BDB6428}"/>
    <dgm:cxn modelId="{8B929878-2002-4DA8-A32D-02A37C930ACA}" srcId="{FAC5F414-5A02-47A4-9321-AAC1E6CA7836}" destId="{BC668AC6-EFF6-4AB7-A187-52815EE72E79}" srcOrd="1" destOrd="0" parTransId="{6910FCFA-8653-4E7C-947B-2EA9EC89E745}" sibTransId="{FA80D1ED-7B20-4E81-B5CA-46132501F055}"/>
    <dgm:cxn modelId="{829A2F5C-6DD2-4719-AD23-BBBCD6E1646F}" type="presOf" srcId="{D7857CAB-F703-4614-A7D3-8F037705781A}" destId="{86F7339B-1781-48C0-B715-688A0CEA2B3D}" srcOrd="0" destOrd="0" presId="urn:microsoft.com/office/officeart/2005/8/layout/orgChart1"/>
    <dgm:cxn modelId="{917D9215-DD87-42DF-B854-13CD828C8328}" type="presOf" srcId="{77A46FA8-59D1-4998-86B5-5D0E2EB41EA4}" destId="{FF287055-2428-4F1B-A0E3-5AA87E131A88}" srcOrd="0" destOrd="0" presId="urn:microsoft.com/office/officeart/2005/8/layout/orgChart1"/>
    <dgm:cxn modelId="{AE5F598A-81F3-4C37-85C7-0CDCEB4A52D8}" type="presOf" srcId="{8575BAC0-8ADF-40E1-BBBA-167150EDF196}" destId="{DD3E0757-6A0A-4322-A5D0-EE96241FC14B}" srcOrd="1" destOrd="0" presId="urn:microsoft.com/office/officeart/2005/8/layout/orgChart1"/>
    <dgm:cxn modelId="{DAC2331E-7071-49B9-A6B8-87F1656E9FED}" srcId="{8575BAC0-8ADF-40E1-BBBA-167150EDF196}" destId="{58514D8B-58D3-43FA-8A4E-F4F198AADC36}" srcOrd="2" destOrd="0" parTransId="{69F00090-F585-44EC-8C25-D6CD5E51FE66}" sibTransId="{01A4AEF8-2FCA-4A36-AE7C-039999CF11BB}"/>
    <dgm:cxn modelId="{140F116C-5E5E-41EE-A5C3-85B80189CF3B}" type="presOf" srcId="{8E00E6D2-9F73-4CD3-8160-07DDA4D85D03}" destId="{DA024EAE-5A61-446B-B3A4-1EFE086DBE5A}" srcOrd="0" destOrd="0" presId="urn:microsoft.com/office/officeart/2005/8/layout/orgChart1"/>
    <dgm:cxn modelId="{6F773FD3-37F7-4343-A345-DA260B49798A}" srcId="{EA1F5A65-B0EC-4911-B3DF-21EF553C5485}" destId="{8575BAC0-8ADF-40E1-BBBA-167150EDF196}" srcOrd="0" destOrd="0" parTransId="{2842A1A1-65ED-43C4-BA9C-1E0E353FEE26}" sibTransId="{33E26CA2-A6A9-4603-B137-B2350B319DFE}"/>
    <dgm:cxn modelId="{11305686-E2BB-415B-AF9A-6105AC79E801}" type="presOf" srcId="{5E0BE6A5-A8AD-4FDA-B590-624E87126E8C}" destId="{DE105035-B7A9-4A58-A4B1-8971966EE416}" srcOrd="0" destOrd="0" presId="urn:microsoft.com/office/officeart/2005/8/layout/orgChart1"/>
    <dgm:cxn modelId="{5E1073BD-B214-4CF7-B26C-4BC265C8E016}" type="presOf" srcId="{00CBF173-C36D-4BD0-B0A4-C17F9409C720}" destId="{2A9EDC76-ECA3-4291-9696-704691E51EF9}" srcOrd="1" destOrd="0" presId="urn:microsoft.com/office/officeart/2005/8/layout/orgChart1"/>
    <dgm:cxn modelId="{3A783ACB-38C7-4BAC-BED3-22544A358F74}" srcId="{8575BAC0-8ADF-40E1-BBBA-167150EDF196}" destId="{77A46FA8-59D1-4998-86B5-5D0E2EB41EA4}" srcOrd="1" destOrd="0" parTransId="{8E00E6D2-9F73-4CD3-8160-07DDA4D85D03}" sibTransId="{7571981D-B77A-4483-B87F-41A53CF2B8F8}"/>
    <dgm:cxn modelId="{0E7621F5-C7B0-4798-ADAF-CAC339C1819B}" type="presOf" srcId="{BC668AC6-EFF6-4AB7-A187-52815EE72E79}" destId="{6B9AFC88-D656-43BB-A969-61B25242358A}" srcOrd="1" destOrd="0" presId="urn:microsoft.com/office/officeart/2005/8/layout/orgChart1"/>
    <dgm:cxn modelId="{359EF2C8-00A4-430B-9E65-80AA098CFCF0}" type="presOf" srcId="{58514D8B-58D3-43FA-8A4E-F4F198AADC36}" destId="{2538621E-08EB-4C40-BF29-84A82A3E95CD}" srcOrd="0" destOrd="0" presId="urn:microsoft.com/office/officeart/2005/8/layout/orgChart1"/>
    <dgm:cxn modelId="{5D2599C3-79E7-4D32-B4E2-570CF0EE8E35}" srcId="{FAC5F414-5A02-47A4-9321-AAC1E6CA7836}" destId="{00CBF173-C36D-4BD0-B0A4-C17F9409C720}" srcOrd="2" destOrd="0" parTransId="{8053100C-69B0-456A-83A7-0C22F116F543}" sibTransId="{88901F8F-F7A1-4114-ABB5-B1FC4A9716BD}"/>
    <dgm:cxn modelId="{13A4B160-6D42-4EA6-97C7-AADC63805D08}" type="presOf" srcId="{E4A6F3A5-E929-4465-A09B-7C4CB76AD712}" destId="{1E9F4C28-9141-4FE9-AD08-F2E6F01A07A5}" srcOrd="0" destOrd="0" presId="urn:microsoft.com/office/officeart/2005/8/layout/orgChart1"/>
    <dgm:cxn modelId="{23D5CAE9-7393-4F1D-AFAF-8AFF66ABAA47}" type="presOf" srcId="{6910FCFA-8653-4E7C-947B-2EA9EC89E745}" destId="{AB27956E-7809-40A1-967C-4E254698347F}" srcOrd="0" destOrd="0" presId="urn:microsoft.com/office/officeart/2005/8/layout/orgChart1"/>
    <dgm:cxn modelId="{230DB69A-4E5D-4FCA-9D68-564453CE0AD2}" srcId="{FAC5F414-5A02-47A4-9321-AAC1E6CA7836}" destId="{FAB850C4-5933-4774-A5D3-B83EC21E19F2}" srcOrd="0" destOrd="0" parTransId="{C88AD04F-1F6D-4F46-A843-0394AB484433}" sibTransId="{3740AB2E-768D-4319-98D2-14C940E4EECE}"/>
    <dgm:cxn modelId="{508B532D-1BF9-43AB-ABDA-8E393266E1A1}" type="presOf" srcId="{00CBF173-C36D-4BD0-B0A4-C17F9409C720}" destId="{25D5E1F7-AB36-4C85-90C2-84218F4921A2}" srcOrd="0" destOrd="0" presId="urn:microsoft.com/office/officeart/2005/8/layout/orgChart1"/>
    <dgm:cxn modelId="{E679226E-1850-4BA6-9806-DB7C31E91341}" type="presOf" srcId="{E2F879D9-5F67-4916-B5DB-029A87C46330}" destId="{90807737-73E9-45B4-BF65-41AEB1D50800}" srcOrd="1" destOrd="0" presId="urn:microsoft.com/office/officeart/2005/8/layout/orgChart1"/>
    <dgm:cxn modelId="{FD216696-C32E-4CFF-A005-C56685DCCD4B}" type="presOf" srcId="{69F00090-F585-44EC-8C25-D6CD5E51FE66}" destId="{DDFA4DA7-E9D6-4906-B0BE-57BBFBAB572A}" srcOrd="0" destOrd="0" presId="urn:microsoft.com/office/officeart/2005/8/layout/orgChart1"/>
    <dgm:cxn modelId="{212F8ED0-D81D-4270-A01C-E8CF62CACE89}" type="presOf" srcId="{2842A1A1-65ED-43C4-BA9C-1E0E353FEE26}" destId="{CA9A1603-52CF-44E8-AA21-7D0986AB5CBB}" srcOrd="0" destOrd="0" presId="urn:microsoft.com/office/officeart/2005/8/layout/orgChart1"/>
    <dgm:cxn modelId="{0CB77D73-A8A5-478D-AE18-6472F9C21151}" type="presOf" srcId="{EA1F5A65-B0EC-4911-B3DF-21EF553C5485}" destId="{297635B4-0A2A-4F05-86D3-7A7050B428FD}" srcOrd="1" destOrd="0" presId="urn:microsoft.com/office/officeart/2005/8/layout/orgChart1"/>
    <dgm:cxn modelId="{C48CF060-EECB-4C1E-878E-567A871A1BC8}" type="presOf" srcId="{BC668AC6-EFF6-4AB7-A187-52815EE72E79}" destId="{26433DF7-BBCC-4BF0-9C01-48F42B4A080E}" srcOrd="0" destOrd="0" presId="urn:microsoft.com/office/officeart/2005/8/layout/orgChart1"/>
    <dgm:cxn modelId="{554C18C2-7216-4346-AD61-D38A29BCC446}" srcId="{EA1F5A65-B0EC-4911-B3DF-21EF553C5485}" destId="{FAC5F414-5A02-47A4-9321-AAC1E6CA7836}" srcOrd="1" destOrd="0" parTransId="{C82293D5-2AA9-4429-B5AD-F6DBF5E8EBAB}" sibTransId="{87A06BE5-C2CA-4EB7-9B06-1AC160EA03FA}"/>
    <dgm:cxn modelId="{3662C122-D270-4692-98B3-A5E4C8ED3BCD}" type="presOf" srcId="{E2F879D9-5F67-4916-B5DB-029A87C46330}" destId="{4585FA00-6DE9-42B4-90BC-00D2F0388BE8}" srcOrd="0" destOrd="0" presId="urn:microsoft.com/office/officeart/2005/8/layout/orgChart1"/>
    <dgm:cxn modelId="{850D9225-F88E-46CC-97CB-206D128BE7D3}" type="presOf" srcId="{EDE1C7BA-3238-44AE-A08D-C17071BC68BA}" destId="{6423AE37-5D89-4EDD-91C6-D22B67FE644E}" srcOrd="1" destOrd="0" presId="urn:microsoft.com/office/officeart/2005/8/layout/orgChart1"/>
    <dgm:cxn modelId="{76AD6934-9C05-493F-A8DF-1F0C9E6DFA72}" type="presOf" srcId="{77A46FA8-59D1-4998-86B5-5D0E2EB41EA4}" destId="{45FED772-AEF6-44B7-89ED-842CCA190405}" srcOrd="1" destOrd="0" presId="urn:microsoft.com/office/officeart/2005/8/layout/orgChart1"/>
    <dgm:cxn modelId="{E78D1845-CA29-4D0B-AC83-CAEF603B8F27}" type="presOf" srcId="{F00DA2B2-7E98-49DA-83EC-4BF4D3DAB4A9}" destId="{28691E07-A1D5-4ABA-A3D1-9699784C7264}" srcOrd="0" destOrd="0" presId="urn:microsoft.com/office/officeart/2005/8/layout/orgChart1"/>
    <dgm:cxn modelId="{4849BE0D-49D6-4C9C-BB5B-C99E52ABA7C3}" type="presOf" srcId="{BE17A894-ECD4-4C7E-9356-1E560B1EDECE}" destId="{B579621D-9BB4-47D6-8008-7EE380894BFA}" srcOrd="0" destOrd="0" presId="urn:microsoft.com/office/officeart/2005/8/layout/orgChart1"/>
    <dgm:cxn modelId="{BDD29D13-D97B-4580-84F2-EF99E899561C}" srcId="{EDE1C7BA-3238-44AE-A08D-C17071BC68BA}" destId="{5E0BE6A5-A8AD-4FDA-B590-624E87126E8C}" srcOrd="0" destOrd="0" parTransId="{D9BD525C-662B-4D0F-94CD-26B94D1AC624}" sibTransId="{0C7C0FDF-8924-4E51-871E-93426E8CA3FE}"/>
    <dgm:cxn modelId="{5913C0CC-7121-4BD3-B548-C484FAF4AF61}" type="presOf" srcId="{C82293D5-2AA9-4429-B5AD-F6DBF5E8EBAB}" destId="{17FC9EE4-F8A8-4648-B2FA-190DBBB81C61}" srcOrd="0" destOrd="0" presId="urn:microsoft.com/office/officeart/2005/8/layout/orgChart1"/>
    <dgm:cxn modelId="{65B47797-DA2D-4678-9F27-99044494FB9B}" type="presOf" srcId="{405F13A0-BB6F-49EB-80B5-ACACD4C79C49}" destId="{DFCC99DD-EFF8-42DF-AD9E-3C8511EEB4A2}" srcOrd="0" destOrd="0" presId="urn:microsoft.com/office/officeart/2005/8/layout/orgChart1"/>
    <dgm:cxn modelId="{83956C1C-AA20-43DD-9E79-39015721BDC3}" type="presOf" srcId="{FAC5F414-5A02-47A4-9321-AAC1E6CA7836}" destId="{D0979E51-0EAE-48D6-95A9-3F1CF4CDC910}" srcOrd="0" destOrd="0" presId="urn:microsoft.com/office/officeart/2005/8/layout/orgChart1"/>
    <dgm:cxn modelId="{18F7DEDE-5CCA-48EF-9518-E4368C34FD00}" srcId="{EA1F5A65-B0EC-4911-B3DF-21EF553C5485}" destId="{EDE1C7BA-3238-44AE-A08D-C17071BC68BA}" srcOrd="2" destOrd="0" parTransId="{BE17A894-ECD4-4C7E-9356-1E560B1EDECE}" sibTransId="{2831F58B-6C91-44F2-AE6D-AD16881E2B55}"/>
    <dgm:cxn modelId="{A3A29221-9BDF-4464-9DD2-5E67283FAEC7}" type="presOf" srcId="{E4A6F3A5-E929-4465-A09B-7C4CB76AD712}" destId="{DFE94F31-4A83-428B-A035-2039213E06F6}" srcOrd="1" destOrd="0" presId="urn:microsoft.com/office/officeart/2005/8/layout/orgChart1"/>
    <dgm:cxn modelId="{3245D9EC-5194-4CB7-87BF-16BEE9230884}" type="presOf" srcId="{8053100C-69B0-456A-83A7-0C22F116F543}" destId="{3BA79177-F271-40E6-939F-511180D3FC29}" srcOrd="0" destOrd="0" presId="urn:microsoft.com/office/officeart/2005/8/layout/orgChart1"/>
    <dgm:cxn modelId="{65A15B92-6486-45EB-B87D-4CDAE4991731}" type="presOf" srcId="{D9BD525C-662B-4D0F-94CD-26B94D1AC624}" destId="{ED4F41A0-A929-4BFD-B984-9C98F1D7FC6D}" srcOrd="0" destOrd="0" presId="urn:microsoft.com/office/officeart/2005/8/layout/orgChart1"/>
    <dgm:cxn modelId="{88E3AEA4-2574-4B9B-95D1-DA6167CC9B1D}" type="presOf" srcId="{FAB850C4-5933-4774-A5D3-B83EC21E19F2}" destId="{AA302073-57FA-4FF6-8A61-3625954F0B50}" srcOrd="1" destOrd="0" presId="urn:microsoft.com/office/officeart/2005/8/layout/orgChart1"/>
    <dgm:cxn modelId="{A4C7D3A2-8E61-4944-8CCF-564C856CF2D8}" type="presOf" srcId="{58514D8B-58D3-43FA-8A4E-F4F198AADC36}" destId="{9EED0031-26A9-4077-A4F0-62B10D269C63}" srcOrd="1" destOrd="0" presId="urn:microsoft.com/office/officeart/2005/8/layout/orgChart1"/>
    <dgm:cxn modelId="{F7132D94-4441-41FF-94EC-362C5A0E258B}" type="presOf" srcId="{F00DA2B2-7E98-49DA-83EC-4BF4D3DAB4A9}" destId="{A5204525-1867-48C2-8D61-43C293E64606}" srcOrd="1" destOrd="0" presId="urn:microsoft.com/office/officeart/2005/8/layout/orgChart1"/>
    <dgm:cxn modelId="{E4AEC44D-2034-480A-AE0F-1267AFF0D935}" type="presOf" srcId="{FAB850C4-5933-4774-A5D3-B83EC21E19F2}" destId="{5CA05B4B-883E-41E8-9F40-6385A69930BD}" srcOrd="0" destOrd="0" presId="urn:microsoft.com/office/officeart/2005/8/layout/orgChart1"/>
    <dgm:cxn modelId="{E3529BBF-370F-4AD2-86A1-A02725DF5231}" type="presOf" srcId="{611CF5B7-258D-41CF-8378-8AABA32FCE98}" destId="{0848B9A7-3569-4DE3-844F-891453D7EBC5}" srcOrd="0" destOrd="0" presId="urn:microsoft.com/office/officeart/2005/8/layout/orgChart1"/>
    <dgm:cxn modelId="{B93A5D92-CF50-4A30-8DAA-4AE2DF398FE4}" srcId="{405F13A0-BB6F-49EB-80B5-ACACD4C79C49}" destId="{EA1F5A65-B0EC-4911-B3DF-21EF553C5485}" srcOrd="0" destOrd="0" parTransId="{F8C16AF4-C652-4DE7-BBB8-326A44254193}" sibTransId="{523F332A-4496-45F8-90A5-3857E8D1187E}"/>
    <dgm:cxn modelId="{683012D2-6D98-4878-9B34-BAC21A452619}" type="presOf" srcId="{19427A76-BE9F-40C0-86C2-9D70F21829CA}" destId="{47A024E5-F8EB-461D-BD65-65846BA0A46C}" srcOrd="0" destOrd="0" presId="urn:microsoft.com/office/officeart/2005/8/layout/orgChart1"/>
    <dgm:cxn modelId="{D016033F-F336-49AE-A8D9-416A2382F38B}" type="presOf" srcId="{611CF5B7-258D-41CF-8378-8AABA32FCE98}" destId="{5D304C54-932B-4454-98A1-4A37B6501F26}" srcOrd="1" destOrd="0" presId="urn:microsoft.com/office/officeart/2005/8/layout/orgChart1"/>
    <dgm:cxn modelId="{83F693BA-A7C6-494C-87EA-02B3F39BC177}" type="presOf" srcId="{42D0BEDD-1156-4C74-A239-4DA594D21CBD}" destId="{09AFD55E-6356-4624-9B21-AB230A8B83BD}" srcOrd="0" destOrd="0" presId="urn:microsoft.com/office/officeart/2005/8/layout/orgChart1"/>
    <dgm:cxn modelId="{17900481-7AB6-4A77-9A15-4BE59ACEF659}" srcId="{8575BAC0-8ADF-40E1-BBBA-167150EDF196}" destId="{611CF5B7-258D-41CF-8378-8AABA32FCE98}" srcOrd="3" destOrd="0" parTransId="{42D0BEDD-1156-4C74-A239-4DA594D21CBD}" sibTransId="{CC99AE74-179A-409A-8ACF-3E5CBD51E287}"/>
    <dgm:cxn modelId="{1A16DBF3-955C-48FE-8EFD-9396EFC08399}" srcId="{8575BAC0-8ADF-40E1-BBBA-167150EDF196}" destId="{E4A6F3A5-E929-4465-A09B-7C4CB76AD712}" srcOrd="0" destOrd="0" parTransId="{D7857CAB-F703-4614-A7D3-8F037705781A}" sibTransId="{BE359BEB-AE8F-4BD9-BBD3-9DA63647E23B}"/>
    <dgm:cxn modelId="{3B957BF1-3EB7-4C39-851A-88C38146C18C}" type="presOf" srcId="{5E0BE6A5-A8AD-4FDA-B590-624E87126E8C}" destId="{CC54FE0E-D2A8-4380-9245-1D311A1C6F12}" srcOrd="1" destOrd="0" presId="urn:microsoft.com/office/officeart/2005/8/layout/orgChart1"/>
    <dgm:cxn modelId="{28E6EBC7-296B-409E-ABC8-56981A92A3EF}" srcId="{EDE1C7BA-3238-44AE-A08D-C17071BC68BA}" destId="{E2F879D9-5F67-4916-B5DB-029A87C46330}" srcOrd="1" destOrd="0" parTransId="{FBC209F7-1283-410C-B810-929BD8159783}" sibTransId="{DACD2B12-1F42-4324-BA59-874AAE1A9CA8}"/>
    <dgm:cxn modelId="{56B9694C-574D-40C3-9316-B73115AC2567}" type="presParOf" srcId="{DFCC99DD-EFF8-42DF-AD9E-3C8511EEB4A2}" destId="{EE928B10-7511-470C-9A3C-FE0AC1B5F51A}" srcOrd="0" destOrd="0" presId="urn:microsoft.com/office/officeart/2005/8/layout/orgChart1"/>
    <dgm:cxn modelId="{BB14E638-912C-428A-9535-C39711FC4766}" type="presParOf" srcId="{EE928B10-7511-470C-9A3C-FE0AC1B5F51A}" destId="{0F752A14-DE04-45FB-9926-E602DB1FC316}" srcOrd="0" destOrd="0" presId="urn:microsoft.com/office/officeart/2005/8/layout/orgChart1"/>
    <dgm:cxn modelId="{6F13FE85-C82C-482E-88F4-F9DCC5A57E59}" type="presParOf" srcId="{0F752A14-DE04-45FB-9926-E602DB1FC316}" destId="{B4E45459-68A6-4D9E-9BD4-7A4B44D47164}" srcOrd="0" destOrd="0" presId="urn:microsoft.com/office/officeart/2005/8/layout/orgChart1"/>
    <dgm:cxn modelId="{88BF90E0-898F-4980-9B5E-3AD6B2E46DF9}" type="presParOf" srcId="{0F752A14-DE04-45FB-9926-E602DB1FC316}" destId="{297635B4-0A2A-4F05-86D3-7A7050B428FD}" srcOrd="1" destOrd="0" presId="urn:microsoft.com/office/officeart/2005/8/layout/orgChart1"/>
    <dgm:cxn modelId="{B9797A96-DA64-4EDE-AFD5-71C42D01E305}" type="presParOf" srcId="{EE928B10-7511-470C-9A3C-FE0AC1B5F51A}" destId="{978606E8-3DC0-4938-A031-2EEDBFC2B80D}" srcOrd="1" destOrd="0" presId="urn:microsoft.com/office/officeart/2005/8/layout/orgChart1"/>
    <dgm:cxn modelId="{9B5315A3-C21F-4483-AB09-1A943DC2006A}" type="presParOf" srcId="{978606E8-3DC0-4938-A031-2EEDBFC2B80D}" destId="{CA9A1603-52CF-44E8-AA21-7D0986AB5CBB}" srcOrd="0" destOrd="0" presId="urn:microsoft.com/office/officeart/2005/8/layout/orgChart1"/>
    <dgm:cxn modelId="{C84A6560-2D1C-4FC2-A350-DCE08420A8C5}" type="presParOf" srcId="{978606E8-3DC0-4938-A031-2EEDBFC2B80D}" destId="{09FADD05-F4D2-4848-BC54-C8EC573545DE}" srcOrd="1" destOrd="0" presId="urn:microsoft.com/office/officeart/2005/8/layout/orgChart1"/>
    <dgm:cxn modelId="{B88C5542-AAB8-4E5D-B7F9-69BA321986E9}" type="presParOf" srcId="{09FADD05-F4D2-4848-BC54-C8EC573545DE}" destId="{650B6BC7-2885-48FC-9185-C430AAE8DC95}" srcOrd="0" destOrd="0" presId="urn:microsoft.com/office/officeart/2005/8/layout/orgChart1"/>
    <dgm:cxn modelId="{03E9934B-9915-4C88-9A04-989AA430F7E4}" type="presParOf" srcId="{650B6BC7-2885-48FC-9185-C430AAE8DC95}" destId="{6DD9096A-A941-4EE2-AE64-6C12734E0A16}" srcOrd="0" destOrd="0" presId="urn:microsoft.com/office/officeart/2005/8/layout/orgChart1"/>
    <dgm:cxn modelId="{5C1105EA-CFBF-4794-A196-01FE491FCD5A}" type="presParOf" srcId="{650B6BC7-2885-48FC-9185-C430AAE8DC95}" destId="{DD3E0757-6A0A-4322-A5D0-EE96241FC14B}" srcOrd="1" destOrd="0" presId="urn:microsoft.com/office/officeart/2005/8/layout/orgChart1"/>
    <dgm:cxn modelId="{CDC0A738-F359-4F87-AB4A-4506EF307974}" type="presParOf" srcId="{09FADD05-F4D2-4848-BC54-C8EC573545DE}" destId="{B8AC51E0-7CAA-45DD-9C7A-529DB22CB879}" srcOrd="1" destOrd="0" presId="urn:microsoft.com/office/officeart/2005/8/layout/orgChart1"/>
    <dgm:cxn modelId="{068464AE-E799-412A-8ABD-8C38885DF1BD}" type="presParOf" srcId="{B8AC51E0-7CAA-45DD-9C7A-529DB22CB879}" destId="{86F7339B-1781-48C0-B715-688A0CEA2B3D}" srcOrd="0" destOrd="0" presId="urn:microsoft.com/office/officeart/2005/8/layout/orgChart1"/>
    <dgm:cxn modelId="{9A0120B9-C711-446C-8E16-226692038CE4}" type="presParOf" srcId="{B8AC51E0-7CAA-45DD-9C7A-529DB22CB879}" destId="{93F1D3F1-9E61-43F7-97FA-FDAE7147B66E}" srcOrd="1" destOrd="0" presId="urn:microsoft.com/office/officeart/2005/8/layout/orgChart1"/>
    <dgm:cxn modelId="{80DEBA23-CC42-43D5-A998-E2567426F413}" type="presParOf" srcId="{93F1D3F1-9E61-43F7-97FA-FDAE7147B66E}" destId="{25703F46-2780-49BE-891C-10E3A9B69452}" srcOrd="0" destOrd="0" presId="urn:microsoft.com/office/officeart/2005/8/layout/orgChart1"/>
    <dgm:cxn modelId="{42078A87-6167-43AE-B7B2-CB72FF78C313}" type="presParOf" srcId="{25703F46-2780-49BE-891C-10E3A9B69452}" destId="{1E9F4C28-9141-4FE9-AD08-F2E6F01A07A5}" srcOrd="0" destOrd="0" presId="urn:microsoft.com/office/officeart/2005/8/layout/orgChart1"/>
    <dgm:cxn modelId="{403B92A1-7FF8-4EC4-BC9B-7C31320C2994}" type="presParOf" srcId="{25703F46-2780-49BE-891C-10E3A9B69452}" destId="{DFE94F31-4A83-428B-A035-2039213E06F6}" srcOrd="1" destOrd="0" presId="urn:microsoft.com/office/officeart/2005/8/layout/orgChart1"/>
    <dgm:cxn modelId="{3C7508B4-4D1A-4D2B-B895-DDBC50AEA3EA}" type="presParOf" srcId="{93F1D3F1-9E61-43F7-97FA-FDAE7147B66E}" destId="{E093B5AF-EA9D-4A29-BA56-C07DD504615F}" srcOrd="1" destOrd="0" presId="urn:microsoft.com/office/officeart/2005/8/layout/orgChart1"/>
    <dgm:cxn modelId="{04D26065-3FD7-4FB1-B90B-594CE4CC39B4}" type="presParOf" srcId="{93F1D3F1-9E61-43F7-97FA-FDAE7147B66E}" destId="{864A2952-E0ED-40F1-BA32-807CD61F2B71}" srcOrd="2" destOrd="0" presId="urn:microsoft.com/office/officeart/2005/8/layout/orgChart1"/>
    <dgm:cxn modelId="{0C7D74CD-8F6C-4CC7-9AE0-373729394058}" type="presParOf" srcId="{B8AC51E0-7CAA-45DD-9C7A-529DB22CB879}" destId="{DA024EAE-5A61-446B-B3A4-1EFE086DBE5A}" srcOrd="2" destOrd="0" presId="urn:microsoft.com/office/officeart/2005/8/layout/orgChart1"/>
    <dgm:cxn modelId="{EB327AB6-7393-45FA-9264-B714C9419CD5}" type="presParOf" srcId="{B8AC51E0-7CAA-45DD-9C7A-529DB22CB879}" destId="{42EE8E33-E7BD-4E50-94FB-C83DD4FA9939}" srcOrd="3" destOrd="0" presId="urn:microsoft.com/office/officeart/2005/8/layout/orgChart1"/>
    <dgm:cxn modelId="{62687483-4D7D-4EC7-A68F-59E68EF80613}" type="presParOf" srcId="{42EE8E33-E7BD-4E50-94FB-C83DD4FA9939}" destId="{E709591D-080D-4B44-AD46-5F3E8FA2882A}" srcOrd="0" destOrd="0" presId="urn:microsoft.com/office/officeart/2005/8/layout/orgChart1"/>
    <dgm:cxn modelId="{E070AB39-B308-4258-94E4-9291EBF7D1FF}" type="presParOf" srcId="{E709591D-080D-4B44-AD46-5F3E8FA2882A}" destId="{FF287055-2428-4F1B-A0E3-5AA87E131A88}" srcOrd="0" destOrd="0" presId="urn:microsoft.com/office/officeart/2005/8/layout/orgChart1"/>
    <dgm:cxn modelId="{4A54A11B-1109-486B-9128-7D3CBEB67327}" type="presParOf" srcId="{E709591D-080D-4B44-AD46-5F3E8FA2882A}" destId="{45FED772-AEF6-44B7-89ED-842CCA190405}" srcOrd="1" destOrd="0" presId="urn:microsoft.com/office/officeart/2005/8/layout/orgChart1"/>
    <dgm:cxn modelId="{823EC4D6-86C6-4936-9E50-56BAB696D016}" type="presParOf" srcId="{42EE8E33-E7BD-4E50-94FB-C83DD4FA9939}" destId="{2FCA085E-2CF0-4700-98AC-6CEB08E1CC02}" srcOrd="1" destOrd="0" presId="urn:microsoft.com/office/officeart/2005/8/layout/orgChart1"/>
    <dgm:cxn modelId="{9373A41A-640C-426B-93BE-9F77C80B0B03}" type="presParOf" srcId="{42EE8E33-E7BD-4E50-94FB-C83DD4FA9939}" destId="{F2A9FDE4-AE6D-43A0-A688-01ABF9FEE6DE}" srcOrd="2" destOrd="0" presId="urn:microsoft.com/office/officeart/2005/8/layout/orgChart1"/>
    <dgm:cxn modelId="{145DF349-F563-4D95-BF9D-B7FE58F2BEFE}" type="presParOf" srcId="{B8AC51E0-7CAA-45DD-9C7A-529DB22CB879}" destId="{DDFA4DA7-E9D6-4906-B0BE-57BBFBAB572A}" srcOrd="4" destOrd="0" presId="urn:microsoft.com/office/officeart/2005/8/layout/orgChart1"/>
    <dgm:cxn modelId="{6E0484D2-237F-4C93-A407-389073A22338}" type="presParOf" srcId="{B8AC51E0-7CAA-45DD-9C7A-529DB22CB879}" destId="{DDDEBFF3-0AFA-4023-BE56-918D26155DB2}" srcOrd="5" destOrd="0" presId="urn:microsoft.com/office/officeart/2005/8/layout/orgChart1"/>
    <dgm:cxn modelId="{360EC9D9-EF15-4DC6-AE46-BED4230580FA}" type="presParOf" srcId="{DDDEBFF3-0AFA-4023-BE56-918D26155DB2}" destId="{18240B6E-F526-46CE-96A3-6EFDCAD1B564}" srcOrd="0" destOrd="0" presId="urn:microsoft.com/office/officeart/2005/8/layout/orgChart1"/>
    <dgm:cxn modelId="{6D6A25FB-F085-4DC2-8066-E1C1C2FD32F0}" type="presParOf" srcId="{18240B6E-F526-46CE-96A3-6EFDCAD1B564}" destId="{2538621E-08EB-4C40-BF29-84A82A3E95CD}" srcOrd="0" destOrd="0" presId="urn:microsoft.com/office/officeart/2005/8/layout/orgChart1"/>
    <dgm:cxn modelId="{8D2F81B7-76FA-4020-9334-B1A23A146F5A}" type="presParOf" srcId="{18240B6E-F526-46CE-96A3-6EFDCAD1B564}" destId="{9EED0031-26A9-4077-A4F0-62B10D269C63}" srcOrd="1" destOrd="0" presId="urn:microsoft.com/office/officeart/2005/8/layout/orgChart1"/>
    <dgm:cxn modelId="{F57FFBCC-6084-4ECC-AC79-D99E0CE01CAD}" type="presParOf" srcId="{DDDEBFF3-0AFA-4023-BE56-918D26155DB2}" destId="{2193B4A8-7F67-4279-8DD7-F4C1069AB3A6}" srcOrd="1" destOrd="0" presId="urn:microsoft.com/office/officeart/2005/8/layout/orgChart1"/>
    <dgm:cxn modelId="{0AE4D730-2E85-4BD5-A1EA-20167365995C}" type="presParOf" srcId="{DDDEBFF3-0AFA-4023-BE56-918D26155DB2}" destId="{8C03C865-5BE0-4779-A393-E2FEB379D6B5}" srcOrd="2" destOrd="0" presId="urn:microsoft.com/office/officeart/2005/8/layout/orgChart1"/>
    <dgm:cxn modelId="{B30A06C9-DCDE-4F78-B727-FFE02656908C}" type="presParOf" srcId="{B8AC51E0-7CAA-45DD-9C7A-529DB22CB879}" destId="{09AFD55E-6356-4624-9B21-AB230A8B83BD}" srcOrd="6" destOrd="0" presId="urn:microsoft.com/office/officeart/2005/8/layout/orgChart1"/>
    <dgm:cxn modelId="{A3F8E8C0-A296-46B8-9719-E8153531EFE3}" type="presParOf" srcId="{B8AC51E0-7CAA-45DD-9C7A-529DB22CB879}" destId="{50A98E2A-5C82-4E07-89DD-3B5D837390B4}" srcOrd="7" destOrd="0" presId="urn:microsoft.com/office/officeart/2005/8/layout/orgChart1"/>
    <dgm:cxn modelId="{49D79DC2-2BA2-4E3C-96CD-15279A039ED4}" type="presParOf" srcId="{50A98E2A-5C82-4E07-89DD-3B5D837390B4}" destId="{1F5DE65E-EA1B-4725-AD9E-99D82CF46DE4}" srcOrd="0" destOrd="0" presId="urn:microsoft.com/office/officeart/2005/8/layout/orgChart1"/>
    <dgm:cxn modelId="{48901582-2AAC-4A6B-A19E-B9D283CF445B}" type="presParOf" srcId="{1F5DE65E-EA1B-4725-AD9E-99D82CF46DE4}" destId="{0848B9A7-3569-4DE3-844F-891453D7EBC5}" srcOrd="0" destOrd="0" presId="urn:microsoft.com/office/officeart/2005/8/layout/orgChart1"/>
    <dgm:cxn modelId="{5805E203-A919-4A21-8054-B47B99676F70}" type="presParOf" srcId="{1F5DE65E-EA1B-4725-AD9E-99D82CF46DE4}" destId="{5D304C54-932B-4454-98A1-4A37B6501F26}" srcOrd="1" destOrd="0" presId="urn:microsoft.com/office/officeart/2005/8/layout/orgChart1"/>
    <dgm:cxn modelId="{F21DACFA-9847-4C89-87E9-1A3A6091288B}" type="presParOf" srcId="{50A98E2A-5C82-4E07-89DD-3B5D837390B4}" destId="{EC3C2D1F-9198-47B2-8C1B-70B2E9976465}" srcOrd="1" destOrd="0" presId="urn:microsoft.com/office/officeart/2005/8/layout/orgChart1"/>
    <dgm:cxn modelId="{1C45467D-E1C7-4377-9CA6-E423D9FD7475}" type="presParOf" srcId="{50A98E2A-5C82-4E07-89DD-3B5D837390B4}" destId="{66C975BB-D05D-43FF-AA0E-24BDF2BF31A1}" srcOrd="2" destOrd="0" presId="urn:microsoft.com/office/officeart/2005/8/layout/orgChart1"/>
    <dgm:cxn modelId="{D00957A6-60AF-4C33-8DF0-25710FF3E778}" type="presParOf" srcId="{09FADD05-F4D2-4848-BC54-C8EC573545DE}" destId="{2A16C9A9-69C7-4749-A425-87B27E5DE336}" srcOrd="2" destOrd="0" presId="urn:microsoft.com/office/officeart/2005/8/layout/orgChart1"/>
    <dgm:cxn modelId="{A6D7EE8A-8500-4311-9F5E-7A21B19E204C}" type="presParOf" srcId="{978606E8-3DC0-4938-A031-2EEDBFC2B80D}" destId="{17FC9EE4-F8A8-4648-B2FA-190DBBB81C61}" srcOrd="2" destOrd="0" presId="urn:microsoft.com/office/officeart/2005/8/layout/orgChart1"/>
    <dgm:cxn modelId="{E3843767-CFD5-49A7-8EB1-FF8865865DF3}" type="presParOf" srcId="{978606E8-3DC0-4938-A031-2EEDBFC2B80D}" destId="{581B4921-F20C-43CB-BF94-70414F962E20}" srcOrd="3" destOrd="0" presId="urn:microsoft.com/office/officeart/2005/8/layout/orgChart1"/>
    <dgm:cxn modelId="{3DB3E45C-F947-4495-829D-AD50FD10E54F}" type="presParOf" srcId="{581B4921-F20C-43CB-BF94-70414F962E20}" destId="{4B5486E2-7DEA-4542-8D9F-EA0F6F780DBD}" srcOrd="0" destOrd="0" presId="urn:microsoft.com/office/officeart/2005/8/layout/orgChart1"/>
    <dgm:cxn modelId="{66C0FDDF-63CF-48EC-8EE3-6DE310D1AA47}" type="presParOf" srcId="{4B5486E2-7DEA-4542-8D9F-EA0F6F780DBD}" destId="{D0979E51-0EAE-48D6-95A9-3F1CF4CDC910}" srcOrd="0" destOrd="0" presId="urn:microsoft.com/office/officeart/2005/8/layout/orgChart1"/>
    <dgm:cxn modelId="{B8F8DCB3-1359-4D9B-9FF1-16F2E935DA6F}" type="presParOf" srcId="{4B5486E2-7DEA-4542-8D9F-EA0F6F780DBD}" destId="{631B8D2C-8A9A-40BA-9D1F-41939DA7C650}" srcOrd="1" destOrd="0" presId="urn:microsoft.com/office/officeart/2005/8/layout/orgChart1"/>
    <dgm:cxn modelId="{3963E439-BDB8-433F-8A75-078CA4ABD09C}" type="presParOf" srcId="{581B4921-F20C-43CB-BF94-70414F962E20}" destId="{BF46EBBB-BB33-4C2E-AFF5-1F5BAC9E11E2}" srcOrd="1" destOrd="0" presId="urn:microsoft.com/office/officeart/2005/8/layout/orgChart1"/>
    <dgm:cxn modelId="{10113EFC-4E67-4EBC-A9E7-E3F8857F8556}" type="presParOf" srcId="{BF46EBBB-BB33-4C2E-AFF5-1F5BAC9E11E2}" destId="{0AAF25C5-41B6-4F1C-870C-45B536E3AECF}" srcOrd="0" destOrd="0" presId="urn:microsoft.com/office/officeart/2005/8/layout/orgChart1"/>
    <dgm:cxn modelId="{42AE9A31-2C76-445A-8250-ACCD23A0F129}" type="presParOf" srcId="{BF46EBBB-BB33-4C2E-AFF5-1F5BAC9E11E2}" destId="{EC51A345-D1E1-4EC3-BAB0-A4E97338BB53}" srcOrd="1" destOrd="0" presId="urn:microsoft.com/office/officeart/2005/8/layout/orgChart1"/>
    <dgm:cxn modelId="{7831D956-1172-4595-A222-EC1C33B1FA32}" type="presParOf" srcId="{EC51A345-D1E1-4EC3-BAB0-A4E97338BB53}" destId="{3FE9E5F5-C423-401E-BC50-35F26476BB45}" srcOrd="0" destOrd="0" presId="urn:microsoft.com/office/officeart/2005/8/layout/orgChart1"/>
    <dgm:cxn modelId="{C5703C3C-A2B5-42B9-AA98-69BB7D5A6E3D}" type="presParOf" srcId="{3FE9E5F5-C423-401E-BC50-35F26476BB45}" destId="{5CA05B4B-883E-41E8-9F40-6385A69930BD}" srcOrd="0" destOrd="0" presId="urn:microsoft.com/office/officeart/2005/8/layout/orgChart1"/>
    <dgm:cxn modelId="{8BD3445D-C75A-4E2B-B19B-16D501A57EB6}" type="presParOf" srcId="{3FE9E5F5-C423-401E-BC50-35F26476BB45}" destId="{AA302073-57FA-4FF6-8A61-3625954F0B50}" srcOrd="1" destOrd="0" presId="urn:microsoft.com/office/officeart/2005/8/layout/orgChart1"/>
    <dgm:cxn modelId="{2BB93382-C29D-436C-9C68-813CD8FE2544}" type="presParOf" srcId="{EC51A345-D1E1-4EC3-BAB0-A4E97338BB53}" destId="{F436D0FE-8EE5-45AD-ACBD-1EEF3A6B9B2D}" srcOrd="1" destOrd="0" presId="urn:microsoft.com/office/officeart/2005/8/layout/orgChart1"/>
    <dgm:cxn modelId="{64077839-A586-4CBD-9E4C-AC01D9AF796C}" type="presParOf" srcId="{EC51A345-D1E1-4EC3-BAB0-A4E97338BB53}" destId="{EDD88A19-61DB-4586-8D63-C132D36FDCE5}" srcOrd="2" destOrd="0" presId="urn:microsoft.com/office/officeart/2005/8/layout/orgChart1"/>
    <dgm:cxn modelId="{2339C103-CC50-4602-8A64-BB415A1BEEB1}" type="presParOf" srcId="{BF46EBBB-BB33-4C2E-AFF5-1F5BAC9E11E2}" destId="{AB27956E-7809-40A1-967C-4E254698347F}" srcOrd="2" destOrd="0" presId="urn:microsoft.com/office/officeart/2005/8/layout/orgChart1"/>
    <dgm:cxn modelId="{8068AB74-5BC0-4907-B997-2A1E839CA096}" type="presParOf" srcId="{BF46EBBB-BB33-4C2E-AFF5-1F5BAC9E11E2}" destId="{4E6A47E2-4B26-45A5-908A-325908D5FC40}" srcOrd="3" destOrd="0" presId="urn:microsoft.com/office/officeart/2005/8/layout/orgChart1"/>
    <dgm:cxn modelId="{5A6F26A3-76AB-487E-9D59-158C9CBA9014}" type="presParOf" srcId="{4E6A47E2-4B26-45A5-908A-325908D5FC40}" destId="{5B076DB6-F7EB-4641-BEA2-ABA33AE7635C}" srcOrd="0" destOrd="0" presId="urn:microsoft.com/office/officeart/2005/8/layout/orgChart1"/>
    <dgm:cxn modelId="{8A99153D-C4E5-4962-B8E1-683792A65FCB}" type="presParOf" srcId="{5B076DB6-F7EB-4641-BEA2-ABA33AE7635C}" destId="{26433DF7-BBCC-4BF0-9C01-48F42B4A080E}" srcOrd="0" destOrd="0" presId="urn:microsoft.com/office/officeart/2005/8/layout/orgChart1"/>
    <dgm:cxn modelId="{71DB2F90-C78D-4957-A126-93A02A4BD586}" type="presParOf" srcId="{5B076DB6-F7EB-4641-BEA2-ABA33AE7635C}" destId="{6B9AFC88-D656-43BB-A969-61B25242358A}" srcOrd="1" destOrd="0" presId="urn:microsoft.com/office/officeart/2005/8/layout/orgChart1"/>
    <dgm:cxn modelId="{F2DF2F30-F860-4E8A-BB67-407C2991B80A}" type="presParOf" srcId="{4E6A47E2-4B26-45A5-908A-325908D5FC40}" destId="{B8980301-5BBB-4F15-B3C6-376B00760829}" srcOrd="1" destOrd="0" presId="urn:microsoft.com/office/officeart/2005/8/layout/orgChart1"/>
    <dgm:cxn modelId="{71A84103-1134-4DFE-B9D8-E461532A84C3}" type="presParOf" srcId="{4E6A47E2-4B26-45A5-908A-325908D5FC40}" destId="{94C6ED07-8BC4-4BE6-B979-B2EA092DDBB6}" srcOrd="2" destOrd="0" presId="urn:microsoft.com/office/officeart/2005/8/layout/orgChart1"/>
    <dgm:cxn modelId="{7B5C04B0-7A6A-4BF5-9F8E-5AE267173283}" type="presParOf" srcId="{BF46EBBB-BB33-4C2E-AFF5-1F5BAC9E11E2}" destId="{3BA79177-F271-40E6-939F-511180D3FC29}" srcOrd="4" destOrd="0" presId="urn:microsoft.com/office/officeart/2005/8/layout/orgChart1"/>
    <dgm:cxn modelId="{3C9FE7B2-F3C2-446D-B2E6-001860663F9C}" type="presParOf" srcId="{BF46EBBB-BB33-4C2E-AFF5-1F5BAC9E11E2}" destId="{C148072D-A0C5-4076-BA01-959E0A7D333F}" srcOrd="5" destOrd="0" presId="urn:microsoft.com/office/officeart/2005/8/layout/orgChart1"/>
    <dgm:cxn modelId="{5F8C5812-9C0E-4998-8F27-73212D4F3A32}" type="presParOf" srcId="{C148072D-A0C5-4076-BA01-959E0A7D333F}" destId="{A4C4C148-110D-4881-8706-2BAEC9D399F1}" srcOrd="0" destOrd="0" presId="urn:microsoft.com/office/officeart/2005/8/layout/orgChart1"/>
    <dgm:cxn modelId="{C2A65695-DF4E-4954-B9F7-4B0D93E9CC7D}" type="presParOf" srcId="{A4C4C148-110D-4881-8706-2BAEC9D399F1}" destId="{25D5E1F7-AB36-4C85-90C2-84218F4921A2}" srcOrd="0" destOrd="0" presId="urn:microsoft.com/office/officeart/2005/8/layout/orgChart1"/>
    <dgm:cxn modelId="{1DC5C63D-466F-4ECC-A68D-86D50F552DDC}" type="presParOf" srcId="{A4C4C148-110D-4881-8706-2BAEC9D399F1}" destId="{2A9EDC76-ECA3-4291-9696-704691E51EF9}" srcOrd="1" destOrd="0" presId="urn:microsoft.com/office/officeart/2005/8/layout/orgChart1"/>
    <dgm:cxn modelId="{298D85FB-4EB0-40D6-B3B0-7D2D89E91102}" type="presParOf" srcId="{C148072D-A0C5-4076-BA01-959E0A7D333F}" destId="{15969593-4424-4A5D-A3D9-B78E385046EF}" srcOrd="1" destOrd="0" presId="urn:microsoft.com/office/officeart/2005/8/layout/orgChart1"/>
    <dgm:cxn modelId="{9103F346-5880-4B50-A034-AD1C945D472D}" type="presParOf" srcId="{C148072D-A0C5-4076-BA01-959E0A7D333F}" destId="{8E515F70-F54F-48EC-937A-386931B5BB82}" srcOrd="2" destOrd="0" presId="urn:microsoft.com/office/officeart/2005/8/layout/orgChart1"/>
    <dgm:cxn modelId="{265F4C65-580A-4FF6-88E7-BFFC94F9F5BB}" type="presParOf" srcId="{581B4921-F20C-43CB-BF94-70414F962E20}" destId="{C249E8E0-BA42-47EA-A734-0E2176082C73}" srcOrd="2" destOrd="0" presId="urn:microsoft.com/office/officeart/2005/8/layout/orgChart1"/>
    <dgm:cxn modelId="{3143FBC4-7CA5-4698-AD3B-50B168E2DE09}" type="presParOf" srcId="{978606E8-3DC0-4938-A031-2EEDBFC2B80D}" destId="{B579621D-9BB4-47D6-8008-7EE380894BFA}" srcOrd="4" destOrd="0" presId="urn:microsoft.com/office/officeart/2005/8/layout/orgChart1"/>
    <dgm:cxn modelId="{B8667C48-637B-4F80-8F2A-2822F23D3247}" type="presParOf" srcId="{978606E8-3DC0-4938-A031-2EEDBFC2B80D}" destId="{72D975FA-2E8D-489D-8E5F-96A6490AEAB9}" srcOrd="5" destOrd="0" presId="urn:microsoft.com/office/officeart/2005/8/layout/orgChart1"/>
    <dgm:cxn modelId="{082F06DA-67DF-4F6E-8A4C-437DB0F58808}" type="presParOf" srcId="{72D975FA-2E8D-489D-8E5F-96A6490AEAB9}" destId="{81D7F6C6-8BB0-4310-85A4-ECFFD84E4F9E}" srcOrd="0" destOrd="0" presId="urn:microsoft.com/office/officeart/2005/8/layout/orgChart1"/>
    <dgm:cxn modelId="{FE1763D7-3EDD-4812-8801-5B5FDDFFA0F3}" type="presParOf" srcId="{81D7F6C6-8BB0-4310-85A4-ECFFD84E4F9E}" destId="{595A35B8-9E88-4F81-81C2-FA695BE854FF}" srcOrd="0" destOrd="0" presId="urn:microsoft.com/office/officeart/2005/8/layout/orgChart1"/>
    <dgm:cxn modelId="{63CE49EA-8F93-4761-8A1D-6CB7CD9D71A3}" type="presParOf" srcId="{81D7F6C6-8BB0-4310-85A4-ECFFD84E4F9E}" destId="{6423AE37-5D89-4EDD-91C6-D22B67FE644E}" srcOrd="1" destOrd="0" presId="urn:microsoft.com/office/officeart/2005/8/layout/orgChart1"/>
    <dgm:cxn modelId="{DA6ABD1A-6DA6-4727-80FC-8EBC77B706EA}" type="presParOf" srcId="{72D975FA-2E8D-489D-8E5F-96A6490AEAB9}" destId="{48395949-6B72-403A-9407-1F172FB6147D}" srcOrd="1" destOrd="0" presId="urn:microsoft.com/office/officeart/2005/8/layout/orgChart1"/>
    <dgm:cxn modelId="{90C421A9-0D46-4F41-AA16-2CF4F954DD67}" type="presParOf" srcId="{48395949-6B72-403A-9407-1F172FB6147D}" destId="{ED4F41A0-A929-4BFD-B984-9C98F1D7FC6D}" srcOrd="0" destOrd="0" presId="urn:microsoft.com/office/officeart/2005/8/layout/orgChart1"/>
    <dgm:cxn modelId="{890D9E4C-A642-41D6-9842-AD4EE05DA282}" type="presParOf" srcId="{48395949-6B72-403A-9407-1F172FB6147D}" destId="{15145F3D-63B0-40ED-B49A-F0D6B736D38C}" srcOrd="1" destOrd="0" presId="urn:microsoft.com/office/officeart/2005/8/layout/orgChart1"/>
    <dgm:cxn modelId="{96A5ABD5-613B-4D64-944D-291E0C6AF153}" type="presParOf" srcId="{15145F3D-63B0-40ED-B49A-F0D6B736D38C}" destId="{92975B1B-D751-4F41-A8D5-8750F66BA4A5}" srcOrd="0" destOrd="0" presId="urn:microsoft.com/office/officeart/2005/8/layout/orgChart1"/>
    <dgm:cxn modelId="{A516EB08-FF94-49A0-8FE9-03A2773EAE44}" type="presParOf" srcId="{92975B1B-D751-4F41-A8D5-8750F66BA4A5}" destId="{DE105035-B7A9-4A58-A4B1-8971966EE416}" srcOrd="0" destOrd="0" presId="urn:microsoft.com/office/officeart/2005/8/layout/orgChart1"/>
    <dgm:cxn modelId="{9B788E9C-0AA2-43FB-834A-29F9D0AAF0C4}" type="presParOf" srcId="{92975B1B-D751-4F41-A8D5-8750F66BA4A5}" destId="{CC54FE0E-D2A8-4380-9245-1D311A1C6F12}" srcOrd="1" destOrd="0" presId="urn:microsoft.com/office/officeart/2005/8/layout/orgChart1"/>
    <dgm:cxn modelId="{0BC0187D-844F-4947-A01B-0E39C0BFC2F1}" type="presParOf" srcId="{15145F3D-63B0-40ED-B49A-F0D6B736D38C}" destId="{77E3A9B9-2436-435E-B8F1-4411450C7A57}" srcOrd="1" destOrd="0" presId="urn:microsoft.com/office/officeart/2005/8/layout/orgChart1"/>
    <dgm:cxn modelId="{437AC3C9-2000-47E0-9E8E-6CFDF600FED6}" type="presParOf" srcId="{15145F3D-63B0-40ED-B49A-F0D6B736D38C}" destId="{FC47312B-5AD5-4A28-BB58-5D64A7505C46}" srcOrd="2" destOrd="0" presId="urn:microsoft.com/office/officeart/2005/8/layout/orgChart1"/>
    <dgm:cxn modelId="{BDA5724B-D691-4E24-B938-9254A137C15E}" type="presParOf" srcId="{48395949-6B72-403A-9407-1F172FB6147D}" destId="{EC4B7ADD-91C2-4DE3-AAF0-274FC83B33F4}" srcOrd="2" destOrd="0" presId="urn:microsoft.com/office/officeart/2005/8/layout/orgChart1"/>
    <dgm:cxn modelId="{DFCD2D08-0270-4A4E-B260-1D33A8D7626D}" type="presParOf" srcId="{48395949-6B72-403A-9407-1F172FB6147D}" destId="{415BC1E5-DFA5-4F87-999C-87E8EF20C5D4}" srcOrd="3" destOrd="0" presId="urn:microsoft.com/office/officeart/2005/8/layout/orgChart1"/>
    <dgm:cxn modelId="{D67197F7-FC1D-49D7-9705-0F8EC1195BCA}" type="presParOf" srcId="{415BC1E5-DFA5-4F87-999C-87E8EF20C5D4}" destId="{113209DD-9EA4-41E3-A694-C2719E0A4F67}" srcOrd="0" destOrd="0" presId="urn:microsoft.com/office/officeart/2005/8/layout/orgChart1"/>
    <dgm:cxn modelId="{96DA7176-A5A9-4B2B-BA33-0E172FDA7506}" type="presParOf" srcId="{113209DD-9EA4-41E3-A694-C2719E0A4F67}" destId="{4585FA00-6DE9-42B4-90BC-00D2F0388BE8}" srcOrd="0" destOrd="0" presId="urn:microsoft.com/office/officeart/2005/8/layout/orgChart1"/>
    <dgm:cxn modelId="{694E80C0-CCC8-4049-AEC7-CC091DC84865}" type="presParOf" srcId="{113209DD-9EA4-41E3-A694-C2719E0A4F67}" destId="{90807737-73E9-45B4-BF65-41AEB1D50800}" srcOrd="1" destOrd="0" presId="urn:microsoft.com/office/officeart/2005/8/layout/orgChart1"/>
    <dgm:cxn modelId="{EBF94AF1-F7EE-4E50-9BB0-163A72CC2338}" type="presParOf" srcId="{415BC1E5-DFA5-4F87-999C-87E8EF20C5D4}" destId="{08EF1389-0D27-4296-8AC0-96DAEDC9A767}" srcOrd="1" destOrd="0" presId="urn:microsoft.com/office/officeart/2005/8/layout/orgChart1"/>
    <dgm:cxn modelId="{6302AA8D-CD5F-48F9-9689-DA662D4EAC3D}" type="presParOf" srcId="{415BC1E5-DFA5-4F87-999C-87E8EF20C5D4}" destId="{F6A06D7D-0241-4F11-8E60-58485D49E476}" srcOrd="2" destOrd="0" presId="urn:microsoft.com/office/officeart/2005/8/layout/orgChart1"/>
    <dgm:cxn modelId="{7C3D4282-CBC1-4843-B7C2-01370F3F2A71}" type="presParOf" srcId="{48395949-6B72-403A-9407-1F172FB6147D}" destId="{47A024E5-F8EB-461D-BD65-65846BA0A46C}" srcOrd="4" destOrd="0" presId="urn:microsoft.com/office/officeart/2005/8/layout/orgChart1"/>
    <dgm:cxn modelId="{5121B19B-0A3F-4B35-9E03-A827908CFAA5}" type="presParOf" srcId="{48395949-6B72-403A-9407-1F172FB6147D}" destId="{88B346DD-AC2B-483B-A637-C926AF147736}" srcOrd="5" destOrd="0" presId="urn:microsoft.com/office/officeart/2005/8/layout/orgChart1"/>
    <dgm:cxn modelId="{99A1630E-1EFA-4A11-9EF2-583B66EEF21A}" type="presParOf" srcId="{88B346DD-AC2B-483B-A637-C926AF147736}" destId="{578AEAE2-028B-45C6-A41F-307909F1ED9C}" srcOrd="0" destOrd="0" presId="urn:microsoft.com/office/officeart/2005/8/layout/orgChart1"/>
    <dgm:cxn modelId="{B30709B6-8CED-4E18-A03E-EF48A47BCA9D}" type="presParOf" srcId="{578AEAE2-028B-45C6-A41F-307909F1ED9C}" destId="{28691E07-A1D5-4ABA-A3D1-9699784C7264}" srcOrd="0" destOrd="0" presId="urn:microsoft.com/office/officeart/2005/8/layout/orgChart1"/>
    <dgm:cxn modelId="{2A3E91E8-CAD9-496C-9672-35AD250B2235}" type="presParOf" srcId="{578AEAE2-028B-45C6-A41F-307909F1ED9C}" destId="{A5204525-1867-48C2-8D61-43C293E64606}" srcOrd="1" destOrd="0" presId="urn:microsoft.com/office/officeart/2005/8/layout/orgChart1"/>
    <dgm:cxn modelId="{7B3EC436-3CA6-4BAB-9CB2-8D8B1A134829}" type="presParOf" srcId="{88B346DD-AC2B-483B-A637-C926AF147736}" destId="{9F6771F3-0F4A-4F86-B2A8-0625667ED135}" srcOrd="1" destOrd="0" presId="urn:microsoft.com/office/officeart/2005/8/layout/orgChart1"/>
    <dgm:cxn modelId="{3249FCF5-A89F-42BE-B46C-20D6A245AA68}" type="presParOf" srcId="{88B346DD-AC2B-483B-A637-C926AF147736}" destId="{5F4FCA31-966C-463A-B9B5-4941B24DC6D0}" srcOrd="2" destOrd="0" presId="urn:microsoft.com/office/officeart/2005/8/layout/orgChart1"/>
    <dgm:cxn modelId="{27C11BFD-0EBD-4C4E-AE6B-9BF3EA3A3D30}" type="presParOf" srcId="{72D975FA-2E8D-489D-8E5F-96A6490AEAB9}" destId="{7A3ECB44-9B72-4D43-8635-FD5A0A401AB4}" srcOrd="2" destOrd="0" presId="urn:microsoft.com/office/officeart/2005/8/layout/orgChart1"/>
    <dgm:cxn modelId="{8257E7F7-B817-469E-A48A-4AF0A349CA83}" type="presParOf" srcId="{EE928B10-7511-470C-9A3C-FE0AC1B5F51A}" destId="{F61BD899-6FDE-4B42-81A2-8478CACA542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5F13A0-BB6F-49EB-80B5-ACACD4C79C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7B675E7-5579-43C6-A43C-EFF9065C9B96}">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Single Module</a:t>
          </a:r>
          <a:endParaRPr lang="en-US"/>
        </a:p>
      </dgm:t>
    </dgm:pt>
    <dgm:pt modelId="{6E76C374-FDB7-47EC-931A-42D256C20D9D}" type="parTrans" cxnId="{2D46108E-4400-4618-95BF-5C302632DF69}">
      <dgm:prSet/>
      <dgm:spPr>
        <a:ln>
          <a:solidFill>
            <a:schemeClr val="tx1">
              <a:lumMod val="75000"/>
              <a:lumOff val="25000"/>
            </a:schemeClr>
          </a:solidFill>
        </a:ln>
      </dgm:spPr>
      <dgm:t>
        <a:bodyPr/>
        <a:lstStyle/>
        <a:p>
          <a:pPr algn="ctr"/>
          <a:endParaRPr lang="en-US"/>
        </a:p>
      </dgm:t>
    </dgm:pt>
    <dgm:pt modelId="{F18A1226-1EBC-4BFA-9B7C-C7F0DF200C68}" type="sibTrans" cxnId="{2D46108E-4400-4618-95BF-5C302632DF69}">
      <dgm:prSet/>
      <dgm:spPr/>
      <dgm:t>
        <a:bodyPr/>
        <a:lstStyle/>
        <a:p>
          <a:pPr algn="ctr"/>
          <a:endParaRPr lang="en-US"/>
        </a:p>
      </dgm:t>
    </dgm:pt>
    <dgm:pt modelId="{08972FE1-CD27-4D06-8FB4-84FBA2025A46}">
      <dgm:prSet phldrT="[Text]"/>
      <dgm:spPr>
        <a:solidFill>
          <a:schemeClr val="tx1">
            <a:lumMod val="75000"/>
            <a:lumOff val="25000"/>
          </a:schemeClr>
        </a:solidFill>
      </dgm:spPr>
      <dgm:t>
        <a:bodyPr/>
        <a:lstStyle/>
        <a:p>
          <a:pPr algn="ctr"/>
          <a:r>
            <a:rPr lang="tr-TR"/>
            <a:t>Unbalanced Conditions</a:t>
          </a:r>
          <a:endParaRPr lang="en-US"/>
        </a:p>
      </dgm:t>
    </dgm:pt>
    <dgm:pt modelId="{32157DC6-BBFC-41DC-98CB-F5EB63290826}" type="parTrans" cxnId="{0D9AD3B2-6316-4E04-9B81-26535762F7A3}">
      <dgm:prSet/>
      <dgm:spPr/>
      <dgm:t>
        <a:bodyPr/>
        <a:lstStyle/>
        <a:p>
          <a:pPr algn="ctr"/>
          <a:endParaRPr lang="en-US"/>
        </a:p>
      </dgm:t>
    </dgm:pt>
    <dgm:pt modelId="{D4B62B54-E685-4399-8675-C9A8EC1ADA3C}" type="sibTrans" cxnId="{0D9AD3B2-6316-4E04-9B81-26535762F7A3}">
      <dgm:prSet/>
      <dgm:spPr/>
      <dgm:t>
        <a:bodyPr/>
        <a:lstStyle/>
        <a:p>
          <a:pPr algn="ctr"/>
          <a:endParaRPr lang="en-US"/>
        </a:p>
      </dgm:t>
    </dgm:pt>
    <dgm:pt modelId="{BDB92949-759C-4DEA-A915-B7E20242C832}">
      <dgm:prSet phldrT="[Text]"/>
      <dgm:spPr/>
      <dgm:t>
        <a:bodyPr/>
        <a:lstStyle/>
        <a:p>
          <a:pPr algn="ctr"/>
          <a:r>
            <a:rPr lang="tr-TR"/>
            <a:t>Series Modules</a:t>
          </a:r>
          <a:endParaRPr lang="en-US"/>
        </a:p>
      </dgm:t>
    </dgm:pt>
    <dgm:pt modelId="{E6E6AA3D-9A2F-4E3A-8F62-DE97D7DE0BA3}" type="parTrans" cxnId="{D2C0E23E-9145-4A30-95B0-39980499263C}">
      <dgm:prSet/>
      <dgm:spPr>
        <a:ln>
          <a:solidFill>
            <a:schemeClr val="tx1">
              <a:lumMod val="75000"/>
              <a:lumOff val="25000"/>
            </a:schemeClr>
          </a:solidFill>
        </a:ln>
      </dgm:spPr>
      <dgm:t>
        <a:bodyPr/>
        <a:lstStyle/>
        <a:p>
          <a:pPr algn="ctr"/>
          <a:endParaRPr lang="en-US"/>
        </a:p>
      </dgm:t>
    </dgm:pt>
    <dgm:pt modelId="{B467051F-98B4-496D-B1FE-434BED017D39}" type="sibTrans" cxnId="{D2C0E23E-9145-4A30-95B0-39980499263C}">
      <dgm:prSet/>
      <dgm:spPr/>
      <dgm:t>
        <a:bodyPr/>
        <a:lstStyle/>
        <a:p>
          <a:pPr algn="ctr"/>
          <a:endParaRPr lang="en-US"/>
        </a:p>
      </dgm:t>
    </dgm:pt>
    <dgm:pt modelId="{BB760B00-16C3-4F35-9A80-C0D9BCCFC604}">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Parallel Modules</a:t>
          </a:r>
          <a:endParaRPr lang="en-US"/>
        </a:p>
      </dgm:t>
    </dgm:pt>
    <dgm:pt modelId="{4B3E167B-BF1D-4DF2-A36D-2D095AB355D1}" type="parTrans" cxnId="{9BF27C84-6B88-4539-9BBA-124BE33123E2}">
      <dgm:prSet/>
      <dgm:spPr>
        <a:ln>
          <a:solidFill>
            <a:schemeClr val="tx1">
              <a:lumMod val="75000"/>
              <a:lumOff val="25000"/>
            </a:schemeClr>
          </a:solidFill>
        </a:ln>
      </dgm:spPr>
      <dgm:t>
        <a:bodyPr/>
        <a:lstStyle/>
        <a:p>
          <a:pPr algn="ctr"/>
          <a:endParaRPr lang="en-US"/>
        </a:p>
      </dgm:t>
    </dgm:pt>
    <dgm:pt modelId="{8CCAC955-D5F5-44A0-875F-A8DECAF5418E}" type="sibTrans" cxnId="{9BF27C84-6B88-4539-9BBA-124BE33123E2}">
      <dgm:prSet/>
      <dgm:spPr/>
      <dgm:t>
        <a:bodyPr/>
        <a:lstStyle/>
        <a:p>
          <a:pPr algn="ctr"/>
          <a:endParaRPr lang="en-US"/>
        </a:p>
      </dgm:t>
    </dgm:pt>
    <dgm:pt modelId="{8C56E9AE-8498-480C-8E9B-ABF974DDFFCF}">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Capacitance Unbalance</a:t>
          </a:r>
          <a:endParaRPr lang="en-US"/>
        </a:p>
      </dgm:t>
    </dgm:pt>
    <dgm:pt modelId="{6DF054FE-7B4B-4E9C-A2C9-24F92E2E672D}" type="parTrans" cxnId="{A0BC8354-3457-40A6-959D-289DFBACDF21}">
      <dgm:prSet>
        <dgm:style>
          <a:lnRef idx="3">
            <a:schemeClr val="accent3"/>
          </a:lnRef>
          <a:fillRef idx="0">
            <a:schemeClr val="accent3"/>
          </a:fillRef>
          <a:effectRef idx="2">
            <a:schemeClr val="accent3"/>
          </a:effectRef>
          <a:fontRef idx="minor">
            <a:schemeClr val="tx1"/>
          </a:fontRef>
        </dgm:style>
      </dgm:prSet>
      <dgm:spPr/>
      <dgm:t>
        <a:bodyPr/>
        <a:lstStyle/>
        <a:p>
          <a:pPr algn="ctr"/>
          <a:endParaRPr lang="en-US"/>
        </a:p>
      </dgm:t>
    </dgm:pt>
    <dgm:pt modelId="{ECCBE6B9-15C6-4A2F-BE1E-1AD574B43910}" type="sibTrans" cxnId="{A0BC8354-3457-40A6-959D-289DFBACDF21}">
      <dgm:prSet/>
      <dgm:spPr/>
      <dgm:t>
        <a:bodyPr/>
        <a:lstStyle/>
        <a:p>
          <a:pPr algn="ctr"/>
          <a:endParaRPr lang="en-US"/>
        </a:p>
      </dgm:t>
    </dgm:pt>
    <dgm:pt modelId="{F15B4B51-1F79-4FCC-88FA-F0E1579740F5}">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tr-TR"/>
            <a:t>Load Unbalance Among Phases</a:t>
          </a:r>
          <a:endParaRPr lang="en-US"/>
        </a:p>
      </dgm:t>
    </dgm:pt>
    <dgm:pt modelId="{AC0B11B2-F4C6-49B6-AD5A-0BDFF08B76AE}" type="parTrans" cxnId="{F0D82574-7D1A-4613-8589-635CB4CFF4B8}">
      <dgm:prSet>
        <dgm:style>
          <a:lnRef idx="3">
            <a:schemeClr val="accent3"/>
          </a:lnRef>
          <a:fillRef idx="0">
            <a:schemeClr val="accent3"/>
          </a:fillRef>
          <a:effectRef idx="2">
            <a:schemeClr val="accent3"/>
          </a:effectRef>
          <a:fontRef idx="minor">
            <a:schemeClr val="tx1"/>
          </a:fontRef>
        </dgm:style>
      </dgm:prSet>
      <dgm:spPr/>
      <dgm:t>
        <a:bodyPr/>
        <a:lstStyle/>
        <a:p>
          <a:pPr algn="ctr"/>
          <a:endParaRPr lang="en-US"/>
        </a:p>
      </dgm:t>
    </dgm:pt>
    <dgm:pt modelId="{0E39C3FB-42F3-445E-9D52-6334127A8AA2}" type="sibTrans" cxnId="{F0D82574-7D1A-4613-8589-635CB4CFF4B8}">
      <dgm:prSet/>
      <dgm:spPr/>
      <dgm:t>
        <a:bodyPr/>
        <a:lstStyle/>
        <a:p>
          <a:pPr algn="ctr"/>
          <a:endParaRPr lang="en-US"/>
        </a:p>
      </dgm:t>
    </dgm:pt>
    <dgm:pt modelId="{90F02D68-C7D7-48D6-BF21-1517FCE71830}">
      <dgm:prSet phldrT="[Text]"/>
      <dgm:spPr/>
      <dgm:t>
        <a:bodyPr/>
        <a:lstStyle/>
        <a:p>
          <a:pPr algn="ctr"/>
          <a:r>
            <a:rPr lang="tr-TR"/>
            <a:t>Capacitance Unbalance</a:t>
          </a:r>
          <a:endParaRPr lang="en-US"/>
        </a:p>
      </dgm:t>
    </dgm:pt>
    <dgm:pt modelId="{52CF3BBB-A4AF-45CB-9840-8FD8DA0FE832}" type="parTrans" cxnId="{6876AC6A-36AA-4766-8BA1-AAB35DDA0EC4}">
      <dgm:prSet/>
      <dgm:spPr/>
      <dgm:t>
        <a:bodyPr/>
        <a:lstStyle/>
        <a:p>
          <a:pPr algn="ctr"/>
          <a:endParaRPr lang="en-US"/>
        </a:p>
      </dgm:t>
    </dgm:pt>
    <dgm:pt modelId="{F4D9BD42-981C-4108-8517-2CA0F23501BF}" type="sibTrans" cxnId="{6876AC6A-36AA-4766-8BA1-AAB35DDA0EC4}">
      <dgm:prSet/>
      <dgm:spPr/>
      <dgm:t>
        <a:bodyPr/>
        <a:lstStyle/>
        <a:p>
          <a:pPr algn="ctr"/>
          <a:endParaRPr lang="en-US"/>
        </a:p>
      </dgm:t>
    </dgm:pt>
    <dgm:pt modelId="{303C8536-4441-4464-918F-BE34A9905F95}">
      <dgm:prSet phldrT="[Text]"/>
      <dgm:spPr/>
      <dgm:t>
        <a:bodyPr/>
        <a:lstStyle/>
        <a:p>
          <a:pPr algn="ctr"/>
          <a:r>
            <a:rPr lang="tr-TR"/>
            <a:t>Load Unbalance Among Modules</a:t>
          </a:r>
          <a:endParaRPr lang="en-US"/>
        </a:p>
      </dgm:t>
    </dgm:pt>
    <dgm:pt modelId="{27B0C06D-7DC2-47C7-B651-919FE9FF04D5}" type="parTrans" cxnId="{0B6B7AB6-CCAE-4C2C-9074-8D4CBC3AC3D1}">
      <dgm:prSet/>
      <dgm:spPr/>
      <dgm:t>
        <a:bodyPr/>
        <a:lstStyle/>
        <a:p>
          <a:pPr algn="ctr"/>
          <a:endParaRPr lang="en-US"/>
        </a:p>
      </dgm:t>
    </dgm:pt>
    <dgm:pt modelId="{522F137C-0336-46CD-9DB9-67099BA91A5B}" type="sibTrans" cxnId="{0B6B7AB6-CCAE-4C2C-9074-8D4CBC3AC3D1}">
      <dgm:prSet/>
      <dgm:spPr/>
      <dgm:t>
        <a:bodyPr/>
        <a:lstStyle/>
        <a:p>
          <a:pPr algn="ctr"/>
          <a:endParaRPr lang="en-US"/>
        </a:p>
      </dgm:t>
    </dgm:pt>
    <dgm:pt modelId="{7A0846D9-7B39-46CD-90B4-C62C6E94CE9D}">
      <dgm:prSet phldrT="[Text]"/>
      <dgm:spPr/>
      <dgm:t>
        <a:bodyPr/>
        <a:lstStyle/>
        <a:p>
          <a:pPr algn="ctr"/>
          <a:r>
            <a:rPr lang="tr-TR"/>
            <a:t>Power Rating</a:t>
          </a:r>
          <a:endParaRPr lang="en-US"/>
        </a:p>
      </dgm:t>
    </dgm:pt>
    <dgm:pt modelId="{E914B215-80B5-40E3-BB61-0C8C4443E4CC}" type="parTrans" cxnId="{18783E15-CBE5-4298-BAA5-474C57AF7412}">
      <dgm:prSet/>
      <dgm:spPr/>
      <dgm:t>
        <a:bodyPr/>
        <a:lstStyle/>
        <a:p>
          <a:pPr algn="ctr"/>
          <a:endParaRPr lang="en-US"/>
        </a:p>
      </dgm:t>
    </dgm:pt>
    <dgm:pt modelId="{2F9181CD-6F2A-4B37-A61A-8321D79DC08A}" type="sibTrans" cxnId="{18783E15-CBE5-4298-BAA5-474C57AF7412}">
      <dgm:prSet/>
      <dgm:spPr/>
      <dgm:t>
        <a:bodyPr/>
        <a:lstStyle/>
        <a:p>
          <a:pPr algn="ctr"/>
          <a:endParaRPr lang="en-US"/>
        </a:p>
      </dgm:t>
    </dgm:pt>
    <dgm:pt modelId="{FB64EFFA-B275-4397-9873-971A609E1562}">
      <dgm:prSet phldrT="[Text]"/>
      <dgm:spPr/>
      <dgm:t>
        <a:bodyPr/>
        <a:lstStyle/>
        <a:p>
          <a:pPr algn="ctr"/>
          <a:r>
            <a:rPr lang="tr-TR"/>
            <a:t>Power Factor</a:t>
          </a:r>
          <a:endParaRPr lang="en-US"/>
        </a:p>
      </dgm:t>
    </dgm:pt>
    <dgm:pt modelId="{D701534F-8076-4FAE-8FE7-7A9D7FD354A9}" type="parTrans" cxnId="{ED9F51A7-1B79-419A-8F7A-7D5E2063EFFA}">
      <dgm:prSet/>
      <dgm:spPr/>
      <dgm:t>
        <a:bodyPr/>
        <a:lstStyle/>
        <a:p>
          <a:pPr algn="ctr"/>
          <a:endParaRPr lang="en-US"/>
        </a:p>
      </dgm:t>
    </dgm:pt>
    <dgm:pt modelId="{B8BD675F-F5EF-456C-B772-687B2FFB1F9D}" type="sibTrans" cxnId="{ED9F51A7-1B79-419A-8F7A-7D5E2063EFFA}">
      <dgm:prSet/>
      <dgm:spPr/>
      <dgm:t>
        <a:bodyPr/>
        <a:lstStyle/>
        <a:p>
          <a:pPr algn="ctr"/>
          <a:endParaRPr lang="en-US"/>
        </a:p>
      </dgm:t>
    </dgm:pt>
    <dgm:pt modelId="{30F05ED0-D9C6-48D1-B371-72A173D14B0B}">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Capacitance Unbalance</a:t>
          </a:r>
          <a:endParaRPr lang="en-US"/>
        </a:p>
      </dgm:t>
    </dgm:pt>
    <dgm:pt modelId="{239886F2-1FAC-4375-B165-F6FFA6F7FC9C}" type="parTrans" cxnId="{91CED95C-1141-4DF0-8AB7-72DC0ECE21A2}">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A6A92236-EE35-4FD6-B5C5-9331565AB830}" type="sibTrans" cxnId="{91CED95C-1141-4DF0-8AB7-72DC0ECE21A2}">
      <dgm:prSet/>
      <dgm:spPr/>
      <dgm:t>
        <a:bodyPr/>
        <a:lstStyle/>
        <a:p>
          <a:pPr algn="ctr"/>
          <a:endParaRPr lang="en-US"/>
        </a:p>
      </dgm:t>
    </dgm:pt>
    <dgm:pt modelId="{9AB5B245-FD24-49D3-A9B9-FF9403A9C47B}">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Load Unbalance Among Modules</a:t>
          </a:r>
          <a:endParaRPr lang="en-US"/>
        </a:p>
      </dgm:t>
    </dgm:pt>
    <dgm:pt modelId="{35786E99-9265-4513-B7A3-9DA89799ED70}" type="parTrans" cxnId="{6BC88034-BB6D-4612-ACF4-22721AD20C55}">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788FC97C-67D0-431D-BF87-DD6298207B68}" type="sibTrans" cxnId="{6BC88034-BB6D-4612-ACF4-22721AD20C55}">
      <dgm:prSet/>
      <dgm:spPr/>
      <dgm:t>
        <a:bodyPr/>
        <a:lstStyle/>
        <a:p>
          <a:pPr algn="ctr"/>
          <a:endParaRPr lang="en-US"/>
        </a:p>
      </dgm:t>
    </dgm:pt>
    <dgm:pt modelId="{D01F1BC0-B16B-40DF-BED3-28D8CCAC10C2}">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Power Rating</a:t>
          </a:r>
          <a:endParaRPr lang="en-US"/>
        </a:p>
      </dgm:t>
    </dgm:pt>
    <dgm:pt modelId="{1F4D2DD4-37E3-4E50-A0E1-8B02524AFED5}" type="parTrans" cxnId="{90BFBCA3-1DAC-4003-A9E3-43F7A39E74CE}">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46F331A9-5725-4F04-8D6B-ABAFBA2341BA}" type="sibTrans" cxnId="{90BFBCA3-1DAC-4003-A9E3-43F7A39E74CE}">
      <dgm:prSet/>
      <dgm:spPr/>
      <dgm:t>
        <a:bodyPr/>
        <a:lstStyle/>
        <a:p>
          <a:pPr algn="ctr"/>
          <a:endParaRPr lang="en-US"/>
        </a:p>
      </dgm:t>
    </dgm:pt>
    <dgm:pt modelId="{AFD9566B-173C-4DA1-B4D3-98ABB9541502}">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Power Factor</a:t>
          </a:r>
          <a:endParaRPr lang="en-US"/>
        </a:p>
      </dgm:t>
    </dgm:pt>
    <dgm:pt modelId="{055AB09B-FE49-431C-A03C-E602934447F4}" type="parTrans" cxnId="{0EC25733-B2C9-44A7-A60F-57BBDED01F4A}">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CF053023-FFB5-4451-9F97-EEB320BEB77F}" type="sibTrans" cxnId="{0EC25733-B2C9-44A7-A60F-57BBDED01F4A}">
      <dgm:prSet/>
      <dgm:spPr/>
      <dgm:t>
        <a:bodyPr/>
        <a:lstStyle/>
        <a:p>
          <a:pPr algn="ctr"/>
          <a:endParaRPr lang="en-US"/>
        </a:p>
      </dgm:t>
    </dgm:pt>
    <dgm:pt modelId="{0BF51B51-798A-414A-99F2-93B230C2A3C9}">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tr-TR"/>
            <a:t>Module Connection Ind.</a:t>
          </a:r>
          <a:endParaRPr lang="en-US"/>
        </a:p>
      </dgm:t>
    </dgm:pt>
    <dgm:pt modelId="{A229890A-600F-465C-9122-8B73EE86B616}" type="parTrans" cxnId="{7AD3CA1C-480E-4A19-A104-8D1D0ED1635D}">
      <dgm:prSet>
        <dgm:style>
          <a:lnRef idx="3">
            <a:schemeClr val="accent6"/>
          </a:lnRef>
          <a:fillRef idx="0">
            <a:schemeClr val="accent6"/>
          </a:fillRef>
          <a:effectRef idx="2">
            <a:schemeClr val="accent6"/>
          </a:effectRef>
          <a:fontRef idx="minor">
            <a:schemeClr val="tx1"/>
          </a:fontRef>
        </dgm:style>
      </dgm:prSet>
      <dgm:spPr/>
      <dgm:t>
        <a:bodyPr/>
        <a:lstStyle/>
        <a:p>
          <a:pPr algn="ctr"/>
          <a:endParaRPr lang="en-US"/>
        </a:p>
      </dgm:t>
    </dgm:pt>
    <dgm:pt modelId="{284986D3-0881-46AC-999D-9374443FDD0E}" type="sibTrans" cxnId="{7AD3CA1C-480E-4A19-A104-8D1D0ED1635D}">
      <dgm:prSet/>
      <dgm:spPr/>
      <dgm:t>
        <a:bodyPr/>
        <a:lstStyle/>
        <a:p>
          <a:pPr algn="ctr"/>
          <a:endParaRPr lang="en-US"/>
        </a:p>
      </dgm:t>
    </dgm:pt>
    <dgm:pt modelId="{DFCC99DD-EFF8-42DF-AD9E-3C8511EEB4A2}" type="pres">
      <dgm:prSet presAssocID="{405F13A0-BB6F-49EB-80B5-ACACD4C79C49}" presName="hierChild1" presStyleCnt="0">
        <dgm:presLayoutVars>
          <dgm:orgChart val="1"/>
          <dgm:chPref val="1"/>
          <dgm:dir/>
          <dgm:animOne val="branch"/>
          <dgm:animLvl val="lvl"/>
          <dgm:resizeHandles/>
        </dgm:presLayoutVars>
      </dgm:prSet>
      <dgm:spPr/>
      <dgm:t>
        <a:bodyPr/>
        <a:lstStyle/>
        <a:p>
          <a:endParaRPr lang="en-US"/>
        </a:p>
      </dgm:t>
    </dgm:pt>
    <dgm:pt modelId="{934C181D-1AEC-49B9-AFD4-C53CF3F176C4}" type="pres">
      <dgm:prSet presAssocID="{08972FE1-CD27-4D06-8FB4-84FBA2025A46}" presName="hierRoot1" presStyleCnt="0">
        <dgm:presLayoutVars>
          <dgm:hierBranch val="init"/>
        </dgm:presLayoutVars>
      </dgm:prSet>
      <dgm:spPr/>
    </dgm:pt>
    <dgm:pt modelId="{41942D77-F327-4E9B-BDCD-9A4D366710C6}" type="pres">
      <dgm:prSet presAssocID="{08972FE1-CD27-4D06-8FB4-84FBA2025A46}" presName="rootComposite1" presStyleCnt="0"/>
      <dgm:spPr/>
    </dgm:pt>
    <dgm:pt modelId="{A489B338-E461-443A-96CD-EE294C9C9EF9}" type="pres">
      <dgm:prSet presAssocID="{08972FE1-CD27-4D06-8FB4-84FBA2025A46}" presName="rootText1" presStyleLbl="node0" presStyleIdx="0" presStyleCnt="1">
        <dgm:presLayoutVars>
          <dgm:chPref val="3"/>
        </dgm:presLayoutVars>
      </dgm:prSet>
      <dgm:spPr/>
      <dgm:t>
        <a:bodyPr/>
        <a:lstStyle/>
        <a:p>
          <a:endParaRPr lang="en-US"/>
        </a:p>
      </dgm:t>
    </dgm:pt>
    <dgm:pt modelId="{30FACD2D-2509-445B-9F13-8866FEEF411F}" type="pres">
      <dgm:prSet presAssocID="{08972FE1-CD27-4D06-8FB4-84FBA2025A46}" presName="rootConnector1" presStyleLbl="node1" presStyleIdx="0" presStyleCnt="0"/>
      <dgm:spPr/>
      <dgm:t>
        <a:bodyPr/>
        <a:lstStyle/>
        <a:p>
          <a:endParaRPr lang="en-US"/>
        </a:p>
      </dgm:t>
    </dgm:pt>
    <dgm:pt modelId="{F7561963-A26F-4083-A8BA-8A5A4E514F30}" type="pres">
      <dgm:prSet presAssocID="{08972FE1-CD27-4D06-8FB4-84FBA2025A46}" presName="hierChild2" presStyleCnt="0"/>
      <dgm:spPr/>
    </dgm:pt>
    <dgm:pt modelId="{B25B5244-B228-4854-9ABE-EC7F11162086}" type="pres">
      <dgm:prSet presAssocID="{6E76C374-FDB7-47EC-931A-42D256C20D9D}" presName="Name37" presStyleLbl="parChTrans1D2" presStyleIdx="0" presStyleCnt="3"/>
      <dgm:spPr/>
      <dgm:t>
        <a:bodyPr/>
        <a:lstStyle/>
        <a:p>
          <a:endParaRPr lang="en-US"/>
        </a:p>
      </dgm:t>
    </dgm:pt>
    <dgm:pt modelId="{9CC4872C-59CC-4A19-9B22-FB8205E591D6}" type="pres">
      <dgm:prSet presAssocID="{B7B675E7-5579-43C6-A43C-EFF9065C9B96}" presName="hierRoot2" presStyleCnt="0">
        <dgm:presLayoutVars>
          <dgm:hierBranch val="init"/>
        </dgm:presLayoutVars>
      </dgm:prSet>
      <dgm:spPr/>
    </dgm:pt>
    <dgm:pt modelId="{33C9ADFB-12F9-4FAC-BB5E-3E3CCA83D4DC}" type="pres">
      <dgm:prSet presAssocID="{B7B675E7-5579-43C6-A43C-EFF9065C9B96}" presName="rootComposite" presStyleCnt="0"/>
      <dgm:spPr/>
    </dgm:pt>
    <dgm:pt modelId="{8109985D-5D44-49D0-9813-BED69761B380}" type="pres">
      <dgm:prSet presAssocID="{B7B675E7-5579-43C6-A43C-EFF9065C9B96}" presName="rootText" presStyleLbl="node2" presStyleIdx="0" presStyleCnt="3">
        <dgm:presLayoutVars>
          <dgm:chPref val="3"/>
        </dgm:presLayoutVars>
      </dgm:prSet>
      <dgm:spPr/>
      <dgm:t>
        <a:bodyPr/>
        <a:lstStyle/>
        <a:p>
          <a:endParaRPr lang="en-US"/>
        </a:p>
      </dgm:t>
    </dgm:pt>
    <dgm:pt modelId="{4C1B9AE6-856E-4037-A2DC-83628EA90694}" type="pres">
      <dgm:prSet presAssocID="{B7B675E7-5579-43C6-A43C-EFF9065C9B96}" presName="rootConnector" presStyleLbl="node2" presStyleIdx="0" presStyleCnt="3"/>
      <dgm:spPr/>
      <dgm:t>
        <a:bodyPr/>
        <a:lstStyle/>
        <a:p>
          <a:endParaRPr lang="en-US"/>
        </a:p>
      </dgm:t>
    </dgm:pt>
    <dgm:pt modelId="{B1F7FB34-F2FF-4344-A3E0-6E49DDCAE875}" type="pres">
      <dgm:prSet presAssocID="{B7B675E7-5579-43C6-A43C-EFF9065C9B96}" presName="hierChild4" presStyleCnt="0"/>
      <dgm:spPr/>
    </dgm:pt>
    <dgm:pt modelId="{098A4959-9151-4378-8C4B-8B0424FB11D7}" type="pres">
      <dgm:prSet presAssocID="{6DF054FE-7B4B-4E9C-A2C9-24F92E2E672D}" presName="Name37" presStyleLbl="parChTrans1D3" presStyleIdx="0" presStyleCnt="7"/>
      <dgm:spPr/>
      <dgm:t>
        <a:bodyPr/>
        <a:lstStyle/>
        <a:p>
          <a:endParaRPr lang="en-US"/>
        </a:p>
      </dgm:t>
    </dgm:pt>
    <dgm:pt modelId="{B9407635-FF16-449C-8AEE-D0CD78EC3684}" type="pres">
      <dgm:prSet presAssocID="{8C56E9AE-8498-480C-8E9B-ABF974DDFFCF}" presName="hierRoot2" presStyleCnt="0">
        <dgm:presLayoutVars>
          <dgm:hierBranch val="init"/>
        </dgm:presLayoutVars>
      </dgm:prSet>
      <dgm:spPr/>
    </dgm:pt>
    <dgm:pt modelId="{03853C14-3167-41AE-A7EA-105C7CC5540D}" type="pres">
      <dgm:prSet presAssocID="{8C56E9AE-8498-480C-8E9B-ABF974DDFFCF}" presName="rootComposite" presStyleCnt="0"/>
      <dgm:spPr/>
    </dgm:pt>
    <dgm:pt modelId="{B6150179-EC43-4782-A169-196C2006E652}" type="pres">
      <dgm:prSet presAssocID="{8C56E9AE-8498-480C-8E9B-ABF974DDFFCF}" presName="rootText" presStyleLbl="node3" presStyleIdx="0" presStyleCnt="7">
        <dgm:presLayoutVars>
          <dgm:chPref val="3"/>
        </dgm:presLayoutVars>
      </dgm:prSet>
      <dgm:spPr/>
      <dgm:t>
        <a:bodyPr/>
        <a:lstStyle/>
        <a:p>
          <a:endParaRPr lang="en-US"/>
        </a:p>
      </dgm:t>
    </dgm:pt>
    <dgm:pt modelId="{D50931F7-D9B1-4404-B5A7-FBCA8FABEF9C}" type="pres">
      <dgm:prSet presAssocID="{8C56E9AE-8498-480C-8E9B-ABF974DDFFCF}" presName="rootConnector" presStyleLbl="node3" presStyleIdx="0" presStyleCnt="7"/>
      <dgm:spPr/>
      <dgm:t>
        <a:bodyPr/>
        <a:lstStyle/>
        <a:p>
          <a:endParaRPr lang="en-US"/>
        </a:p>
      </dgm:t>
    </dgm:pt>
    <dgm:pt modelId="{2505E00E-3046-42E9-87A9-FB5B3AB23604}" type="pres">
      <dgm:prSet presAssocID="{8C56E9AE-8498-480C-8E9B-ABF974DDFFCF}" presName="hierChild4" presStyleCnt="0"/>
      <dgm:spPr/>
    </dgm:pt>
    <dgm:pt modelId="{68E2BDBB-17DB-4DC7-9390-7837B685EBB1}" type="pres">
      <dgm:prSet presAssocID="{8C56E9AE-8498-480C-8E9B-ABF974DDFFCF}" presName="hierChild5" presStyleCnt="0"/>
      <dgm:spPr/>
    </dgm:pt>
    <dgm:pt modelId="{9012B931-A464-4492-9312-B1F7EF246576}" type="pres">
      <dgm:prSet presAssocID="{AC0B11B2-F4C6-49B6-AD5A-0BDFF08B76AE}" presName="Name37" presStyleLbl="parChTrans1D3" presStyleIdx="1" presStyleCnt="7"/>
      <dgm:spPr/>
      <dgm:t>
        <a:bodyPr/>
        <a:lstStyle/>
        <a:p>
          <a:endParaRPr lang="en-US"/>
        </a:p>
      </dgm:t>
    </dgm:pt>
    <dgm:pt modelId="{768CB67D-DC18-419E-8373-71EB067BF00F}" type="pres">
      <dgm:prSet presAssocID="{F15B4B51-1F79-4FCC-88FA-F0E1579740F5}" presName="hierRoot2" presStyleCnt="0">
        <dgm:presLayoutVars>
          <dgm:hierBranch val="init"/>
        </dgm:presLayoutVars>
      </dgm:prSet>
      <dgm:spPr/>
    </dgm:pt>
    <dgm:pt modelId="{1961A1D3-7DD9-411E-B145-3DC342EAACF6}" type="pres">
      <dgm:prSet presAssocID="{F15B4B51-1F79-4FCC-88FA-F0E1579740F5}" presName="rootComposite" presStyleCnt="0"/>
      <dgm:spPr/>
    </dgm:pt>
    <dgm:pt modelId="{89931CE4-FC94-46BB-9622-9FA66DE22533}" type="pres">
      <dgm:prSet presAssocID="{F15B4B51-1F79-4FCC-88FA-F0E1579740F5}" presName="rootText" presStyleLbl="node3" presStyleIdx="1" presStyleCnt="7">
        <dgm:presLayoutVars>
          <dgm:chPref val="3"/>
        </dgm:presLayoutVars>
      </dgm:prSet>
      <dgm:spPr/>
      <dgm:t>
        <a:bodyPr/>
        <a:lstStyle/>
        <a:p>
          <a:endParaRPr lang="en-US"/>
        </a:p>
      </dgm:t>
    </dgm:pt>
    <dgm:pt modelId="{DBBF6500-49DB-4167-B011-1977B168B60C}" type="pres">
      <dgm:prSet presAssocID="{F15B4B51-1F79-4FCC-88FA-F0E1579740F5}" presName="rootConnector" presStyleLbl="node3" presStyleIdx="1" presStyleCnt="7"/>
      <dgm:spPr/>
      <dgm:t>
        <a:bodyPr/>
        <a:lstStyle/>
        <a:p>
          <a:endParaRPr lang="en-US"/>
        </a:p>
      </dgm:t>
    </dgm:pt>
    <dgm:pt modelId="{179115BF-5EDF-406A-B5D6-3284FD941482}" type="pres">
      <dgm:prSet presAssocID="{F15B4B51-1F79-4FCC-88FA-F0E1579740F5}" presName="hierChild4" presStyleCnt="0"/>
      <dgm:spPr/>
    </dgm:pt>
    <dgm:pt modelId="{2F4D5454-C2D9-4C67-A0EE-A71072C090BC}" type="pres">
      <dgm:prSet presAssocID="{F15B4B51-1F79-4FCC-88FA-F0E1579740F5}" presName="hierChild5" presStyleCnt="0"/>
      <dgm:spPr/>
    </dgm:pt>
    <dgm:pt modelId="{06329679-70B6-4572-A638-1796CD65EF0B}" type="pres">
      <dgm:prSet presAssocID="{B7B675E7-5579-43C6-A43C-EFF9065C9B96}" presName="hierChild5" presStyleCnt="0"/>
      <dgm:spPr/>
    </dgm:pt>
    <dgm:pt modelId="{F7BC01B1-2204-4AB5-9008-FD5EBA771B14}" type="pres">
      <dgm:prSet presAssocID="{4B3E167B-BF1D-4DF2-A36D-2D095AB355D1}" presName="Name37" presStyleLbl="parChTrans1D2" presStyleIdx="1" presStyleCnt="3"/>
      <dgm:spPr/>
      <dgm:t>
        <a:bodyPr/>
        <a:lstStyle/>
        <a:p>
          <a:endParaRPr lang="en-US"/>
        </a:p>
      </dgm:t>
    </dgm:pt>
    <dgm:pt modelId="{AA2F1B79-5C53-49ED-87EC-0C2314D7892A}" type="pres">
      <dgm:prSet presAssocID="{BB760B00-16C3-4F35-9A80-C0D9BCCFC604}" presName="hierRoot2" presStyleCnt="0">
        <dgm:presLayoutVars>
          <dgm:hierBranch val="init"/>
        </dgm:presLayoutVars>
      </dgm:prSet>
      <dgm:spPr/>
    </dgm:pt>
    <dgm:pt modelId="{7C920EA4-35FB-47D2-9A17-9DCAD667CC5A}" type="pres">
      <dgm:prSet presAssocID="{BB760B00-16C3-4F35-9A80-C0D9BCCFC604}" presName="rootComposite" presStyleCnt="0"/>
      <dgm:spPr/>
    </dgm:pt>
    <dgm:pt modelId="{68F5550A-93EF-498A-A103-782D9AE62362}" type="pres">
      <dgm:prSet presAssocID="{BB760B00-16C3-4F35-9A80-C0D9BCCFC604}" presName="rootText" presStyleLbl="node2" presStyleIdx="1" presStyleCnt="3">
        <dgm:presLayoutVars>
          <dgm:chPref val="3"/>
        </dgm:presLayoutVars>
      </dgm:prSet>
      <dgm:spPr/>
      <dgm:t>
        <a:bodyPr/>
        <a:lstStyle/>
        <a:p>
          <a:endParaRPr lang="en-US"/>
        </a:p>
      </dgm:t>
    </dgm:pt>
    <dgm:pt modelId="{9C6F8B46-BB71-4291-9E19-9869D1B8DB6C}" type="pres">
      <dgm:prSet presAssocID="{BB760B00-16C3-4F35-9A80-C0D9BCCFC604}" presName="rootConnector" presStyleLbl="node2" presStyleIdx="1" presStyleCnt="3"/>
      <dgm:spPr/>
      <dgm:t>
        <a:bodyPr/>
        <a:lstStyle/>
        <a:p>
          <a:endParaRPr lang="en-US"/>
        </a:p>
      </dgm:t>
    </dgm:pt>
    <dgm:pt modelId="{0D99C021-1A5A-49CD-B0EF-6FFA37A6B5CF}" type="pres">
      <dgm:prSet presAssocID="{BB760B00-16C3-4F35-9A80-C0D9BCCFC604}" presName="hierChild4" presStyleCnt="0"/>
      <dgm:spPr/>
    </dgm:pt>
    <dgm:pt modelId="{AD0F8288-0318-4B00-ADA8-4885B5A1CA7F}" type="pres">
      <dgm:prSet presAssocID="{239886F2-1FAC-4375-B165-F6FFA6F7FC9C}" presName="Name37" presStyleLbl="parChTrans1D3" presStyleIdx="2" presStyleCnt="7"/>
      <dgm:spPr/>
      <dgm:t>
        <a:bodyPr/>
        <a:lstStyle/>
        <a:p>
          <a:endParaRPr lang="en-US"/>
        </a:p>
      </dgm:t>
    </dgm:pt>
    <dgm:pt modelId="{5451A978-016C-4066-B048-8A785D717C63}" type="pres">
      <dgm:prSet presAssocID="{30F05ED0-D9C6-48D1-B371-72A173D14B0B}" presName="hierRoot2" presStyleCnt="0">
        <dgm:presLayoutVars>
          <dgm:hierBranch val="init"/>
        </dgm:presLayoutVars>
      </dgm:prSet>
      <dgm:spPr/>
    </dgm:pt>
    <dgm:pt modelId="{2AC881FB-EB2A-4832-A881-4E9150DB2CE8}" type="pres">
      <dgm:prSet presAssocID="{30F05ED0-D9C6-48D1-B371-72A173D14B0B}" presName="rootComposite" presStyleCnt="0"/>
      <dgm:spPr/>
    </dgm:pt>
    <dgm:pt modelId="{F09F76D9-BAD5-4858-A219-A16529DC410B}" type="pres">
      <dgm:prSet presAssocID="{30F05ED0-D9C6-48D1-B371-72A173D14B0B}" presName="rootText" presStyleLbl="node3" presStyleIdx="2" presStyleCnt="7">
        <dgm:presLayoutVars>
          <dgm:chPref val="3"/>
        </dgm:presLayoutVars>
      </dgm:prSet>
      <dgm:spPr/>
      <dgm:t>
        <a:bodyPr/>
        <a:lstStyle/>
        <a:p>
          <a:endParaRPr lang="en-US"/>
        </a:p>
      </dgm:t>
    </dgm:pt>
    <dgm:pt modelId="{0BB859BD-D771-425D-A13F-B870B05F0400}" type="pres">
      <dgm:prSet presAssocID="{30F05ED0-D9C6-48D1-B371-72A173D14B0B}" presName="rootConnector" presStyleLbl="node3" presStyleIdx="2" presStyleCnt="7"/>
      <dgm:spPr/>
      <dgm:t>
        <a:bodyPr/>
        <a:lstStyle/>
        <a:p>
          <a:endParaRPr lang="en-US"/>
        </a:p>
      </dgm:t>
    </dgm:pt>
    <dgm:pt modelId="{C958FFBE-DFF7-4D11-946F-44DE4FC29CDD}" type="pres">
      <dgm:prSet presAssocID="{30F05ED0-D9C6-48D1-B371-72A173D14B0B}" presName="hierChild4" presStyleCnt="0"/>
      <dgm:spPr/>
    </dgm:pt>
    <dgm:pt modelId="{F702AFBC-933E-40C0-8AE7-AAD890DB16C0}" type="pres">
      <dgm:prSet presAssocID="{30F05ED0-D9C6-48D1-B371-72A173D14B0B}" presName="hierChild5" presStyleCnt="0"/>
      <dgm:spPr/>
    </dgm:pt>
    <dgm:pt modelId="{E285BDD0-344A-497F-B02B-A3A4795382F9}" type="pres">
      <dgm:prSet presAssocID="{35786E99-9265-4513-B7A3-9DA89799ED70}" presName="Name37" presStyleLbl="parChTrans1D3" presStyleIdx="3" presStyleCnt="7"/>
      <dgm:spPr/>
      <dgm:t>
        <a:bodyPr/>
        <a:lstStyle/>
        <a:p>
          <a:endParaRPr lang="en-US"/>
        </a:p>
      </dgm:t>
    </dgm:pt>
    <dgm:pt modelId="{0FEDBD28-C3D0-4FB7-97BA-A464362AAC22}" type="pres">
      <dgm:prSet presAssocID="{9AB5B245-FD24-49D3-A9B9-FF9403A9C47B}" presName="hierRoot2" presStyleCnt="0">
        <dgm:presLayoutVars>
          <dgm:hierBranch val="init"/>
        </dgm:presLayoutVars>
      </dgm:prSet>
      <dgm:spPr/>
    </dgm:pt>
    <dgm:pt modelId="{D315FA79-FADC-4E5E-9C24-5C46CC5E5F22}" type="pres">
      <dgm:prSet presAssocID="{9AB5B245-FD24-49D3-A9B9-FF9403A9C47B}" presName="rootComposite" presStyleCnt="0"/>
      <dgm:spPr/>
    </dgm:pt>
    <dgm:pt modelId="{4366D684-C755-42DB-9C60-69D35338C46E}" type="pres">
      <dgm:prSet presAssocID="{9AB5B245-FD24-49D3-A9B9-FF9403A9C47B}" presName="rootText" presStyleLbl="node3" presStyleIdx="3" presStyleCnt="7">
        <dgm:presLayoutVars>
          <dgm:chPref val="3"/>
        </dgm:presLayoutVars>
      </dgm:prSet>
      <dgm:spPr/>
      <dgm:t>
        <a:bodyPr/>
        <a:lstStyle/>
        <a:p>
          <a:endParaRPr lang="en-US"/>
        </a:p>
      </dgm:t>
    </dgm:pt>
    <dgm:pt modelId="{85D929B0-AE7F-4473-81A9-CF7C3DD2B94E}" type="pres">
      <dgm:prSet presAssocID="{9AB5B245-FD24-49D3-A9B9-FF9403A9C47B}" presName="rootConnector" presStyleLbl="node3" presStyleIdx="3" presStyleCnt="7"/>
      <dgm:spPr/>
      <dgm:t>
        <a:bodyPr/>
        <a:lstStyle/>
        <a:p>
          <a:endParaRPr lang="en-US"/>
        </a:p>
      </dgm:t>
    </dgm:pt>
    <dgm:pt modelId="{2E9F537F-8AEC-40AF-B437-BD874568FBF8}" type="pres">
      <dgm:prSet presAssocID="{9AB5B245-FD24-49D3-A9B9-FF9403A9C47B}" presName="hierChild4" presStyleCnt="0"/>
      <dgm:spPr/>
    </dgm:pt>
    <dgm:pt modelId="{5F4B5860-584D-4AE6-9685-1FFA942066F2}" type="pres">
      <dgm:prSet presAssocID="{1F4D2DD4-37E3-4E50-A0E1-8B02524AFED5}" presName="Name37" presStyleLbl="parChTrans1D4" presStyleIdx="0" presStyleCnt="4"/>
      <dgm:spPr/>
      <dgm:t>
        <a:bodyPr/>
        <a:lstStyle/>
        <a:p>
          <a:endParaRPr lang="en-US"/>
        </a:p>
      </dgm:t>
    </dgm:pt>
    <dgm:pt modelId="{1E7997C9-3ED5-4A5F-85DB-C2B7A07E6CE1}" type="pres">
      <dgm:prSet presAssocID="{D01F1BC0-B16B-40DF-BED3-28D8CCAC10C2}" presName="hierRoot2" presStyleCnt="0">
        <dgm:presLayoutVars>
          <dgm:hierBranch val="init"/>
        </dgm:presLayoutVars>
      </dgm:prSet>
      <dgm:spPr/>
    </dgm:pt>
    <dgm:pt modelId="{70AFD7A2-155B-4985-B967-D9217398DCCC}" type="pres">
      <dgm:prSet presAssocID="{D01F1BC0-B16B-40DF-BED3-28D8CCAC10C2}" presName="rootComposite" presStyleCnt="0"/>
      <dgm:spPr/>
    </dgm:pt>
    <dgm:pt modelId="{1DC5BABF-971A-4247-A4F6-556D3E49FB12}" type="pres">
      <dgm:prSet presAssocID="{D01F1BC0-B16B-40DF-BED3-28D8CCAC10C2}" presName="rootText" presStyleLbl="node4" presStyleIdx="0" presStyleCnt="4">
        <dgm:presLayoutVars>
          <dgm:chPref val="3"/>
        </dgm:presLayoutVars>
      </dgm:prSet>
      <dgm:spPr/>
      <dgm:t>
        <a:bodyPr/>
        <a:lstStyle/>
        <a:p>
          <a:endParaRPr lang="en-US"/>
        </a:p>
      </dgm:t>
    </dgm:pt>
    <dgm:pt modelId="{D234D9F5-56B2-475A-BB21-E9187F7A73EB}" type="pres">
      <dgm:prSet presAssocID="{D01F1BC0-B16B-40DF-BED3-28D8CCAC10C2}" presName="rootConnector" presStyleLbl="node4" presStyleIdx="0" presStyleCnt="4"/>
      <dgm:spPr/>
      <dgm:t>
        <a:bodyPr/>
        <a:lstStyle/>
        <a:p>
          <a:endParaRPr lang="en-US"/>
        </a:p>
      </dgm:t>
    </dgm:pt>
    <dgm:pt modelId="{E015EDF4-795B-4CC1-A385-68C1A2AFCB5E}" type="pres">
      <dgm:prSet presAssocID="{D01F1BC0-B16B-40DF-BED3-28D8CCAC10C2}" presName="hierChild4" presStyleCnt="0"/>
      <dgm:spPr/>
    </dgm:pt>
    <dgm:pt modelId="{1155CF47-274C-41E8-9AF9-ED98A10B907F}" type="pres">
      <dgm:prSet presAssocID="{D01F1BC0-B16B-40DF-BED3-28D8CCAC10C2}" presName="hierChild5" presStyleCnt="0"/>
      <dgm:spPr/>
    </dgm:pt>
    <dgm:pt modelId="{66B49D0D-E4A9-4ED7-BE97-40D826FDE4F0}" type="pres">
      <dgm:prSet presAssocID="{055AB09B-FE49-431C-A03C-E602934447F4}" presName="Name37" presStyleLbl="parChTrans1D4" presStyleIdx="1" presStyleCnt="4"/>
      <dgm:spPr/>
      <dgm:t>
        <a:bodyPr/>
        <a:lstStyle/>
        <a:p>
          <a:endParaRPr lang="en-US"/>
        </a:p>
      </dgm:t>
    </dgm:pt>
    <dgm:pt modelId="{0571D055-FECE-4484-90A5-9FD44A91DA70}" type="pres">
      <dgm:prSet presAssocID="{AFD9566B-173C-4DA1-B4D3-98ABB9541502}" presName="hierRoot2" presStyleCnt="0">
        <dgm:presLayoutVars>
          <dgm:hierBranch val="init"/>
        </dgm:presLayoutVars>
      </dgm:prSet>
      <dgm:spPr/>
    </dgm:pt>
    <dgm:pt modelId="{C73BD442-D79A-478E-8E38-21831830C30D}" type="pres">
      <dgm:prSet presAssocID="{AFD9566B-173C-4DA1-B4D3-98ABB9541502}" presName="rootComposite" presStyleCnt="0"/>
      <dgm:spPr/>
    </dgm:pt>
    <dgm:pt modelId="{BA2CB2B3-0AE7-48AE-847D-BB5D69BA926C}" type="pres">
      <dgm:prSet presAssocID="{AFD9566B-173C-4DA1-B4D3-98ABB9541502}" presName="rootText" presStyleLbl="node4" presStyleIdx="1" presStyleCnt="4">
        <dgm:presLayoutVars>
          <dgm:chPref val="3"/>
        </dgm:presLayoutVars>
      </dgm:prSet>
      <dgm:spPr/>
      <dgm:t>
        <a:bodyPr/>
        <a:lstStyle/>
        <a:p>
          <a:endParaRPr lang="en-US"/>
        </a:p>
      </dgm:t>
    </dgm:pt>
    <dgm:pt modelId="{CD20095B-7E36-4B9F-B870-A6F30CBA89D6}" type="pres">
      <dgm:prSet presAssocID="{AFD9566B-173C-4DA1-B4D3-98ABB9541502}" presName="rootConnector" presStyleLbl="node4" presStyleIdx="1" presStyleCnt="4"/>
      <dgm:spPr/>
      <dgm:t>
        <a:bodyPr/>
        <a:lstStyle/>
        <a:p>
          <a:endParaRPr lang="en-US"/>
        </a:p>
      </dgm:t>
    </dgm:pt>
    <dgm:pt modelId="{B456CBE6-A018-4A46-91F1-42730F2841F6}" type="pres">
      <dgm:prSet presAssocID="{AFD9566B-173C-4DA1-B4D3-98ABB9541502}" presName="hierChild4" presStyleCnt="0"/>
      <dgm:spPr/>
    </dgm:pt>
    <dgm:pt modelId="{86419A43-B6D5-43FA-8862-E9E659B202AD}" type="pres">
      <dgm:prSet presAssocID="{AFD9566B-173C-4DA1-B4D3-98ABB9541502}" presName="hierChild5" presStyleCnt="0"/>
      <dgm:spPr/>
    </dgm:pt>
    <dgm:pt modelId="{DC66D3FE-32E0-4E7C-A4D6-B58EF5E08116}" type="pres">
      <dgm:prSet presAssocID="{9AB5B245-FD24-49D3-A9B9-FF9403A9C47B}" presName="hierChild5" presStyleCnt="0"/>
      <dgm:spPr/>
    </dgm:pt>
    <dgm:pt modelId="{9F754D4C-6A50-4DBD-ADFD-98206D68C318}" type="pres">
      <dgm:prSet presAssocID="{A229890A-600F-465C-9122-8B73EE86B616}" presName="Name37" presStyleLbl="parChTrans1D3" presStyleIdx="4" presStyleCnt="7"/>
      <dgm:spPr/>
      <dgm:t>
        <a:bodyPr/>
        <a:lstStyle/>
        <a:p>
          <a:endParaRPr lang="en-US"/>
        </a:p>
      </dgm:t>
    </dgm:pt>
    <dgm:pt modelId="{2D33AF53-D7A8-43E0-9AAC-232313EC4371}" type="pres">
      <dgm:prSet presAssocID="{0BF51B51-798A-414A-99F2-93B230C2A3C9}" presName="hierRoot2" presStyleCnt="0">
        <dgm:presLayoutVars>
          <dgm:hierBranch val="init"/>
        </dgm:presLayoutVars>
      </dgm:prSet>
      <dgm:spPr/>
    </dgm:pt>
    <dgm:pt modelId="{9F0F9902-1B52-401F-809B-8FEBC3A1DE91}" type="pres">
      <dgm:prSet presAssocID="{0BF51B51-798A-414A-99F2-93B230C2A3C9}" presName="rootComposite" presStyleCnt="0"/>
      <dgm:spPr/>
    </dgm:pt>
    <dgm:pt modelId="{92D2CAE3-8095-4344-9DCD-9C981268DBB1}" type="pres">
      <dgm:prSet presAssocID="{0BF51B51-798A-414A-99F2-93B230C2A3C9}" presName="rootText" presStyleLbl="node3" presStyleIdx="4" presStyleCnt="7">
        <dgm:presLayoutVars>
          <dgm:chPref val="3"/>
        </dgm:presLayoutVars>
      </dgm:prSet>
      <dgm:spPr/>
      <dgm:t>
        <a:bodyPr/>
        <a:lstStyle/>
        <a:p>
          <a:endParaRPr lang="en-US"/>
        </a:p>
      </dgm:t>
    </dgm:pt>
    <dgm:pt modelId="{4ED54503-3042-4B3B-BD34-17E88A34B8B8}" type="pres">
      <dgm:prSet presAssocID="{0BF51B51-798A-414A-99F2-93B230C2A3C9}" presName="rootConnector" presStyleLbl="node3" presStyleIdx="4" presStyleCnt="7"/>
      <dgm:spPr/>
      <dgm:t>
        <a:bodyPr/>
        <a:lstStyle/>
        <a:p>
          <a:endParaRPr lang="en-US"/>
        </a:p>
      </dgm:t>
    </dgm:pt>
    <dgm:pt modelId="{DBB3AA85-34B4-48D2-A3BA-CB81D86544CF}" type="pres">
      <dgm:prSet presAssocID="{0BF51B51-798A-414A-99F2-93B230C2A3C9}" presName="hierChild4" presStyleCnt="0"/>
      <dgm:spPr/>
    </dgm:pt>
    <dgm:pt modelId="{F56C5191-13C7-4EA0-93B5-F9039F78266D}" type="pres">
      <dgm:prSet presAssocID="{0BF51B51-798A-414A-99F2-93B230C2A3C9}" presName="hierChild5" presStyleCnt="0"/>
      <dgm:spPr/>
    </dgm:pt>
    <dgm:pt modelId="{9ECF7079-3035-4E69-BCD0-EEC5D5E45DE4}" type="pres">
      <dgm:prSet presAssocID="{BB760B00-16C3-4F35-9A80-C0D9BCCFC604}" presName="hierChild5" presStyleCnt="0"/>
      <dgm:spPr/>
    </dgm:pt>
    <dgm:pt modelId="{6B2DD5C4-0EFB-4B72-BC9F-ACA118621581}" type="pres">
      <dgm:prSet presAssocID="{E6E6AA3D-9A2F-4E3A-8F62-DE97D7DE0BA3}" presName="Name37" presStyleLbl="parChTrans1D2" presStyleIdx="2" presStyleCnt="3"/>
      <dgm:spPr/>
      <dgm:t>
        <a:bodyPr/>
        <a:lstStyle/>
        <a:p>
          <a:endParaRPr lang="en-US"/>
        </a:p>
      </dgm:t>
    </dgm:pt>
    <dgm:pt modelId="{052C7CB6-A5A5-461B-9D37-3550DACE7759}" type="pres">
      <dgm:prSet presAssocID="{BDB92949-759C-4DEA-A915-B7E20242C832}" presName="hierRoot2" presStyleCnt="0">
        <dgm:presLayoutVars>
          <dgm:hierBranch val="init"/>
        </dgm:presLayoutVars>
      </dgm:prSet>
      <dgm:spPr/>
    </dgm:pt>
    <dgm:pt modelId="{B91A76B7-8697-49A9-82FC-84FBE2473BCF}" type="pres">
      <dgm:prSet presAssocID="{BDB92949-759C-4DEA-A915-B7E20242C832}" presName="rootComposite" presStyleCnt="0"/>
      <dgm:spPr/>
    </dgm:pt>
    <dgm:pt modelId="{90AE8F06-1847-498D-B3BF-77741853163A}" type="pres">
      <dgm:prSet presAssocID="{BDB92949-759C-4DEA-A915-B7E20242C832}" presName="rootText" presStyleLbl="node2" presStyleIdx="2" presStyleCnt="3">
        <dgm:presLayoutVars>
          <dgm:chPref val="3"/>
        </dgm:presLayoutVars>
      </dgm:prSet>
      <dgm:spPr/>
      <dgm:t>
        <a:bodyPr/>
        <a:lstStyle/>
        <a:p>
          <a:endParaRPr lang="en-US"/>
        </a:p>
      </dgm:t>
    </dgm:pt>
    <dgm:pt modelId="{AC3272C3-9D2E-43F3-A29D-B77720352762}" type="pres">
      <dgm:prSet presAssocID="{BDB92949-759C-4DEA-A915-B7E20242C832}" presName="rootConnector" presStyleLbl="node2" presStyleIdx="2" presStyleCnt="3"/>
      <dgm:spPr/>
      <dgm:t>
        <a:bodyPr/>
        <a:lstStyle/>
        <a:p>
          <a:endParaRPr lang="en-US"/>
        </a:p>
      </dgm:t>
    </dgm:pt>
    <dgm:pt modelId="{1ABAC4D5-F909-45CD-9059-2ED4632BFA1A}" type="pres">
      <dgm:prSet presAssocID="{BDB92949-759C-4DEA-A915-B7E20242C832}" presName="hierChild4" presStyleCnt="0"/>
      <dgm:spPr/>
    </dgm:pt>
    <dgm:pt modelId="{7C5096A8-3D75-4460-97B9-CAA79FB25B49}" type="pres">
      <dgm:prSet presAssocID="{52CF3BBB-A4AF-45CB-9840-8FD8DA0FE832}" presName="Name37" presStyleLbl="parChTrans1D3" presStyleIdx="5" presStyleCnt="7"/>
      <dgm:spPr/>
      <dgm:t>
        <a:bodyPr/>
        <a:lstStyle/>
        <a:p>
          <a:endParaRPr lang="en-US"/>
        </a:p>
      </dgm:t>
    </dgm:pt>
    <dgm:pt modelId="{5D5D4864-D025-41CC-9FF1-D53E8A3C91C4}" type="pres">
      <dgm:prSet presAssocID="{90F02D68-C7D7-48D6-BF21-1517FCE71830}" presName="hierRoot2" presStyleCnt="0">
        <dgm:presLayoutVars>
          <dgm:hierBranch val="init"/>
        </dgm:presLayoutVars>
      </dgm:prSet>
      <dgm:spPr/>
    </dgm:pt>
    <dgm:pt modelId="{7186F522-2205-40DA-A52B-C52A64459FB5}" type="pres">
      <dgm:prSet presAssocID="{90F02D68-C7D7-48D6-BF21-1517FCE71830}" presName="rootComposite" presStyleCnt="0"/>
      <dgm:spPr/>
    </dgm:pt>
    <dgm:pt modelId="{0D3C5E03-C479-4E7B-8049-EC26F11F06FE}" type="pres">
      <dgm:prSet presAssocID="{90F02D68-C7D7-48D6-BF21-1517FCE71830}" presName="rootText" presStyleLbl="node3" presStyleIdx="5" presStyleCnt="7">
        <dgm:presLayoutVars>
          <dgm:chPref val="3"/>
        </dgm:presLayoutVars>
      </dgm:prSet>
      <dgm:spPr/>
      <dgm:t>
        <a:bodyPr/>
        <a:lstStyle/>
        <a:p>
          <a:endParaRPr lang="en-US"/>
        </a:p>
      </dgm:t>
    </dgm:pt>
    <dgm:pt modelId="{1150445C-418E-43BB-89B1-3AE32F70D458}" type="pres">
      <dgm:prSet presAssocID="{90F02D68-C7D7-48D6-BF21-1517FCE71830}" presName="rootConnector" presStyleLbl="node3" presStyleIdx="5" presStyleCnt="7"/>
      <dgm:spPr/>
      <dgm:t>
        <a:bodyPr/>
        <a:lstStyle/>
        <a:p>
          <a:endParaRPr lang="en-US"/>
        </a:p>
      </dgm:t>
    </dgm:pt>
    <dgm:pt modelId="{4DF788B2-697E-4762-B75D-E1369A58AF17}" type="pres">
      <dgm:prSet presAssocID="{90F02D68-C7D7-48D6-BF21-1517FCE71830}" presName="hierChild4" presStyleCnt="0"/>
      <dgm:spPr/>
    </dgm:pt>
    <dgm:pt modelId="{A28BDD9F-3963-4D40-AD99-36CB2F73C249}" type="pres">
      <dgm:prSet presAssocID="{90F02D68-C7D7-48D6-BF21-1517FCE71830}" presName="hierChild5" presStyleCnt="0"/>
      <dgm:spPr/>
    </dgm:pt>
    <dgm:pt modelId="{14380446-E8B9-49FA-A09C-14DE613B05A3}" type="pres">
      <dgm:prSet presAssocID="{27B0C06D-7DC2-47C7-B651-919FE9FF04D5}" presName="Name37" presStyleLbl="parChTrans1D3" presStyleIdx="6" presStyleCnt="7"/>
      <dgm:spPr/>
      <dgm:t>
        <a:bodyPr/>
        <a:lstStyle/>
        <a:p>
          <a:endParaRPr lang="en-US"/>
        </a:p>
      </dgm:t>
    </dgm:pt>
    <dgm:pt modelId="{CE899344-AEB3-4602-8BBF-BBF5292D28B4}" type="pres">
      <dgm:prSet presAssocID="{303C8536-4441-4464-918F-BE34A9905F95}" presName="hierRoot2" presStyleCnt="0">
        <dgm:presLayoutVars>
          <dgm:hierBranch val="init"/>
        </dgm:presLayoutVars>
      </dgm:prSet>
      <dgm:spPr/>
    </dgm:pt>
    <dgm:pt modelId="{087E4BA5-9EDD-4B59-8B21-AE2627923303}" type="pres">
      <dgm:prSet presAssocID="{303C8536-4441-4464-918F-BE34A9905F95}" presName="rootComposite" presStyleCnt="0"/>
      <dgm:spPr/>
    </dgm:pt>
    <dgm:pt modelId="{B9C59954-6639-4519-A38B-9ECDC9435772}" type="pres">
      <dgm:prSet presAssocID="{303C8536-4441-4464-918F-BE34A9905F95}" presName="rootText" presStyleLbl="node3" presStyleIdx="6" presStyleCnt="7">
        <dgm:presLayoutVars>
          <dgm:chPref val="3"/>
        </dgm:presLayoutVars>
      </dgm:prSet>
      <dgm:spPr/>
      <dgm:t>
        <a:bodyPr/>
        <a:lstStyle/>
        <a:p>
          <a:endParaRPr lang="en-US"/>
        </a:p>
      </dgm:t>
    </dgm:pt>
    <dgm:pt modelId="{AFAEB6B3-E259-4805-83B0-D8E12EB53AF0}" type="pres">
      <dgm:prSet presAssocID="{303C8536-4441-4464-918F-BE34A9905F95}" presName="rootConnector" presStyleLbl="node3" presStyleIdx="6" presStyleCnt="7"/>
      <dgm:spPr/>
      <dgm:t>
        <a:bodyPr/>
        <a:lstStyle/>
        <a:p>
          <a:endParaRPr lang="en-US"/>
        </a:p>
      </dgm:t>
    </dgm:pt>
    <dgm:pt modelId="{615278E9-9B09-4FBA-8AD2-92FC27B6E55F}" type="pres">
      <dgm:prSet presAssocID="{303C8536-4441-4464-918F-BE34A9905F95}" presName="hierChild4" presStyleCnt="0"/>
      <dgm:spPr/>
    </dgm:pt>
    <dgm:pt modelId="{5CF24D18-E61B-445C-A8EF-7C096B71D53A}" type="pres">
      <dgm:prSet presAssocID="{E914B215-80B5-40E3-BB61-0C8C4443E4CC}" presName="Name37" presStyleLbl="parChTrans1D4" presStyleIdx="2" presStyleCnt="4"/>
      <dgm:spPr/>
      <dgm:t>
        <a:bodyPr/>
        <a:lstStyle/>
        <a:p>
          <a:endParaRPr lang="en-US"/>
        </a:p>
      </dgm:t>
    </dgm:pt>
    <dgm:pt modelId="{0BE68A97-1AB8-4618-BF88-FB59680087C6}" type="pres">
      <dgm:prSet presAssocID="{7A0846D9-7B39-46CD-90B4-C62C6E94CE9D}" presName="hierRoot2" presStyleCnt="0">
        <dgm:presLayoutVars>
          <dgm:hierBranch val="init"/>
        </dgm:presLayoutVars>
      </dgm:prSet>
      <dgm:spPr/>
    </dgm:pt>
    <dgm:pt modelId="{657A9CD5-F164-4D6D-B826-7AC278D6429D}" type="pres">
      <dgm:prSet presAssocID="{7A0846D9-7B39-46CD-90B4-C62C6E94CE9D}" presName="rootComposite" presStyleCnt="0"/>
      <dgm:spPr/>
    </dgm:pt>
    <dgm:pt modelId="{5E4202C2-B98C-4C8D-ABE9-AB623FB1902B}" type="pres">
      <dgm:prSet presAssocID="{7A0846D9-7B39-46CD-90B4-C62C6E94CE9D}" presName="rootText" presStyleLbl="node4" presStyleIdx="2" presStyleCnt="4">
        <dgm:presLayoutVars>
          <dgm:chPref val="3"/>
        </dgm:presLayoutVars>
      </dgm:prSet>
      <dgm:spPr/>
      <dgm:t>
        <a:bodyPr/>
        <a:lstStyle/>
        <a:p>
          <a:endParaRPr lang="en-US"/>
        </a:p>
      </dgm:t>
    </dgm:pt>
    <dgm:pt modelId="{636F330F-346E-4C8E-A595-6C7C04D1D322}" type="pres">
      <dgm:prSet presAssocID="{7A0846D9-7B39-46CD-90B4-C62C6E94CE9D}" presName="rootConnector" presStyleLbl="node4" presStyleIdx="2" presStyleCnt="4"/>
      <dgm:spPr/>
      <dgm:t>
        <a:bodyPr/>
        <a:lstStyle/>
        <a:p>
          <a:endParaRPr lang="en-US"/>
        </a:p>
      </dgm:t>
    </dgm:pt>
    <dgm:pt modelId="{32958612-6525-469D-AC32-EBAFD8AC4C5E}" type="pres">
      <dgm:prSet presAssocID="{7A0846D9-7B39-46CD-90B4-C62C6E94CE9D}" presName="hierChild4" presStyleCnt="0"/>
      <dgm:spPr/>
    </dgm:pt>
    <dgm:pt modelId="{0F91C3B0-EFF9-4E7C-AEF2-0BFB250732D9}" type="pres">
      <dgm:prSet presAssocID="{7A0846D9-7B39-46CD-90B4-C62C6E94CE9D}" presName="hierChild5" presStyleCnt="0"/>
      <dgm:spPr/>
    </dgm:pt>
    <dgm:pt modelId="{A21DC33E-38DD-46B5-9793-A322B69B418F}" type="pres">
      <dgm:prSet presAssocID="{D701534F-8076-4FAE-8FE7-7A9D7FD354A9}" presName="Name37" presStyleLbl="parChTrans1D4" presStyleIdx="3" presStyleCnt="4"/>
      <dgm:spPr/>
      <dgm:t>
        <a:bodyPr/>
        <a:lstStyle/>
        <a:p>
          <a:endParaRPr lang="en-US"/>
        </a:p>
      </dgm:t>
    </dgm:pt>
    <dgm:pt modelId="{EA436599-B76F-4050-9BFE-832F2E31602A}" type="pres">
      <dgm:prSet presAssocID="{FB64EFFA-B275-4397-9873-971A609E1562}" presName="hierRoot2" presStyleCnt="0">
        <dgm:presLayoutVars>
          <dgm:hierBranch val="init"/>
        </dgm:presLayoutVars>
      </dgm:prSet>
      <dgm:spPr/>
    </dgm:pt>
    <dgm:pt modelId="{76E2A1D6-1C78-458F-8B2D-6585920AA022}" type="pres">
      <dgm:prSet presAssocID="{FB64EFFA-B275-4397-9873-971A609E1562}" presName="rootComposite" presStyleCnt="0"/>
      <dgm:spPr/>
    </dgm:pt>
    <dgm:pt modelId="{51C5AA9B-DACF-42B7-B677-A8C00EF86F7E}" type="pres">
      <dgm:prSet presAssocID="{FB64EFFA-B275-4397-9873-971A609E1562}" presName="rootText" presStyleLbl="node4" presStyleIdx="3" presStyleCnt="4">
        <dgm:presLayoutVars>
          <dgm:chPref val="3"/>
        </dgm:presLayoutVars>
      </dgm:prSet>
      <dgm:spPr/>
      <dgm:t>
        <a:bodyPr/>
        <a:lstStyle/>
        <a:p>
          <a:endParaRPr lang="en-US"/>
        </a:p>
      </dgm:t>
    </dgm:pt>
    <dgm:pt modelId="{1DF54C44-2427-44B1-9DEF-6AE8D509F778}" type="pres">
      <dgm:prSet presAssocID="{FB64EFFA-B275-4397-9873-971A609E1562}" presName="rootConnector" presStyleLbl="node4" presStyleIdx="3" presStyleCnt="4"/>
      <dgm:spPr/>
      <dgm:t>
        <a:bodyPr/>
        <a:lstStyle/>
        <a:p>
          <a:endParaRPr lang="en-US"/>
        </a:p>
      </dgm:t>
    </dgm:pt>
    <dgm:pt modelId="{6E98DD7F-F783-41FB-8216-41B1E6DCF630}" type="pres">
      <dgm:prSet presAssocID="{FB64EFFA-B275-4397-9873-971A609E1562}" presName="hierChild4" presStyleCnt="0"/>
      <dgm:spPr/>
    </dgm:pt>
    <dgm:pt modelId="{5EC27CD9-DCCE-46B6-9B85-324059476176}" type="pres">
      <dgm:prSet presAssocID="{FB64EFFA-B275-4397-9873-971A609E1562}" presName="hierChild5" presStyleCnt="0"/>
      <dgm:spPr/>
    </dgm:pt>
    <dgm:pt modelId="{541C37E6-5C53-4DA8-AABC-6E481FC9D47F}" type="pres">
      <dgm:prSet presAssocID="{303C8536-4441-4464-918F-BE34A9905F95}" presName="hierChild5" presStyleCnt="0"/>
      <dgm:spPr/>
    </dgm:pt>
    <dgm:pt modelId="{29A6E1C5-EBE8-4BA5-B1B0-EDE23EF86A41}" type="pres">
      <dgm:prSet presAssocID="{BDB92949-759C-4DEA-A915-B7E20242C832}" presName="hierChild5" presStyleCnt="0"/>
      <dgm:spPr/>
    </dgm:pt>
    <dgm:pt modelId="{B63382D9-47F2-413B-A6F3-E792B61CFE1F}" type="pres">
      <dgm:prSet presAssocID="{08972FE1-CD27-4D06-8FB4-84FBA2025A46}" presName="hierChild3" presStyleCnt="0"/>
      <dgm:spPr/>
    </dgm:pt>
  </dgm:ptLst>
  <dgm:cxnLst>
    <dgm:cxn modelId="{7AD3CA1C-480E-4A19-A104-8D1D0ED1635D}" srcId="{BB760B00-16C3-4F35-9A80-C0D9BCCFC604}" destId="{0BF51B51-798A-414A-99F2-93B230C2A3C9}" srcOrd="2" destOrd="0" parTransId="{A229890A-600F-465C-9122-8B73EE86B616}" sibTransId="{284986D3-0881-46AC-999D-9374443FDD0E}"/>
    <dgm:cxn modelId="{6876AC6A-36AA-4766-8BA1-AAB35DDA0EC4}" srcId="{BDB92949-759C-4DEA-A915-B7E20242C832}" destId="{90F02D68-C7D7-48D6-BF21-1517FCE71830}" srcOrd="0" destOrd="0" parTransId="{52CF3BBB-A4AF-45CB-9840-8FD8DA0FE832}" sibTransId="{F4D9BD42-981C-4108-8517-2CA0F23501BF}"/>
    <dgm:cxn modelId="{0D9AD3B2-6316-4E04-9B81-26535762F7A3}" srcId="{405F13A0-BB6F-49EB-80B5-ACACD4C79C49}" destId="{08972FE1-CD27-4D06-8FB4-84FBA2025A46}" srcOrd="0" destOrd="0" parTransId="{32157DC6-BBFC-41DC-98CB-F5EB63290826}" sibTransId="{D4B62B54-E685-4399-8675-C9A8EC1ADA3C}"/>
    <dgm:cxn modelId="{0B6B7AB6-CCAE-4C2C-9074-8D4CBC3AC3D1}" srcId="{BDB92949-759C-4DEA-A915-B7E20242C832}" destId="{303C8536-4441-4464-918F-BE34A9905F95}" srcOrd="1" destOrd="0" parTransId="{27B0C06D-7DC2-47C7-B651-919FE9FF04D5}" sibTransId="{522F137C-0336-46CD-9DB9-67099BA91A5B}"/>
    <dgm:cxn modelId="{1C42E9E3-DA41-4822-9CFB-0BD819DDA399}" type="presOf" srcId="{27B0C06D-7DC2-47C7-B651-919FE9FF04D5}" destId="{14380446-E8B9-49FA-A09C-14DE613B05A3}" srcOrd="0" destOrd="0" presId="urn:microsoft.com/office/officeart/2005/8/layout/orgChart1"/>
    <dgm:cxn modelId="{EAD2C069-601F-4D6E-BBEC-81A559DB0107}" type="presOf" srcId="{BDB92949-759C-4DEA-A915-B7E20242C832}" destId="{AC3272C3-9D2E-43F3-A29D-B77720352762}" srcOrd="1" destOrd="0" presId="urn:microsoft.com/office/officeart/2005/8/layout/orgChart1"/>
    <dgm:cxn modelId="{6386BA15-5B54-41DD-B094-3188736152AF}" type="presOf" srcId="{35786E99-9265-4513-B7A3-9DA89799ED70}" destId="{E285BDD0-344A-497F-B02B-A3A4795382F9}" srcOrd="0" destOrd="0" presId="urn:microsoft.com/office/officeart/2005/8/layout/orgChart1"/>
    <dgm:cxn modelId="{CDBE95D1-009A-4765-B08E-72DC41E450E4}" type="presOf" srcId="{AC0B11B2-F4C6-49B6-AD5A-0BDFF08B76AE}" destId="{9012B931-A464-4492-9312-B1F7EF246576}" srcOrd="0" destOrd="0" presId="urn:microsoft.com/office/officeart/2005/8/layout/orgChart1"/>
    <dgm:cxn modelId="{577FF01C-08F2-45EE-B2ED-DDB97E47C86C}" type="presOf" srcId="{0BF51B51-798A-414A-99F2-93B230C2A3C9}" destId="{4ED54503-3042-4B3B-BD34-17E88A34B8B8}" srcOrd="1" destOrd="0" presId="urn:microsoft.com/office/officeart/2005/8/layout/orgChart1"/>
    <dgm:cxn modelId="{BC624752-5367-4EA2-BA80-5A11C6DB1023}" type="presOf" srcId="{30F05ED0-D9C6-48D1-B371-72A173D14B0B}" destId="{0BB859BD-D771-425D-A13F-B870B05F0400}" srcOrd="1" destOrd="0" presId="urn:microsoft.com/office/officeart/2005/8/layout/orgChart1"/>
    <dgm:cxn modelId="{6BC88034-BB6D-4612-ACF4-22721AD20C55}" srcId="{BB760B00-16C3-4F35-9A80-C0D9BCCFC604}" destId="{9AB5B245-FD24-49D3-A9B9-FF9403A9C47B}" srcOrd="1" destOrd="0" parTransId="{35786E99-9265-4513-B7A3-9DA89799ED70}" sibTransId="{788FC97C-67D0-431D-BF87-DD6298207B68}"/>
    <dgm:cxn modelId="{ECEE343D-7119-44DA-B447-381AC03B158E}" type="presOf" srcId="{FB64EFFA-B275-4397-9873-971A609E1562}" destId="{51C5AA9B-DACF-42B7-B677-A8C00EF86F7E}" srcOrd="0" destOrd="0" presId="urn:microsoft.com/office/officeart/2005/8/layout/orgChart1"/>
    <dgm:cxn modelId="{6E4E8939-77F0-4069-9B31-59CFA0C028E1}" type="presOf" srcId="{303C8536-4441-4464-918F-BE34A9905F95}" destId="{B9C59954-6639-4519-A38B-9ECDC9435772}" srcOrd="0" destOrd="0" presId="urn:microsoft.com/office/officeart/2005/8/layout/orgChart1"/>
    <dgm:cxn modelId="{F486BF57-70A7-4A43-A81B-5EEA5181FF6E}" type="presOf" srcId="{90F02D68-C7D7-48D6-BF21-1517FCE71830}" destId="{0D3C5E03-C479-4E7B-8049-EC26F11F06FE}" srcOrd="0" destOrd="0" presId="urn:microsoft.com/office/officeart/2005/8/layout/orgChart1"/>
    <dgm:cxn modelId="{A0BC8354-3457-40A6-959D-289DFBACDF21}" srcId="{B7B675E7-5579-43C6-A43C-EFF9065C9B96}" destId="{8C56E9AE-8498-480C-8E9B-ABF974DDFFCF}" srcOrd="0" destOrd="0" parTransId="{6DF054FE-7B4B-4E9C-A2C9-24F92E2E672D}" sibTransId="{ECCBE6B9-15C6-4A2F-BE1E-1AD574B43910}"/>
    <dgm:cxn modelId="{90BFBCA3-1DAC-4003-A9E3-43F7A39E74CE}" srcId="{9AB5B245-FD24-49D3-A9B9-FF9403A9C47B}" destId="{D01F1BC0-B16B-40DF-BED3-28D8CCAC10C2}" srcOrd="0" destOrd="0" parTransId="{1F4D2DD4-37E3-4E50-A0E1-8B02524AFED5}" sibTransId="{46F331A9-5725-4F04-8D6B-ABAFBA2341BA}"/>
    <dgm:cxn modelId="{4F8BDF64-F1BF-4790-835C-629015E92259}" type="presOf" srcId="{90F02D68-C7D7-48D6-BF21-1517FCE71830}" destId="{1150445C-418E-43BB-89B1-3AE32F70D458}" srcOrd="1" destOrd="0" presId="urn:microsoft.com/office/officeart/2005/8/layout/orgChart1"/>
    <dgm:cxn modelId="{BB8DC27A-E8F6-4958-BE73-8CADAC9D4F8E}" type="presOf" srcId="{D701534F-8076-4FAE-8FE7-7A9D7FD354A9}" destId="{A21DC33E-38DD-46B5-9793-A322B69B418F}" srcOrd="0" destOrd="0" presId="urn:microsoft.com/office/officeart/2005/8/layout/orgChart1"/>
    <dgm:cxn modelId="{ED9F51A7-1B79-419A-8F7A-7D5E2063EFFA}" srcId="{303C8536-4441-4464-918F-BE34A9905F95}" destId="{FB64EFFA-B275-4397-9873-971A609E1562}" srcOrd="1" destOrd="0" parTransId="{D701534F-8076-4FAE-8FE7-7A9D7FD354A9}" sibTransId="{B8BD675F-F5EF-456C-B772-687B2FFB1F9D}"/>
    <dgm:cxn modelId="{D2C0E23E-9145-4A30-95B0-39980499263C}" srcId="{08972FE1-CD27-4D06-8FB4-84FBA2025A46}" destId="{BDB92949-759C-4DEA-A915-B7E20242C832}" srcOrd="2" destOrd="0" parTransId="{E6E6AA3D-9A2F-4E3A-8F62-DE97D7DE0BA3}" sibTransId="{B467051F-98B4-496D-B1FE-434BED017D39}"/>
    <dgm:cxn modelId="{9BF27C84-6B88-4539-9BBA-124BE33123E2}" srcId="{08972FE1-CD27-4D06-8FB4-84FBA2025A46}" destId="{BB760B00-16C3-4F35-9A80-C0D9BCCFC604}" srcOrd="1" destOrd="0" parTransId="{4B3E167B-BF1D-4DF2-A36D-2D095AB355D1}" sibTransId="{8CCAC955-D5F5-44A0-875F-A8DECAF5418E}"/>
    <dgm:cxn modelId="{65F99257-A4A3-4828-927B-036533F61160}" type="presOf" srcId="{303C8536-4441-4464-918F-BE34A9905F95}" destId="{AFAEB6B3-E259-4805-83B0-D8E12EB53AF0}" srcOrd="1" destOrd="0" presId="urn:microsoft.com/office/officeart/2005/8/layout/orgChart1"/>
    <dgm:cxn modelId="{F71C6A41-ECFC-43FB-A880-F50F5865987E}" type="presOf" srcId="{6DF054FE-7B4B-4E9C-A2C9-24F92E2E672D}" destId="{098A4959-9151-4378-8C4B-8B0424FB11D7}" srcOrd="0" destOrd="0" presId="urn:microsoft.com/office/officeart/2005/8/layout/orgChart1"/>
    <dgm:cxn modelId="{62EC0371-987E-4A0B-8862-6DE1EC71C0F9}" type="presOf" srcId="{FB64EFFA-B275-4397-9873-971A609E1562}" destId="{1DF54C44-2427-44B1-9DEF-6AE8D509F778}" srcOrd="1" destOrd="0" presId="urn:microsoft.com/office/officeart/2005/8/layout/orgChart1"/>
    <dgm:cxn modelId="{BB9E937D-E479-442C-8F72-A0E6A206AFAE}" type="presOf" srcId="{7A0846D9-7B39-46CD-90B4-C62C6E94CE9D}" destId="{636F330F-346E-4C8E-A595-6C7C04D1D322}" srcOrd="1" destOrd="0" presId="urn:microsoft.com/office/officeart/2005/8/layout/orgChart1"/>
    <dgm:cxn modelId="{F0D82574-7D1A-4613-8589-635CB4CFF4B8}" srcId="{B7B675E7-5579-43C6-A43C-EFF9065C9B96}" destId="{F15B4B51-1F79-4FCC-88FA-F0E1579740F5}" srcOrd="1" destOrd="0" parTransId="{AC0B11B2-F4C6-49B6-AD5A-0BDFF08B76AE}" sibTransId="{0E39C3FB-42F3-445E-9D52-6334127A8AA2}"/>
    <dgm:cxn modelId="{88EF0930-6A52-4282-8FD3-7C8B348E7336}" type="presOf" srcId="{6E76C374-FDB7-47EC-931A-42D256C20D9D}" destId="{B25B5244-B228-4854-9ABE-EC7F11162086}" srcOrd="0" destOrd="0" presId="urn:microsoft.com/office/officeart/2005/8/layout/orgChart1"/>
    <dgm:cxn modelId="{FC5D8A5F-EA74-4F27-8B51-65341BFB0E8D}" type="presOf" srcId="{A229890A-600F-465C-9122-8B73EE86B616}" destId="{9F754D4C-6A50-4DBD-ADFD-98206D68C318}" srcOrd="0" destOrd="0" presId="urn:microsoft.com/office/officeart/2005/8/layout/orgChart1"/>
    <dgm:cxn modelId="{9B7E9107-E2E6-4D07-9683-23F4D1CE17D8}" type="presOf" srcId="{AFD9566B-173C-4DA1-B4D3-98ABB9541502}" destId="{BA2CB2B3-0AE7-48AE-847D-BB5D69BA926C}" srcOrd="0" destOrd="0" presId="urn:microsoft.com/office/officeart/2005/8/layout/orgChart1"/>
    <dgm:cxn modelId="{6CC6A66D-A29A-4434-BB5B-1388D5304DE6}" type="presOf" srcId="{055AB09B-FE49-431C-A03C-E602934447F4}" destId="{66B49D0D-E4A9-4ED7-BE97-40D826FDE4F0}" srcOrd="0" destOrd="0" presId="urn:microsoft.com/office/officeart/2005/8/layout/orgChart1"/>
    <dgm:cxn modelId="{D49CCA60-2CB4-4494-B6DA-FA8A3CD00B8D}" type="presOf" srcId="{52CF3BBB-A4AF-45CB-9840-8FD8DA0FE832}" destId="{7C5096A8-3D75-4460-97B9-CAA79FB25B49}" srcOrd="0" destOrd="0" presId="urn:microsoft.com/office/officeart/2005/8/layout/orgChart1"/>
    <dgm:cxn modelId="{4C7FB24E-692A-4CCF-96E8-1C7A626ADFBD}" type="presOf" srcId="{9AB5B245-FD24-49D3-A9B9-FF9403A9C47B}" destId="{4366D684-C755-42DB-9C60-69D35338C46E}" srcOrd="0" destOrd="0" presId="urn:microsoft.com/office/officeart/2005/8/layout/orgChart1"/>
    <dgm:cxn modelId="{10F8BB44-5F8D-4F5C-90FD-9790AD64921F}" type="presOf" srcId="{AFD9566B-173C-4DA1-B4D3-98ABB9541502}" destId="{CD20095B-7E36-4B9F-B870-A6F30CBA89D6}" srcOrd="1" destOrd="0" presId="urn:microsoft.com/office/officeart/2005/8/layout/orgChart1"/>
    <dgm:cxn modelId="{F6C9CC3A-49B6-4F17-8E9C-0566913BC626}" type="presOf" srcId="{1F4D2DD4-37E3-4E50-A0E1-8B02524AFED5}" destId="{5F4B5860-584D-4AE6-9685-1FFA942066F2}" srcOrd="0" destOrd="0" presId="urn:microsoft.com/office/officeart/2005/8/layout/orgChart1"/>
    <dgm:cxn modelId="{1437FD6B-E749-4575-B603-956ACF28BD93}" type="presOf" srcId="{8C56E9AE-8498-480C-8E9B-ABF974DDFFCF}" destId="{D50931F7-D9B1-4404-B5A7-FBCA8FABEF9C}" srcOrd="1" destOrd="0" presId="urn:microsoft.com/office/officeart/2005/8/layout/orgChart1"/>
    <dgm:cxn modelId="{EE571FC3-B84D-44B4-86AA-2D861574CA0F}" type="presOf" srcId="{F15B4B51-1F79-4FCC-88FA-F0E1579740F5}" destId="{DBBF6500-49DB-4167-B011-1977B168B60C}" srcOrd="1" destOrd="0" presId="urn:microsoft.com/office/officeart/2005/8/layout/orgChart1"/>
    <dgm:cxn modelId="{91CED95C-1141-4DF0-8AB7-72DC0ECE21A2}" srcId="{BB760B00-16C3-4F35-9A80-C0D9BCCFC604}" destId="{30F05ED0-D9C6-48D1-B371-72A173D14B0B}" srcOrd="0" destOrd="0" parTransId="{239886F2-1FAC-4375-B165-F6FFA6F7FC9C}" sibTransId="{A6A92236-EE35-4FD6-B5C5-9331565AB830}"/>
    <dgm:cxn modelId="{0EC25733-B2C9-44A7-A60F-57BBDED01F4A}" srcId="{9AB5B245-FD24-49D3-A9B9-FF9403A9C47B}" destId="{AFD9566B-173C-4DA1-B4D3-98ABB9541502}" srcOrd="1" destOrd="0" parTransId="{055AB09B-FE49-431C-A03C-E602934447F4}" sibTransId="{CF053023-FFB5-4451-9F97-EEB320BEB77F}"/>
    <dgm:cxn modelId="{937E1235-F0E1-4EFD-9F2E-DB11D0412EB2}" type="presOf" srcId="{239886F2-1FAC-4375-B165-F6FFA6F7FC9C}" destId="{AD0F8288-0318-4B00-ADA8-4885B5A1CA7F}" srcOrd="0" destOrd="0" presId="urn:microsoft.com/office/officeart/2005/8/layout/orgChart1"/>
    <dgm:cxn modelId="{C2E2F1A5-091E-45DA-9AEC-9DB5E9A4C6A8}" type="presOf" srcId="{0BF51B51-798A-414A-99F2-93B230C2A3C9}" destId="{92D2CAE3-8095-4344-9DCD-9C981268DBB1}" srcOrd="0" destOrd="0" presId="urn:microsoft.com/office/officeart/2005/8/layout/orgChart1"/>
    <dgm:cxn modelId="{E7D583C1-3C12-4885-9CB2-60FE585DE17C}" type="presOf" srcId="{30F05ED0-D9C6-48D1-B371-72A173D14B0B}" destId="{F09F76D9-BAD5-4858-A219-A16529DC410B}" srcOrd="0" destOrd="0" presId="urn:microsoft.com/office/officeart/2005/8/layout/orgChart1"/>
    <dgm:cxn modelId="{F8F89C93-932D-4FEE-9F82-B918D9BF44D4}" type="presOf" srcId="{BB760B00-16C3-4F35-9A80-C0D9BCCFC604}" destId="{68F5550A-93EF-498A-A103-782D9AE62362}" srcOrd="0" destOrd="0" presId="urn:microsoft.com/office/officeart/2005/8/layout/orgChart1"/>
    <dgm:cxn modelId="{BB822085-B4D5-4F0B-86C7-FD2A38BA5E34}" type="presOf" srcId="{F15B4B51-1F79-4FCC-88FA-F0E1579740F5}" destId="{89931CE4-FC94-46BB-9622-9FA66DE22533}" srcOrd="0" destOrd="0" presId="urn:microsoft.com/office/officeart/2005/8/layout/orgChart1"/>
    <dgm:cxn modelId="{65B47797-DA2D-4678-9F27-99044494FB9B}" type="presOf" srcId="{405F13A0-BB6F-49EB-80B5-ACACD4C79C49}" destId="{DFCC99DD-EFF8-42DF-AD9E-3C8511EEB4A2}" srcOrd="0" destOrd="0" presId="urn:microsoft.com/office/officeart/2005/8/layout/orgChart1"/>
    <dgm:cxn modelId="{2D46108E-4400-4618-95BF-5C302632DF69}" srcId="{08972FE1-CD27-4D06-8FB4-84FBA2025A46}" destId="{B7B675E7-5579-43C6-A43C-EFF9065C9B96}" srcOrd="0" destOrd="0" parTransId="{6E76C374-FDB7-47EC-931A-42D256C20D9D}" sibTransId="{F18A1226-1EBC-4BFA-9B7C-C7F0DF200C68}"/>
    <dgm:cxn modelId="{24D67327-7248-40E1-808C-828D4DA38479}" type="presOf" srcId="{08972FE1-CD27-4D06-8FB4-84FBA2025A46}" destId="{30FACD2D-2509-445B-9F13-8866FEEF411F}" srcOrd="1" destOrd="0" presId="urn:microsoft.com/office/officeart/2005/8/layout/orgChart1"/>
    <dgm:cxn modelId="{6EFFFB81-F7E0-484A-B32E-5C9096AA0CF7}" type="presOf" srcId="{D01F1BC0-B16B-40DF-BED3-28D8CCAC10C2}" destId="{D234D9F5-56B2-475A-BB21-E9187F7A73EB}" srcOrd="1" destOrd="0" presId="urn:microsoft.com/office/officeart/2005/8/layout/orgChart1"/>
    <dgm:cxn modelId="{B8832AAD-A0EA-4102-9006-852A2A7B4A4D}" type="presOf" srcId="{9AB5B245-FD24-49D3-A9B9-FF9403A9C47B}" destId="{85D929B0-AE7F-4473-81A9-CF7C3DD2B94E}" srcOrd="1" destOrd="0" presId="urn:microsoft.com/office/officeart/2005/8/layout/orgChart1"/>
    <dgm:cxn modelId="{9561F5F9-A2D9-4A6C-BA27-25ADC837A5EE}" type="presOf" srcId="{4B3E167B-BF1D-4DF2-A36D-2D095AB355D1}" destId="{F7BC01B1-2204-4AB5-9008-FD5EBA771B14}" srcOrd="0" destOrd="0" presId="urn:microsoft.com/office/officeart/2005/8/layout/orgChart1"/>
    <dgm:cxn modelId="{AABDD557-0F6B-4ED0-A9E7-6FEE2683710F}" type="presOf" srcId="{7A0846D9-7B39-46CD-90B4-C62C6E94CE9D}" destId="{5E4202C2-B98C-4C8D-ABE9-AB623FB1902B}" srcOrd="0" destOrd="0" presId="urn:microsoft.com/office/officeart/2005/8/layout/orgChart1"/>
    <dgm:cxn modelId="{B2A85D70-90A4-4C71-978C-843F50A264D8}" type="presOf" srcId="{08972FE1-CD27-4D06-8FB4-84FBA2025A46}" destId="{A489B338-E461-443A-96CD-EE294C9C9EF9}" srcOrd="0" destOrd="0" presId="urn:microsoft.com/office/officeart/2005/8/layout/orgChart1"/>
    <dgm:cxn modelId="{7627F19E-F344-4BD5-B457-E1E53C7BA073}" type="presOf" srcId="{B7B675E7-5579-43C6-A43C-EFF9065C9B96}" destId="{8109985D-5D44-49D0-9813-BED69761B380}" srcOrd="0" destOrd="0" presId="urn:microsoft.com/office/officeart/2005/8/layout/orgChart1"/>
    <dgm:cxn modelId="{B39B4479-BB8D-4CC4-BA87-0B98CDED8050}" type="presOf" srcId="{B7B675E7-5579-43C6-A43C-EFF9065C9B96}" destId="{4C1B9AE6-856E-4037-A2DC-83628EA90694}" srcOrd="1" destOrd="0" presId="urn:microsoft.com/office/officeart/2005/8/layout/orgChart1"/>
    <dgm:cxn modelId="{004AEABD-9433-4D3D-9CC0-B5BA92F0F826}" type="presOf" srcId="{D01F1BC0-B16B-40DF-BED3-28D8CCAC10C2}" destId="{1DC5BABF-971A-4247-A4F6-556D3E49FB12}" srcOrd="0" destOrd="0" presId="urn:microsoft.com/office/officeart/2005/8/layout/orgChart1"/>
    <dgm:cxn modelId="{F199414B-235C-409F-ADE1-A620CB6E82FE}" type="presOf" srcId="{E914B215-80B5-40E3-BB61-0C8C4443E4CC}" destId="{5CF24D18-E61B-445C-A8EF-7C096B71D53A}" srcOrd="0" destOrd="0" presId="urn:microsoft.com/office/officeart/2005/8/layout/orgChart1"/>
    <dgm:cxn modelId="{47C96AB7-7C7B-486E-861F-EB03581B1C23}" type="presOf" srcId="{BB760B00-16C3-4F35-9A80-C0D9BCCFC604}" destId="{9C6F8B46-BB71-4291-9E19-9869D1B8DB6C}" srcOrd="1" destOrd="0" presId="urn:microsoft.com/office/officeart/2005/8/layout/orgChart1"/>
    <dgm:cxn modelId="{9D74CE03-56AC-42E0-A8BF-A55C95B48CAD}" type="presOf" srcId="{BDB92949-759C-4DEA-A915-B7E20242C832}" destId="{90AE8F06-1847-498D-B3BF-77741853163A}" srcOrd="0" destOrd="0" presId="urn:microsoft.com/office/officeart/2005/8/layout/orgChart1"/>
    <dgm:cxn modelId="{ABA8E121-700A-40F1-A949-526B8DD0F7E1}" type="presOf" srcId="{E6E6AA3D-9A2F-4E3A-8F62-DE97D7DE0BA3}" destId="{6B2DD5C4-0EFB-4B72-BC9F-ACA118621581}" srcOrd="0" destOrd="0" presId="urn:microsoft.com/office/officeart/2005/8/layout/orgChart1"/>
    <dgm:cxn modelId="{C23202C6-52C3-4EDC-B0CD-52A58B8BC8CB}" type="presOf" srcId="{8C56E9AE-8498-480C-8E9B-ABF974DDFFCF}" destId="{B6150179-EC43-4782-A169-196C2006E652}" srcOrd="0" destOrd="0" presId="urn:microsoft.com/office/officeart/2005/8/layout/orgChart1"/>
    <dgm:cxn modelId="{18783E15-CBE5-4298-BAA5-474C57AF7412}" srcId="{303C8536-4441-4464-918F-BE34A9905F95}" destId="{7A0846D9-7B39-46CD-90B4-C62C6E94CE9D}" srcOrd="0" destOrd="0" parTransId="{E914B215-80B5-40E3-BB61-0C8C4443E4CC}" sibTransId="{2F9181CD-6F2A-4B37-A61A-8321D79DC08A}"/>
    <dgm:cxn modelId="{11C7C3F0-CEFD-45BE-BCDC-83F2BC02666E}" type="presParOf" srcId="{DFCC99DD-EFF8-42DF-AD9E-3C8511EEB4A2}" destId="{934C181D-1AEC-49B9-AFD4-C53CF3F176C4}" srcOrd="0" destOrd="0" presId="urn:microsoft.com/office/officeart/2005/8/layout/orgChart1"/>
    <dgm:cxn modelId="{1B7A937C-6C1E-479F-BAD2-12F2D9592165}" type="presParOf" srcId="{934C181D-1AEC-49B9-AFD4-C53CF3F176C4}" destId="{41942D77-F327-4E9B-BDCD-9A4D366710C6}" srcOrd="0" destOrd="0" presId="urn:microsoft.com/office/officeart/2005/8/layout/orgChart1"/>
    <dgm:cxn modelId="{B3C2BB00-ECE4-4FD8-8CD8-40DA7C0727C6}" type="presParOf" srcId="{41942D77-F327-4E9B-BDCD-9A4D366710C6}" destId="{A489B338-E461-443A-96CD-EE294C9C9EF9}" srcOrd="0" destOrd="0" presId="urn:microsoft.com/office/officeart/2005/8/layout/orgChart1"/>
    <dgm:cxn modelId="{BF8B2981-05C8-4063-94F2-940AA6CD95D8}" type="presParOf" srcId="{41942D77-F327-4E9B-BDCD-9A4D366710C6}" destId="{30FACD2D-2509-445B-9F13-8866FEEF411F}" srcOrd="1" destOrd="0" presId="urn:microsoft.com/office/officeart/2005/8/layout/orgChart1"/>
    <dgm:cxn modelId="{8CDBE6B0-3AE3-445E-BC3E-1BE4D29E113A}" type="presParOf" srcId="{934C181D-1AEC-49B9-AFD4-C53CF3F176C4}" destId="{F7561963-A26F-4083-A8BA-8A5A4E514F30}" srcOrd="1" destOrd="0" presId="urn:microsoft.com/office/officeart/2005/8/layout/orgChart1"/>
    <dgm:cxn modelId="{939A86AB-F1D9-4F12-8209-A93A61DAB94D}" type="presParOf" srcId="{F7561963-A26F-4083-A8BA-8A5A4E514F30}" destId="{B25B5244-B228-4854-9ABE-EC7F11162086}" srcOrd="0" destOrd="0" presId="urn:microsoft.com/office/officeart/2005/8/layout/orgChart1"/>
    <dgm:cxn modelId="{63027B64-15F5-4A41-B70B-E58F61D539AC}" type="presParOf" srcId="{F7561963-A26F-4083-A8BA-8A5A4E514F30}" destId="{9CC4872C-59CC-4A19-9B22-FB8205E591D6}" srcOrd="1" destOrd="0" presId="urn:microsoft.com/office/officeart/2005/8/layout/orgChart1"/>
    <dgm:cxn modelId="{31673555-AEBF-45E1-B7CF-DCCA7C6D25B5}" type="presParOf" srcId="{9CC4872C-59CC-4A19-9B22-FB8205E591D6}" destId="{33C9ADFB-12F9-4FAC-BB5E-3E3CCA83D4DC}" srcOrd="0" destOrd="0" presId="urn:microsoft.com/office/officeart/2005/8/layout/orgChart1"/>
    <dgm:cxn modelId="{460B4201-B210-468B-9BCD-93B2B739EF67}" type="presParOf" srcId="{33C9ADFB-12F9-4FAC-BB5E-3E3CCA83D4DC}" destId="{8109985D-5D44-49D0-9813-BED69761B380}" srcOrd="0" destOrd="0" presId="urn:microsoft.com/office/officeart/2005/8/layout/orgChart1"/>
    <dgm:cxn modelId="{402EDEE8-5B12-40AB-A8D2-CCED9A113389}" type="presParOf" srcId="{33C9ADFB-12F9-4FAC-BB5E-3E3CCA83D4DC}" destId="{4C1B9AE6-856E-4037-A2DC-83628EA90694}" srcOrd="1" destOrd="0" presId="urn:microsoft.com/office/officeart/2005/8/layout/orgChart1"/>
    <dgm:cxn modelId="{27F4B10F-63D2-4391-BED5-16945ACFE830}" type="presParOf" srcId="{9CC4872C-59CC-4A19-9B22-FB8205E591D6}" destId="{B1F7FB34-F2FF-4344-A3E0-6E49DDCAE875}" srcOrd="1" destOrd="0" presId="urn:microsoft.com/office/officeart/2005/8/layout/orgChart1"/>
    <dgm:cxn modelId="{62E23084-EDF3-4BD7-A99F-3CE03B705A99}" type="presParOf" srcId="{B1F7FB34-F2FF-4344-A3E0-6E49DDCAE875}" destId="{098A4959-9151-4378-8C4B-8B0424FB11D7}" srcOrd="0" destOrd="0" presId="urn:microsoft.com/office/officeart/2005/8/layout/orgChart1"/>
    <dgm:cxn modelId="{DAC95826-987D-4E5E-B979-E002DD88621B}" type="presParOf" srcId="{B1F7FB34-F2FF-4344-A3E0-6E49DDCAE875}" destId="{B9407635-FF16-449C-8AEE-D0CD78EC3684}" srcOrd="1" destOrd="0" presId="urn:microsoft.com/office/officeart/2005/8/layout/orgChart1"/>
    <dgm:cxn modelId="{7222805A-8066-4AC9-AFEC-B39A2E3B8A6D}" type="presParOf" srcId="{B9407635-FF16-449C-8AEE-D0CD78EC3684}" destId="{03853C14-3167-41AE-A7EA-105C7CC5540D}" srcOrd="0" destOrd="0" presId="urn:microsoft.com/office/officeart/2005/8/layout/orgChart1"/>
    <dgm:cxn modelId="{B5977A18-57A7-463F-B4A7-F64322C61968}" type="presParOf" srcId="{03853C14-3167-41AE-A7EA-105C7CC5540D}" destId="{B6150179-EC43-4782-A169-196C2006E652}" srcOrd="0" destOrd="0" presId="urn:microsoft.com/office/officeart/2005/8/layout/orgChart1"/>
    <dgm:cxn modelId="{362E82B0-74A3-4258-9FB3-75767734360F}" type="presParOf" srcId="{03853C14-3167-41AE-A7EA-105C7CC5540D}" destId="{D50931F7-D9B1-4404-B5A7-FBCA8FABEF9C}" srcOrd="1" destOrd="0" presId="urn:microsoft.com/office/officeart/2005/8/layout/orgChart1"/>
    <dgm:cxn modelId="{AACDCA8E-CE07-4ACB-A546-19B03BA5EEEC}" type="presParOf" srcId="{B9407635-FF16-449C-8AEE-D0CD78EC3684}" destId="{2505E00E-3046-42E9-87A9-FB5B3AB23604}" srcOrd="1" destOrd="0" presId="urn:microsoft.com/office/officeart/2005/8/layout/orgChart1"/>
    <dgm:cxn modelId="{EF1ECA2D-1CF4-44BF-8FEA-9151331D19E8}" type="presParOf" srcId="{B9407635-FF16-449C-8AEE-D0CD78EC3684}" destId="{68E2BDBB-17DB-4DC7-9390-7837B685EBB1}" srcOrd="2" destOrd="0" presId="urn:microsoft.com/office/officeart/2005/8/layout/orgChart1"/>
    <dgm:cxn modelId="{8515BF26-F992-4798-9E71-93A584685349}" type="presParOf" srcId="{B1F7FB34-F2FF-4344-A3E0-6E49DDCAE875}" destId="{9012B931-A464-4492-9312-B1F7EF246576}" srcOrd="2" destOrd="0" presId="urn:microsoft.com/office/officeart/2005/8/layout/orgChart1"/>
    <dgm:cxn modelId="{464C56D0-2034-4593-A01A-2D6C1461FCD2}" type="presParOf" srcId="{B1F7FB34-F2FF-4344-A3E0-6E49DDCAE875}" destId="{768CB67D-DC18-419E-8373-71EB067BF00F}" srcOrd="3" destOrd="0" presId="urn:microsoft.com/office/officeart/2005/8/layout/orgChart1"/>
    <dgm:cxn modelId="{96BA371A-85EB-419E-8597-7B27694282AC}" type="presParOf" srcId="{768CB67D-DC18-419E-8373-71EB067BF00F}" destId="{1961A1D3-7DD9-411E-B145-3DC342EAACF6}" srcOrd="0" destOrd="0" presId="urn:microsoft.com/office/officeart/2005/8/layout/orgChart1"/>
    <dgm:cxn modelId="{A9C1A9ED-D35B-4905-944C-FD2BE94724F1}" type="presParOf" srcId="{1961A1D3-7DD9-411E-B145-3DC342EAACF6}" destId="{89931CE4-FC94-46BB-9622-9FA66DE22533}" srcOrd="0" destOrd="0" presId="urn:microsoft.com/office/officeart/2005/8/layout/orgChart1"/>
    <dgm:cxn modelId="{F8BEB55B-AE90-4884-AFFF-F07C71F9DE82}" type="presParOf" srcId="{1961A1D3-7DD9-411E-B145-3DC342EAACF6}" destId="{DBBF6500-49DB-4167-B011-1977B168B60C}" srcOrd="1" destOrd="0" presId="urn:microsoft.com/office/officeart/2005/8/layout/orgChart1"/>
    <dgm:cxn modelId="{DBF1922B-190C-4B32-89EE-D0758721A276}" type="presParOf" srcId="{768CB67D-DC18-419E-8373-71EB067BF00F}" destId="{179115BF-5EDF-406A-B5D6-3284FD941482}" srcOrd="1" destOrd="0" presId="urn:microsoft.com/office/officeart/2005/8/layout/orgChart1"/>
    <dgm:cxn modelId="{0426B793-4596-4A3C-A40E-49526E39676E}" type="presParOf" srcId="{768CB67D-DC18-419E-8373-71EB067BF00F}" destId="{2F4D5454-C2D9-4C67-A0EE-A71072C090BC}" srcOrd="2" destOrd="0" presId="urn:microsoft.com/office/officeart/2005/8/layout/orgChart1"/>
    <dgm:cxn modelId="{B51DCC9D-C751-4110-BCB9-1E5C5660FA50}" type="presParOf" srcId="{9CC4872C-59CC-4A19-9B22-FB8205E591D6}" destId="{06329679-70B6-4572-A638-1796CD65EF0B}" srcOrd="2" destOrd="0" presId="urn:microsoft.com/office/officeart/2005/8/layout/orgChart1"/>
    <dgm:cxn modelId="{9534CB8D-A8F6-4934-9B02-2FDFE84B0B40}" type="presParOf" srcId="{F7561963-A26F-4083-A8BA-8A5A4E514F30}" destId="{F7BC01B1-2204-4AB5-9008-FD5EBA771B14}" srcOrd="2" destOrd="0" presId="urn:microsoft.com/office/officeart/2005/8/layout/orgChart1"/>
    <dgm:cxn modelId="{AA4158DD-FD1A-4C79-AEC0-67980131A5CD}" type="presParOf" srcId="{F7561963-A26F-4083-A8BA-8A5A4E514F30}" destId="{AA2F1B79-5C53-49ED-87EC-0C2314D7892A}" srcOrd="3" destOrd="0" presId="urn:microsoft.com/office/officeart/2005/8/layout/orgChart1"/>
    <dgm:cxn modelId="{59D413C1-5FEA-4C48-986C-DEBF5A121E71}" type="presParOf" srcId="{AA2F1B79-5C53-49ED-87EC-0C2314D7892A}" destId="{7C920EA4-35FB-47D2-9A17-9DCAD667CC5A}" srcOrd="0" destOrd="0" presId="urn:microsoft.com/office/officeart/2005/8/layout/orgChart1"/>
    <dgm:cxn modelId="{D35A1254-09E0-40B3-97C2-DA66636E19D2}" type="presParOf" srcId="{7C920EA4-35FB-47D2-9A17-9DCAD667CC5A}" destId="{68F5550A-93EF-498A-A103-782D9AE62362}" srcOrd="0" destOrd="0" presId="urn:microsoft.com/office/officeart/2005/8/layout/orgChart1"/>
    <dgm:cxn modelId="{7A59DEBA-079B-4A82-B700-0B43D8826F78}" type="presParOf" srcId="{7C920EA4-35FB-47D2-9A17-9DCAD667CC5A}" destId="{9C6F8B46-BB71-4291-9E19-9869D1B8DB6C}" srcOrd="1" destOrd="0" presId="urn:microsoft.com/office/officeart/2005/8/layout/orgChart1"/>
    <dgm:cxn modelId="{F34DF3DF-7D9B-4D7B-B6B5-4162B41FF5BD}" type="presParOf" srcId="{AA2F1B79-5C53-49ED-87EC-0C2314D7892A}" destId="{0D99C021-1A5A-49CD-B0EF-6FFA37A6B5CF}" srcOrd="1" destOrd="0" presId="urn:microsoft.com/office/officeart/2005/8/layout/orgChart1"/>
    <dgm:cxn modelId="{BC5BC2B3-5D7A-4A2A-A7D9-2809546A64FC}" type="presParOf" srcId="{0D99C021-1A5A-49CD-B0EF-6FFA37A6B5CF}" destId="{AD0F8288-0318-4B00-ADA8-4885B5A1CA7F}" srcOrd="0" destOrd="0" presId="urn:microsoft.com/office/officeart/2005/8/layout/orgChart1"/>
    <dgm:cxn modelId="{A5444EFF-BED4-496B-BA1F-2B8D8408828D}" type="presParOf" srcId="{0D99C021-1A5A-49CD-B0EF-6FFA37A6B5CF}" destId="{5451A978-016C-4066-B048-8A785D717C63}" srcOrd="1" destOrd="0" presId="urn:microsoft.com/office/officeart/2005/8/layout/orgChart1"/>
    <dgm:cxn modelId="{79246632-F0A5-47BF-AEBE-6923C61F9492}" type="presParOf" srcId="{5451A978-016C-4066-B048-8A785D717C63}" destId="{2AC881FB-EB2A-4832-A881-4E9150DB2CE8}" srcOrd="0" destOrd="0" presId="urn:microsoft.com/office/officeart/2005/8/layout/orgChart1"/>
    <dgm:cxn modelId="{1C41F004-5A96-4524-A222-C09F6D52D3EE}" type="presParOf" srcId="{2AC881FB-EB2A-4832-A881-4E9150DB2CE8}" destId="{F09F76D9-BAD5-4858-A219-A16529DC410B}" srcOrd="0" destOrd="0" presId="urn:microsoft.com/office/officeart/2005/8/layout/orgChart1"/>
    <dgm:cxn modelId="{55DBFB71-AF63-49EA-AB18-EDE4E7A79394}" type="presParOf" srcId="{2AC881FB-EB2A-4832-A881-4E9150DB2CE8}" destId="{0BB859BD-D771-425D-A13F-B870B05F0400}" srcOrd="1" destOrd="0" presId="urn:microsoft.com/office/officeart/2005/8/layout/orgChart1"/>
    <dgm:cxn modelId="{DB33092A-D7E0-46C7-A17F-DB7EC1BBF558}" type="presParOf" srcId="{5451A978-016C-4066-B048-8A785D717C63}" destId="{C958FFBE-DFF7-4D11-946F-44DE4FC29CDD}" srcOrd="1" destOrd="0" presId="urn:microsoft.com/office/officeart/2005/8/layout/orgChart1"/>
    <dgm:cxn modelId="{FA35FB7C-ACE0-4D48-8B59-4757EC0A795A}" type="presParOf" srcId="{5451A978-016C-4066-B048-8A785D717C63}" destId="{F702AFBC-933E-40C0-8AE7-AAD890DB16C0}" srcOrd="2" destOrd="0" presId="urn:microsoft.com/office/officeart/2005/8/layout/orgChart1"/>
    <dgm:cxn modelId="{8FCA3831-75F6-4CFE-B478-A895AA541AD7}" type="presParOf" srcId="{0D99C021-1A5A-49CD-B0EF-6FFA37A6B5CF}" destId="{E285BDD0-344A-497F-B02B-A3A4795382F9}" srcOrd="2" destOrd="0" presId="urn:microsoft.com/office/officeart/2005/8/layout/orgChart1"/>
    <dgm:cxn modelId="{BC6E7BF3-938E-4184-A3E1-079681B7CC1D}" type="presParOf" srcId="{0D99C021-1A5A-49CD-B0EF-6FFA37A6B5CF}" destId="{0FEDBD28-C3D0-4FB7-97BA-A464362AAC22}" srcOrd="3" destOrd="0" presId="urn:microsoft.com/office/officeart/2005/8/layout/orgChart1"/>
    <dgm:cxn modelId="{11C7ECA9-5CA5-4A36-BD9A-A38DEBD1D95B}" type="presParOf" srcId="{0FEDBD28-C3D0-4FB7-97BA-A464362AAC22}" destId="{D315FA79-FADC-4E5E-9C24-5C46CC5E5F22}" srcOrd="0" destOrd="0" presId="urn:microsoft.com/office/officeart/2005/8/layout/orgChart1"/>
    <dgm:cxn modelId="{5B52134C-3528-48B4-B975-1A3B3FE29891}" type="presParOf" srcId="{D315FA79-FADC-4E5E-9C24-5C46CC5E5F22}" destId="{4366D684-C755-42DB-9C60-69D35338C46E}" srcOrd="0" destOrd="0" presId="urn:microsoft.com/office/officeart/2005/8/layout/orgChart1"/>
    <dgm:cxn modelId="{42E24BE7-54B6-4453-86F3-7C21C7BF3BB7}" type="presParOf" srcId="{D315FA79-FADC-4E5E-9C24-5C46CC5E5F22}" destId="{85D929B0-AE7F-4473-81A9-CF7C3DD2B94E}" srcOrd="1" destOrd="0" presId="urn:microsoft.com/office/officeart/2005/8/layout/orgChart1"/>
    <dgm:cxn modelId="{0F18D41A-DDF0-4F43-8BAB-796ADE6C1009}" type="presParOf" srcId="{0FEDBD28-C3D0-4FB7-97BA-A464362AAC22}" destId="{2E9F537F-8AEC-40AF-B437-BD874568FBF8}" srcOrd="1" destOrd="0" presId="urn:microsoft.com/office/officeart/2005/8/layout/orgChart1"/>
    <dgm:cxn modelId="{7049F176-6170-4628-A767-CC6C8CF802E5}" type="presParOf" srcId="{2E9F537F-8AEC-40AF-B437-BD874568FBF8}" destId="{5F4B5860-584D-4AE6-9685-1FFA942066F2}" srcOrd="0" destOrd="0" presId="urn:microsoft.com/office/officeart/2005/8/layout/orgChart1"/>
    <dgm:cxn modelId="{21FB038E-1302-4C8E-893E-93D6771B18E4}" type="presParOf" srcId="{2E9F537F-8AEC-40AF-B437-BD874568FBF8}" destId="{1E7997C9-3ED5-4A5F-85DB-C2B7A07E6CE1}" srcOrd="1" destOrd="0" presId="urn:microsoft.com/office/officeart/2005/8/layout/orgChart1"/>
    <dgm:cxn modelId="{D31C199E-6602-4520-A2CA-56C6FD05B8DD}" type="presParOf" srcId="{1E7997C9-3ED5-4A5F-85DB-C2B7A07E6CE1}" destId="{70AFD7A2-155B-4985-B967-D9217398DCCC}" srcOrd="0" destOrd="0" presId="urn:microsoft.com/office/officeart/2005/8/layout/orgChart1"/>
    <dgm:cxn modelId="{B0218988-A908-42E1-86BD-6C52EE1B31DB}" type="presParOf" srcId="{70AFD7A2-155B-4985-B967-D9217398DCCC}" destId="{1DC5BABF-971A-4247-A4F6-556D3E49FB12}" srcOrd="0" destOrd="0" presId="urn:microsoft.com/office/officeart/2005/8/layout/orgChart1"/>
    <dgm:cxn modelId="{CA691C22-9DB1-4F08-B3ED-5F0E00E93D34}" type="presParOf" srcId="{70AFD7A2-155B-4985-B967-D9217398DCCC}" destId="{D234D9F5-56B2-475A-BB21-E9187F7A73EB}" srcOrd="1" destOrd="0" presId="urn:microsoft.com/office/officeart/2005/8/layout/orgChart1"/>
    <dgm:cxn modelId="{10F26139-0C68-4ED6-B1BD-B7E5FE3436DD}" type="presParOf" srcId="{1E7997C9-3ED5-4A5F-85DB-C2B7A07E6CE1}" destId="{E015EDF4-795B-4CC1-A385-68C1A2AFCB5E}" srcOrd="1" destOrd="0" presId="urn:microsoft.com/office/officeart/2005/8/layout/orgChart1"/>
    <dgm:cxn modelId="{025CFC39-96C9-4707-B270-4AE872D25A02}" type="presParOf" srcId="{1E7997C9-3ED5-4A5F-85DB-C2B7A07E6CE1}" destId="{1155CF47-274C-41E8-9AF9-ED98A10B907F}" srcOrd="2" destOrd="0" presId="urn:microsoft.com/office/officeart/2005/8/layout/orgChart1"/>
    <dgm:cxn modelId="{AD75102D-AB50-4395-89EB-01A1897DE0D4}" type="presParOf" srcId="{2E9F537F-8AEC-40AF-B437-BD874568FBF8}" destId="{66B49D0D-E4A9-4ED7-BE97-40D826FDE4F0}" srcOrd="2" destOrd="0" presId="urn:microsoft.com/office/officeart/2005/8/layout/orgChart1"/>
    <dgm:cxn modelId="{F6217650-5E3D-449E-86F6-3176C95BD785}" type="presParOf" srcId="{2E9F537F-8AEC-40AF-B437-BD874568FBF8}" destId="{0571D055-FECE-4484-90A5-9FD44A91DA70}" srcOrd="3" destOrd="0" presId="urn:microsoft.com/office/officeart/2005/8/layout/orgChart1"/>
    <dgm:cxn modelId="{006781BC-2BB7-47C4-9955-732800F00D25}" type="presParOf" srcId="{0571D055-FECE-4484-90A5-9FD44A91DA70}" destId="{C73BD442-D79A-478E-8E38-21831830C30D}" srcOrd="0" destOrd="0" presId="urn:microsoft.com/office/officeart/2005/8/layout/orgChart1"/>
    <dgm:cxn modelId="{70588C67-6505-4EBD-96BD-3F648A5F06B2}" type="presParOf" srcId="{C73BD442-D79A-478E-8E38-21831830C30D}" destId="{BA2CB2B3-0AE7-48AE-847D-BB5D69BA926C}" srcOrd="0" destOrd="0" presId="urn:microsoft.com/office/officeart/2005/8/layout/orgChart1"/>
    <dgm:cxn modelId="{2FF267D8-DC13-46BC-8498-1A8C3CEB33BF}" type="presParOf" srcId="{C73BD442-D79A-478E-8E38-21831830C30D}" destId="{CD20095B-7E36-4B9F-B870-A6F30CBA89D6}" srcOrd="1" destOrd="0" presId="urn:microsoft.com/office/officeart/2005/8/layout/orgChart1"/>
    <dgm:cxn modelId="{1ECA7BE0-4C7D-4F12-89A8-C201764C8EC1}" type="presParOf" srcId="{0571D055-FECE-4484-90A5-9FD44A91DA70}" destId="{B456CBE6-A018-4A46-91F1-42730F2841F6}" srcOrd="1" destOrd="0" presId="urn:microsoft.com/office/officeart/2005/8/layout/orgChart1"/>
    <dgm:cxn modelId="{E5E414E3-7025-452E-A7F6-45DD2E6417F3}" type="presParOf" srcId="{0571D055-FECE-4484-90A5-9FD44A91DA70}" destId="{86419A43-B6D5-43FA-8862-E9E659B202AD}" srcOrd="2" destOrd="0" presId="urn:microsoft.com/office/officeart/2005/8/layout/orgChart1"/>
    <dgm:cxn modelId="{81EE6320-EFF5-4CF2-9F6F-A7920EF52B92}" type="presParOf" srcId="{0FEDBD28-C3D0-4FB7-97BA-A464362AAC22}" destId="{DC66D3FE-32E0-4E7C-A4D6-B58EF5E08116}" srcOrd="2" destOrd="0" presId="urn:microsoft.com/office/officeart/2005/8/layout/orgChart1"/>
    <dgm:cxn modelId="{237C8117-47CB-432B-A2B8-52CA06FB7C24}" type="presParOf" srcId="{0D99C021-1A5A-49CD-B0EF-6FFA37A6B5CF}" destId="{9F754D4C-6A50-4DBD-ADFD-98206D68C318}" srcOrd="4" destOrd="0" presId="urn:microsoft.com/office/officeart/2005/8/layout/orgChart1"/>
    <dgm:cxn modelId="{90B41BD8-92DC-4091-AE72-A887CBF8C34B}" type="presParOf" srcId="{0D99C021-1A5A-49CD-B0EF-6FFA37A6B5CF}" destId="{2D33AF53-D7A8-43E0-9AAC-232313EC4371}" srcOrd="5" destOrd="0" presId="urn:microsoft.com/office/officeart/2005/8/layout/orgChart1"/>
    <dgm:cxn modelId="{8439591A-48F8-49F3-932F-5F37FE0FD8AC}" type="presParOf" srcId="{2D33AF53-D7A8-43E0-9AAC-232313EC4371}" destId="{9F0F9902-1B52-401F-809B-8FEBC3A1DE91}" srcOrd="0" destOrd="0" presId="urn:microsoft.com/office/officeart/2005/8/layout/orgChart1"/>
    <dgm:cxn modelId="{0215C15F-C090-427B-A669-A42915436D9F}" type="presParOf" srcId="{9F0F9902-1B52-401F-809B-8FEBC3A1DE91}" destId="{92D2CAE3-8095-4344-9DCD-9C981268DBB1}" srcOrd="0" destOrd="0" presId="urn:microsoft.com/office/officeart/2005/8/layout/orgChart1"/>
    <dgm:cxn modelId="{6118388A-7419-40BF-8EB9-C221C96DCDE9}" type="presParOf" srcId="{9F0F9902-1B52-401F-809B-8FEBC3A1DE91}" destId="{4ED54503-3042-4B3B-BD34-17E88A34B8B8}" srcOrd="1" destOrd="0" presId="urn:microsoft.com/office/officeart/2005/8/layout/orgChart1"/>
    <dgm:cxn modelId="{022BAEF9-94CC-4CFF-A83C-A6F6B518006B}" type="presParOf" srcId="{2D33AF53-D7A8-43E0-9AAC-232313EC4371}" destId="{DBB3AA85-34B4-48D2-A3BA-CB81D86544CF}" srcOrd="1" destOrd="0" presId="urn:microsoft.com/office/officeart/2005/8/layout/orgChart1"/>
    <dgm:cxn modelId="{A31441B2-E2D0-4A29-B670-EE3893A6D35D}" type="presParOf" srcId="{2D33AF53-D7A8-43E0-9AAC-232313EC4371}" destId="{F56C5191-13C7-4EA0-93B5-F9039F78266D}" srcOrd="2" destOrd="0" presId="urn:microsoft.com/office/officeart/2005/8/layout/orgChart1"/>
    <dgm:cxn modelId="{717A3DC2-BCCB-44AF-A86D-DB5C7B84203C}" type="presParOf" srcId="{AA2F1B79-5C53-49ED-87EC-0C2314D7892A}" destId="{9ECF7079-3035-4E69-BCD0-EEC5D5E45DE4}" srcOrd="2" destOrd="0" presId="urn:microsoft.com/office/officeart/2005/8/layout/orgChart1"/>
    <dgm:cxn modelId="{D8589523-E663-4BA9-97AE-D8A8FF39CEAA}" type="presParOf" srcId="{F7561963-A26F-4083-A8BA-8A5A4E514F30}" destId="{6B2DD5C4-0EFB-4B72-BC9F-ACA118621581}" srcOrd="4" destOrd="0" presId="urn:microsoft.com/office/officeart/2005/8/layout/orgChart1"/>
    <dgm:cxn modelId="{0633C677-2BD8-4B2A-8FD6-B0172F3E73A4}" type="presParOf" srcId="{F7561963-A26F-4083-A8BA-8A5A4E514F30}" destId="{052C7CB6-A5A5-461B-9D37-3550DACE7759}" srcOrd="5" destOrd="0" presId="urn:microsoft.com/office/officeart/2005/8/layout/orgChart1"/>
    <dgm:cxn modelId="{C8659232-AC0F-45EA-A347-7A8CC60711C7}" type="presParOf" srcId="{052C7CB6-A5A5-461B-9D37-3550DACE7759}" destId="{B91A76B7-8697-49A9-82FC-84FBE2473BCF}" srcOrd="0" destOrd="0" presId="urn:microsoft.com/office/officeart/2005/8/layout/orgChart1"/>
    <dgm:cxn modelId="{A589D209-ADC1-4263-851E-4DE8BE76BC01}" type="presParOf" srcId="{B91A76B7-8697-49A9-82FC-84FBE2473BCF}" destId="{90AE8F06-1847-498D-B3BF-77741853163A}" srcOrd="0" destOrd="0" presId="urn:microsoft.com/office/officeart/2005/8/layout/orgChart1"/>
    <dgm:cxn modelId="{2BC92F06-D7CD-4BD0-AAF7-27D5703E4499}" type="presParOf" srcId="{B91A76B7-8697-49A9-82FC-84FBE2473BCF}" destId="{AC3272C3-9D2E-43F3-A29D-B77720352762}" srcOrd="1" destOrd="0" presId="urn:microsoft.com/office/officeart/2005/8/layout/orgChart1"/>
    <dgm:cxn modelId="{1670E9E3-BB43-4CD3-ABDC-E10DBF85DBF9}" type="presParOf" srcId="{052C7CB6-A5A5-461B-9D37-3550DACE7759}" destId="{1ABAC4D5-F909-45CD-9059-2ED4632BFA1A}" srcOrd="1" destOrd="0" presId="urn:microsoft.com/office/officeart/2005/8/layout/orgChart1"/>
    <dgm:cxn modelId="{21E8BC91-301D-4328-A1F8-C084DA4FAE31}" type="presParOf" srcId="{1ABAC4D5-F909-45CD-9059-2ED4632BFA1A}" destId="{7C5096A8-3D75-4460-97B9-CAA79FB25B49}" srcOrd="0" destOrd="0" presId="urn:microsoft.com/office/officeart/2005/8/layout/orgChart1"/>
    <dgm:cxn modelId="{68CFB3F9-4647-459D-B917-BD941D2063C0}" type="presParOf" srcId="{1ABAC4D5-F909-45CD-9059-2ED4632BFA1A}" destId="{5D5D4864-D025-41CC-9FF1-D53E8A3C91C4}" srcOrd="1" destOrd="0" presId="urn:microsoft.com/office/officeart/2005/8/layout/orgChart1"/>
    <dgm:cxn modelId="{B3A25023-BCA5-40B2-8222-1567AEA99AF7}" type="presParOf" srcId="{5D5D4864-D025-41CC-9FF1-D53E8A3C91C4}" destId="{7186F522-2205-40DA-A52B-C52A64459FB5}" srcOrd="0" destOrd="0" presId="urn:microsoft.com/office/officeart/2005/8/layout/orgChart1"/>
    <dgm:cxn modelId="{63688D6E-C6E3-4073-9727-AAEBA250F953}" type="presParOf" srcId="{7186F522-2205-40DA-A52B-C52A64459FB5}" destId="{0D3C5E03-C479-4E7B-8049-EC26F11F06FE}" srcOrd="0" destOrd="0" presId="urn:microsoft.com/office/officeart/2005/8/layout/orgChart1"/>
    <dgm:cxn modelId="{D8E14C17-D2EC-4D31-9C75-CD500DD1E553}" type="presParOf" srcId="{7186F522-2205-40DA-A52B-C52A64459FB5}" destId="{1150445C-418E-43BB-89B1-3AE32F70D458}" srcOrd="1" destOrd="0" presId="urn:microsoft.com/office/officeart/2005/8/layout/orgChart1"/>
    <dgm:cxn modelId="{61C6F064-ABB0-4747-9BA7-1E165EA7B722}" type="presParOf" srcId="{5D5D4864-D025-41CC-9FF1-D53E8A3C91C4}" destId="{4DF788B2-697E-4762-B75D-E1369A58AF17}" srcOrd="1" destOrd="0" presId="urn:microsoft.com/office/officeart/2005/8/layout/orgChart1"/>
    <dgm:cxn modelId="{926B1D36-9120-42D1-B654-2DDB5BE176D6}" type="presParOf" srcId="{5D5D4864-D025-41CC-9FF1-D53E8A3C91C4}" destId="{A28BDD9F-3963-4D40-AD99-36CB2F73C249}" srcOrd="2" destOrd="0" presId="urn:microsoft.com/office/officeart/2005/8/layout/orgChart1"/>
    <dgm:cxn modelId="{99AC8C12-5006-4B6F-B614-F58344ABD710}" type="presParOf" srcId="{1ABAC4D5-F909-45CD-9059-2ED4632BFA1A}" destId="{14380446-E8B9-49FA-A09C-14DE613B05A3}" srcOrd="2" destOrd="0" presId="urn:microsoft.com/office/officeart/2005/8/layout/orgChart1"/>
    <dgm:cxn modelId="{A8609200-EE2B-4247-B8F5-FCFBD77EB97A}" type="presParOf" srcId="{1ABAC4D5-F909-45CD-9059-2ED4632BFA1A}" destId="{CE899344-AEB3-4602-8BBF-BBF5292D28B4}" srcOrd="3" destOrd="0" presId="urn:microsoft.com/office/officeart/2005/8/layout/orgChart1"/>
    <dgm:cxn modelId="{2CC56086-979B-4E56-84B3-55D0E7961F5C}" type="presParOf" srcId="{CE899344-AEB3-4602-8BBF-BBF5292D28B4}" destId="{087E4BA5-9EDD-4B59-8B21-AE2627923303}" srcOrd="0" destOrd="0" presId="urn:microsoft.com/office/officeart/2005/8/layout/orgChart1"/>
    <dgm:cxn modelId="{73CE88FA-A7DC-451C-8A30-AD4EFDA533F5}" type="presParOf" srcId="{087E4BA5-9EDD-4B59-8B21-AE2627923303}" destId="{B9C59954-6639-4519-A38B-9ECDC9435772}" srcOrd="0" destOrd="0" presId="urn:microsoft.com/office/officeart/2005/8/layout/orgChart1"/>
    <dgm:cxn modelId="{F3F95E16-F4A5-4B54-B4A6-ACBF14DCC683}" type="presParOf" srcId="{087E4BA5-9EDD-4B59-8B21-AE2627923303}" destId="{AFAEB6B3-E259-4805-83B0-D8E12EB53AF0}" srcOrd="1" destOrd="0" presId="urn:microsoft.com/office/officeart/2005/8/layout/orgChart1"/>
    <dgm:cxn modelId="{9A722507-9F39-49C4-929B-3988D6402F7D}" type="presParOf" srcId="{CE899344-AEB3-4602-8BBF-BBF5292D28B4}" destId="{615278E9-9B09-4FBA-8AD2-92FC27B6E55F}" srcOrd="1" destOrd="0" presId="urn:microsoft.com/office/officeart/2005/8/layout/orgChart1"/>
    <dgm:cxn modelId="{F570BB0A-C8E3-4968-92C3-501C5BD8AFD4}" type="presParOf" srcId="{615278E9-9B09-4FBA-8AD2-92FC27B6E55F}" destId="{5CF24D18-E61B-445C-A8EF-7C096B71D53A}" srcOrd="0" destOrd="0" presId="urn:microsoft.com/office/officeart/2005/8/layout/orgChart1"/>
    <dgm:cxn modelId="{1DA13F29-EABA-4B77-9BEF-2C57016CFC09}" type="presParOf" srcId="{615278E9-9B09-4FBA-8AD2-92FC27B6E55F}" destId="{0BE68A97-1AB8-4618-BF88-FB59680087C6}" srcOrd="1" destOrd="0" presId="urn:microsoft.com/office/officeart/2005/8/layout/orgChart1"/>
    <dgm:cxn modelId="{518A68CC-D89A-4C8E-83EC-37D42FCEA62D}" type="presParOf" srcId="{0BE68A97-1AB8-4618-BF88-FB59680087C6}" destId="{657A9CD5-F164-4D6D-B826-7AC278D6429D}" srcOrd="0" destOrd="0" presId="urn:microsoft.com/office/officeart/2005/8/layout/orgChart1"/>
    <dgm:cxn modelId="{E2BD6A96-E0A7-49C2-A4EB-9ADF66C46817}" type="presParOf" srcId="{657A9CD5-F164-4D6D-B826-7AC278D6429D}" destId="{5E4202C2-B98C-4C8D-ABE9-AB623FB1902B}" srcOrd="0" destOrd="0" presId="urn:microsoft.com/office/officeart/2005/8/layout/orgChart1"/>
    <dgm:cxn modelId="{E03F7AEA-6661-4774-BA33-5CDC478B2892}" type="presParOf" srcId="{657A9CD5-F164-4D6D-B826-7AC278D6429D}" destId="{636F330F-346E-4C8E-A595-6C7C04D1D322}" srcOrd="1" destOrd="0" presId="urn:microsoft.com/office/officeart/2005/8/layout/orgChart1"/>
    <dgm:cxn modelId="{2D41A640-425F-4C0A-85DF-0B41D509CD97}" type="presParOf" srcId="{0BE68A97-1AB8-4618-BF88-FB59680087C6}" destId="{32958612-6525-469D-AC32-EBAFD8AC4C5E}" srcOrd="1" destOrd="0" presId="urn:microsoft.com/office/officeart/2005/8/layout/orgChart1"/>
    <dgm:cxn modelId="{6A13FC4E-DA63-4A83-B555-6EAF6BE342B7}" type="presParOf" srcId="{0BE68A97-1AB8-4618-BF88-FB59680087C6}" destId="{0F91C3B0-EFF9-4E7C-AEF2-0BFB250732D9}" srcOrd="2" destOrd="0" presId="urn:microsoft.com/office/officeart/2005/8/layout/orgChart1"/>
    <dgm:cxn modelId="{15C325F6-CBC6-40DB-9CC3-B1C242A1F936}" type="presParOf" srcId="{615278E9-9B09-4FBA-8AD2-92FC27B6E55F}" destId="{A21DC33E-38DD-46B5-9793-A322B69B418F}" srcOrd="2" destOrd="0" presId="urn:microsoft.com/office/officeart/2005/8/layout/orgChart1"/>
    <dgm:cxn modelId="{A693E31F-9ACB-4CF8-B045-70DF8F5E268A}" type="presParOf" srcId="{615278E9-9B09-4FBA-8AD2-92FC27B6E55F}" destId="{EA436599-B76F-4050-9BFE-832F2E31602A}" srcOrd="3" destOrd="0" presId="urn:microsoft.com/office/officeart/2005/8/layout/orgChart1"/>
    <dgm:cxn modelId="{B8E0737A-540F-47FB-A155-842836FE6834}" type="presParOf" srcId="{EA436599-B76F-4050-9BFE-832F2E31602A}" destId="{76E2A1D6-1C78-458F-8B2D-6585920AA022}" srcOrd="0" destOrd="0" presId="urn:microsoft.com/office/officeart/2005/8/layout/orgChart1"/>
    <dgm:cxn modelId="{95EA0F59-A3A8-43A8-AD32-CDAF9D32735E}" type="presParOf" srcId="{76E2A1D6-1C78-458F-8B2D-6585920AA022}" destId="{51C5AA9B-DACF-42B7-B677-A8C00EF86F7E}" srcOrd="0" destOrd="0" presId="urn:microsoft.com/office/officeart/2005/8/layout/orgChart1"/>
    <dgm:cxn modelId="{F7EBCA09-B5CB-4C08-BC6E-91B1CAF88D21}" type="presParOf" srcId="{76E2A1D6-1C78-458F-8B2D-6585920AA022}" destId="{1DF54C44-2427-44B1-9DEF-6AE8D509F778}" srcOrd="1" destOrd="0" presId="urn:microsoft.com/office/officeart/2005/8/layout/orgChart1"/>
    <dgm:cxn modelId="{215CB3CC-E235-4D41-B39E-E218ED0E9FE5}" type="presParOf" srcId="{EA436599-B76F-4050-9BFE-832F2E31602A}" destId="{6E98DD7F-F783-41FB-8216-41B1E6DCF630}" srcOrd="1" destOrd="0" presId="urn:microsoft.com/office/officeart/2005/8/layout/orgChart1"/>
    <dgm:cxn modelId="{764C0E4F-69FF-42D4-8499-C19AAC06F973}" type="presParOf" srcId="{EA436599-B76F-4050-9BFE-832F2E31602A}" destId="{5EC27CD9-DCCE-46B6-9B85-324059476176}" srcOrd="2" destOrd="0" presId="urn:microsoft.com/office/officeart/2005/8/layout/orgChart1"/>
    <dgm:cxn modelId="{1D00BB64-B122-44D2-872B-C68EB6B6B5C4}" type="presParOf" srcId="{CE899344-AEB3-4602-8BBF-BBF5292D28B4}" destId="{541C37E6-5C53-4DA8-AABC-6E481FC9D47F}" srcOrd="2" destOrd="0" presId="urn:microsoft.com/office/officeart/2005/8/layout/orgChart1"/>
    <dgm:cxn modelId="{5766D849-208E-4CF7-867C-79974ADB1BEE}" type="presParOf" srcId="{052C7CB6-A5A5-461B-9D37-3550DACE7759}" destId="{29A6E1C5-EBE8-4BA5-B1B0-EDE23EF86A41}" srcOrd="2" destOrd="0" presId="urn:microsoft.com/office/officeart/2005/8/layout/orgChart1"/>
    <dgm:cxn modelId="{920491C0-D3C6-41E6-A6B7-A735B1E06F0F}" type="presParOf" srcId="{934C181D-1AEC-49B9-AFD4-C53CF3F176C4}" destId="{B63382D9-47F2-413B-A6F3-E792B61CFE1F}"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024E5-F8EB-461D-BD65-65846BA0A46C}">
      <dsp:nvSpPr>
        <dsp:cNvPr id="0" name=""/>
        <dsp:cNvSpPr/>
      </dsp:nvSpPr>
      <dsp:spPr>
        <a:xfrm>
          <a:off x="3353156" y="1046769"/>
          <a:ext cx="129673" cy="1625243"/>
        </a:xfrm>
        <a:custGeom>
          <a:avLst/>
          <a:gdLst/>
          <a:ahLst/>
          <a:cxnLst/>
          <a:rect l="0" t="0" r="0" b="0"/>
          <a:pathLst>
            <a:path>
              <a:moveTo>
                <a:pt x="0" y="0"/>
              </a:moveTo>
              <a:lnTo>
                <a:pt x="0" y="1625243"/>
              </a:lnTo>
              <a:lnTo>
                <a:pt x="129673" y="1625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4B7ADD-91C2-4DE3-AAF0-274FC83B33F4}">
      <dsp:nvSpPr>
        <dsp:cNvPr id="0" name=""/>
        <dsp:cNvSpPr/>
      </dsp:nvSpPr>
      <dsp:spPr>
        <a:xfrm>
          <a:off x="3353156" y="1046769"/>
          <a:ext cx="129673" cy="1011454"/>
        </a:xfrm>
        <a:custGeom>
          <a:avLst/>
          <a:gdLst/>
          <a:ahLst/>
          <a:cxnLst/>
          <a:rect l="0" t="0" r="0" b="0"/>
          <a:pathLst>
            <a:path>
              <a:moveTo>
                <a:pt x="0" y="0"/>
              </a:moveTo>
              <a:lnTo>
                <a:pt x="0" y="1011454"/>
              </a:lnTo>
              <a:lnTo>
                <a:pt x="129673" y="1011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F41A0-A929-4BFD-B984-9C98F1D7FC6D}">
      <dsp:nvSpPr>
        <dsp:cNvPr id="0" name=""/>
        <dsp:cNvSpPr/>
      </dsp:nvSpPr>
      <dsp:spPr>
        <a:xfrm>
          <a:off x="3353156" y="1046769"/>
          <a:ext cx="129673" cy="397666"/>
        </a:xfrm>
        <a:custGeom>
          <a:avLst/>
          <a:gdLst/>
          <a:ahLst/>
          <a:cxnLst/>
          <a:rect l="0" t="0" r="0" b="0"/>
          <a:pathLst>
            <a:path>
              <a:moveTo>
                <a:pt x="0" y="0"/>
              </a:moveTo>
              <a:lnTo>
                <a:pt x="0" y="397666"/>
              </a:lnTo>
              <a:lnTo>
                <a:pt x="129673" y="397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79621D-9BB4-47D6-8008-7EE380894BFA}">
      <dsp:nvSpPr>
        <dsp:cNvPr id="0" name=""/>
        <dsp:cNvSpPr/>
      </dsp:nvSpPr>
      <dsp:spPr>
        <a:xfrm>
          <a:off x="2652918" y="432980"/>
          <a:ext cx="1046034" cy="181543"/>
        </a:xfrm>
        <a:custGeom>
          <a:avLst/>
          <a:gdLst/>
          <a:ahLst/>
          <a:cxnLst/>
          <a:rect l="0" t="0" r="0" b="0"/>
          <a:pathLst>
            <a:path>
              <a:moveTo>
                <a:pt x="0" y="0"/>
              </a:moveTo>
              <a:lnTo>
                <a:pt x="0" y="90771"/>
              </a:lnTo>
              <a:lnTo>
                <a:pt x="1046034" y="90771"/>
              </a:lnTo>
              <a:lnTo>
                <a:pt x="1046034" y="181543"/>
              </a:lnTo>
            </a:path>
          </a:pathLst>
        </a:custGeom>
        <a:noFill/>
        <a:ln w="12700" cap="flat" cmpd="sng" algn="ctr">
          <a:solidFill>
            <a:schemeClr val="tx1">
              <a:lumMod val="75000"/>
              <a:lumOff val="25000"/>
            </a:schemeClr>
          </a:solidFill>
          <a:prstDash val="solid"/>
          <a:miter lim="800000"/>
        </a:ln>
        <a:effectLst/>
      </dsp:spPr>
      <dsp:style>
        <a:lnRef idx="2">
          <a:scrgbClr r="0" g="0" b="0"/>
        </a:lnRef>
        <a:fillRef idx="0">
          <a:scrgbClr r="0" g="0" b="0"/>
        </a:fillRef>
        <a:effectRef idx="0">
          <a:scrgbClr r="0" g="0" b="0"/>
        </a:effectRef>
        <a:fontRef idx="minor"/>
      </dsp:style>
    </dsp:sp>
    <dsp:sp modelId="{3BA79177-F271-40E6-939F-511180D3FC29}">
      <dsp:nvSpPr>
        <dsp:cNvPr id="0" name=""/>
        <dsp:cNvSpPr/>
      </dsp:nvSpPr>
      <dsp:spPr>
        <a:xfrm>
          <a:off x="2307122" y="1046769"/>
          <a:ext cx="129673" cy="1625243"/>
        </a:xfrm>
        <a:custGeom>
          <a:avLst/>
          <a:gdLst/>
          <a:ahLst/>
          <a:cxnLst/>
          <a:rect l="0" t="0" r="0" b="0"/>
          <a:pathLst>
            <a:path>
              <a:moveTo>
                <a:pt x="0" y="0"/>
              </a:moveTo>
              <a:lnTo>
                <a:pt x="0" y="1625243"/>
              </a:lnTo>
              <a:lnTo>
                <a:pt x="129673" y="1625243"/>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AB27956E-7809-40A1-967C-4E254698347F}">
      <dsp:nvSpPr>
        <dsp:cNvPr id="0" name=""/>
        <dsp:cNvSpPr/>
      </dsp:nvSpPr>
      <dsp:spPr>
        <a:xfrm>
          <a:off x="2307122" y="1046769"/>
          <a:ext cx="129673" cy="1011454"/>
        </a:xfrm>
        <a:custGeom>
          <a:avLst/>
          <a:gdLst/>
          <a:ahLst/>
          <a:cxnLst/>
          <a:rect l="0" t="0" r="0" b="0"/>
          <a:pathLst>
            <a:path>
              <a:moveTo>
                <a:pt x="0" y="0"/>
              </a:moveTo>
              <a:lnTo>
                <a:pt x="0" y="1011454"/>
              </a:lnTo>
              <a:lnTo>
                <a:pt x="129673" y="1011454"/>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0AAF25C5-41B6-4F1C-870C-45B536E3AECF}">
      <dsp:nvSpPr>
        <dsp:cNvPr id="0" name=""/>
        <dsp:cNvSpPr/>
      </dsp:nvSpPr>
      <dsp:spPr>
        <a:xfrm>
          <a:off x="2307122" y="1046769"/>
          <a:ext cx="129673" cy="397666"/>
        </a:xfrm>
        <a:custGeom>
          <a:avLst/>
          <a:gdLst/>
          <a:ahLst/>
          <a:cxnLst/>
          <a:rect l="0" t="0" r="0" b="0"/>
          <a:pathLst>
            <a:path>
              <a:moveTo>
                <a:pt x="0" y="0"/>
              </a:moveTo>
              <a:lnTo>
                <a:pt x="0" y="397666"/>
              </a:lnTo>
              <a:lnTo>
                <a:pt x="129673" y="397666"/>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17FC9EE4-F8A8-4648-B2FA-190DBBB81C61}">
      <dsp:nvSpPr>
        <dsp:cNvPr id="0" name=""/>
        <dsp:cNvSpPr/>
      </dsp:nvSpPr>
      <dsp:spPr>
        <a:xfrm>
          <a:off x="2607198" y="432980"/>
          <a:ext cx="91440" cy="181543"/>
        </a:xfrm>
        <a:custGeom>
          <a:avLst/>
          <a:gdLst/>
          <a:ahLst/>
          <a:cxnLst/>
          <a:rect l="0" t="0" r="0" b="0"/>
          <a:pathLst>
            <a:path>
              <a:moveTo>
                <a:pt x="45720" y="0"/>
              </a:moveTo>
              <a:lnTo>
                <a:pt x="45720" y="181543"/>
              </a:lnTo>
            </a:path>
          </a:pathLst>
        </a:custGeom>
        <a:noFill/>
        <a:ln w="12700" cap="flat" cmpd="sng" algn="ctr">
          <a:solidFill>
            <a:schemeClr val="tx1">
              <a:lumMod val="75000"/>
              <a:lumOff val="25000"/>
            </a:schemeClr>
          </a:solidFill>
          <a:prstDash val="solid"/>
          <a:miter lim="800000"/>
        </a:ln>
        <a:effectLst/>
      </dsp:spPr>
      <dsp:style>
        <a:lnRef idx="2">
          <a:scrgbClr r="0" g="0" b="0"/>
        </a:lnRef>
        <a:fillRef idx="0">
          <a:scrgbClr r="0" g="0" b="0"/>
        </a:fillRef>
        <a:effectRef idx="0">
          <a:scrgbClr r="0" g="0" b="0"/>
        </a:effectRef>
        <a:fontRef idx="minor"/>
      </dsp:style>
    </dsp:sp>
    <dsp:sp modelId="{09AFD55E-6356-4624-9B21-AB230A8B83BD}">
      <dsp:nvSpPr>
        <dsp:cNvPr id="0" name=""/>
        <dsp:cNvSpPr/>
      </dsp:nvSpPr>
      <dsp:spPr>
        <a:xfrm>
          <a:off x="1261087" y="1046769"/>
          <a:ext cx="129673" cy="2239032"/>
        </a:xfrm>
        <a:custGeom>
          <a:avLst/>
          <a:gdLst/>
          <a:ahLst/>
          <a:cxnLst/>
          <a:rect l="0" t="0" r="0" b="0"/>
          <a:pathLst>
            <a:path>
              <a:moveTo>
                <a:pt x="0" y="0"/>
              </a:moveTo>
              <a:lnTo>
                <a:pt x="0" y="2239032"/>
              </a:lnTo>
              <a:lnTo>
                <a:pt x="129673" y="223903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DDFA4DA7-E9D6-4906-B0BE-57BBFBAB572A}">
      <dsp:nvSpPr>
        <dsp:cNvPr id="0" name=""/>
        <dsp:cNvSpPr/>
      </dsp:nvSpPr>
      <dsp:spPr>
        <a:xfrm>
          <a:off x="1261087" y="1046769"/>
          <a:ext cx="129673" cy="1625243"/>
        </a:xfrm>
        <a:custGeom>
          <a:avLst/>
          <a:gdLst/>
          <a:ahLst/>
          <a:cxnLst/>
          <a:rect l="0" t="0" r="0" b="0"/>
          <a:pathLst>
            <a:path>
              <a:moveTo>
                <a:pt x="0" y="0"/>
              </a:moveTo>
              <a:lnTo>
                <a:pt x="0" y="1625243"/>
              </a:lnTo>
              <a:lnTo>
                <a:pt x="129673" y="1625243"/>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DA024EAE-5A61-446B-B3A4-1EFE086DBE5A}">
      <dsp:nvSpPr>
        <dsp:cNvPr id="0" name=""/>
        <dsp:cNvSpPr/>
      </dsp:nvSpPr>
      <dsp:spPr>
        <a:xfrm>
          <a:off x="1261087" y="1046769"/>
          <a:ext cx="129673" cy="1011454"/>
        </a:xfrm>
        <a:custGeom>
          <a:avLst/>
          <a:gdLst/>
          <a:ahLst/>
          <a:cxnLst/>
          <a:rect l="0" t="0" r="0" b="0"/>
          <a:pathLst>
            <a:path>
              <a:moveTo>
                <a:pt x="0" y="0"/>
              </a:moveTo>
              <a:lnTo>
                <a:pt x="0" y="1011454"/>
              </a:lnTo>
              <a:lnTo>
                <a:pt x="129673" y="1011454"/>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86F7339B-1781-48C0-B715-688A0CEA2B3D}">
      <dsp:nvSpPr>
        <dsp:cNvPr id="0" name=""/>
        <dsp:cNvSpPr/>
      </dsp:nvSpPr>
      <dsp:spPr>
        <a:xfrm>
          <a:off x="1261087" y="1046769"/>
          <a:ext cx="129673" cy="397666"/>
        </a:xfrm>
        <a:custGeom>
          <a:avLst/>
          <a:gdLst/>
          <a:ahLst/>
          <a:cxnLst/>
          <a:rect l="0" t="0" r="0" b="0"/>
          <a:pathLst>
            <a:path>
              <a:moveTo>
                <a:pt x="0" y="0"/>
              </a:moveTo>
              <a:lnTo>
                <a:pt x="0" y="397666"/>
              </a:lnTo>
              <a:lnTo>
                <a:pt x="129673" y="397666"/>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CA9A1603-52CF-44E8-AA21-7D0986AB5CBB}">
      <dsp:nvSpPr>
        <dsp:cNvPr id="0" name=""/>
        <dsp:cNvSpPr/>
      </dsp:nvSpPr>
      <dsp:spPr>
        <a:xfrm>
          <a:off x="1606883" y="432980"/>
          <a:ext cx="1046034" cy="181543"/>
        </a:xfrm>
        <a:custGeom>
          <a:avLst/>
          <a:gdLst/>
          <a:ahLst/>
          <a:cxnLst/>
          <a:rect l="0" t="0" r="0" b="0"/>
          <a:pathLst>
            <a:path>
              <a:moveTo>
                <a:pt x="1046034" y="0"/>
              </a:moveTo>
              <a:lnTo>
                <a:pt x="1046034" y="90771"/>
              </a:lnTo>
              <a:lnTo>
                <a:pt x="0" y="90771"/>
              </a:lnTo>
              <a:lnTo>
                <a:pt x="0" y="181543"/>
              </a:lnTo>
            </a:path>
          </a:pathLst>
        </a:custGeom>
        <a:noFill/>
        <a:ln w="12700" cap="flat" cmpd="sng" algn="ctr">
          <a:solidFill>
            <a:schemeClr val="tx1">
              <a:lumMod val="75000"/>
              <a:lumOff val="25000"/>
            </a:schemeClr>
          </a:solidFill>
          <a:prstDash val="solid"/>
          <a:miter lim="800000"/>
        </a:ln>
        <a:effectLst/>
      </dsp:spPr>
      <dsp:style>
        <a:lnRef idx="2">
          <a:scrgbClr r="0" g="0" b="0"/>
        </a:lnRef>
        <a:fillRef idx="0">
          <a:scrgbClr r="0" g="0" b="0"/>
        </a:fillRef>
        <a:effectRef idx="0">
          <a:scrgbClr r="0" g="0" b="0"/>
        </a:effectRef>
        <a:fontRef idx="minor"/>
      </dsp:style>
    </dsp:sp>
    <dsp:sp modelId="{B4E45459-68A6-4D9E-9BD4-7A4B44D47164}">
      <dsp:nvSpPr>
        <dsp:cNvPr id="0" name=""/>
        <dsp:cNvSpPr/>
      </dsp:nvSpPr>
      <dsp:spPr>
        <a:xfrm>
          <a:off x="2220672" y="734"/>
          <a:ext cx="864491" cy="432245"/>
        </a:xfrm>
        <a:prstGeom prst="rect">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Balanced Conditions</a:t>
          </a:r>
          <a:endParaRPr lang="en-US" sz="1000" kern="1200"/>
        </a:p>
      </dsp:txBody>
      <dsp:txXfrm>
        <a:off x="2220672" y="734"/>
        <a:ext cx="864491" cy="432245"/>
      </dsp:txXfrm>
    </dsp:sp>
    <dsp:sp modelId="{6DD9096A-A941-4EE2-AE64-6C12734E0A16}">
      <dsp:nvSpPr>
        <dsp:cNvPr id="0" name=""/>
        <dsp:cNvSpPr/>
      </dsp:nvSpPr>
      <dsp:spPr>
        <a:xfrm>
          <a:off x="1174638" y="614523"/>
          <a:ext cx="864491" cy="432245"/>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Single Module</a:t>
          </a:r>
          <a:endParaRPr lang="en-US" sz="1000" kern="1200"/>
        </a:p>
      </dsp:txBody>
      <dsp:txXfrm>
        <a:off x="1174638" y="614523"/>
        <a:ext cx="864491" cy="432245"/>
      </dsp:txXfrm>
    </dsp:sp>
    <dsp:sp modelId="{1E9F4C28-9141-4FE9-AD08-F2E6F01A07A5}">
      <dsp:nvSpPr>
        <dsp:cNvPr id="0" name=""/>
        <dsp:cNvSpPr/>
      </dsp:nvSpPr>
      <dsp:spPr>
        <a:xfrm>
          <a:off x="1390761" y="1228312"/>
          <a:ext cx="864491" cy="432245"/>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Device</a:t>
          </a:r>
          <a:endParaRPr lang="en-US" sz="1000" kern="1200"/>
        </a:p>
      </dsp:txBody>
      <dsp:txXfrm>
        <a:off x="1390761" y="1228312"/>
        <a:ext cx="864491" cy="432245"/>
      </dsp:txXfrm>
    </dsp:sp>
    <dsp:sp modelId="{FF287055-2428-4F1B-A0E3-5AA87E131A88}">
      <dsp:nvSpPr>
        <dsp:cNvPr id="0" name=""/>
        <dsp:cNvSpPr/>
      </dsp:nvSpPr>
      <dsp:spPr>
        <a:xfrm>
          <a:off x="1390761" y="1842101"/>
          <a:ext cx="864491" cy="432245"/>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Capacitor ESL</a:t>
          </a:r>
          <a:endParaRPr lang="en-US" sz="1000" kern="1200"/>
        </a:p>
      </dsp:txBody>
      <dsp:txXfrm>
        <a:off x="1390761" y="1842101"/>
        <a:ext cx="864491" cy="432245"/>
      </dsp:txXfrm>
    </dsp:sp>
    <dsp:sp modelId="{2538621E-08EB-4C40-BF29-84A82A3E95CD}">
      <dsp:nvSpPr>
        <dsp:cNvPr id="0" name=""/>
        <dsp:cNvSpPr/>
      </dsp:nvSpPr>
      <dsp:spPr>
        <a:xfrm>
          <a:off x="1390761" y="2455890"/>
          <a:ext cx="864491" cy="432245"/>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Power Loop Ind.</a:t>
          </a:r>
          <a:endParaRPr lang="en-US" sz="1000" kern="1200"/>
        </a:p>
      </dsp:txBody>
      <dsp:txXfrm>
        <a:off x="1390761" y="2455890"/>
        <a:ext cx="864491" cy="432245"/>
      </dsp:txXfrm>
    </dsp:sp>
    <dsp:sp modelId="{0848B9A7-3569-4DE3-844F-891453D7EBC5}">
      <dsp:nvSpPr>
        <dsp:cNvPr id="0" name=""/>
        <dsp:cNvSpPr/>
      </dsp:nvSpPr>
      <dsp:spPr>
        <a:xfrm>
          <a:off x="1390761" y="3069679"/>
          <a:ext cx="864491" cy="432245"/>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Commutation Ind.</a:t>
          </a:r>
          <a:endParaRPr lang="en-US" sz="1000" kern="1200"/>
        </a:p>
      </dsp:txBody>
      <dsp:txXfrm>
        <a:off x="1390761" y="3069679"/>
        <a:ext cx="864491" cy="432245"/>
      </dsp:txXfrm>
    </dsp:sp>
    <dsp:sp modelId="{D0979E51-0EAE-48D6-95A9-3F1CF4CDC910}">
      <dsp:nvSpPr>
        <dsp:cNvPr id="0" name=""/>
        <dsp:cNvSpPr/>
      </dsp:nvSpPr>
      <dsp:spPr>
        <a:xfrm>
          <a:off x="2220672" y="614523"/>
          <a:ext cx="864491" cy="432245"/>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Parallel Modules</a:t>
          </a:r>
          <a:endParaRPr lang="en-US" sz="1000" kern="1200"/>
        </a:p>
      </dsp:txBody>
      <dsp:txXfrm>
        <a:off x="2220672" y="614523"/>
        <a:ext cx="864491" cy="432245"/>
      </dsp:txXfrm>
    </dsp:sp>
    <dsp:sp modelId="{5CA05B4B-883E-41E8-9F40-6385A69930BD}">
      <dsp:nvSpPr>
        <dsp:cNvPr id="0" name=""/>
        <dsp:cNvSpPr/>
      </dsp:nvSpPr>
      <dsp:spPr>
        <a:xfrm>
          <a:off x="2436795" y="1228312"/>
          <a:ext cx="864491" cy="432245"/>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Interleaving</a:t>
          </a:r>
          <a:endParaRPr lang="en-US" sz="1000" kern="1200"/>
        </a:p>
      </dsp:txBody>
      <dsp:txXfrm>
        <a:off x="2436795" y="1228312"/>
        <a:ext cx="864491" cy="432245"/>
      </dsp:txXfrm>
    </dsp:sp>
    <dsp:sp modelId="{26433DF7-BBCC-4BF0-9C01-48F42B4A080E}">
      <dsp:nvSpPr>
        <dsp:cNvPr id="0" name=""/>
        <dsp:cNvSpPr/>
      </dsp:nvSpPr>
      <dsp:spPr>
        <a:xfrm>
          <a:off x="2436795" y="1842101"/>
          <a:ext cx="864491" cy="432245"/>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Switching Frequency</a:t>
          </a:r>
          <a:endParaRPr lang="en-US" sz="1000" kern="1200"/>
        </a:p>
      </dsp:txBody>
      <dsp:txXfrm>
        <a:off x="2436795" y="1842101"/>
        <a:ext cx="864491" cy="432245"/>
      </dsp:txXfrm>
    </dsp:sp>
    <dsp:sp modelId="{25D5E1F7-AB36-4C85-90C2-84218F4921A2}">
      <dsp:nvSpPr>
        <dsp:cNvPr id="0" name=""/>
        <dsp:cNvSpPr/>
      </dsp:nvSpPr>
      <dsp:spPr>
        <a:xfrm>
          <a:off x="2436795" y="2455890"/>
          <a:ext cx="864491" cy="432245"/>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Module Connection Ind.</a:t>
          </a:r>
          <a:endParaRPr lang="en-US" sz="1000" kern="1200"/>
        </a:p>
      </dsp:txBody>
      <dsp:txXfrm>
        <a:off x="2436795" y="2455890"/>
        <a:ext cx="864491" cy="432245"/>
      </dsp:txXfrm>
    </dsp:sp>
    <dsp:sp modelId="{595A35B8-9E88-4F81-81C2-FA695BE854FF}">
      <dsp:nvSpPr>
        <dsp:cNvPr id="0" name=""/>
        <dsp:cNvSpPr/>
      </dsp:nvSpPr>
      <dsp:spPr>
        <a:xfrm>
          <a:off x="3266707" y="614523"/>
          <a:ext cx="864491" cy="432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Series Modules</a:t>
          </a:r>
          <a:endParaRPr lang="en-US" sz="1000" kern="1200"/>
        </a:p>
      </dsp:txBody>
      <dsp:txXfrm>
        <a:off x="3266707" y="614523"/>
        <a:ext cx="864491" cy="432245"/>
      </dsp:txXfrm>
    </dsp:sp>
    <dsp:sp modelId="{DE105035-B7A9-4A58-A4B1-8971966EE416}">
      <dsp:nvSpPr>
        <dsp:cNvPr id="0" name=""/>
        <dsp:cNvSpPr/>
      </dsp:nvSpPr>
      <dsp:spPr>
        <a:xfrm>
          <a:off x="3482830" y="1228312"/>
          <a:ext cx="864491" cy="432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Interleaving</a:t>
          </a:r>
          <a:endParaRPr lang="en-US" sz="1000" kern="1200"/>
        </a:p>
      </dsp:txBody>
      <dsp:txXfrm>
        <a:off x="3482830" y="1228312"/>
        <a:ext cx="864491" cy="432245"/>
      </dsp:txXfrm>
    </dsp:sp>
    <dsp:sp modelId="{4585FA00-6DE9-42B4-90BC-00D2F0388BE8}">
      <dsp:nvSpPr>
        <dsp:cNvPr id="0" name=""/>
        <dsp:cNvSpPr/>
      </dsp:nvSpPr>
      <dsp:spPr>
        <a:xfrm>
          <a:off x="3482830" y="1842101"/>
          <a:ext cx="864491" cy="432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Switching Frequency</a:t>
          </a:r>
          <a:endParaRPr lang="en-US" sz="1000" kern="1200"/>
        </a:p>
      </dsp:txBody>
      <dsp:txXfrm>
        <a:off x="3482830" y="1842101"/>
        <a:ext cx="864491" cy="432245"/>
      </dsp:txXfrm>
    </dsp:sp>
    <dsp:sp modelId="{28691E07-A1D5-4ABA-A3D1-9699784C7264}">
      <dsp:nvSpPr>
        <dsp:cNvPr id="0" name=""/>
        <dsp:cNvSpPr/>
      </dsp:nvSpPr>
      <dsp:spPr>
        <a:xfrm>
          <a:off x="3482830" y="2455890"/>
          <a:ext cx="864491" cy="432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Module Connection Ind.</a:t>
          </a:r>
          <a:endParaRPr lang="en-US" sz="1000" kern="1200"/>
        </a:p>
      </dsp:txBody>
      <dsp:txXfrm>
        <a:off x="3482830" y="2455890"/>
        <a:ext cx="864491" cy="4322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1DC33E-38DD-46B5-9793-A322B69B418F}">
      <dsp:nvSpPr>
        <dsp:cNvPr id="0" name=""/>
        <dsp:cNvSpPr/>
      </dsp:nvSpPr>
      <dsp:spPr>
        <a:xfrm>
          <a:off x="5311123" y="2055629"/>
          <a:ext cx="124477" cy="970922"/>
        </a:xfrm>
        <a:custGeom>
          <a:avLst/>
          <a:gdLst/>
          <a:ahLst/>
          <a:cxnLst/>
          <a:rect l="0" t="0" r="0" b="0"/>
          <a:pathLst>
            <a:path>
              <a:moveTo>
                <a:pt x="0" y="0"/>
              </a:moveTo>
              <a:lnTo>
                <a:pt x="0" y="970922"/>
              </a:lnTo>
              <a:lnTo>
                <a:pt x="124477" y="970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24D18-E61B-445C-A8EF-7C096B71D53A}">
      <dsp:nvSpPr>
        <dsp:cNvPr id="0" name=""/>
        <dsp:cNvSpPr/>
      </dsp:nvSpPr>
      <dsp:spPr>
        <a:xfrm>
          <a:off x="5311123" y="2055629"/>
          <a:ext cx="124477" cy="381730"/>
        </a:xfrm>
        <a:custGeom>
          <a:avLst/>
          <a:gdLst/>
          <a:ahLst/>
          <a:cxnLst/>
          <a:rect l="0" t="0" r="0" b="0"/>
          <a:pathLst>
            <a:path>
              <a:moveTo>
                <a:pt x="0" y="0"/>
              </a:moveTo>
              <a:lnTo>
                <a:pt x="0" y="381730"/>
              </a:lnTo>
              <a:lnTo>
                <a:pt x="124477" y="381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80446-E8B9-49FA-A09C-14DE613B05A3}">
      <dsp:nvSpPr>
        <dsp:cNvPr id="0" name=""/>
        <dsp:cNvSpPr/>
      </dsp:nvSpPr>
      <dsp:spPr>
        <a:xfrm>
          <a:off x="5141005" y="1466437"/>
          <a:ext cx="502058" cy="174268"/>
        </a:xfrm>
        <a:custGeom>
          <a:avLst/>
          <a:gdLst/>
          <a:ahLst/>
          <a:cxnLst/>
          <a:rect l="0" t="0" r="0" b="0"/>
          <a:pathLst>
            <a:path>
              <a:moveTo>
                <a:pt x="0" y="0"/>
              </a:moveTo>
              <a:lnTo>
                <a:pt x="0" y="87134"/>
              </a:lnTo>
              <a:lnTo>
                <a:pt x="502058" y="87134"/>
              </a:lnTo>
              <a:lnTo>
                <a:pt x="502058" y="1742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096A8-3D75-4460-97B9-CAA79FB25B49}">
      <dsp:nvSpPr>
        <dsp:cNvPr id="0" name=""/>
        <dsp:cNvSpPr/>
      </dsp:nvSpPr>
      <dsp:spPr>
        <a:xfrm>
          <a:off x="4638946" y="1466437"/>
          <a:ext cx="502058" cy="174268"/>
        </a:xfrm>
        <a:custGeom>
          <a:avLst/>
          <a:gdLst/>
          <a:ahLst/>
          <a:cxnLst/>
          <a:rect l="0" t="0" r="0" b="0"/>
          <a:pathLst>
            <a:path>
              <a:moveTo>
                <a:pt x="502058" y="0"/>
              </a:moveTo>
              <a:lnTo>
                <a:pt x="502058" y="87134"/>
              </a:lnTo>
              <a:lnTo>
                <a:pt x="0" y="87134"/>
              </a:lnTo>
              <a:lnTo>
                <a:pt x="0" y="1742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DD5C4-0EFB-4B72-BC9F-ACA118621581}">
      <dsp:nvSpPr>
        <dsp:cNvPr id="0" name=""/>
        <dsp:cNvSpPr/>
      </dsp:nvSpPr>
      <dsp:spPr>
        <a:xfrm>
          <a:off x="2778012" y="877245"/>
          <a:ext cx="2362992" cy="174268"/>
        </a:xfrm>
        <a:custGeom>
          <a:avLst/>
          <a:gdLst/>
          <a:ahLst/>
          <a:cxnLst/>
          <a:rect l="0" t="0" r="0" b="0"/>
          <a:pathLst>
            <a:path>
              <a:moveTo>
                <a:pt x="0" y="0"/>
              </a:moveTo>
              <a:lnTo>
                <a:pt x="0" y="87134"/>
              </a:lnTo>
              <a:lnTo>
                <a:pt x="2362992" y="87134"/>
              </a:lnTo>
              <a:lnTo>
                <a:pt x="2362992" y="174268"/>
              </a:lnTo>
            </a:path>
          </a:pathLst>
        </a:custGeom>
        <a:noFill/>
        <a:ln w="12700" cap="flat" cmpd="sng" algn="ctr">
          <a:solidFill>
            <a:schemeClr val="tx1">
              <a:lumMod val="75000"/>
              <a:lumOff val="25000"/>
            </a:schemeClr>
          </a:solidFill>
          <a:prstDash val="solid"/>
          <a:miter lim="800000"/>
        </a:ln>
        <a:effectLst/>
      </dsp:spPr>
      <dsp:style>
        <a:lnRef idx="2">
          <a:scrgbClr r="0" g="0" b="0"/>
        </a:lnRef>
        <a:fillRef idx="0">
          <a:scrgbClr r="0" g="0" b="0"/>
        </a:fillRef>
        <a:effectRef idx="0">
          <a:scrgbClr r="0" g="0" b="0"/>
        </a:effectRef>
        <a:fontRef idx="minor"/>
      </dsp:style>
    </dsp:sp>
    <dsp:sp modelId="{9F754D4C-6A50-4DBD-ADFD-98206D68C318}">
      <dsp:nvSpPr>
        <dsp:cNvPr id="0" name=""/>
        <dsp:cNvSpPr/>
      </dsp:nvSpPr>
      <dsp:spPr>
        <a:xfrm>
          <a:off x="2630714" y="1466437"/>
          <a:ext cx="1004116" cy="174268"/>
        </a:xfrm>
        <a:custGeom>
          <a:avLst/>
          <a:gdLst/>
          <a:ahLst/>
          <a:cxnLst/>
          <a:rect l="0" t="0" r="0" b="0"/>
          <a:pathLst>
            <a:path>
              <a:moveTo>
                <a:pt x="0" y="0"/>
              </a:moveTo>
              <a:lnTo>
                <a:pt x="0" y="87134"/>
              </a:lnTo>
              <a:lnTo>
                <a:pt x="1004116" y="87134"/>
              </a:lnTo>
              <a:lnTo>
                <a:pt x="1004116" y="174268"/>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66B49D0D-E4A9-4ED7-BE97-40D826FDE4F0}">
      <dsp:nvSpPr>
        <dsp:cNvPr id="0" name=""/>
        <dsp:cNvSpPr/>
      </dsp:nvSpPr>
      <dsp:spPr>
        <a:xfrm>
          <a:off x="2298775" y="2055629"/>
          <a:ext cx="124477" cy="970922"/>
        </a:xfrm>
        <a:custGeom>
          <a:avLst/>
          <a:gdLst/>
          <a:ahLst/>
          <a:cxnLst/>
          <a:rect l="0" t="0" r="0" b="0"/>
          <a:pathLst>
            <a:path>
              <a:moveTo>
                <a:pt x="0" y="0"/>
              </a:moveTo>
              <a:lnTo>
                <a:pt x="0" y="970922"/>
              </a:lnTo>
              <a:lnTo>
                <a:pt x="124477" y="970922"/>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5F4B5860-584D-4AE6-9685-1FFA942066F2}">
      <dsp:nvSpPr>
        <dsp:cNvPr id="0" name=""/>
        <dsp:cNvSpPr/>
      </dsp:nvSpPr>
      <dsp:spPr>
        <a:xfrm>
          <a:off x="2298775" y="2055629"/>
          <a:ext cx="124477" cy="381730"/>
        </a:xfrm>
        <a:custGeom>
          <a:avLst/>
          <a:gdLst/>
          <a:ahLst/>
          <a:cxnLst/>
          <a:rect l="0" t="0" r="0" b="0"/>
          <a:pathLst>
            <a:path>
              <a:moveTo>
                <a:pt x="0" y="0"/>
              </a:moveTo>
              <a:lnTo>
                <a:pt x="0" y="381730"/>
              </a:lnTo>
              <a:lnTo>
                <a:pt x="124477" y="381730"/>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E285BDD0-344A-497F-B02B-A3A4795382F9}">
      <dsp:nvSpPr>
        <dsp:cNvPr id="0" name=""/>
        <dsp:cNvSpPr/>
      </dsp:nvSpPr>
      <dsp:spPr>
        <a:xfrm>
          <a:off x="2584994" y="1466437"/>
          <a:ext cx="91440" cy="174268"/>
        </a:xfrm>
        <a:custGeom>
          <a:avLst/>
          <a:gdLst/>
          <a:ahLst/>
          <a:cxnLst/>
          <a:rect l="0" t="0" r="0" b="0"/>
          <a:pathLst>
            <a:path>
              <a:moveTo>
                <a:pt x="45720" y="0"/>
              </a:moveTo>
              <a:lnTo>
                <a:pt x="45720" y="174268"/>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AD0F8288-0318-4B00-ADA8-4885B5A1CA7F}">
      <dsp:nvSpPr>
        <dsp:cNvPr id="0" name=""/>
        <dsp:cNvSpPr/>
      </dsp:nvSpPr>
      <dsp:spPr>
        <a:xfrm>
          <a:off x="1626598" y="1466437"/>
          <a:ext cx="1004116" cy="174268"/>
        </a:xfrm>
        <a:custGeom>
          <a:avLst/>
          <a:gdLst/>
          <a:ahLst/>
          <a:cxnLst/>
          <a:rect l="0" t="0" r="0" b="0"/>
          <a:pathLst>
            <a:path>
              <a:moveTo>
                <a:pt x="1004116" y="0"/>
              </a:moveTo>
              <a:lnTo>
                <a:pt x="1004116" y="87134"/>
              </a:lnTo>
              <a:lnTo>
                <a:pt x="0" y="87134"/>
              </a:lnTo>
              <a:lnTo>
                <a:pt x="0" y="174268"/>
              </a:lnTo>
            </a:path>
          </a:pathLst>
        </a:custGeom>
        <a:noFill/>
        <a:ln w="19050" cap="flat" cmpd="sng" algn="ctr">
          <a:solidFill>
            <a:schemeClr val="accent6"/>
          </a:solidFill>
          <a:prstDash val="solid"/>
          <a:miter lim="800000"/>
        </a:ln>
        <a:effectLst/>
      </dsp:spPr>
      <dsp:style>
        <a:lnRef idx="3">
          <a:schemeClr val="accent6"/>
        </a:lnRef>
        <a:fillRef idx="0">
          <a:schemeClr val="accent6"/>
        </a:fillRef>
        <a:effectRef idx="2">
          <a:schemeClr val="accent6"/>
        </a:effectRef>
        <a:fontRef idx="minor">
          <a:schemeClr val="tx1"/>
        </a:fontRef>
      </dsp:style>
    </dsp:sp>
    <dsp:sp modelId="{F7BC01B1-2204-4AB5-9008-FD5EBA771B14}">
      <dsp:nvSpPr>
        <dsp:cNvPr id="0" name=""/>
        <dsp:cNvSpPr/>
      </dsp:nvSpPr>
      <dsp:spPr>
        <a:xfrm>
          <a:off x="2630714" y="877245"/>
          <a:ext cx="147298" cy="174268"/>
        </a:xfrm>
        <a:custGeom>
          <a:avLst/>
          <a:gdLst/>
          <a:ahLst/>
          <a:cxnLst/>
          <a:rect l="0" t="0" r="0" b="0"/>
          <a:pathLst>
            <a:path>
              <a:moveTo>
                <a:pt x="147298" y="0"/>
              </a:moveTo>
              <a:lnTo>
                <a:pt x="147298" y="87134"/>
              </a:lnTo>
              <a:lnTo>
                <a:pt x="0" y="87134"/>
              </a:lnTo>
              <a:lnTo>
                <a:pt x="0" y="174268"/>
              </a:lnTo>
            </a:path>
          </a:pathLst>
        </a:custGeom>
        <a:noFill/>
        <a:ln w="12700" cap="flat" cmpd="sng" algn="ctr">
          <a:solidFill>
            <a:schemeClr val="tx1">
              <a:lumMod val="75000"/>
              <a:lumOff val="25000"/>
            </a:schemeClr>
          </a:solidFill>
          <a:prstDash val="solid"/>
          <a:miter lim="800000"/>
        </a:ln>
        <a:effectLst/>
      </dsp:spPr>
      <dsp:style>
        <a:lnRef idx="2">
          <a:scrgbClr r="0" g="0" b="0"/>
        </a:lnRef>
        <a:fillRef idx="0">
          <a:scrgbClr r="0" g="0" b="0"/>
        </a:fillRef>
        <a:effectRef idx="0">
          <a:scrgbClr r="0" g="0" b="0"/>
        </a:effectRef>
        <a:fontRef idx="minor"/>
      </dsp:style>
    </dsp:sp>
    <dsp:sp modelId="{9012B931-A464-4492-9312-B1F7EF246576}">
      <dsp:nvSpPr>
        <dsp:cNvPr id="0" name=""/>
        <dsp:cNvSpPr/>
      </dsp:nvSpPr>
      <dsp:spPr>
        <a:xfrm>
          <a:off x="83080" y="1466437"/>
          <a:ext cx="124477" cy="970922"/>
        </a:xfrm>
        <a:custGeom>
          <a:avLst/>
          <a:gdLst/>
          <a:ahLst/>
          <a:cxnLst/>
          <a:rect l="0" t="0" r="0" b="0"/>
          <a:pathLst>
            <a:path>
              <a:moveTo>
                <a:pt x="0" y="0"/>
              </a:moveTo>
              <a:lnTo>
                <a:pt x="0" y="970922"/>
              </a:lnTo>
              <a:lnTo>
                <a:pt x="124477" y="97092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098A4959-9151-4378-8C4B-8B0424FB11D7}">
      <dsp:nvSpPr>
        <dsp:cNvPr id="0" name=""/>
        <dsp:cNvSpPr/>
      </dsp:nvSpPr>
      <dsp:spPr>
        <a:xfrm>
          <a:off x="83080" y="1466437"/>
          <a:ext cx="124477" cy="381730"/>
        </a:xfrm>
        <a:custGeom>
          <a:avLst/>
          <a:gdLst/>
          <a:ahLst/>
          <a:cxnLst/>
          <a:rect l="0" t="0" r="0" b="0"/>
          <a:pathLst>
            <a:path>
              <a:moveTo>
                <a:pt x="0" y="0"/>
              </a:moveTo>
              <a:lnTo>
                <a:pt x="0" y="381730"/>
              </a:lnTo>
              <a:lnTo>
                <a:pt x="124477" y="381730"/>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B25B5244-B228-4854-9ABE-EC7F11162086}">
      <dsp:nvSpPr>
        <dsp:cNvPr id="0" name=""/>
        <dsp:cNvSpPr/>
      </dsp:nvSpPr>
      <dsp:spPr>
        <a:xfrm>
          <a:off x="415019" y="877245"/>
          <a:ext cx="2362992" cy="174268"/>
        </a:xfrm>
        <a:custGeom>
          <a:avLst/>
          <a:gdLst/>
          <a:ahLst/>
          <a:cxnLst/>
          <a:rect l="0" t="0" r="0" b="0"/>
          <a:pathLst>
            <a:path>
              <a:moveTo>
                <a:pt x="2362992" y="0"/>
              </a:moveTo>
              <a:lnTo>
                <a:pt x="2362992" y="87134"/>
              </a:lnTo>
              <a:lnTo>
                <a:pt x="0" y="87134"/>
              </a:lnTo>
              <a:lnTo>
                <a:pt x="0" y="174268"/>
              </a:lnTo>
            </a:path>
          </a:pathLst>
        </a:custGeom>
        <a:noFill/>
        <a:ln w="12700" cap="flat" cmpd="sng" algn="ctr">
          <a:solidFill>
            <a:schemeClr val="tx1">
              <a:lumMod val="75000"/>
              <a:lumOff val="25000"/>
            </a:schemeClr>
          </a:solidFill>
          <a:prstDash val="solid"/>
          <a:miter lim="800000"/>
        </a:ln>
        <a:effectLst/>
      </dsp:spPr>
      <dsp:style>
        <a:lnRef idx="2">
          <a:scrgbClr r="0" g="0" b="0"/>
        </a:lnRef>
        <a:fillRef idx="0">
          <a:scrgbClr r="0" g="0" b="0"/>
        </a:fillRef>
        <a:effectRef idx="0">
          <a:scrgbClr r="0" g="0" b="0"/>
        </a:effectRef>
        <a:fontRef idx="minor"/>
      </dsp:style>
    </dsp:sp>
    <dsp:sp modelId="{A489B338-E461-443A-96CD-EE294C9C9EF9}">
      <dsp:nvSpPr>
        <dsp:cNvPr id="0" name=""/>
        <dsp:cNvSpPr/>
      </dsp:nvSpPr>
      <dsp:spPr>
        <a:xfrm>
          <a:off x="2363088" y="462321"/>
          <a:ext cx="829848" cy="414924"/>
        </a:xfrm>
        <a:prstGeom prst="rect">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Unbalanced Conditions</a:t>
          </a:r>
          <a:endParaRPr lang="en-US" sz="900" kern="1200"/>
        </a:p>
      </dsp:txBody>
      <dsp:txXfrm>
        <a:off x="2363088" y="462321"/>
        <a:ext cx="829848" cy="414924"/>
      </dsp:txXfrm>
    </dsp:sp>
    <dsp:sp modelId="{8109985D-5D44-49D0-9813-BED69761B380}">
      <dsp:nvSpPr>
        <dsp:cNvPr id="0" name=""/>
        <dsp:cNvSpPr/>
      </dsp:nvSpPr>
      <dsp:spPr>
        <a:xfrm>
          <a:off x="95" y="1051513"/>
          <a:ext cx="829848" cy="414924"/>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Single Module</a:t>
          </a:r>
          <a:endParaRPr lang="en-US" sz="900" kern="1200"/>
        </a:p>
      </dsp:txBody>
      <dsp:txXfrm>
        <a:off x="95" y="1051513"/>
        <a:ext cx="829848" cy="414924"/>
      </dsp:txXfrm>
    </dsp:sp>
    <dsp:sp modelId="{B6150179-EC43-4782-A169-196C2006E652}">
      <dsp:nvSpPr>
        <dsp:cNvPr id="0" name=""/>
        <dsp:cNvSpPr/>
      </dsp:nvSpPr>
      <dsp:spPr>
        <a:xfrm>
          <a:off x="207557" y="1640705"/>
          <a:ext cx="829848" cy="414924"/>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Capacitance Unbalance</a:t>
          </a:r>
          <a:endParaRPr lang="en-US" sz="900" kern="1200"/>
        </a:p>
      </dsp:txBody>
      <dsp:txXfrm>
        <a:off x="207557" y="1640705"/>
        <a:ext cx="829848" cy="414924"/>
      </dsp:txXfrm>
    </dsp:sp>
    <dsp:sp modelId="{89931CE4-FC94-46BB-9622-9FA66DE22533}">
      <dsp:nvSpPr>
        <dsp:cNvPr id="0" name=""/>
        <dsp:cNvSpPr/>
      </dsp:nvSpPr>
      <dsp:spPr>
        <a:xfrm>
          <a:off x="207557" y="2229897"/>
          <a:ext cx="829848" cy="414924"/>
        </a:xfrm>
        <a:prstGeom prst="rect">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Load Unbalance Among Phases</a:t>
          </a:r>
          <a:endParaRPr lang="en-US" sz="900" kern="1200"/>
        </a:p>
      </dsp:txBody>
      <dsp:txXfrm>
        <a:off x="207557" y="2229897"/>
        <a:ext cx="829848" cy="414924"/>
      </dsp:txXfrm>
    </dsp:sp>
    <dsp:sp modelId="{68F5550A-93EF-498A-A103-782D9AE62362}">
      <dsp:nvSpPr>
        <dsp:cNvPr id="0" name=""/>
        <dsp:cNvSpPr/>
      </dsp:nvSpPr>
      <dsp:spPr>
        <a:xfrm>
          <a:off x="2215790" y="1051513"/>
          <a:ext cx="829848" cy="414924"/>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Parallel Modules</a:t>
          </a:r>
          <a:endParaRPr lang="en-US" sz="900" kern="1200"/>
        </a:p>
      </dsp:txBody>
      <dsp:txXfrm>
        <a:off x="2215790" y="1051513"/>
        <a:ext cx="829848" cy="414924"/>
      </dsp:txXfrm>
    </dsp:sp>
    <dsp:sp modelId="{F09F76D9-BAD5-4858-A219-A16529DC410B}">
      <dsp:nvSpPr>
        <dsp:cNvPr id="0" name=""/>
        <dsp:cNvSpPr/>
      </dsp:nvSpPr>
      <dsp:spPr>
        <a:xfrm>
          <a:off x="1211673" y="1640705"/>
          <a:ext cx="829848" cy="414924"/>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Capacitance Unbalance</a:t>
          </a:r>
          <a:endParaRPr lang="en-US" sz="900" kern="1200"/>
        </a:p>
      </dsp:txBody>
      <dsp:txXfrm>
        <a:off x="1211673" y="1640705"/>
        <a:ext cx="829848" cy="414924"/>
      </dsp:txXfrm>
    </dsp:sp>
    <dsp:sp modelId="{4366D684-C755-42DB-9C60-69D35338C46E}">
      <dsp:nvSpPr>
        <dsp:cNvPr id="0" name=""/>
        <dsp:cNvSpPr/>
      </dsp:nvSpPr>
      <dsp:spPr>
        <a:xfrm>
          <a:off x="2215790" y="1640705"/>
          <a:ext cx="829848" cy="414924"/>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Load Unbalance Among Modules</a:t>
          </a:r>
          <a:endParaRPr lang="en-US" sz="900" kern="1200"/>
        </a:p>
      </dsp:txBody>
      <dsp:txXfrm>
        <a:off x="2215790" y="1640705"/>
        <a:ext cx="829848" cy="414924"/>
      </dsp:txXfrm>
    </dsp:sp>
    <dsp:sp modelId="{1DC5BABF-971A-4247-A4F6-556D3E49FB12}">
      <dsp:nvSpPr>
        <dsp:cNvPr id="0" name=""/>
        <dsp:cNvSpPr/>
      </dsp:nvSpPr>
      <dsp:spPr>
        <a:xfrm>
          <a:off x="2423252" y="2229897"/>
          <a:ext cx="829848" cy="414924"/>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Rating</a:t>
          </a:r>
          <a:endParaRPr lang="en-US" sz="900" kern="1200"/>
        </a:p>
      </dsp:txBody>
      <dsp:txXfrm>
        <a:off x="2423252" y="2229897"/>
        <a:ext cx="829848" cy="414924"/>
      </dsp:txXfrm>
    </dsp:sp>
    <dsp:sp modelId="{BA2CB2B3-0AE7-48AE-847D-BB5D69BA926C}">
      <dsp:nvSpPr>
        <dsp:cNvPr id="0" name=""/>
        <dsp:cNvSpPr/>
      </dsp:nvSpPr>
      <dsp:spPr>
        <a:xfrm>
          <a:off x="2423252" y="2819089"/>
          <a:ext cx="829848" cy="414924"/>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Factor</a:t>
          </a:r>
          <a:endParaRPr lang="en-US" sz="900" kern="1200"/>
        </a:p>
      </dsp:txBody>
      <dsp:txXfrm>
        <a:off x="2423252" y="2819089"/>
        <a:ext cx="829848" cy="414924"/>
      </dsp:txXfrm>
    </dsp:sp>
    <dsp:sp modelId="{92D2CAE3-8095-4344-9DCD-9C981268DBB1}">
      <dsp:nvSpPr>
        <dsp:cNvPr id="0" name=""/>
        <dsp:cNvSpPr/>
      </dsp:nvSpPr>
      <dsp:spPr>
        <a:xfrm>
          <a:off x="3219906" y="1640705"/>
          <a:ext cx="829848" cy="414924"/>
        </a:xfrm>
        <a:prstGeom prst="rect">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Module Connection Ind.</a:t>
          </a:r>
          <a:endParaRPr lang="en-US" sz="900" kern="1200"/>
        </a:p>
      </dsp:txBody>
      <dsp:txXfrm>
        <a:off x="3219906" y="1640705"/>
        <a:ext cx="829848" cy="414924"/>
      </dsp:txXfrm>
    </dsp:sp>
    <dsp:sp modelId="{90AE8F06-1847-498D-B3BF-77741853163A}">
      <dsp:nvSpPr>
        <dsp:cNvPr id="0" name=""/>
        <dsp:cNvSpPr/>
      </dsp:nvSpPr>
      <dsp:spPr>
        <a:xfrm>
          <a:off x="4726081" y="1051513"/>
          <a:ext cx="829848" cy="414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Series Modules</a:t>
          </a:r>
          <a:endParaRPr lang="en-US" sz="900" kern="1200"/>
        </a:p>
      </dsp:txBody>
      <dsp:txXfrm>
        <a:off x="4726081" y="1051513"/>
        <a:ext cx="829848" cy="414924"/>
      </dsp:txXfrm>
    </dsp:sp>
    <dsp:sp modelId="{0D3C5E03-C479-4E7B-8049-EC26F11F06FE}">
      <dsp:nvSpPr>
        <dsp:cNvPr id="0" name=""/>
        <dsp:cNvSpPr/>
      </dsp:nvSpPr>
      <dsp:spPr>
        <a:xfrm>
          <a:off x="4224022" y="1640705"/>
          <a:ext cx="829848" cy="414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Capacitance Unbalance</a:t>
          </a:r>
          <a:endParaRPr lang="en-US" sz="900" kern="1200"/>
        </a:p>
      </dsp:txBody>
      <dsp:txXfrm>
        <a:off x="4224022" y="1640705"/>
        <a:ext cx="829848" cy="414924"/>
      </dsp:txXfrm>
    </dsp:sp>
    <dsp:sp modelId="{B9C59954-6639-4519-A38B-9ECDC9435772}">
      <dsp:nvSpPr>
        <dsp:cNvPr id="0" name=""/>
        <dsp:cNvSpPr/>
      </dsp:nvSpPr>
      <dsp:spPr>
        <a:xfrm>
          <a:off x="5228139" y="1640705"/>
          <a:ext cx="829848" cy="414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Load Unbalance Among Modules</a:t>
          </a:r>
          <a:endParaRPr lang="en-US" sz="900" kern="1200"/>
        </a:p>
      </dsp:txBody>
      <dsp:txXfrm>
        <a:off x="5228139" y="1640705"/>
        <a:ext cx="829848" cy="414924"/>
      </dsp:txXfrm>
    </dsp:sp>
    <dsp:sp modelId="{5E4202C2-B98C-4C8D-ABE9-AB623FB1902B}">
      <dsp:nvSpPr>
        <dsp:cNvPr id="0" name=""/>
        <dsp:cNvSpPr/>
      </dsp:nvSpPr>
      <dsp:spPr>
        <a:xfrm>
          <a:off x="5435601" y="2229897"/>
          <a:ext cx="829848" cy="414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Rating</a:t>
          </a:r>
          <a:endParaRPr lang="en-US" sz="900" kern="1200"/>
        </a:p>
      </dsp:txBody>
      <dsp:txXfrm>
        <a:off x="5435601" y="2229897"/>
        <a:ext cx="829848" cy="414924"/>
      </dsp:txXfrm>
    </dsp:sp>
    <dsp:sp modelId="{51C5AA9B-DACF-42B7-B677-A8C00EF86F7E}">
      <dsp:nvSpPr>
        <dsp:cNvPr id="0" name=""/>
        <dsp:cNvSpPr/>
      </dsp:nvSpPr>
      <dsp:spPr>
        <a:xfrm>
          <a:off x="5435601" y="2819089"/>
          <a:ext cx="829848" cy="414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Factor</a:t>
          </a:r>
          <a:endParaRPr lang="en-US" sz="900" kern="1200"/>
        </a:p>
      </dsp:txBody>
      <dsp:txXfrm>
        <a:off x="5435601" y="2819089"/>
        <a:ext cx="829848" cy="4149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14</cp:revision>
  <cp:lastPrinted>2019-01-21T11:32:00Z</cp:lastPrinted>
  <dcterms:created xsi:type="dcterms:W3CDTF">2019-01-21T06:56:00Z</dcterms:created>
  <dcterms:modified xsi:type="dcterms:W3CDTF">2019-01-21T11:32:00Z</dcterms:modified>
</cp:coreProperties>
</file>