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0F7" w:rsidRDefault="003B70F7">
      <w:r>
        <w:t>Open new CCS project.</w:t>
      </w:r>
    </w:p>
    <w:p w:rsidR="00E7176F" w:rsidRDefault="00953FC3">
      <w:r>
        <w:rPr>
          <w:noProof/>
        </w:rPr>
        <w:drawing>
          <wp:inline distT="0" distB="0" distL="0" distR="0" wp14:anchorId="22F78B2A" wp14:editId="004ED99D">
            <wp:extent cx="3011214" cy="376401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6274" cy="37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17" w:rsidRDefault="00F37117">
      <w:r w:rsidRPr="00F37117">
        <w:t>2837x_FLASH_lnk_cpu1_bist</w:t>
      </w:r>
      <w:r>
        <w:t xml:space="preserve"> =&gt; Bu </w:t>
      </w:r>
      <w:proofErr w:type="spellStart"/>
      <w:proofErr w:type="gramStart"/>
      <w:r>
        <w:t>olacak</w:t>
      </w:r>
      <w:proofErr w:type="spellEnd"/>
      <w:r>
        <w:t xml:space="preserve"> !</w:t>
      </w:r>
      <w:proofErr w:type="gramEnd"/>
    </w:p>
    <w:p w:rsidR="008F6C56" w:rsidRDefault="008F6C56">
      <w:r>
        <w:t xml:space="preserve">When you need to print screen, use snipping </w:t>
      </w:r>
      <w:proofErr w:type="gramStart"/>
      <w:r>
        <w:t>tool !</w:t>
      </w:r>
      <w:proofErr w:type="gramEnd"/>
    </w:p>
    <w:p w:rsidR="008F6C56" w:rsidRDefault="008F6C56">
      <w:r>
        <w:t xml:space="preserve">Project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tıkla</w:t>
      </w:r>
      <w:proofErr w:type="spellEnd"/>
      <w:r>
        <w:t xml:space="preserve"> =&gt; Properties =&gt; Predefined Symbols</w:t>
      </w:r>
    </w:p>
    <w:p w:rsidR="008F6C56" w:rsidRDefault="008F6C56">
      <w:r>
        <w:rPr>
          <w:noProof/>
        </w:rPr>
        <w:drawing>
          <wp:inline distT="0" distB="0" distL="0" distR="0" wp14:anchorId="0EDD1506" wp14:editId="1FC38F14">
            <wp:extent cx="3814433" cy="275894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551" cy="27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56" w:rsidRDefault="008F6C56"/>
    <w:p w:rsidR="009E19FE" w:rsidRDefault="009E19FE"/>
    <w:p w:rsidR="009E19FE" w:rsidRDefault="009E19FE">
      <w:r>
        <w:t xml:space="preserve">Project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tıkla</w:t>
      </w:r>
      <w:proofErr w:type="spellEnd"/>
      <w:r>
        <w:t xml:space="preserve"> =&gt; Properties =&gt; </w:t>
      </w:r>
      <w:r>
        <w:t>Include Options</w:t>
      </w:r>
    </w:p>
    <w:p w:rsidR="008F6C56" w:rsidRDefault="008F6C56">
      <w:r w:rsidRPr="008F6C56">
        <w:t>C:\ti\controlSUITE\device_support\F2837xD\v100\F2837xD_common\include</w:t>
      </w:r>
    </w:p>
    <w:p w:rsidR="008F6C56" w:rsidRDefault="008F6C56">
      <w:r w:rsidRPr="008F6C56">
        <w:t>C:\ti\controlSUITE\device_support\F2837xD\v100\F2837xD_common\source</w:t>
      </w:r>
    </w:p>
    <w:p w:rsidR="008F6C56" w:rsidRDefault="008F6C56">
      <w:r w:rsidRPr="008F6C56">
        <w:t>C:\ti\controlSUITE\device_support\F2837xD\v100\F2837xD_headers\include</w:t>
      </w:r>
    </w:p>
    <w:p w:rsidR="008F6C56" w:rsidRDefault="008F6C56">
      <w:r>
        <w:rPr>
          <w:noProof/>
        </w:rPr>
        <w:drawing>
          <wp:inline distT="0" distB="0" distL="0" distR="0" wp14:anchorId="653CA0FA" wp14:editId="1726F55B">
            <wp:extent cx="4670706" cy="34082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375" cy="34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56" w:rsidRDefault="008F6C56"/>
    <w:p w:rsidR="008F6C56" w:rsidRDefault="00DD22C6">
      <w:proofErr w:type="spellStart"/>
      <w:r>
        <w:t>Projeye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proofErr w:type="gramStart"/>
      <w:r>
        <w:t>tıkla</w:t>
      </w:r>
      <w:proofErr w:type="spellEnd"/>
      <w:r>
        <w:t xml:space="preserve">  =</w:t>
      </w:r>
      <w:proofErr w:type="gramEnd"/>
      <w:r>
        <w:t>&gt; Add files</w:t>
      </w:r>
    </w:p>
    <w:p w:rsidR="008F6C56" w:rsidRDefault="00DD22C6">
      <w:r w:rsidRPr="00DD22C6">
        <w:t>C:\ti\controlSUITE\device_support\F2837xD\v100\F2837xD_headers\cmd</w:t>
      </w:r>
    </w:p>
    <w:p w:rsidR="00826482" w:rsidRDefault="00826482">
      <w:r w:rsidRPr="00826482">
        <w:t>F2837x_Headers_nonBIOS_cpu1.cmd</w:t>
      </w:r>
    </w:p>
    <w:p w:rsidR="008F6C56" w:rsidRDefault="00DD22C6">
      <w:r>
        <w:t xml:space="preserve">Do not link, directly copy </w:t>
      </w:r>
      <w:proofErr w:type="gramStart"/>
      <w:r>
        <w:t>it !</w:t>
      </w:r>
      <w:proofErr w:type="gramEnd"/>
    </w:p>
    <w:p w:rsidR="00DD22C6" w:rsidRDefault="00DD22C6"/>
    <w:p w:rsidR="00826482" w:rsidRDefault="00826482">
      <w:proofErr w:type="spellStart"/>
      <w:r>
        <w:t>Projeye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proofErr w:type="gramStart"/>
      <w:r>
        <w:t>tıkla</w:t>
      </w:r>
      <w:proofErr w:type="spellEnd"/>
      <w:r>
        <w:t xml:space="preserve">  =</w:t>
      </w:r>
      <w:proofErr w:type="gramEnd"/>
      <w:r>
        <w:t>&gt; Add files</w:t>
      </w:r>
    </w:p>
    <w:p w:rsidR="00DD22C6" w:rsidRDefault="00826482">
      <w:r w:rsidRPr="00826482">
        <w:t>C:\ti\controlSUITE\device_support\F2837xD\v100\F2837xD_common\source</w:t>
      </w:r>
    </w:p>
    <w:p w:rsidR="00826482" w:rsidRDefault="00826482">
      <w:r w:rsidRPr="00826482">
        <w:t>F2837xD_CodeStartBranch.asm</w:t>
      </w:r>
    </w:p>
    <w:p w:rsidR="00826482" w:rsidRDefault="00826482">
      <w:r w:rsidRPr="00826482">
        <w:t>F2837xD_usDelay.asm</w:t>
      </w:r>
    </w:p>
    <w:p w:rsidR="00826482" w:rsidRDefault="00826482" w:rsidP="00826482">
      <w:r>
        <w:t xml:space="preserve">Do not link, directly copy </w:t>
      </w:r>
      <w:proofErr w:type="gramStart"/>
      <w:r>
        <w:t>it !</w:t>
      </w:r>
      <w:proofErr w:type="gramEnd"/>
    </w:p>
    <w:p w:rsidR="001C5B00" w:rsidRDefault="001C5B00" w:rsidP="00826482"/>
    <w:p w:rsidR="001C5B00" w:rsidRDefault="001C5B00">
      <w:proofErr w:type="spellStart"/>
      <w:r>
        <w:t>Projeye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proofErr w:type="gramStart"/>
      <w:r>
        <w:t>tıkla</w:t>
      </w:r>
      <w:proofErr w:type="spellEnd"/>
      <w:r>
        <w:t xml:space="preserve">  =</w:t>
      </w:r>
      <w:proofErr w:type="gramEnd"/>
      <w:r>
        <w:t>&gt; Add files</w:t>
      </w:r>
    </w:p>
    <w:p w:rsidR="00826482" w:rsidRDefault="001C5B00">
      <w:r w:rsidRPr="001C5B00">
        <w:t>C:\ti\controlSUITE\device_support\F2837xD\v100\F2837xD_common\source</w:t>
      </w:r>
    </w:p>
    <w:p w:rsidR="001C5B00" w:rsidRDefault="001C5B00">
      <w:r>
        <w:rPr>
          <w:noProof/>
        </w:rPr>
        <w:drawing>
          <wp:inline distT="0" distB="0" distL="0" distR="0" wp14:anchorId="57553983" wp14:editId="586FDD7D">
            <wp:extent cx="4714646" cy="505917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657" cy="50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00" w:rsidRDefault="001C5B00">
      <w:proofErr w:type="spellStart"/>
      <w:r>
        <w:t>Projeye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proofErr w:type="gramStart"/>
      <w:r>
        <w:t>tıkla</w:t>
      </w:r>
      <w:proofErr w:type="spellEnd"/>
      <w:r>
        <w:t xml:space="preserve">  =</w:t>
      </w:r>
      <w:proofErr w:type="gramEnd"/>
      <w:r>
        <w:t>&gt; Add files</w:t>
      </w:r>
    </w:p>
    <w:p w:rsidR="001C5B00" w:rsidRDefault="001C5B00">
      <w:r w:rsidRPr="001C5B00">
        <w:t>C:\ti\controlSUITE\device_support\F2837xD\v100\F2837xD_headers\source</w:t>
      </w:r>
    </w:p>
    <w:p w:rsidR="001C5B00" w:rsidRDefault="001C5B00">
      <w:r w:rsidRPr="001C5B00">
        <w:t>F2837xD_GlobalVariableDefs</w:t>
      </w:r>
    </w:p>
    <w:p w:rsidR="001C5B00" w:rsidRDefault="001C5B00"/>
    <w:p w:rsidR="00F37117" w:rsidRPr="00F37117" w:rsidRDefault="00F37117" w:rsidP="00F37117">
      <w:r w:rsidRPr="00F37117">
        <w:t xml:space="preserve">Bu </w:t>
      </w:r>
      <w:proofErr w:type="spellStart"/>
      <w:r w:rsidRPr="00F37117">
        <w:t>önemli</w:t>
      </w:r>
      <w:proofErr w:type="spellEnd"/>
      <w:r w:rsidRPr="00F37117">
        <w:t xml:space="preserve">. </w:t>
      </w:r>
      <w:proofErr w:type="spellStart"/>
      <w:r w:rsidRPr="00F37117">
        <w:t>Neden</w:t>
      </w:r>
      <w:proofErr w:type="spellEnd"/>
      <w:r w:rsidRPr="00F37117">
        <w:t xml:space="preserve"> </w:t>
      </w:r>
      <w:proofErr w:type="spellStart"/>
      <w:r w:rsidRPr="00F37117">
        <w:t>bilmiyoruz</w:t>
      </w:r>
      <w:proofErr w:type="spellEnd"/>
      <w:r>
        <w:t>.</w:t>
      </w:r>
    </w:p>
    <w:p w:rsidR="00F37117" w:rsidRDefault="00F37117" w:rsidP="00F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&lt;F2837xD_Pie_defines.h&gt;</w:t>
      </w:r>
    </w:p>
    <w:p w:rsidR="001C5B00" w:rsidRDefault="001C5B00"/>
    <w:p w:rsidR="00F37117" w:rsidRDefault="00F37117"/>
    <w:p w:rsidR="00826482" w:rsidRDefault="00E97310">
      <w:r>
        <w:lastRenderedPageBreak/>
        <w:t>When you hit debug button, make the following selection:</w:t>
      </w:r>
    </w:p>
    <w:p w:rsidR="00E97310" w:rsidRDefault="00E97310">
      <w:r>
        <w:rPr>
          <w:noProof/>
        </w:rPr>
        <w:drawing>
          <wp:inline distT="0" distB="0" distL="0" distR="0" wp14:anchorId="1B7A118E" wp14:editId="1AB4677F">
            <wp:extent cx="5329657" cy="432977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263" cy="433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2B" w:rsidRDefault="00F22B2B"/>
    <w:p w:rsidR="00826482" w:rsidRDefault="00F22B2B">
      <w:r>
        <w:t xml:space="preserve">XDS100V3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lazım</w:t>
      </w:r>
      <w:proofErr w:type="spellEnd"/>
      <w:r>
        <w:t>.</w:t>
      </w:r>
    </w:p>
    <w:p w:rsidR="00F22B2B" w:rsidRDefault="00F22B2B"/>
    <w:p w:rsidR="00475473" w:rsidRDefault="00475473">
      <w:r>
        <w:t xml:space="preserve">Clock </w:t>
      </w:r>
      <w:proofErr w:type="spellStart"/>
      <w:r>
        <w:t>sıkıntı</w:t>
      </w:r>
      <w:proofErr w:type="spellEnd"/>
      <w:r>
        <w:t>. See below:</w:t>
      </w:r>
    </w:p>
    <w:p w:rsidR="00475473" w:rsidRDefault="00475473" w:rsidP="00475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5473" w:rsidRDefault="00475473" w:rsidP="00475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InitSysPll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(XTAL_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OSC,IMULT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_20,FMULT_1,PLLCLK_BY_2);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//PLLSYSCLK = 10Mhz(OSCCLK) * 40 (IMULT) * 1 (FMULT) /  2 (PLLCLK_BY_2)</w:t>
      </w:r>
    </w:p>
    <w:p w:rsidR="00475473" w:rsidRDefault="00475473" w:rsidP="00475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InitSysPll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(INT_OSC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1,IMULT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_20,FMULT_1,PLLCLK_BY_2);</w:t>
      </w:r>
    </w:p>
    <w:p w:rsidR="00475473" w:rsidRDefault="00475473"/>
    <w:p w:rsidR="00475473" w:rsidRDefault="00475473">
      <w:bookmarkStart w:id="0" w:name="_GoBack"/>
      <w:bookmarkEnd w:id="0"/>
    </w:p>
    <w:p w:rsidR="008F6C56" w:rsidRDefault="008F6C56"/>
    <w:p w:rsidR="00953FC3" w:rsidRDefault="00953FC3"/>
    <w:sectPr w:rsidR="0095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01"/>
    <w:rsid w:val="001C5B00"/>
    <w:rsid w:val="003B70F7"/>
    <w:rsid w:val="00475473"/>
    <w:rsid w:val="00826482"/>
    <w:rsid w:val="008F6C56"/>
    <w:rsid w:val="00953FC3"/>
    <w:rsid w:val="009E19FE"/>
    <w:rsid w:val="00CD6201"/>
    <w:rsid w:val="00DD22C6"/>
    <w:rsid w:val="00E7176F"/>
    <w:rsid w:val="00E97310"/>
    <w:rsid w:val="00F22B2B"/>
    <w:rsid w:val="00F3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84A0"/>
  <w15:chartTrackingRefBased/>
  <w15:docId w15:val="{5CB440D1-DB05-4FBC-A54D-1CFB1CDD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2019-03-30T10:19:00Z</dcterms:created>
  <dcterms:modified xsi:type="dcterms:W3CDTF">2019-03-30T14:39:00Z</dcterms:modified>
</cp:coreProperties>
</file>