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5F1" w:rsidRPr="004775F1" w:rsidRDefault="004775F1">
      <w:pPr>
        <w:rPr>
          <w:b/>
        </w:rPr>
      </w:pPr>
      <w:bookmarkStart w:id="0" w:name="_GoBack"/>
      <w:bookmarkEnd w:id="0"/>
      <w:r w:rsidRPr="004775F1">
        <w:rPr>
          <w:b/>
        </w:rPr>
        <w:t>No load – 100V – Line to line voltage</w:t>
      </w:r>
    </w:p>
    <w:p w:rsidR="00D00D33" w:rsidRDefault="004775F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1.55pt;height:226.3pt">
            <v:imagedata r:id="rId4" o:title="Osiloskop44"/>
          </v:shape>
        </w:pict>
      </w:r>
    </w:p>
    <w:p w:rsidR="004775F1" w:rsidRDefault="004775F1"/>
    <w:sectPr w:rsidR="004775F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780"/>
    <w:rsid w:val="00220780"/>
    <w:rsid w:val="003F5457"/>
    <w:rsid w:val="004775F1"/>
    <w:rsid w:val="00775645"/>
    <w:rsid w:val="00BC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2EE9F"/>
  <w15:chartTrackingRefBased/>
  <w15:docId w15:val="{2072D3DA-EF8A-4DBB-AAE2-86F6ABB12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mesutto</dc:creator>
  <cp:keywords/>
  <dc:description/>
  <cp:lastModifiedBy>mesutto</cp:lastModifiedBy>
  <cp:revision>2</cp:revision>
  <dcterms:created xsi:type="dcterms:W3CDTF">2018-12-03T11:19:00Z</dcterms:created>
  <dcterms:modified xsi:type="dcterms:W3CDTF">2018-12-03T11:34:00Z</dcterms:modified>
</cp:coreProperties>
</file>