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4237C" w14:textId="77777777" w:rsidR="000F4409" w:rsidRDefault="00C349C5" w:rsidP="000F4409">
      <w:pPr>
        <w:jc w:val="center"/>
        <w:rPr>
          <w:b/>
          <w:bCs/>
          <w:color w:val="1F4E79" w:themeColor="accent1" w:themeShade="80"/>
          <w:sz w:val="28"/>
          <w:szCs w:val="28"/>
        </w:rPr>
      </w:pPr>
      <w:r w:rsidRPr="00E77B84">
        <w:rPr>
          <w:b/>
          <w:bCs/>
          <w:color w:val="1F4E79" w:themeColor="accent1" w:themeShade="80"/>
          <w:sz w:val="28"/>
          <w:szCs w:val="28"/>
        </w:rPr>
        <w:t>AR/MR/VR Teknolojileri</w:t>
      </w:r>
      <w:r w:rsidR="00EB4FE2" w:rsidRPr="00E77B84">
        <w:rPr>
          <w:b/>
          <w:bCs/>
          <w:color w:val="1F4E79" w:themeColor="accent1" w:themeShade="80"/>
          <w:sz w:val="28"/>
          <w:szCs w:val="28"/>
        </w:rPr>
        <w:t xml:space="preserve"> Kapsamında</w:t>
      </w:r>
      <w:r w:rsidR="000F4409">
        <w:rPr>
          <w:b/>
          <w:bCs/>
          <w:color w:val="1F4E79" w:themeColor="accent1" w:themeShade="80"/>
          <w:sz w:val="28"/>
          <w:szCs w:val="28"/>
        </w:rPr>
        <w:t xml:space="preserve"> </w:t>
      </w:r>
      <w:r w:rsidR="00EB4FE2" w:rsidRPr="00E77B84">
        <w:rPr>
          <w:b/>
          <w:bCs/>
          <w:color w:val="1F4E79" w:themeColor="accent1" w:themeShade="80"/>
          <w:sz w:val="28"/>
          <w:szCs w:val="28"/>
        </w:rPr>
        <w:t>Yorumlama ve</w:t>
      </w:r>
    </w:p>
    <w:p w14:paraId="01523AA5" w14:textId="77777777" w:rsidR="00C349C5" w:rsidRPr="00E77B84" w:rsidRDefault="00F97D61" w:rsidP="000F4409">
      <w:pPr>
        <w:jc w:val="center"/>
        <w:rPr>
          <w:b/>
          <w:bCs/>
          <w:color w:val="1F4E79" w:themeColor="accent1" w:themeShade="80"/>
          <w:sz w:val="28"/>
          <w:szCs w:val="28"/>
        </w:rPr>
      </w:pPr>
      <w:r w:rsidRPr="00E77B84">
        <w:rPr>
          <w:b/>
          <w:bCs/>
          <w:color w:val="1F4E79" w:themeColor="accent1" w:themeShade="80"/>
          <w:sz w:val="28"/>
          <w:szCs w:val="28"/>
        </w:rPr>
        <w:t>Temel</w:t>
      </w:r>
      <w:r w:rsidR="009757B5" w:rsidRPr="00E77B84">
        <w:rPr>
          <w:b/>
          <w:bCs/>
          <w:color w:val="1F4E79" w:themeColor="accent1" w:themeShade="80"/>
          <w:sz w:val="28"/>
          <w:szCs w:val="28"/>
        </w:rPr>
        <w:t xml:space="preserve"> </w:t>
      </w:r>
      <w:r w:rsidR="00EB4FE2" w:rsidRPr="00E77B84">
        <w:rPr>
          <w:b/>
          <w:bCs/>
          <w:color w:val="1F4E79" w:themeColor="accent1" w:themeShade="80"/>
          <w:sz w:val="28"/>
          <w:szCs w:val="28"/>
        </w:rPr>
        <w:t xml:space="preserve">Kabiliyet </w:t>
      </w:r>
      <w:r w:rsidR="00FE5E61" w:rsidRPr="00E77B84">
        <w:rPr>
          <w:b/>
          <w:bCs/>
          <w:color w:val="1F4E79" w:themeColor="accent1" w:themeShade="80"/>
          <w:sz w:val="28"/>
          <w:szCs w:val="28"/>
        </w:rPr>
        <w:t>Becerileri</w:t>
      </w:r>
      <w:r w:rsidR="000F4409">
        <w:rPr>
          <w:b/>
          <w:bCs/>
          <w:color w:val="1F4E79" w:themeColor="accent1" w:themeShade="80"/>
          <w:sz w:val="28"/>
          <w:szCs w:val="28"/>
        </w:rPr>
        <w:t xml:space="preserve"> </w:t>
      </w:r>
      <w:r w:rsidR="00EB4FE2" w:rsidRPr="00E77B84">
        <w:rPr>
          <w:b/>
          <w:bCs/>
          <w:color w:val="1F4E79" w:themeColor="accent1" w:themeShade="80"/>
          <w:sz w:val="28"/>
          <w:szCs w:val="28"/>
        </w:rPr>
        <w:t>Araştırma Dokümanı</w:t>
      </w:r>
    </w:p>
    <w:p w14:paraId="4AA08350" w14:textId="77777777" w:rsidR="00EB4FE2" w:rsidRPr="00E77B84" w:rsidRDefault="00EB4FE2" w:rsidP="00C456C0">
      <w:pPr>
        <w:rPr>
          <w:b/>
          <w:bCs/>
          <w:sz w:val="28"/>
          <w:szCs w:val="28"/>
        </w:rPr>
      </w:pPr>
    </w:p>
    <w:p w14:paraId="0ADA76D3" w14:textId="77777777" w:rsidR="00C456C0" w:rsidRPr="00E77B84" w:rsidRDefault="00C456C0" w:rsidP="00C456C0">
      <w:pPr>
        <w:rPr>
          <w:b/>
          <w:bCs/>
          <w:color w:val="1F4E79" w:themeColor="accent1" w:themeShade="80"/>
          <w:sz w:val="28"/>
          <w:szCs w:val="28"/>
        </w:rPr>
      </w:pPr>
      <w:r w:rsidRPr="00E77B84">
        <w:rPr>
          <w:b/>
          <w:bCs/>
          <w:color w:val="1F4E79" w:themeColor="accent1" w:themeShade="80"/>
          <w:sz w:val="28"/>
          <w:szCs w:val="28"/>
        </w:rPr>
        <w:t>Teorik Yorumlama;</w:t>
      </w:r>
    </w:p>
    <w:p w14:paraId="7A0D24A9" w14:textId="77777777" w:rsidR="00C456C0" w:rsidRPr="00E77B84" w:rsidRDefault="00C456C0" w:rsidP="00C456C0">
      <w:pPr>
        <w:pStyle w:val="ListeParagraf"/>
        <w:numPr>
          <w:ilvl w:val="0"/>
          <w:numId w:val="4"/>
        </w:numPr>
        <w:spacing w:after="160" w:line="259" w:lineRule="auto"/>
        <w:contextualSpacing/>
        <w:jc w:val="left"/>
        <w:rPr>
          <w:szCs w:val="24"/>
        </w:rPr>
      </w:pPr>
      <w:r w:rsidRPr="00E77B84">
        <w:rPr>
          <w:szCs w:val="24"/>
        </w:rPr>
        <w:t>AR/MR/VR teknolojilerini kendi yorumlamanız ile açıklar mısınız? Lütfen Nedir? Ne gibi alanlar için kullanılır? Sorularını da cevaplayınız.</w:t>
      </w:r>
    </w:p>
    <w:p w14:paraId="65446772" w14:textId="77777777" w:rsidR="00D0532F" w:rsidRPr="00E77B84" w:rsidRDefault="00D0532F" w:rsidP="00D0532F">
      <w:pPr>
        <w:pStyle w:val="ListeParagraf"/>
        <w:spacing w:after="160" w:line="259" w:lineRule="auto"/>
        <w:contextualSpacing/>
        <w:jc w:val="left"/>
        <w:rPr>
          <w:szCs w:val="24"/>
        </w:rPr>
      </w:pPr>
    </w:p>
    <w:p w14:paraId="0C416A97" w14:textId="56CCB5FE" w:rsidR="003B7409" w:rsidRDefault="00C82BA6" w:rsidP="00D0532F">
      <w:pPr>
        <w:pStyle w:val="ListeParagraf"/>
        <w:spacing w:after="160" w:line="259" w:lineRule="auto"/>
        <w:contextualSpacing/>
        <w:jc w:val="left"/>
        <w:rPr>
          <w:szCs w:val="24"/>
        </w:rPr>
      </w:pPr>
      <w:r>
        <w:rPr>
          <w:szCs w:val="24"/>
        </w:rPr>
        <w:t xml:space="preserve">   </w:t>
      </w:r>
      <w:r w:rsidR="00EF1724">
        <w:rPr>
          <w:szCs w:val="24"/>
        </w:rPr>
        <w:t xml:space="preserve">AR teknolojisi gerçek dünya üzerine eklenen sanal objeleri genelde bir mobil aygıt kamerası yardımıyla görünmesini sağlar. </w:t>
      </w:r>
      <w:r>
        <w:rPr>
          <w:szCs w:val="24"/>
        </w:rPr>
        <w:t xml:space="preserve">Kullanılan aygıtın derinlik </w:t>
      </w:r>
      <w:proofErr w:type="spellStart"/>
      <w:r>
        <w:rPr>
          <w:szCs w:val="24"/>
        </w:rPr>
        <w:t>sensörünü</w:t>
      </w:r>
      <w:proofErr w:type="spellEnd"/>
      <w:r>
        <w:rPr>
          <w:szCs w:val="24"/>
        </w:rPr>
        <w:t xml:space="preserve"> kullanarak gerçek dünyada yüzeyleri algılayabilir. Bu sayede yüzeyler üzerinde veya havada sanal objeler oluşturabilir. </w:t>
      </w:r>
      <w:r w:rsidR="00EF1724">
        <w:rPr>
          <w:szCs w:val="24"/>
        </w:rPr>
        <w:t>Bu teknolojide sanal objeler ile gerçek hayatta bulunan objeler iletişime geçmez.</w:t>
      </w:r>
      <w:r w:rsidR="00CB0BC2">
        <w:rPr>
          <w:szCs w:val="24"/>
        </w:rPr>
        <w:t xml:space="preserve"> </w:t>
      </w:r>
      <w:r w:rsidR="00EF1724">
        <w:rPr>
          <w:szCs w:val="24"/>
        </w:rPr>
        <w:t>Ger</w:t>
      </w:r>
      <w:r w:rsidR="00CB0BC2">
        <w:rPr>
          <w:szCs w:val="24"/>
        </w:rPr>
        <w:t>ç</w:t>
      </w:r>
      <w:r w:rsidR="00EF1724">
        <w:rPr>
          <w:szCs w:val="24"/>
        </w:rPr>
        <w:t>ek dünyada yapılan işe yardımcı olur. Kullanılan alanlarda anlatılan işin kullanıcıya daha iyi anlaşılmasını ve daha etkili olmasını sağlar.</w:t>
      </w:r>
      <w:r w:rsidR="00824FC6">
        <w:rPr>
          <w:szCs w:val="24"/>
        </w:rPr>
        <w:t xml:space="preserve"> </w:t>
      </w:r>
      <w:r w:rsidR="00CB0BC2">
        <w:rPr>
          <w:szCs w:val="24"/>
        </w:rPr>
        <w:t>Kullanım alanları arasında tanıtım ve reklam,</w:t>
      </w:r>
      <w:r w:rsidR="00824FC6">
        <w:rPr>
          <w:szCs w:val="24"/>
        </w:rPr>
        <w:t xml:space="preserve"> </w:t>
      </w:r>
      <w:r w:rsidR="00CB0BC2">
        <w:rPr>
          <w:szCs w:val="24"/>
        </w:rPr>
        <w:t>oyun sektörü, simülasyon</w:t>
      </w:r>
      <w:r w:rsidR="00824FC6">
        <w:rPr>
          <w:szCs w:val="24"/>
        </w:rPr>
        <w:t xml:space="preserve">lar, savunma sanayi, eğitim </w:t>
      </w:r>
      <w:r>
        <w:rPr>
          <w:szCs w:val="24"/>
        </w:rPr>
        <w:t>sektör</w:t>
      </w:r>
      <w:r w:rsidR="00FF6897">
        <w:rPr>
          <w:szCs w:val="24"/>
        </w:rPr>
        <w:t xml:space="preserve">ü, </w:t>
      </w:r>
      <w:r w:rsidR="00824FC6">
        <w:rPr>
          <w:szCs w:val="24"/>
        </w:rPr>
        <w:t>dekorasyon gibi birçok alan mevcuttur.</w:t>
      </w:r>
    </w:p>
    <w:p w14:paraId="4F72E77A" w14:textId="1D5A749C" w:rsidR="00824FC6" w:rsidRDefault="00C82BA6" w:rsidP="00D0532F">
      <w:pPr>
        <w:pStyle w:val="ListeParagraf"/>
        <w:spacing w:after="160" w:line="259" w:lineRule="auto"/>
        <w:contextualSpacing/>
        <w:jc w:val="left"/>
        <w:rPr>
          <w:szCs w:val="24"/>
        </w:rPr>
      </w:pPr>
      <w:r>
        <w:rPr>
          <w:szCs w:val="24"/>
        </w:rPr>
        <w:t xml:space="preserve">   </w:t>
      </w:r>
      <w:r w:rsidR="00824FC6">
        <w:rPr>
          <w:szCs w:val="24"/>
        </w:rPr>
        <w:t>MR teknolojisi AR teknolojisi gibi sanal objelerin gerçek dünyada görülmesini sağlar fakat AR teknolojisinden farkı sanal objeler gerçek objeler ile iletişim kurabilir. Genelde gözlük yardımı ile görülmesi sağlanır.</w:t>
      </w:r>
      <w:r>
        <w:rPr>
          <w:szCs w:val="24"/>
        </w:rPr>
        <w:t xml:space="preserve"> Microsoft </w:t>
      </w:r>
      <w:proofErr w:type="spellStart"/>
      <w:r>
        <w:rPr>
          <w:szCs w:val="24"/>
        </w:rPr>
        <w:t>Hololens</w:t>
      </w:r>
      <w:proofErr w:type="spellEnd"/>
      <w:r>
        <w:rPr>
          <w:szCs w:val="24"/>
        </w:rPr>
        <w:t xml:space="preserve"> buna örnek verilebilir. Kullanıcıya sanal objeler ile etkileşime girmesine olanak sağlar. Kullanım alanları AR ile yaklaşık aynıdır fakat </w:t>
      </w:r>
      <w:proofErr w:type="spellStart"/>
      <w:r>
        <w:rPr>
          <w:szCs w:val="24"/>
        </w:rPr>
        <w:t>AR’d</w:t>
      </w:r>
      <w:r w:rsidR="00E141AB">
        <w:rPr>
          <w:szCs w:val="24"/>
        </w:rPr>
        <w:t>e</w:t>
      </w:r>
      <w:r>
        <w:rPr>
          <w:szCs w:val="24"/>
        </w:rPr>
        <w:t>n</w:t>
      </w:r>
      <w:proofErr w:type="spellEnd"/>
      <w:r>
        <w:rPr>
          <w:szCs w:val="24"/>
        </w:rPr>
        <w:t xml:space="preserve"> daha sürükleyici bir deneyim sağlar. GPS ile birlikte kullanılıp yollarda sürücünün gideceği yolu çizdirmesi, hızını göstermesi veya diğer araç veya yayaları göstermesi için kullanılabilir.</w:t>
      </w:r>
    </w:p>
    <w:p w14:paraId="383B9313" w14:textId="2A7FB5F3" w:rsidR="003B7409" w:rsidRPr="00E141AB" w:rsidRDefault="00C82BA6" w:rsidP="00E141AB">
      <w:pPr>
        <w:pStyle w:val="ListeParagraf"/>
        <w:spacing w:after="160" w:line="259" w:lineRule="auto"/>
        <w:contextualSpacing/>
        <w:jc w:val="left"/>
        <w:rPr>
          <w:szCs w:val="24"/>
        </w:rPr>
      </w:pPr>
      <w:r>
        <w:rPr>
          <w:szCs w:val="24"/>
        </w:rPr>
        <w:t xml:space="preserve">VR teknolojisi tamamıyla sanal ortam ve objelerden oluşur. Tek gerçek şey kontrol eden kişilerdir. Sanal objeler birbirleriyle iletişimdedir. </w:t>
      </w:r>
      <w:proofErr w:type="spellStart"/>
      <w:r w:rsidR="00E141AB">
        <w:rPr>
          <w:szCs w:val="24"/>
        </w:rPr>
        <w:t>MR’den</w:t>
      </w:r>
      <w:proofErr w:type="spellEnd"/>
      <w:r w:rsidR="00E141AB">
        <w:rPr>
          <w:szCs w:val="24"/>
        </w:rPr>
        <w:t xml:space="preserve"> </w:t>
      </w:r>
      <w:r>
        <w:rPr>
          <w:szCs w:val="24"/>
        </w:rPr>
        <w:t xml:space="preserve">gelişmiş gözlükler kullanılır. </w:t>
      </w:r>
      <w:r w:rsidR="00FF6897">
        <w:rPr>
          <w:szCs w:val="24"/>
        </w:rPr>
        <w:t>Kullanıcının görme ve ses duyusunu kullanır. Ayrıca ekstra aygıtlarla koku,</w:t>
      </w:r>
      <w:r w:rsidR="00E141AB">
        <w:rPr>
          <w:szCs w:val="24"/>
        </w:rPr>
        <w:t xml:space="preserve"> </w:t>
      </w:r>
      <w:r w:rsidR="00FF6897">
        <w:rPr>
          <w:szCs w:val="24"/>
        </w:rPr>
        <w:t>dokunma gibi duyularda kontrol ed</w:t>
      </w:r>
      <w:r w:rsidR="00E141AB">
        <w:rPr>
          <w:szCs w:val="24"/>
        </w:rPr>
        <w:t>ile</w:t>
      </w:r>
      <w:r w:rsidR="00FF6897">
        <w:rPr>
          <w:szCs w:val="24"/>
        </w:rPr>
        <w:t>bilir.</w:t>
      </w:r>
      <w:r w:rsidR="00E141AB">
        <w:rPr>
          <w:szCs w:val="24"/>
        </w:rPr>
        <w:t xml:space="preserve"> </w:t>
      </w:r>
      <w:r w:rsidR="00FF6897">
        <w:rPr>
          <w:szCs w:val="24"/>
        </w:rPr>
        <w:t xml:space="preserve">Kullanıcılar kameralar </w:t>
      </w:r>
      <w:r w:rsidR="00E141AB">
        <w:rPr>
          <w:szCs w:val="24"/>
        </w:rPr>
        <w:t xml:space="preserve">kullanarak </w:t>
      </w:r>
      <w:r w:rsidR="00FF6897">
        <w:rPr>
          <w:szCs w:val="24"/>
        </w:rPr>
        <w:t>tam anlamıyla sanal olarak oluşturulan dünyanın içinde hareket ed</w:t>
      </w:r>
      <w:r w:rsidR="00E141AB">
        <w:rPr>
          <w:szCs w:val="24"/>
        </w:rPr>
        <w:t>e</w:t>
      </w:r>
      <w:r w:rsidR="00FF6897">
        <w:rPr>
          <w:szCs w:val="24"/>
        </w:rPr>
        <w:t>bilir.</w:t>
      </w:r>
      <w:r w:rsidR="00E141AB">
        <w:rPr>
          <w:szCs w:val="24"/>
        </w:rPr>
        <w:t xml:space="preserve"> Aygıtlardan gönderilen ışınlar sayesinde ve görüntü tanıma gibi teknolojiler kullanılarak kullanıcının sanal dünyaya tamamen girmesini sağlar.</w:t>
      </w:r>
      <w:r w:rsidR="00FF6897">
        <w:rPr>
          <w:szCs w:val="24"/>
        </w:rPr>
        <w:t xml:space="preserve"> AR veya MR dan daha sürükleyici bir deneyim sunar. Uygulamanın yenileme hızı ve çözünürlüğü çok önemlidir ki, insanda algı problemi yaratıp “</w:t>
      </w:r>
      <w:proofErr w:type="spellStart"/>
      <w:r w:rsidR="00FF6897">
        <w:rPr>
          <w:szCs w:val="24"/>
        </w:rPr>
        <w:t>motion</w:t>
      </w:r>
      <w:proofErr w:type="spellEnd"/>
      <w:r w:rsidR="00FF6897">
        <w:rPr>
          <w:szCs w:val="24"/>
        </w:rPr>
        <w:t xml:space="preserve"> </w:t>
      </w:r>
      <w:proofErr w:type="spellStart"/>
      <w:r w:rsidR="00FF6897">
        <w:rPr>
          <w:szCs w:val="24"/>
        </w:rPr>
        <w:t>sickness</w:t>
      </w:r>
      <w:proofErr w:type="spellEnd"/>
      <w:r w:rsidR="00FF6897">
        <w:rPr>
          <w:szCs w:val="24"/>
        </w:rPr>
        <w:t>” yaratabilir.</w:t>
      </w:r>
      <w:r w:rsidR="00E141AB">
        <w:rPr>
          <w:szCs w:val="24"/>
        </w:rPr>
        <w:t xml:space="preserve"> </w:t>
      </w:r>
      <w:proofErr w:type="spellStart"/>
      <w:proofErr w:type="gramStart"/>
      <w:r w:rsidR="00FF6897">
        <w:rPr>
          <w:szCs w:val="24"/>
        </w:rPr>
        <w:t>Oculus</w:t>
      </w:r>
      <w:proofErr w:type="spellEnd"/>
      <w:proofErr w:type="gramEnd"/>
      <w:r w:rsidR="00FF6897">
        <w:rPr>
          <w:szCs w:val="24"/>
        </w:rPr>
        <w:t xml:space="preserve"> </w:t>
      </w:r>
      <w:proofErr w:type="spellStart"/>
      <w:r w:rsidR="00FF6897">
        <w:rPr>
          <w:szCs w:val="24"/>
        </w:rPr>
        <w:t>Rift</w:t>
      </w:r>
      <w:proofErr w:type="spellEnd"/>
      <w:r w:rsidR="00FF6897">
        <w:rPr>
          <w:szCs w:val="24"/>
        </w:rPr>
        <w:t xml:space="preserve">, HTC </w:t>
      </w:r>
      <w:proofErr w:type="spellStart"/>
      <w:r w:rsidR="00FF6897">
        <w:rPr>
          <w:szCs w:val="24"/>
        </w:rPr>
        <w:t>Vive</w:t>
      </w:r>
      <w:proofErr w:type="spellEnd"/>
      <w:r w:rsidR="00FF6897">
        <w:rPr>
          <w:szCs w:val="24"/>
        </w:rPr>
        <w:t xml:space="preserve"> ve yeni çıkan </w:t>
      </w:r>
      <w:proofErr w:type="spellStart"/>
      <w:r w:rsidR="00FF6897">
        <w:rPr>
          <w:szCs w:val="24"/>
        </w:rPr>
        <w:t>Valve</w:t>
      </w:r>
      <w:proofErr w:type="spellEnd"/>
      <w:r w:rsidR="00FF6897">
        <w:rPr>
          <w:szCs w:val="24"/>
        </w:rPr>
        <w:t xml:space="preserve"> Index</w:t>
      </w:r>
      <w:r w:rsidR="00E141AB">
        <w:rPr>
          <w:szCs w:val="24"/>
        </w:rPr>
        <w:t xml:space="preserve"> ,</w:t>
      </w:r>
      <w:r w:rsidR="00FF6897">
        <w:rPr>
          <w:szCs w:val="24"/>
        </w:rPr>
        <w:t xml:space="preserve"> VR aygıtlarına örnektir. Kullanım alanları arasında eğitimde sanal sınıflar oluşturularak ders verilmesi, tıp sektöründe VR kullanarak doktorlar ile </w:t>
      </w:r>
      <w:r w:rsidR="00E141AB">
        <w:rPr>
          <w:szCs w:val="24"/>
        </w:rPr>
        <w:t>hastaların iletişim kurmasında, birçok sektörde simülasyon için, herhangi bir ürünün tanıtımı için kullanılabilir. VR oyun sektöründe de çok gelişmiştir.</w:t>
      </w:r>
    </w:p>
    <w:p w14:paraId="7AFFE4F9" w14:textId="77777777" w:rsidR="00C456C0" w:rsidRPr="00E141AB" w:rsidRDefault="00C456C0" w:rsidP="00E141AB">
      <w:pPr>
        <w:rPr>
          <w:szCs w:val="24"/>
        </w:rPr>
      </w:pPr>
    </w:p>
    <w:p w14:paraId="46000F61" w14:textId="77777777" w:rsidR="00584261" w:rsidRPr="00E77B84" w:rsidRDefault="00584261" w:rsidP="00C456C0">
      <w:pPr>
        <w:pStyle w:val="ListeParagraf"/>
        <w:rPr>
          <w:szCs w:val="24"/>
        </w:rPr>
      </w:pPr>
    </w:p>
    <w:p w14:paraId="0B5ADDE0" w14:textId="77777777" w:rsidR="003B7409" w:rsidRDefault="003B7409" w:rsidP="00C456C0">
      <w:pPr>
        <w:pStyle w:val="ListeParagraf"/>
        <w:rPr>
          <w:szCs w:val="24"/>
        </w:rPr>
      </w:pPr>
    </w:p>
    <w:p w14:paraId="37FE817D" w14:textId="77777777" w:rsidR="00647128" w:rsidRDefault="00647128" w:rsidP="00C456C0">
      <w:pPr>
        <w:pStyle w:val="ListeParagraf"/>
        <w:rPr>
          <w:szCs w:val="24"/>
        </w:rPr>
      </w:pPr>
    </w:p>
    <w:p w14:paraId="39BA6B35" w14:textId="77777777" w:rsidR="00647128" w:rsidRPr="00E77B84" w:rsidRDefault="00647128" w:rsidP="00C456C0">
      <w:pPr>
        <w:pStyle w:val="ListeParagraf"/>
        <w:rPr>
          <w:szCs w:val="24"/>
        </w:rPr>
      </w:pPr>
    </w:p>
    <w:p w14:paraId="3FAF9F14" w14:textId="77777777" w:rsidR="00C456C0" w:rsidRPr="00E77B84" w:rsidRDefault="00C456C0" w:rsidP="00C456C0">
      <w:pPr>
        <w:pStyle w:val="ListeParagraf"/>
        <w:numPr>
          <w:ilvl w:val="0"/>
          <w:numId w:val="4"/>
        </w:numPr>
        <w:spacing w:after="160" w:line="259" w:lineRule="auto"/>
        <w:contextualSpacing/>
        <w:jc w:val="left"/>
        <w:rPr>
          <w:szCs w:val="24"/>
        </w:rPr>
      </w:pPr>
      <w:r w:rsidRPr="00E77B84">
        <w:rPr>
          <w:szCs w:val="24"/>
        </w:rPr>
        <w:t xml:space="preserve">Mevcut AR/MR/VR teknolojilerinde gördüğünüz </w:t>
      </w:r>
      <w:r w:rsidR="00776072">
        <w:rPr>
          <w:szCs w:val="24"/>
        </w:rPr>
        <w:t xml:space="preserve">teknik </w:t>
      </w:r>
      <w:r w:rsidRPr="00E77B84">
        <w:rPr>
          <w:szCs w:val="24"/>
        </w:rPr>
        <w:t>eksiklikler, geliştirilmesi gerektiğini düşündüğünüz yanlar nelerdir? Lütfen yorumlayarak açıklayınız.</w:t>
      </w:r>
    </w:p>
    <w:p w14:paraId="4F769F67" w14:textId="14B2D354" w:rsidR="00D0532F" w:rsidRDefault="00D0532F" w:rsidP="00D0532F">
      <w:pPr>
        <w:pStyle w:val="ListeParagraf"/>
        <w:spacing w:after="160" w:line="259" w:lineRule="auto"/>
        <w:contextualSpacing/>
        <w:jc w:val="left"/>
        <w:rPr>
          <w:szCs w:val="24"/>
        </w:rPr>
      </w:pPr>
    </w:p>
    <w:p w14:paraId="14CE03CB" w14:textId="7423DCAA" w:rsidR="00D0532F" w:rsidRDefault="00A24041" w:rsidP="006D577F">
      <w:pPr>
        <w:pStyle w:val="ListeParagraf"/>
        <w:spacing w:after="160" w:line="259" w:lineRule="auto"/>
        <w:contextualSpacing/>
        <w:jc w:val="left"/>
        <w:rPr>
          <w:szCs w:val="24"/>
        </w:rPr>
      </w:pPr>
      <w:r>
        <w:rPr>
          <w:szCs w:val="24"/>
        </w:rPr>
        <w:t xml:space="preserve">   </w:t>
      </w:r>
      <w:r w:rsidR="00E141AB">
        <w:rPr>
          <w:szCs w:val="24"/>
        </w:rPr>
        <w:t>VR teknolojisinde gördüğüm en büyük teknik eksik “</w:t>
      </w:r>
      <w:proofErr w:type="spellStart"/>
      <w:r w:rsidR="00E141AB">
        <w:rPr>
          <w:szCs w:val="24"/>
        </w:rPr>
        <w:t>motion</w:t>
      </w:r>
      <w:proofErr w:type="spellEnd"/>
      <w:r w:rsidR="00E141AB">
        <w:rPr>
          <w:szCs w:val="24"/>
        </w:rPr>
        <w:t xml:space="preserve"> </w:t>
      </w:r>
      <w:proofErr w:type="spellStart"/>
      <w:r w:rsidR="00E141AB">
        <w:rPr>
          <w:szCs w:val="24"/>
        </w:rPr>
        <w:t>sickness</w:t>
      </w:r>
      <w:proofErr w:type="spellEnd"/>
      <w:r w:rsidR="00E141AB">
        <w:rPr>
          <w:szCs w:val="24"/>
        </w:rPr>
        <w:t xml:space="preserve">” ‘tır. Kullanıcıların hastalanmasına sebep verebilir. Aygıtın insan duyularını çok iyi </w:t>
      </w:r>
      <w:proofErr w:type="spellStart"/>
      <w:r w:rsidR="00E141AB">
        <w:rPr>
          <w:szCs w:val="24"/>
        </w:rPr>
        <w:t>simüle</w:t>
      </w:r>
      <w:proofErr w:type="spellEnd"/>
      <w:r w:rsidR="00E141AB">
        <w:rPr>
          <w:szCs w:val="24"/>
        </w:rPr>
        <w:t xml:space="preserve"> etmesi gerekmektedir.</w:t>
      </w:r>
      <w:r w:rsidR="006D577F">
        <w:rPr>
          <w:szCs w:val="24"/>
        </w:rPr>
        <w:t xml:space="preserve"> Ayrıca VR tam dalış teknolojisi geçmesi teknolojik olarak çağ atlamamıza sebep olacaktır. Tam dalış kişinin tüm duyularının ve sinirlerinin kontrolünü aygıtın eline vermesidir. Gerçek hayatla ilişkisini tamamen keser. Bu sayede gerçek dünyada hareket etmeden sanal dünyada hareket etmesini sağlar. </w:t>
      </w:r>
      <w:proofErr w:type="spellStart"/>
      <w:r w:rsidR="006D577F">
        <w:rPr>
          <w:szCs w:val="24"/>
        </w:rPr>
        <w:t>Neuralink</w:t>
      </w:r>
      <w:proofErr w:type="spellEnd"/>
      <w:r w:rsidR="006D577F">
        <w:rPr>
          <w:szCs w:val="24"/>
        </w:rPr>
        <w:t xml:space="preserve"> bu alanda ilk adımını atmıştır. </w:t>
      </w:r>
      <w:proofErr w:type="spellStart"/>
      <w:r w:rsidR="006D577F">
        <w:rPr>
          <w:szCs w:val="24"/>
        </w:rPr>
        <w:t>VR’ın</w:t>
      </w:r>
      <w:proofErr w:type="spellEnd"/>
      <w:r w:rsidR="006D577F">
        <w:rPr>
          <w:szCs w:val="24"/>
        </w:rPr>
        <w:t xml:space="preserve"> bir diğer eksiğinin bu tam dalış teknolojisi olduğunu düşünüyorum. </w:t>
      </w:r>
    </w:p>
    <w:p w14:paraId="6CCE440C" w14:textId="09D3F2F8" w:rsidR="006D577F" w:rsidRPr="006D577F" w:rsidRDefault="00A24041" w:rsidP="006D577F">
      <w:pPr>
        <w:pStyle w:val="ListeParagraf"/>
        <w:spacing w:after="160" w:line="259" w:lineRule="auto"/>
        <w:contextualSpacing/>
        <w:jc w:val="left"/>
        <w:rPr>
          <w:szCs w:val="24"/>
        </w:rPr>
      </w:pPr>
      <w:r>
        <w:rPr>
          <w:szCs w:val="24"/>
        </w:rPr>
        <w:t xml:space="preserve">   </w:t>
      </w:r>
      <w:proofErr w:type="spellStart"/>
      <w:r w:rsidR="006D577F">
        <w:rPr>
          <w:szCs w:val="24"/>
        </w:rPr>
        <w:t>MR’ın</w:t>
      </w:r>
      <w:proofErr w:type="spellEnd"/>
      <w:r w:rsidR="006D577F">
        <w:rPr>
          <w:szCs w:val="24"/>
        </w:rPr>
        <w:t xml:space="preserve"> en büyük eksikliği kullanımı zor olması diye düşünüyorum. Her zaman taktığımız gözlük boyutuna küçültülmesi kullanım sıklığını kolaylaştıracaktır. MR kullanımı kolaylaştığı takdirde birçok kullanım alanı açılabilir. Mesela bilgisayar kullanımında klavye </w:t>
      </w:r>
      <w:proofErr w:type="spellStart"/>
      <w:r w:rsidR="006D577F">
        <w:rPr>
          <w:szCs w:val="24"/>
        </w:rPr>
        <w:t>mouse</w:t>
      </w:r>
      <w:proofErr w:type="spellEnd"/>
      <w:r w:rsidR="006D577F">
        <w:rPr>
          <w:szCs w:val="24"/>
        </w:rPr>
        <w:t xml:space="preserve"> olmadan MR ile oluşturulan sanal klavye ve </w:t>
      </w:r>
      <w:proofErr w:type="spellStart"/>
      <w:r w:rsidR="006D577F">
        <w:rPr>
          <w:szCs w:val="24"/>
        </w:rPr>
        <w:t>mouse</w:t>
      </w:r>
      <w:proofErr w:type="spellEnd"/>
      <w:r w:rsidR="006D577F">
        <w:rPr>
          <w:szCs w:val="24"/>
        </w:rPr>
        <w:t xml:space="preserve"> ile kullanılabilir.</w:t>
      </w:r>
      <w:r>
        <w:rPr>
          <w:szCs w:val="24"/>
        </w:rPr>
        <w:t xml:space="preserve"> Ekran kartı, işlemci gibi kartların gelişimi her zaman MR, VR, AR teknolojilerinde teknik aksaklık oluşturacaktır.</w:t>
      </w:r>
    </w:p>
    <w:p w14:paraId="3E744043" w14:textId="6CBF2090" w:rsidR="003B7409" w:rsidRPr="00E77B84" w:rsidRDefault="00A24041" w:rsidP="00D0532F">
      <w:pPr>
        <w:pStyle w:val="ListeParagraf"/>
        <w:spacing w:after="160" w:line="259" w:lineRule="auto"/>
        <w:contextualSpacing/>
        <w:jc w:val="left"/>
        <w:rPr>
          <w:szCs w:val="24"/>
        </w:rPr>
      </w:pPr>
      <w:r>
        <w:rPr>
          <w:szCs w:val="24"/>
        </w:rPr>
        <w:t xml:space="preserve">   </w:t>
      </w:r>
      <w:proofErr w:type="spellStart"/>
      <w:r>
        <w:rPr>
          <w:szCs w:val="24"/>
        </w:rPr>
        <w:t>AR’de</w:t>
      </w:r>
      <w:proofErr w:type="spellEnd"/>
      <w:r>
        <w:rPr>
          <w:szCs w:val="24"/>
        </w:rPr>
        <w:t xml:space="preserve"> görüntü tanıma teknolojisi ve zemin tespitini olabildiğince geliştirilmesi gerektiğini düşünüyorum. Ayrıca MR içinde söylediğim kullanım kolaylığı çok önemli. </w:t>
      </w:r>
      <w:r w:rsidR="0000472C">
        <w:rPr>
          <w:szCs w:val="24"/>
        </w:rPr>
        <w:t>Normalde kullanılan gözlükler gibi AR gözlükleri üretilmeye başlandı. Bunun daha yaygınlaşması teknolojinin de bir o hızda gelişmesini sağlayacaktır.</w:t>
      </w:r>
    </w:p>
    <w:p w14:paraId="54E03E1F" w14:textId="77777777" w:rsidR="00647128" w:rsidRPr="00E77B84" w:rsidRDefault="00647128" w:rsidP="00FD5A48">
      <w:pPr>
        <w:rPr>
          <w:szCs w:val="24"/>
        </w:rPr>
      </w:pPr>
    </w:p>
    <w:p w14:paraId="39BC0B65" w14:textId="77777777" w:rsidR="00C456C0" w:rsidRPr="00E77B84" w:rsidRDefault="00C456C0" w:rsidP="00C456C0">
      <w:pPr>
        <w:pStyle w:val="ListeParagraf"/>
        <w:numPr>
          <w:ilvl w:val="0"/>
          <w:numId w:val="4"/>
        </w:numPr>
        <w:spacing w:after="160" w:line="259" w:lineRule="auto"/>
        <w:contextualSpacing/>
        <w:jc w:val="left"/>
        <w:rPr>
          <w:szCs w:val="24"/>
        </w:rPr>
      </w:pPr>
      <w:r w:rsidRPr="00E77B84">
        <w:rPr>
          <w:szCs w:val="24"/>
        </w:rPr>
        <w:t xml:space="preserve">Araç tamiri(bakım/onarım) işi gerçekleştiren bir teknisyene yaptığı </w:t>
      </w:r>
      <w:r w:rsidR="0041355C">
        <w:rPr>
          <w:szCs w:val="24"/>
        </w:rPr>
        <w:t>iş esnasında</w:t>
      </w:r>
      <w:r w:rsidR="00912D98">
        <w:rPr>
          <w:szCs w:val="24"/>
        </w:rPr>
        <w:t xml:space="preserve"> </w:t>
      </w:r>
      <w:proofErr w:type="gramStart"/>
      <w:r w:rsidRPr="00E77B84">
        <w:rPr>
          <w:szCs w:val="24"/>
        </w:rPr>
        <w:t>destek(</w:t>
      </w:r>
      <w:proofErr w:type="gramEnd"/>
      <w:r w:rsidRPr="00E77B84">
        <w:rPr>
          <w:szCs w:val="24"/>
        </w:rPr>
        <w:t xml:space="preserve">yaptığı işi kolaylaştıracak, hata sayısını azaltabilecek, vb.) sağlayacak bir sistem geliştirecek olsanız, geliştirirken hangi teknoloji ve donanımlar ile bir sistem geliştirirdiniz? Lütfen yorumlayarak detaylı şekilde </w:t>
      </w:r>
      <w:proofErr w:type="gramStart"/>
      <w:r w:rsidRPr="00E77B84">
        <w:rPr>
          <w:szCs w:val="24"/>
        </w:rPr>
        <w:t>açıklayınız(</w:t>
      </w:r>
      <w:proofErr w:type="gramEnd"/>
      <w:r w:rsidRPr="00E77B84">
        <w:rPr>
          <w:szCs w:val="24"/>
        </w:rPr>
        <w:t>mevcut teknolojiler kapsamında).</w:t>
      </w:r>
    </w:p>
    <w:p w14:paraId="7E0DFD40" w14:textId="77777777" w:rsidR="00D0532F" w:rsidRPr="00E77B84" w:rsidRDefault="00D0532F" w:rsidP="00D0532F">
      <w:pPr>
        <w:pStyle w:val="ListeParagraf"/>
        <w:spacing w:after="160" w:line="259" w:lineRule="auto"/>
        <w:contextualSpacing/>
        <w:jc w:val="left"/>
        <w:rPr>
          <w:szCs w:val="24"/>
        </w:rPr>
      </w:pPr>
    </w:p>
    <w:p w14:paraId="79B97F1A" w14:textId="6ABB510A" w:rsidR="00D0532F" w:rsidRDefault="009E018C" w:rsidP="00D0532F">
      <w:pPr>
        <w:pStyle w:val="ListeParagraf"/>
        <w:spacing w:after="160" w:line="259" w:lineRule="auto"/>
        <w:contextualSpacing/>
        <w:jc w:val="left"/>
        <w:rPr>
          <w:szCs w:val="24"/>
        </w:rPr>
      </w:pPr>
      <w:r>
        <w:rPr>
          <w:szCs w:val="24"/>
        </w:rPr>
        <w:t xml:space="preserve">   </w:t>
      </w:r>
      <w:r w:rsidRPr="009E018C">
        <w:rPr>
          <w:szCs w:val="24"/>
        </w:rPr>
        <w:t>Tamir işiyle uğraşan ya da tamir işini öğrenmek ya da yetkinliklerini geliştirmek isteyen bir insan için en önemli konular doğru parçaların kullanılıp kullanılmadığı ve parçanın tipidir. Bu işlemin tamir esnasında en verimli olarak AR ya da MR teknolojilerini kullanarak çözümlenebileceğini düşünüyorum. Günümüzde sosyal medya ve internette de izlediğimiz örneklerde buna benzer birçok uygulama bulunmaktadır. AR teknolojisi kullanılarak parçaların tiplerinin bir şekilde tanınıp, parçanın hemen sağ üst kısmında bir pop-</w:t>
      </w:r>
      <w:proofErr w:type="spellStart"/>
      <w:r w:rsidRPr="009E018C">
        <w:rPr>
          <w:szCs w:val="24"/>
        </w:rPr>
        <w:t>up</w:t>
      </w:r>
      <w:proofErr w:type="spellEnd"/>
      <w:r w:rsidRPr="009E018C">
        <w:rPr>
          <w:szCs w:val="24"/>
        </w:rPr>
        <w:t xml:space="preserve"> çıkarılarak parçanın tüm özelliklerinin görüntülendiği bir sistem kurulabilir. Bu işlem MR kullanarak bir gözlük aracılığıyla, kullanıcının eldiven takıp parmağını parçanın üzerine getirmesiyle, ya da AR teknolojisi kullanarak tabletin ya da telefonun kamerasından görüntülediği parçanın üzerine tıklayarak yapılabilir. Parçaları tanımak için iki farklı yöntem kullanılabilir. Parçaların şekli ve rengi uygulamaya tanıtılıp bunu tanınması sağlanabilir. Ya da parçaların üzerine bir </w:t>
      </w:r>
      <w:proofErr w:type="spellStart"/>
      <w:r w:rsidRPr="009E018C">
        <w:rPr>
          <w:szCs w:val="24"/>
        </w:rPr>
        <w:t>karekod</w:t>
      </w:r>
      <w:proofErr w:type="spellEnd"/>
      <w:r w:rsidRPr="009E018C">
        <w:rPr>
          <w:szCs w:val="24"/>
        </w:rPr>
        <w:t xml:space="preserve"> eklenerek parçalar tanınabilir. Bu sayede her parça kendine has özellikleri çıkarılan pop-</w:t>
      </w:r>
      <w:proofErr w:type="spellStart"/>
      <w:r w:rsidRPr="009E018C">
        <w:rPr>
          <w:szCs w:val="24"/>
        </w:rPr>
        <w:t>up</w:t>
      </w:r>
      <w:proofErr w:type="spellEnd"/>
      <w:r w:rsidRPr="009E018C">
        <w:rPr>
          <w:szCs w:val="24"/>
        </w:rPr>
        <w:t xml:space="preserve"> ekranında görüntüleyebilecek ve parça değişimi, parçanın tanınması, parçanın öğrenilmesi gibi konular büyük kolaylıkla yapılacaktır.</w:t>
      </w:r>
    </w:p>
    <w:p w14:paraId="1AF7FD36" w14:textId="77777777" w:rsidR="00763EF9" w:rsidRPr="009E018C" w:rsidRDefault="00763EF9" w:rsidP="009E018C">
      <w:pPr>
        <w:rPr>
          <w:szCs w:val="24"/>
        </w:rPr>
      </w:pPr>
    </w:p>
    <w:p w14:paraId="36B9B7FD" w14:textId="77777777" w:rsidR="00C456C0" w:rsidRPr="00E77B84" w:rsidRDefault="00C456C0" w:rsidP="00C456C0">
      <w:pPr>
        <w:pStyle w:val="ListeParagraf"/>
        <w:numPr>
          <w:ilvl w:val="0"/>
          <w:numId w:val="4"/>
        </w:numPr>
        <w:spacing w:after="160" w:line="259" w:lineRule="auto"/>
        <w:contextualSpacing/>
        <w:jc w:val="left"/>
        <w:rPr>
          <w:szCs w:val="24"/>
        </w:rPr>
      </w:pPr>
      <w:r w:rsidRPr="00E77B84">
        <w:rPr>
          <w:szCs w:val="24"/>
        </w:rPr>
        <w:lastRenderedPageBreak/>
        <w:t xml:space="preserve">Bir ürün </w:t>
      </w:r>
      <w:proofErr w:type="gramStart"/>
      <w:r w:rsidRPr="00E77B84">
        <w:rPr>
          <w:szCs w:val="24"/>
        </w:rPr>
        <w:t>gösterimi(</w:t>
      </w:r>
      <w:proofErr w:type="gramEnd"/>
      <w:r w:rsidRPr="00E77B84">
        <w:rPr>
          <w:szCs w:val="24"/>
        </w:rPr>
        <w:t xml:space="preserve">tanıtımı veya reklamı) yapacak olsanız AR/MR/VR teknolojilerini kullanarak nasıl bir sistem geliştirirdiniz? Lütfen her teknoloji için ayrı ayrı </w:t>
      </w:r>
      <w:proofErr w:type="gramStart"/>
      <w:r w:rsidRPr="00E77B84">
        <w:rPr>
          <w:szCs w:val="24"/>
        </w:rPr>
        <w:t>açıklayınız(</w:t>
      </w:r>
      <w:proofErr w:type="gramEnd"/>
      <w:r w:rsidRPr="00E77B84">
        <w:rPr>
          <w:szCs w:val="24"/>
        </w:rPr>
        <w:t>AR/MR ortak ele alabilirsiniz).</w:t>
      </w:r>
    </w:p>
    <w:p w14:paraId="0DD447AB" w14:textId="47DA62E7" w:rsidR="00D0532F" w:rsidRDefault="00D0532F" w:rsidP="00D0532F">
      <w:pPr>
        <w:pStyle w:val="ListeParagraf"/>
        <w:spacing w:after="160" w:line="259" w:lineRule="auto"/>
        <w:contextualSpacing/>
        <w:jc w:val="left"/>
        <w:rPr>
          <w:szCs w:val="24"/>
        </w:rPr>
      </w:pPr>
    </w:p>
    <w:p w14:paraId="3F0A0DF0" w14:textId="3D7D9F4F" w:rsidR="009E018C" w:rsidRPr="009E018C" w:rsidRDefault="009E018C" w:rsidP="009E018C">
      <w:pPr>
        <w:pStyle w:val="ListeParagraf"/>
        <w:spacing w:after="160" w:line="259" w:lineRule="auto"/>
        <w:contextualSpacing/>
        <w:jc w:val="left"/>
        <w:rPr>
          <w:szCs w:val="24"/>
        </w:rPr>
      </w:pPr>
      <w:r>
        <w:rPr>
          <w:szCs w:val="24"/>
        </w:rPr>
        <w:t xml:space="preserve">   </w:t>
      </w:r>
      <w:r w:rsidRPr="009E018C">
        <w:rPr>
          <w:szCs w:val="24"/>
        </w:rPr>
        <w:t xml:space="preserve">AR/MR/VR teknolojileri reklam sektöründe de birçok uygulamasını görmekteyiz. Benim düşüncem bu teknolojilerin şu anda en efektif kullanılabileceği sektör e-ticaret yani online alışveriş sektörüdür. AR ve MR teknolojilerini kullanarak bir online alışveriş sitesindeki kıyafetler mobil cihazın kamerası aynaya </w:t>
      </w:r>
      <w:r w:rsidRPr="009E018C">
        <w:rPr>
          <w:szCs w:val="24"/>
        </w:rPr>
        <w:t>çevrilerek</w:t>
      </w:r>
      <w:r w:rsidRPr="009E018C">
        <w:rPr>
          <w:szCs w:val="24"/>
        </w:rPr>
        <w:t xml:space="preserve"> denenebilir, renk seçimi yapılabilir, kişiye yakışıp yakışmadığı çıkarılabilir. Aynı şekilde MR aracılığıyla bir gözlük takılarak bir kıyafetin ya da bir aksesuarın bir kişide nasıl duracağı henüz ürünü almadan kararlaştırılabilir. Bu şekilde online alışveriş sistemini kullanan birçok kullanıcının ürün memnuniyetsizliği sonucunda ürünü geri </w:t>
      </w:r>
      <w:proofErr w:type="spellStart"/>
      <w:r w:rsidRPr="009E018C">
        <w:rPr>
          <w:szCs w:val="24"/>
        </w:rPr>
        <w:t>kargolaması</w:t>
      </w:r>
      <w:proofErr w:type="spellEnd"/>
      <w:r w:rsidRPr="009E018C">
        <w:rPr>
          <w:szCs w:val="24"/>
        </w:rPr>
        <w:t xml:space="preserve"> zahmetinden de </w:t>
      </w:r>
      <w:proofErr w:type="spellStart"/>
      <w:r w:rsidRPr="009E018C">
        <w:rPr>
          <w:szCs w:val="24"/>
        </w:rPr>
        <w:t>kurtulunabilir</w:t>
      </w:r>
      <w:proofErr w:type="spellEnd"/>
      <w:r w:rsidRPr="009E018C">
        <w:rPr>
          <w:szCs w:val="24"/>
        </w:rPr>
        <w:t xml:space="preserve">. </w:t>
      </w:r>
      <w:r>
        <w:rPr>
          <w:szCs w:val="24"/>
        </w:rPr>
        <w:t>Ü</w:t>
      </w:r>
      <w:r w:rsidRPr="009E018C">
        <w:rPr>
          <w:szCs w:val="24"/>
        </w:rPr>
        <w:t xml:space="preserve">rünün kullanıcıya teslim edilmesi ve geri </w:t>
      </w:r>
      <w:proofErr w:type="spellStart"/>
      <w:r w:rsidRPr="009E018C">
        <w:rPr>
          <w:szCs w:val="24"/>
        </w:rPr>
        <w:t>kargolanması</w:t>
      </w:r>
      <w:proofErr w:type="spellEnd"/>
      <w:r w:rsidRPr="009E018C">
        <w:rPr>
          <w:szCs w:val="24"/>
        </w:rPr>
        <w:t xml:space="preserve"> zaman ve maddi kayıplar yaratmaktadır. Bu teknolojiler sayesinde bunların aşılabileceğini düşünüyorum.</w:t>
      </w:r>
    </w:p>
    <w:p w14:paraId="10B77F03" w14:textId="2213CADC" w:rsidR="003D387B" w:rsidRDefault="009E018C" w:rsidP="009E018C">
      <w:pPr>
        <w:pStyle w:val="ListeParagraf"/>
        <w:spacing w:after="160" w:line="259" w:lineRule="auto"/>
        <w:contextualSpacing/>
        <w:jc w:val="left"/>
        <w:rPr>
          <w:szCs w:val="24"/>
        </w:rPr>
      </w:pPr>
      <w:r>
        <w:rPr>
          <w:szCs w:val="24"/>
        </w:rPr>
        <w:t xml:space="preserve">   </w:t>
      </w:r>
      <w:r w:rsidRPr="009E018C">
        <w:rPr>
          <w:szCs w:val="24"/>
        </w:rPr>
        <w:t xml:space="preserve">VR teknolojisinin reklam sektörüne sağlayabileceği katkı olarak da en efektif çözümü araba ve konut satışları olarak düşünüyorum. Araba almak isteyen bir kullanıcı VR gözlük kullanarak galeriye gitmeden arabayı gezebilir, almak istediği arabaya istediği şekilde </w:t>
      </w:r>
      <w:proofErr w:type="spellStart"/>
      <w:r w:rsidRPr="009E018C">
        <w:rPr>
          <w:szCs w:val="24"/>
        </w:rPr>
        <w:t>sunroof</w:t>
      </w:r>
      <w:proofErr w:type="spellEnd"/>
      <w:r w:rsidRPr="009E018C">
        <w:rPr>
          <w:szCs w:val="24"/>
        </w:rPr>
        <w:t xml:space="preserve">, </w:t>
      </w:r>
      <w:proofErr w:type="spellStart"/>
      <w:r w:rsidRPr="009E018C">
        <w:rPr>
          <w:szCs w:val="24"/>
        </w:rPr>
        <w:t>led</w:t>
      </w:r>
      <w:proofErr w:type="spellEnd"/>
      <w:r w:rsidRPr="009E018C">
        <w:rPr>
          <w:szCs w:val="24"/>
        </w:rPr>
        <w:t xml:space="preserve"> farlar vb. </w:t>
      </w:r>
      <w:proofErr w:type="spellStart"/>
      <w:r w:rsidRPr="009E018C">
        <w:rPr>
          <w:szCs w:val="24"/>
        </w:rPr>
        <w:t>opsiyonel</w:t>
      </w:r>
      <w:proofErr w:type="spellEnd"/>
      <w:r w:rsidRPr="009E018C">
        <w:rPr>
          <w:szCs w:val="24"/>
        </w:rPr>
        <w:t xml:space="preserve"> eklemelerini yapabilir ve ekranın üst kısmında firmanın sunduğu şu anki ücretini görüntü</w:t>
      </w:r>
      <w:r>
        <w:rPr>
          <w:szCs w:val="24"/>
        </w:rPr>
        <w:t>lene</w:t>
      </w:r>
      <w:r w:rsidRPr="009E018C">
        <w:rPr>
          <w:szCs w:val="24"/>
        </w:rPr>
        <w:t>bilir. Benzer şekilde kiralık ve satılık konutlar içinde evi gezmek için VR teknolojisi kullanılabilir.</w:t>
      </w:r>
    </w:p>
    <w:p w14:paraId="6C5A2F43" w14:textId="5AD41945" w:rsidR="009E018C" w:rsidRDefault="009E018C" w:rsidP="009E018C">
      <w:pPr>
        <w:pStyle w:val="ListeParagraf"/>
        <w:spacing w:after="160" w:line="259" w:lineRule="auto"/>
        <w:contextualSpacing/>
        <w:jc w:val="left"/>
        <w:rPr>
          <w:szCs w:val="24"/>
        </w:rPr>
      </w:pPr>
    </w:p>
    <w:p w14:paraId="15DA56B1" w14:textId="77777777" w:rsidR="009E018C" w:rsidRPr="00FB6BC6" w:rsidRDefault="009E018C" w:rsidP="009E018C">
      <w:pPr>
        <w:pStyle w:val="ListeParagraf"/>
        <w:spacing w:after="160" w:line="259" w:lineRule="auto"/>
        <w:contextualSpacing/>
        <w:jc w:val="left"/>
        <w:rPr>
          <w:szCs w:val="24"/>
        </w:rPr>
      </w:pPr>
    </w:p>
    <w:p w14:paraId="6A9044B1" w14:textId="77777777" w:rsidR="00C456C0" w:rsidRDefault="00C456C0" w:rsidP="00C456C0">
      <w:pPr>
        <w:pStyle w:val="ListeParagraf"/>
        <w:numPr>
          <w:ilvl w:val="0"/>
          <w:numId w:val="4"/>
        </w:numPr>
        <w:spacing w:after="160" w:line="259" w:lineRule="auto"/>
        <w:contextualSpacing/>
        <w:jc w:val="left"/>
        <w:rPr>
          <w:szCs w:val="24"/>
        </w:rPr>
      </w:pPr>
      <w:r w:rsidRPr="00E77B84">
        <w:rPr>
          <w:szCs w:val="24"/>
        </w:rPr>
        <w:t>AR/MR teknolojileri ile</w:t>
      </w:r>
      <w:r w:rsidR="00EA7B21">
        <w:rPr>
          <w:szCs w:val="24"/>
        </w:rPr>
        <w:t xml:space="preserve"> ve </w:t>
      </w:r>
      <w:r w:rsidRPr="00E77B84">
        <w:rPr>
          <w:szCs w:val="24"/>
        </w:rPr>
        <w:t xml:space="preserve">gerekiyorsa daha farklı teknolojilerin </w:t>
      </w:r>
      <w:r w:rsidR="00E66BDD">
        <w:rPr>
          <w:szCs w:val="24"/>
        </w:rPr>
        <w:t xml:space="preserve">de </w:t>
      </w:r>
      <w:r w:rsidRPr="00E77B84">
        <w:rPr>
          <w:szCs w:val="24"/>
        </w:rPr>
        <w:t xml:space="preserve">desteği ile ürün kalite </w:t>
      </w:r>
      <w:proofErr w:type="gramStart"/>
      <w:r w:rsidRPr="00E77B84">
        <w:rPr>
          <w:szCs w:val="24"/>
        </w:rPr>
        <w:t>kontrolü(</w:t>
      </w:r>
      <w:proofErr w:type="gramEnd"/>
      <w:r w:rsidRPr="00E77B84">
        <w:rPr>
          <w:szCs w:val="24"/>
        </w:rPr>
        <w:t>ilgili ürünün boyutları</w:t>
      </w:r>
      <w:r w:rsidR="00D93A25">
        <w:rPr>
          <w:szCs w:val="24"/>
        </w:rPr>
        <w:t>,</w:t>
      </w:r>
      <w:r w:rsidR="00E66BDD">
        <w:rPr>
          <w:szCs w:val="24"/>
        </w:rPr>
        <w:t xml:space="preserve"> yüzey açıları, vb</w:t>
      </w:r>
      <w:r w:rsidRPr="00E77B84">
        <w:rPr>
          <w:szCs w:val="24"/>
        </w:rPr>
        <w:t>.) yapıp geri bi</w:t>
      </w:r>
      <w:r w:rsidR="00752BC1" w:rsidRPr="00E77B84">
        <w:rPr>
          <w:szCs w:val="24"/>
        </w:rPr>
        <w:t>l</w:t>
      </w:r>
      <w:r w:rsidRPr="00E77B84">
        <w:rPr>
          <w:szCs w:val="24"/>
        </w:rPr>
        <w:t>dirim</w:t>
      </w:r>
      <w:r w:rsidR="00277D8E">
        <w:rPr>
          <w:szCs w:val="24"/>
        </w:rPr>
        <w:t xml:space="preserve"> </w:t>
      </w:r>
      <w:r w:rsidRPr="00E77B84">
        <w:rPr>
          <w:szCs w:val="24"/>
        </w:rPr>
        <w:t xml:space="preserve">veren bir sistem gerçekleştirecek olsanız hangi donanım ve yöntemleri kullanırdınız? Lütfen yorumlayarak detaylı şekilde </w:t>
      </w:r>
      <w:proofErr w:type="gramStart"/>
      <w:r w:rsidRPr="00E77B84">
        <w:rPr>
          <w:szCs w:val="24"/>
        </w:rPr>
        <w:t>açıklayınız(</w:t>
      </w:r>
      <w:proofErr w:type="gramEnd"/>
      <w:r w:rsidRPr="00E77B84">
        <w:rPr>
          <w:szCs w:val="24"/>
        </w:rPr>
        <w:t>mevcut teknolojiler kapsamında).</w:t>
      </w:r>
    </w:p>
    <w:p w14:paraId="3FBC79D4" w14:textId="782C4364" w:rsidR="00D0532F" w:rsidRPr="009E018C" w:rsidRDefault="006F2C37" w:rsidP="009E018C">
      <w:pPr>
        <w:pStyle w:val="ListeParagraf"/>
        <w:spacing w:after="160" w:line="259" w:lineRule="auto"/>
        <w:contextualSpacing/>
        <w:jc w:val="left"/>
        <w:rPr>
          <w:szCs w:val="24"/>
        </w:rPr>
      </w:pPr>
      <w:r>
        <w:rPr>
          <w:szCs w:val="24"/>
        </w:rPr>
        <w:t>Not: Sistem</w:t>
      </w:r>
      <w:r w:rsidR="0046313A">
        <w:rPr>
          <w:szCs w:val="24"/>
        </w:rPr>
        <w:t xml:space="preserve"> ortalama</w:t>
      </w:r>
      <w:r>
        <w:rPr>
          <w:szCs w:val="24"/>
        </w:rPr>
        <w:t xml:space="preserve"> santimetre altı hassasiyette hesaplama</w:t>
      </w:r>
      <w:r w:rsidR="00962A81">
        <w:rPr>
          <w:szCs w:val="24"/>
        </w:rPr>
        <w:t xml:space="preserve"> </w:t>
      </w:r>
      <w:r w:rsidR="002A2327">
        <w:rPr>
          <w:szCs w:val="24"/>
        </w:rPr>
        <w:t xml:space="preserve">yapıp </w:t>
      </w:r>
      <w:r w:rsidR="00962A81">
        <w:rPr>
          <w:szCs w:val="24"/>
        </w:rPr>
        <w:t>ilgili parçanın kalite durumu hakkında</w:t>
      </w:r>
      <w:r>
        <w:rPr>
          <w:szCs w:val="24"/>
        </w:rPr>
        <w:t xml:space="preserve"> kullanıcıya geri bildirim vermeli</w:t>
      </w:r>
      <w:r w:rsidR="000360B6">
        <w:rPr>
          <w:szCs w:val="24"/>
        </w:rPr>
        <w:t>dir.</w:t>
      </w:r>
    </w:p>
    <w:p w14:paraId="3C9A9641" w14:textId="77777777" w:rsidR="003B7409" w:rsidRPr="00E77B84" w:rsidRDefault="003B7409" w:rsidP="00D0532F">
      <w:pPr>
        <w:pStyle w:val="ListeParagraf"/>
        <w:spacing w:after="160" w:line="259" w:lineRule="auto"/>
        <w:contextualSpacing/>
        <w:jc w:val="left"/>
        <w:rPr>
          <w:szCs w:val="24"/>
        </w:rPr>
      </w:pPr>
    </w:p>
    <w:p w14:paraId="6593E19A" w14:textId="191BB21F" w:rsidR="009E018C" w:rsidRPr="009E018C" w:rsidRDefault="009E018C" w:rsidP="009E018C">
      <w:pPr>
        <w:pStyle w:val="ListeParagraf"/>
        <w:spacing w:after="160" w:line="259" w:lineRule="auto"/>
        <w:contextualSpacing/>
        <w:jc w:val="left"/>
        <w:rPr>
          <w:szCs w:val="24"/>
        </w:rPr>
      </w:pPr>
      <w:r>
        <w:rPr>
          <w:szCs w:val="24"/>
        </w:rPr>
        <w:t xml:space="preserve">   </w:t>
      </w:r>
      <w:r w:rsidRPr="009E018C">
        <w:rPr>
          <w:szCs w:val="24"/>
        </w:rPr>
        <w:t xml:space="preserve">Soruda sorulan sistem için ben AR teknolojisini kullanırdım. Üretim bandından üretilmekte olan ürünler olduğunu varsayalım. Bu ürünlerin fiziksel şekli, boyutları ve rengi bir 3D çizim programı kullanılabilir gerçek boyutlarında çizilir. Bu program </w:t>
      </w:r>
      <w:r w:rsidR="004A5A76">
        <w:rPr>
          <w:szCs w:val="24"/>
        </w:rPr>
        <w:t xml:space="preserve">Blender, Maya gibi bir program </w:t>
      </w:r>
      <w:r w:rsidRPr="009E018C">
        <w:rPr>
          <w:szCs w:val="24"/>
        </w:rPr>
        <w:t xml:space="preserve">olabilir. Daha sonra uygulamayı çalıştıracağımız tablet bir noktaya sabitlenir ve ürünle tablet arasındaki uzaklığın sabit (Örneğin 30cm) olması sağlanır. Ürünler </w:t>
      </w:r>
      <w:proofErr w:type="spellStart"/>
      <w:r w:rsidRPr="009E018C">
        <w:rPr>
          <w:szCs w:val="24"/>
        </w:rPr>
        <w:t>banddan</w:t>
      </w:r>
      <w:proofErr w:type="spellEnd"/>
      <w:r w:rsidRPr="009E018C">
        <w:rPr>
          <w:szCs w:val="24"/>
        </w:rPr>
        <w:t xml:space="preserve"> ilerleyerek tabletin önüne geldiğinde, sabit bir uzaklıkla bulunan ürünler tanımlanır ve boyutları uygulama içinde ölçülür. Daha sonra bu şekilde toplanan veriler </w:t>
      </w:r>
      <w:proofErr w:type="spellStart"/>
      <w:r w:rsidRPr="009E018C">
        <w:rPr>
          <w:szCs w:val="24"/>
        </w:rPr>
        <w:t>local</w:t>
      </w:r>
      <w:proofErr w:type="spellEnd"/>
      <w:r w:rsidRPr="009E018C">
        <w:rPr>
          <w:szCs w:val="24"/>
        </w:rPr>
        <w:t xml:space="preserve"> ağda </w:t>
      </w:r>
      <w:proofErr w:type="spellStart"/>
      <w:r w:rsidRPr="009E018C">
        <w:rPr>
          <w:szCs w:val="24"/>
        </w:rPr>
        <w:t>wifi</w:t>
      </w:r>
      <w:proofErr w:type="spellEnd"/>
      <w:r w:rsidRPr="009E018C">
        <w:rPr>
          <w:szCs w:val="24"/>
        </w:rPr>
        <w:t xml:space="preserve"> aracılığıyla ya da </w:t>
      </w:r>
      <w:proofErr w:type="spellStart"/>
      <w:r w:rsidRPr="009E018C">
        <w:rPr>
          <w:szCs w:val="24"/>
        </w:rPr>
        <w:t>bluetooth</w:t>
      </w:r>
      <w:proofErr w:type="spellEnd"/>
      <w:r w:rsidRPr="009E018C">
        <w:rPr>
          <w:szCs w:val="24"/>
        </w:rPr>
        <w:t xml:space="preserve"> teknolojisi kullanılarak bir</w:t>
      </w:r>
      <w:r w:rsidR="004A5A76">
        <w:rPr>
          <w:szCs w:val="24"/>
        </w:rPr>
        <w:t xml:space="preserve"> </w:t>
      </w:r>
      <w:proofErr w:type="spellStart"/>
      <w:r w:rsidR="004A5A76">
        <w:rPr>
          <w:szCs w:val="24"/>
        </w:rPr>
        <w:t>database</w:t>
      </w:r>
      <w:proofErr w:type="spellEnd"/>
      <w:r w:rsidRPr="009E018C">
        <w:rPr>
          <w:szCs w:val="24"/>
        </w:rPr>
        <w:t xml:space="preserve"> sistemine aktarılır. Hata oluşması durumunda tamamen kullanıcının tanımladığı aksiyonlar alınabilir. Örneğin; hatalı bir ürün olduğunda merkezi sistemden üretimin durması emredilebilir. Ya da ardışık hatalı ürün sayısı 3’e ulaştığında üretimin durması şeklinde spesifik algoritmalar kullanılabilir. AR kısmının performansının yüksek olması gerektiğinden bu algoritmalar AR uygulamasında değil verilerin toplandığı bilgisayar üzerinde çalışmalıdır.</w:t>
      </w:r>
    </w:p>
    <w:p w14:paraId="0DD9844C" w14:textId="77777777" w:rsidR="004932F8" w:rsidRPr="004A5A76" w:rsidRDefault="004932F8" w:rsidP="004A5A76">
      <w:pPr>
        <w:spacing w:after="160" w:line="259" w:lineRule="auto"/>
        <w:contextualSpacing/>
        <w:jc w:val="left"/>
        <w:rPr>
          <w:szCs w:val="24"/>
        </w:rPr>
      </w:pPr>
    </w:p>
    <w:p w14:paraId="6CB50996" w14:textId="77777777" w:rsidR="00B12D54" w:rsidRPr="00F9515E" w:rsidRDefault="00B12D54" w:rsidP="00F9515E">
      <w:pPr>
        <w:spacing w:after="160" w:line="259" w:lineRule="auto"/>
        <w:contextualSpacing/>
        <w:jc w:val="left"/>
        <w:rPr>
          <w:szCs w:val="24"/>
        </w:rPr>
      </w:pPr>
    </w:p>
    <w:p w14:paraId="783D9F3F" w14:textId="77777777" w:rsidR="00C456C0" w:rsidRPr="00E77B84" w:rsidRDefault="00C456C0" w:rsidP="00C456C0">
      <w:pPr>
        <w:rPr>
          <w:b/>
          <w:bCs/>
          <w:color w:val="1F4E79" w:themeColor="accent1" w:themeShade="80"/>
          <w:sz w:val="28"/>
          <w:szCs w:val="28"/>
        </w:rPr>
      </w:pPr>
      <w:r w:rsidRPr="00E77B84">
        <w:rPr>
          <w:b/>
          <w:bCs/>
          <w:color w:val="1F4E79" w:themeColor="accent1" w:themeShade="80"/>
          <w:sz w:val="28"/>
          <w:szCs w:val="28"/>
        </w:rPr>
        <w:lastRenderedPageBreak/>
        <w:t>Demo Uygulama Geliştirme;</w:t>
      </w:r>
    </w:p>
    <w:p w14:paraId="6F13397B" w14:textId="77777777" w:rsidR="00C456C0" w:rsidRPr="00E77B84" w:rsidRDefault="00C456C0" w:rsidP="00287C3E">
      <w:pPr>
        <w:rPr>
          <w:szCs w:val="24"/>
        </w:rPr>
      </w:pPr>
      <w:r w:rsidRPr="004B5C71">
        <w:rPr>
          <w:b/>
          <w:bCs/>
          <w:color w:val="1F4E79" w:themeColor="accent1" w:themeShade="80"/>
          <w:szCs w:val="24"/>
        </w:rPr>
        <w:t xml:space="preserve">Açıklama: </w:t>
      </w:r>
      <w:r w:rsidRPr="00E77B84">
        <w:rPr>
          <w:szCs w:val="24"/>
        </w:rPr>
        <w:t xml:space="preserve">Mobil </w:t>
      </w:r>
      <w:proofErr w:type="gramStart"/>
      <w:r w:rsidRPr="00E77B84">
        <w:rPr>
          <w:szCs w:val="24"/>
        </w:rPr>
        <w:t>cihaz(</w:t>
      </w:r>
      <w:proofErr w:type="gramEnd"/>
      <w:r w:rsidRPr="00E77B84">
        <w:rPr>
          <w:szCs w:val="24"/>
        </w:rPr>
        <w:t xml:space="preserve">akıllı telefon veya tablet) üzerinde çalışan bir artırılmış gerçeklik </w:t>
      </w:r>
      <w:proofErr w:type="spellStart"/>
      <w:r w:rsidRPr="00E77B84">
        <w:rPr>
          <w:szCs w:val="24"/>
        </w:rPr>
        <w:t>demo</w:t>
      </w:r>
      <w:proofErr w:type="spellEnd"/>
      <w:r w:rsidRPr="00E77B84">
        <w:rPr>
          <w:szCs w:val="24"/>
        </w:rPr>
        <w:t xml:space="preserve"> uygulaması geliştiriniz.</w:t>
      </w:r>
    </w:p>
    <w:p w14:paraId="4F911ECA" w14:textId="77777777" w:rsidR="00C456C0" w:rsidRPr="00E77B84" w:rsidRDefault="00C456C0" w:rsidP="00287C3E">
      <w:pPr>
        <w:rPr>
          <w:szCs w:val="24"/>
        </w:rPr>
      </w:pPr>
      <w:r w:rsidRPr="00E77B84">
        <w:rPr>
          <w:szCs w:val="24"/>
        </w:rPr>
        <w:t>İşaretçi(marker) tabanlı olarak çalışacak olan bu uygulamada;</w:t>
      </w:r>
    </w:p>
    <w:p w14:paraId="0D571602" w14:textId="77777777" w:rsidR="00C456C0" w:rsidRPr="00E77B84" w:rsidRDefault="00C456C0" w:rsidP="00287C3E">
      <w:pPr>
        <w:rPr>
          <w:szCs w:val="24"/>
        </w:rPr>
      </w:pPr>
      <w:r w:rsidRPr="00E77B84">
        <w:rPr>
          <w:szCs w:val="24"/>
        </w:rPr>
        <w:t xml:space="preserve">Mobil cihaz kamerası ile işaretçiye doğru bakılıp istenilen iki farklı noktaya tıklandığı zaman işaretçi üzerinde tıklanan noktaya oturmuş/yapışmış iki pusula görseli yerleştirilmesi </w:t>
      </w:r>
      <w:proofErr w:type="gramStart"/>
      <w:r w:rsidRPr="00E77B84">
        <w:rPr>
          <w:szCs w:val="24"/>
        </w:rPr>
        <w:t>beklenmektedir</w:t>
      </w:r>
      <w:r w:rsidR="00202CFB">
        <w:rPr>
          <w:szCs w:val="24"/>
        </w:rPr>
        <w:t>(</w:t>
      </w:r>
      <w:proofErr w:type="gramEnd"/>
      <w:r w:rsidR="00564A9F">
        <w:rPr>
          <w:szCs w:val="24"/>
        </w:rPr>
        <w:t xml:space="preserve">pusula görselleri </w:t>
      </w:r>
      <w:r w:rsidR="00202CFB">
        <w:rPr>
          <w:szCs w:val="24"/>
        </w:rPr>
        <w:t>gerçek pusula değerlerine göre hareket edecek</w:t>
      </w:r>
      <w:r w:rsidR="004F5BBD">
        <w:rPr>
          <w:szCs w:val="24"/>
        </w:rPr>
        <w:t>lerdir</w:t>
      </w:r>
      <w:r w:rsidR="00202CFB">
        <w:rPr>
          <w:szCs w:val="24"/>
        </w:rPr>
        <w:t>)</w:t>
      </w:r>
      <w:r w:rsidRPr="00E77B84">
        <w:rPr>
          <w:szCs w:val="24"/>
        </w:rPr>
        <w:t>.</w:t>
      </w:r>
    </w:p>
    <w:p w14:paraId="60F41068" w14:textId="77777777" w:rsidR="00C456C0" w:rsidRPr="00E77B84" w:rsidRDefault="00C456C0" w:rsidP="00287C3E">
      <w:pPr>
        <w:rPr>
          <w:i/>
          <w:iCs/>
          <w:sz w:val="22"/>
        </w:rPr>
      </w:pPr>
      <w:r w:rsidRPr="004B5C71">
        <w:rPr>
          <w:b/>
          <w:bCs/>
          <w:i/>
          <w:iCs/>
          <w:color w:val="1F4E79" w:themeColor="accent1" w:themeShade="80"/>
          <w:sz w:val="22"/>
        </w:rPr>
        <w:t>Not:</w:t>
      </w:r>
      <w:r w:rsidRPr="004B5C71">
        <w:rPr>
          <w:i/>
          <w:iCs/>
          <w:color w:val="1F4E79" w:themeColor="accent1" w:themeShade="80"/>
          <w:sz w:val="22"/>
        </w:rPr>
        <w:t xml:space="preserve"> </w:t>
      </w:r>
      <w:r w:rsidRPr="00E77B84">
        <w:rPr>
          <w:i/>
          <w:iCs/>
          <w:sz w:val="22"/>
        </w:rPr>
        <w:t xml:space="preserve">Yerleştirilecek olan pusula </w:t>
      </w:r>
      <w:proofErr w:type="gramStart"/>
      <w:r w:rsidRPr="00E77B84">
        <w:rPr>
          <w:i/>
          <w:iCs/>
          <w:sz w:val="22"/>
        </w:rPr>
        <w:t>görselleri(</w:t>
      </w:r>
      <w:proofErr w:type="gramEnd"/>
      <w:r w:rsidRPr="00E77B84">
        <w:rPr>
          <w:i/>
          <w:iCs/>
          <w:sz w:val="22"/>
        </w:rPr>
        <w:t xml:space="preserve">2D </w:t>
      </w:r>
      <w:proofErr w:type="spellStart"/>
      <w:r w:rsidRPr="00E77B84">
        <w:rPr>
          <w:i/>
          <w:iCs/>
          <w:sz w:val="22"/>
        </w:rPr>
        <w:t>texture</w:t>
      </w:r>
      <w:proofErr w:type="spellEnd"/>
      <w:r w:rsidRPr="00E77B84">
        <w:rPr>
          <w:i/>
          <w:iCs/>
          <w:sz w:val="22"/>
        </w:rPr>
        <w:t xml:space="preserve"> veya 3D model) olabildiğince basit yapıda sadece pusula olduğu anlaşılacak şekilde ok ve çevresine </w:t>
      </w:r>
      <w:proofErr w:type="spellStart"/>
      <w:r w:rsidRPr="00E77B84">
        <w:rPr>
          <w:i/>
          <w:iCs/>
          <w:sz w:val="22"/>
        </w:rPr>
        <w:t>çembersel</w:t>
      </w:r>
      <w:proofErr w:type="spellEnd"/>
      <w:r w:rsidRPr="00E77B84">
        <w:rPr>
          <w:i/>
          <w:iCs/>
          <w:sz w:val="22"/>
        </w:rPr>
        <w:t xml:space="preserve"> olarak dizilmiş kuzey, güney, batı, doğu ibarelerinden(K, G, B, D) oluşabilir.</w:t>
      </w:r>
    </w:p>
    <w:p w14:paraId="0E266324" w14:textId="77777777" w:rsidR="00C456C0" w:rsidRPr="00E77B84" w:rsidRDefault="00C456C0" w:rsidP="00287C3E">
      <w:pPr>
        <w:rPr>
          <w:szCs w:val="24"/>
        </w:rPr>
      </w:pPr>
      <w:r w:rsidRPr="00E77B84">
        <w:rPr>
          <w:szCs w:val="24"/>
        </w:rPr>
        <w:t>Yerleştirilen pusulalardan birinin altında işaretçi(marker) diğerinde kamera yazması beklenmektedir.</w:t>
      </w:r>
    </w:p>
    <w:p w14:paraId="71B60B21" w14:textId="77777777" w:rsidR="00C456C0" w:rsidRPr="00E77B84" w:rsidRDefault="00C456C0" w:rsidP="00287C3E">
      <w:pPr>
        <w:rPr>
          <w:szCs w:val="24"/>
        </w:rPr>
      </w:pPr>
      <w:r w:rsidRPr="00E77B84">
        <w:rPr>
          <w:szCs w:val="24"/>
        </w:rPr>
        <w:t xml:space="preserve">Altında işaretçi yazan pusula işaretçinin baktığı </w:t>
      </w:r>
      <w:r w:rsidR="00647F2E" w:rsidRPr="00E07891">
        <w:rPr>
          <w:b/>
          <w:bCs/>
          <w:szCs w:val="24"/>
        </w:rPr>
        <w:t xml:space="preserve">gerçek </w:t>
      </w:r>
      <w:r w:rsidRPr="00E07891">
        <w:rPr>
          <w:b/>
          <w:bCs/>
          <w:szCs w:val="24"/>
        </w:rPr>
        <w:t>pusula</w:t>
      </w:r>
      <w:r w:rsidRPr="00E77B84">
        <w:rPr>
          <w:szCs w:val="24"/>
        </w:rPr>
        <w:t xml:space="preserve"> </w:t>
      </w:r>
      <w:r w:rsidRPr="00950979">
        <w:rPr>
          <w:b/>
          <w:bCs/>
          <w:szCs w:val="24"/>
        </w:rPr>
        <w:t>yönünü</w:t>
      </w:r>
      <w:r w:rsidRPr="00E77B84">
        <w:rPr>
          <w:szCs w:val="24"/>
        </w:rPr>
        <w:t xml:space="preserve">, altında kamera yazan ise </w:t>
      </w:r>
      <w:r w:rsidR="00951584" w:rsidRPr="00E77B84">
        <w:rPr>
          <w:szCs w:val="24"/>
        </w:rPr>
        <w:t xml:space="preserve">mobil cihaz </w:t>
      </w:r>
      <w:r w:rsidRPr="00E77B84">
        <w:rPr>
          <w:szCs w:val="24"/>
        </w:rPr>
        <w:t>kamera</w:t>
      </w:r>
      <w:r w:rsidR="001D4979" w:rsidRPr="00E77B84">
        <w:rPr>
          <w:szCs w:val="24"/>
        </w:rPr>
        <w:t>sının</w:t>
      </w:r>
      <w:r w:rsidRPr="00E77B84">
        <w:rPr>
          <w:szCs w:val="24"/>
        </w:rPr>
        <w:t xml:space="preserve"> baktığı</w:t>
      </w:r>
      <w:r w:rsidR="00826D59">
        <w:rPr>
          <w:szCs w:val="24"/>
        </w:rPr>
        <w:t xml:space="preserve"> </w:t>
      </w:r>
      <w:r w:rsidR="00826D59" w:rsidRPr="00826D59">
        <w:rPr>
          <w:b/>
          <w:bCs/>
          <w:szCs w:val="24"/>
        </w:rPr>
        <w:t>gerçek</w:t>
      </w:r>
      <w:r w:rsidRPr="00826D59">
        <w:rPr>
          <w:b/>
          <w:bCs/>
          <w:szCs w:val="24"/>
        </w:rPr>
        <w:t xml:space="preserve"> pusula yönünü</w:t>
      </w:r>
      <w:r w:rsidRPr="00E77B84">
        <w:rPr>
          <w:szCs w:val="24"/>
        </w:rPr>
        <w:t xml:space="preserve"> göstermelidir.</w:t>
      </w:r>
    </w:p>
    <w:p w14:paraId="6FD5F3E3" w14:textId="77777777" w:rsidR="00C456C0" w:rsidRPr="00E77B84" w:rsidRDefault="00C456C0" w:rsidP="00287C3E">
      <w:pPr>
        <w:rPr>
          <w:szCs w:val="24"/>
        </w:rPr>
      </w:pPr>
      <w:r w:rsidRPr="00E77B84">
        <w:rPr>
          <w:szCs w:val="24"/>
        </w:rPr>
        <w:t xml:space="preserve">İşaretçi bulunduğu zemin üzerinde döndürüldükçe işaretçi isimli pusula değeri gerçek zamanlı olarak </w:t>
      </w:r>
      <w:proofErr w:type="gramStart"/>
      <w:r w:rsidRPr="00E77B84">
        <w:rPr>
          <w:szCs w:val="24"/>
        </w:rPr>
        <w:t>güncellenmelidir(</w:t>
      </w:r>
      <w:proofErr w:type="gramEnd"/>
      <w:r w:rsidRPr="00E77B84">
        <w:rPr>
          <w:szCs w:val="24"/>
        </w:rPr>
        <w:t>işaretçinin baktığı yöne göre).</w:t>
      </w:r>
    </w:p>
    <w:p w14:paraId="7DFA31E3" w14:textId="77777777" w:rsidR="00805AFF" w:rsidRPr="00E77B84" w:rsidRDefault="00C456C0" w:rsidP="00287C3E">
      <w:pPr>
        <w:rPr>
          <w:szCs w:val="24"/>
        </w:rPr>
      </w:pPr>
      <w:r w:rsidRPr="00E77B84">
        <w:rPr>
          <w:szCs w:val="24"/>
        </w:rPr>
        <w:t xml:space="preserve">Mobil cihaz kamerası işaretçi etrafında </w:t>
      </w:r>
      <w:proofErr w:type="spellStart"/>
      <w:r w:rsidRPr="00E77B84">
        <w:rPr>
          <w:szCs w:val="24"/>
        </w:rPr>
        <w:t>çembersel</w:t>
      </w:r>
      <w:proofErr w:type="spellEnd"/>
      <w:r w:rsidRPr="00E77B84">
        <w:rPr>
          <w:szCs w:val="24"/>
        </w:rPr>
        <w:t xml:space="preserve"> olarak gezdirildikçe kamera isimli pusula değeri gerçek zamanlı olarak </w:t>
      </w:r>
      <w:proofErr w:type="gramStart"/>
      <w:r w:rsidRPr="00E77B84">
        <w:rPr>
          <w:szCs w:val="24"/>
        </w:rPr>
        <w:t>güncellenmelidir(</w:t>
      </w:r>
      <w:proofErr w:type="gramEnd"/>
      <w:r w:rsidRPr="00E77B84">
        <w:rPr>
          <w:szCs w:val="24"/>
        </w:rPr>
        <w:t>kameranın baktığı yöne göre).</w:t>
      </w:r>
    </w:p>
    <w:p w14:paraId="0258DD5C" w14:textId="77777777" w:rsidR="006E2F88" w:rsidRPr="00E77B84" w:rsidRDefault="009A0BD4" w:rsidP="00287C3E">
      <w:pPr>
        <w:rPr>
          <w:szCs w:val="24"/>
        </w:rPr>
      </w:pPr>
      <w:r w:rsidRPr="00E77B84">
        <w:rPr>
          <w:szCs w:val="24"/>
        </w:rPr>
        <w:t xml:space="preserve">Mobil cihaz kamerasının odağı işaretçiden uzaklaştığı </w:t>
      </w:r>
      <w:proofErr w:type="gramStart"/>
      <w:r w:rsidRPr="00E77B84">
        <w:rPr>
          <w:szCs w:val="24"/>
        </w:rPr>
        <w:t>zaman(</w:t>
      </w:r>
      <w:proofErr w:type="gramEnd"/>
      <w:r w:rsidRPr="00E77B84">
        <w:rPr>
          <w:szCs w:val="24"/>
        </w:rPr>
        <w:t>işaretçi kadrajdan çıktığı zaman) mobil cihaz ekranında uygun bir yerde “İşaretçi kaybedilmiştir!” ibaresi yer almalı,</w:t>
      </w:r>
      <w:r w:rsidR="00A776CD" w:rsidRPr="00E77B84">
        <w:rPr>
          <w:szCs w:val="24"/>
        </w:rPr>
        <w:t xml:space="preserve"> mobil cihaz kamerası ile işaretçiye tekrar bakıldığı zaman “İşaretçi takip ediliyor..” ibaresi ekranda görüntülenmelidir.</w:t>
      </w:r>
    </w:p>
    <w:p w14:paraId="2630CAB2" w14:textId="77777777" w:rsidR="00A936A4" w:rsidRPr="00E77B84" w:rsidRDefault="00A936A4" w:rsidP="00287C3E">
      <w:pPr>
        <w:rPr>
          <w:b/>
          <w:bCs/>
          <w:color w:val="1F4E79" w:themeColor="accent1" w:themeShade="80"/>
          <w:szCs w:val="24"/>
        </w:rPr>
      </w:pPr>
      <w:r w:rsidRPr="00E77B84">
        <w:rPr>
          <w:b/>
          <w:bCs/>
          <w:color w:val="1F4E79" w:themeColor="accent1" w:themeShade="80"/>
          <w:szCs w:val="24"/>
        </w:rPr>
        <w:t>Geliştirme sürecine yönelik</w:t>
      </w:r>
      <w:r w:rsidR="00983478" w:rsidRPr="00E77B84">
        <w:rPr>
          <w:b/>
          <w:bCs/>
          <w:color w:val="1F4E79" w:themeColor="accent1" w:themeShade="80"/>
          <w:szCs w:val="24"/>
        </w:rPr>
        <w:t>;</w:t>
      </w:r>
    </w:p>
    <w:p w14:paraId="38DCD1F4" w14:textId="77777777" w:rsidR="008209B7" w:rsidRPr="00E77B84" w:rsidRDefault="008209B7" w:rsidP="008209B7">
      <w:pPr>
        <w:pStyle w:val="ListeParagraf"/>
        <w:numPr>
          <w:ilvl w:val="0"/>
          <w:numId w:val="5"/>
        </w:numPr>
        <w:rPr>
          <w:szCs w:val="24"/>
        </w:rPr>
      </w:pPr>
      <w:r w:rsidRPr="00E77B84">
        <w:rPr>
          <w:szCs w:val="24"/>
        </w:rPr>
        <w:t xml:space="preserve">Demo uygulama </w:t>
      </w:r>
      <w:proofErr w:type="spellStart"/>
      <w:r w:rsidRPr="00E77B84">
        <w:rPr>
          <w:szCs w:val="24"/>
        </w:rPr>
        <w:t>Unity</w:t>
      </w:r>
      <w:proofErr w:type="spellEnd"/>
      <w:r w:rsidRPr="00E77B84">
        <w:rPr>
          <w:szCs w:val="24"/>
        </w:rPr>
        <w:t xml:space="preserve"> oyun motoru üzerinde </w:t>
      </w:r>
      <w:proofErr w:type="gramStart"/>
      <w:r w:rsidRPr="00E77B84">
        <w:rPr>
          <w:szCs w:val="24"/>
        </w:rPr>
        <w:t>geliştirilmelidir</w:t>
      </w:r>
      <w:r w:rsidR="00C9169B" w:rsidRPr="00E77B84">
        <w:rPr>
          <w:szCs w:val="24"/>
        </w:rPr>
        <w:t>(</w:t>
      </w:r>
      <w:proofErr w:type="spellStart"/>
      <w:proofErr w:type="gramEnd"/>
      <w:r w:rsidR="00C9169B" w:rsidRPr="00E77B84">
        <w:rPr>
          <w:szCs w:val="24"/>
        </w:rPr>
        <w:t>Unity</w:t>
      </w:r>
      <w:proofErr w:type="spellEnd"/>
      <w:r w:rsidR="00C9169B" w:rsidRPr="00E77B84">
        <w:rPr>
          <w:szCs w:val="24"/>
        </w:rPr>
        <w:t xml:space="preserve"> 2018 ve üstü)</w:t>
      </w:r>
      <w:r w:rsidRPr="00E77B84">
        <w:rPr>
          <w:szCs w:val="24"/>
        </w:rPr>
        <w:t>.</w:t>
      </w:r>
    </w:p>
    <w:p w14:paraId="0A6F4C78" w14:textId="77777777" w:rsidR="004A2DCE" w:rsidRPr="00E77B84" w:rsidRDefault="003D7CE7" w:rsidP="008209B7">
      <w:pPr>
        <w:pStyle w:val="ListeParagraf"/>
        <w:numPr>
          <w:ilvl w:val="0"/>
          <w:numId w:val="5"/>
        </w:numPr>
        <w:rPr>
          <w:szCs w:val="24"/>
        </w:rPr>
      </w:pPr>
      <w:r w:rsidRPr="00E77B84">
        <w:rPr>
          <w:szCs w:val="24"/>
        </w:rPr>
        <w:t xml:space="preserve">İşaretçi(marker) tanıma için hazır </w:t>
      </w:r>
      <w:proofErr w:type="spellStart"/>
      <w:r w:rsidRPr="00E77B84">
        <w:rPr>
          <w:szCs w:val="24"/>
        </w:rPr>
        <w:t>SDK</w:t>
      </w:r>
      <w:r w:rsidR="00016DCE" w:rsidRPr="00E77B84">
        <w:rPr>
          <w:szCs w:val="24"/>
        </w:rPr>
        <w:t>’lar</w:t>
      </w:r>
      <w:proofErr w:type="spellEnd"/>
      <w:r w:rsidRPr="00E77B84">
        <w:rPr>
          <w:szCs w:val="24"/>
        </w:rPr>
        <w:t xml:space="preserve"> </w:t>
      </w:r>
      <w:proofErr w:type="gramStart"/>
      <w:r w:rsidRPr="00E77B84">
        <w:rPr>
          <w:szCs w:val="24"/>
        </w:rPr>
        <w:t>kullanılabilir(</w:t>
      </w:r>
      <w:proofErr w:type="spellStart"/>
      <w:proofErr w:type="gramEnd"/>
      <w:r w:rsidRPr="00E77B84">
        <w:rPr>
          <w:szCs w:val="24"/>
        </w:rPr>
        <w:t>Vuforia</w:t>
      </w:r>
      <w:proofErr w:type="spellEnd"/>
      <w:r w:rsidRPr="00E77B84">
        <w:rPr>
          <w:szCs w:val="24"/>
        </w:rPr>
        <w:t xml:space="preserve">, </w:t>
      </w:r>
      <w:proofErr w:type="spellStart"/>
      <w:r w:rsidRPr="00E77B84">
        <w:rPr>
          <w:szCs w:val="24"/>
        </w:rPr>
        <w:t>Wikitude</w:t>
      </w:r>
      <w:proofErr w:type="spellEnd"/>
      <w:r w:rsidRPr="00E77B84">
        <w:rPr>
          <w:szCs w:val="24"/>
        </w:rPr>
        <w:t>, vb.).</w:t>
      </w:r>
    </w:p>
    <w:p w14:paraId="6AD54E5D" w14:textId="77777777" w:rsidR="00962044" w:rsidRPr="00E77B84" w:rsidRDefault="00224CC7" w:rsidP="008209B7">
      <w:pPr>
        <w:pStyle w:val="ListeParagraf"/>
        <w:numPr>
          <w:ilvl w:val="0"/>
          <w:numId w:val="5"/>
        </w:numPr>
        <w:rPr>
          <w:szCs w:val="24"/>
        </w:rPr>
      </w:pPr>
      <w:r w:rsidRPr="00E77B84">
        <w:rPr>
          <w:szCs w:val="24"/>
        </w:rPr>
        <w:t xml:space="preserve">Demo uygulamaya dair kodlamanın kodlama standartlarına olabildiğince uygun olması </w:t>
      </w:r>
      <w:proofErr w:type="gramStart"/>
      <w:r w:rsidRPr="00E77B84">
        <w:rPr>
          <w:szCs w:val="24"/>
        </w:rPr>
        <w:t>beklenmektedir</w:t>
      </w:r>
      <w:r w:rsidR="00F81E22" w:rsidRPr="00E77B84">
        <w:rPr>
          <w:szCs w:val="24"/>
        </w:rPr>
        <w:t>(</w:t>
      </w:r>
      <w:proofErr w:type="gramEnd"/>
      <w:r w:rsidR="00F81E22" w:rsidRPr="00E77B84">
        <w:rPr>
          <w:szCs w:val="24"/>
        </w:rPr>
        <w:t>kritik yerlere yorum eklenmesi dahil)</w:t>
      </w:r>
      <w:r w:rsidRPr="00E77B84">
        <w:rPr>
          <w:szCs w:val="24"/>
        </w:rPr>
        <w:t>.</w:t>
      </w:r>
    </w:p>
    <w:p w14:paraId="142C3D86" w14:textId="77777777" w:rsidR="00224CC7" w:rsidRPr="00E77B84" w:rsidRDefault="00224CC7" w:rsidP="008209B7">
      <w:pPr>
        <w:pStyle w:val="ListeParagraf"/>
        <w:numPr>
          <w:ilvl w:val="0"/>
          <w:numId w:val="5"/>
        </w:numPr>
        <w:rPr>
          <w:szCs w:val="24"/>
        </w:rPr>
      </w:pPr>
      <w:r w:rsidRPr="00E77B84">
        <w:rPr>
          <w:szCs w:val="24"/>
        </w:rPr>
        <w:t xml:space="preserve">Demo uygulama projesi içerisindeki klasör yapılarının nizami </w:t>
      </w:r>
      <w:r w:rsidR="0054292B" w:rsidRPr="00E77B84">
        <w:rPr>
          <w:szCs w:val="24"/>
        </w:rPr>
        <w:t xml:space="preserve">şekilde düzenlenmiş olması </w:t>
      </w:r>
      <w:proofErr w:type="gramStart"/>
      <w:r w:rsidR="0054292B" w:rsidRPr="00E77B84">
        <w:rPr>
          <w:szCs w:val="24"/>
        </w:rPr>
        <w:t>beklenmektedir(</w:t>
      </w:r>
      <w:proofErr w:type="gramEnd"/>
      <w:r w:rsidR="0054292B" w:rsidRPr="00E77B84">
        <w:rPr>
          <w:szCs w:val="24"/>
        </w:rPr>
        <w:t>klasör isimleri, hiyerarşik yapısı, vb.)</w:t>
      </w:r>
      <w:r w:rsidR="00A50FEF" w:rsidRPr="00E77B84">
        <w:rPr>
          <w:szCs w:val="24"/>
        </w:rPr>
        <w:t>.</w:t>
      </w:r>
    </w:p>
    <w:p w14:paraId="451CAE69" w14:textId="4A0EFFCA" w:rsidR="00BD4D1B" w:rsidRDefault="009C3158" w:rsidP="00BD4D1B">
      <w:pPr>
        <w:pStyle w:val="ListeParagraf"/>
        <w:numPr>
          <w:ilvl w:val="0"/>
          <w:numId w:val="5"/>
        </w:numPr>
        <w:rPr>
          <w:szCs w:val="24"/>
        </w:rPr>
      </w:pPr>
      <w:r w:rsidRPr="00E77B84">
        <w:rPr>
          <w:szCs w:val="24"/>
        </w:rPr>
        <w:lastRenderedPageBreak/>
        <w:t>Demo uygulamaya dair proje klasörünün ve</w:t>
      </w:r>
      <w:r w:rsidR="00667D51" w:rsidRPr="00E77B84">
        <w:rPr>
          <w:szCs w:val="24"/>
        </w:rPr>
        <w:t xml:space="preserve"> </w:t>
      </w:r>
      <w:r w:rsidRPr="00E77B84">
        <w:rPr>
          <w:szCs w:val="24"/>
        </w:rPr>
        <w:t>.</w:t>
      </w:r>
      <w:proofErr w:type="spellStart"/>
      <w:r w:rsidRPr="00E77B84">
        <w:rPr>
          <w:szCs w:val="24"/>
        </w:rPr>
        <w:t>apk</w:t>
      </w:r>
      <w:proofErr w:type="spellEnd"/>
      <w:r w:rsidRPr="00E77B84">
        <w:rPr>
          <w:szCs w:val="24"/>
        </w:rPr>
        <w:t xml:space="preserve"> </w:t>
      </w:r>
      <w:r w:rsidR="002424B6" w:rsidRPr="00E77B84">
        <w:rPr>
          <w:szCs w:val="24"/>
        </w:rPr>
        <w:t xml:space="preserve">uzantılı uygulama </w:t>
      </w:r>
      <w:r w:rsidRPr="00E77B84">
        <w:rPr>
          <w:szCs w:val="24"/>
        </w:rPr>
        <w:t>dosyası</w:t>
      </w:r>
      <w:r w:rsidR="00216261" w:rsidRPr="00E77B84">
        <w:rPr>
          <w:szCs w:val="24"/>
        </w:rPr>
        <w:t>nın</w:t>
      </w:r>
      <w:r w:rsidRPr="00E77B84">
        <w:rPr>
          <w:szCs w:val="24"/>
        </w:rPr>
        <w:t xml:space="preserve"> gönderilmesi beklenmektedir.</w:t>
      </w:r>
    </w:p>
    <w:p w14:paraId="3C77B27D" w14:textId="0D430437" w:rsidR="00BF697F" w:rsidRPr="00BF697F" w:rsidRDefault="00BF697F" w:rsidP="00BD4D1B">
      <w:pPr>
        <w:pStyle w:val="ListeParagraf"/>
        <w:numPr>
          <w:ilvl w:val="0"/>
          <w:numId w:val="5"/>
        </w:numPr>
        <w:rPr>
          <w:szCs w:val="24"/>
        </w:rPr>
      </w:pPr>
      <w:r>
        <w:rPr>
          <w:szCs w:val="24"/>
        </w:rPr>
        <w:t xml:space="preserve">Demo uygulamanın </w:t>
      </w:r>
      <w:r w:rsidR="00EB12FB">
        <w:rPr>
          <w:szCs w:val="24"/>
        </w:rPr>
        <w:t>telefon üzerinde çalışmasını gösterir</w:t>
      </w:r>
      <w:r>
        <w:rPr>
          <w:szCs w:val="24"/>
        </w:rPr>
        <w:t>, telefon</w:t>
      </w:r>
      <w:r w:rsidR="006678D8">
        <w:rPr>
          <w:szCs w:val="24"/>
        </w:rPr>
        <w:t>dan ekran görüntüsü alınarak video iletilmesi beklenmektedir.</w:t>
      </w:r>
    </w:p>
    <w:p w14:paraId="785BDB57" w14:textId="77777777" w:rsidR="00BD4D1B" w:rsidRDefault="00BD4D1B" w:rsidP="00BD4D1B">
      <w:pPr>
        <w:rPr>
          <w:szCs w:val="24"/>
        </w:rPr>
      </w:pPr>
    </w:p>
    <w:p w14:paraId="76FA99B4" w14:textId="77777777" w:rsidR="008C16E3" w:rsidRDefault="008C16E3" w:rsidP="00BD4D1B">
      <w:pPr>
        <w:rPr>
          <w:szCs w:val="24"/>
        </w:rPr>
      </w:pPr>
    </w:p>
    <w:p w14:paraId="06E78D66" w14:textId="77777777" w:rsidR="008C16E3" w:rsidRDefault="008C16E3" w:rsidP="00BD4D1B">
      <w:pPr>
        <w:rPr>
          <w:szCs w:val="24"/>
        </w:rPr>
      </w:pPr>
    </w:p>
    <w:p w14:paraId="7C283108" w14:textId="77777777" w:rsidR="008C16E3" w:rsidRDefault="008C16E3" w:rsidP="00BD4D1B">
      <w:pPr>
        <w:rPr>
          <w:szCs w:val="24"/>
        </w:rPr>
      </w:pPr>
    </w:p>
    <w:p w14:paraId="2CEDFBD7" w14:textId="77777777" w:rsidR="008C16E3" w:rsidRDefault="008C16E3" w:rsidP="00BD4D1B">
      <w:pPr>
        <w:rPr>
          <w:szCs w:val="24"/>
        </w:rPr>
      </w:pPr>
    </w:p>
    <w:p w14:paraId="40E32B5E" w14:textId="77777777" w:rsidR="008C16E3" w:rsidRDefault="008C16E3" w:rsidP="00BD4D1B">
      <w:pPr>
        <w:rPr>
          <w:szCs w:val="24"/>
        </w:rPr>
      </w:pPr>
    </w:p>
    <w:p w14:paraId="66037AD4" w14:textId="77777777" w:rsidR="00EB33A0" w:rsidRPr="00E77B84" w:rsidRDefault="00EB33A0" w:rsidP="00BD4D1B">
      <w:pPr>
        <w:rPr>
          <w:szCs w:val="24"/>
        </w:rPr>
      </w:pPr>
    </w:p>
    <w:p w14:paraId="2E8C145F" w14:textId="77777777" w:rsidR="00983478" w:rsidRPr="00314CEE" w:rsidRDefault="00BD4D1B" w:rsidP="00314CEE">
      <w:pPr>
        <w:jc w:val="right"/>
        <w:rPr>
          <w:b/>
          <w:bCs/>
          <w:color w:val="1F4E79" w:themeColor="accent1" w:themeShade="80"/>
          <w:szCs w:val="24"/>
        </w:rPr>
      </w:pPr>
      <w:r w:rsidRPr="00E77B84">
        <w:rPr>
          <w:b/>
          <w:bCs/>
          <w:color w:val="1F4E79" w:themeColor="accent1" w:themeShade="80"/>
          <w:szCs w:val="24"/>
        </w:rPr>
        <w:t>İyi Çalışmalar Dileriz.</w:t>
      </w:r>
    </w:p>
    <w:sectPr w:rsidR="00983478" w:rsidRPr="00314CEE" w:rsidSect="009D31E6">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286AA6" w14:textId="77777777" w:rsidR="00E727E8" w:rsidRDefault="00E727E8" w:rsidP="00912345">
      <w:pPr>
        <w:spacing w:after="0" w:line="240" w:lineRule="auto"/>
      </w:pPr>
      <w:r>
        <w:separator/>
      </w:r>
    </w:p>
  </w:endnote>
  <w:endnote w:type="continuationSeparator" w:id="0">
    <w:p w14:paraId="06410D12" w14:textId="77777777" w:rsidR="00E727E8" w:rsidRDefault="00E727E8" w:rsidP="00912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0709203"/>
      <w:docPartObj>
        <w:docPartGallery w:val="Page Numbers (Bottom of Page)"/>
        <w:docPartUnique/>
      </w:docPartObj>
    </w:sdtPr>
    <w:sdtEndPr>
      <w:rPr>
        <w:noProof/>
      </w:rPr>
    </w:sdtEndPr>
    <w:sdtContent>
      <w:p w14:paraId="7CD27298" w14:textId="77777777" w:rsidR="00912345" w:rsidRDefault="00912345">
        <w:pPr>
          <w:pStyle w:val="AltBilgi"/>
          <w:jc w:val="right"/>
        </w:pPr>
        <w:r>
          <w:fldChar w:fldCharType="begin"/>
        </w:r>
        <w:r>
          <w:instrText xml:space="preserve"> PAGE   \* MERGEFORMAT </w:instrText>
        </w:r>
        <w:r>
          <w:fldChar w:fldCharType="separate"/>
        </w:r>
        <w:r w:rsidR="0063004E">
          <w:rPr>
            <w:noProof/>
          </w:rPr>
          <w:t>6</w:t>
        </w:r>
        <w:r>
          <w:rPr>
            <w:noProof/>
          </w:rPr>
          <w:fldChar w:fldCharType="end"/>
        </w:r>
      </w:p>
    </w:sdtContent>
  </w:sdt>
  <w:p w14:paraId="30832CB4" w14:textId="77777777" w:rsidR="00912345" w:rsidRDefault="00912345">
    <w:pPr>
      <w:pStyle w:val="AltBilgi"/>
    </w:pPr>
    <w:r>
      <w:rPr>
        <w:noProof/>
        <w:lang w:eastAsia="tr-TR"/>
      </w:rPr>
      <w:drawing>
        <wp:inline distT="0" distB="0" distL="0" distR="0" wp14:anchorId="65EF6C28" wp14:editId="2D152455">
          <wp:extent cx="5760720" cy="220345"/>
          <wp:effectExtent l="0" t="0" r="0" b="8255"/>
          <wp:docPr id="3" name="Resim 7"/>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1">
                    <a:extLst>
                      <a:ext uri="{28A0092B-C50C-407E-A947-70E740481C1C}">
                        <a14:useLocalDpi xmlns:a14="http://schemas.microsoft.com/office/drawing/2010/main" val="0"/>
                      </a:ext>
                    </a:extLst>
                  </a:blip>
                  <a:stretch>
                    <a:fillRect/>
                  </a:stretch>
                </pic:blipFill>
                <pic:spPr>
                  <a:xfrm>
                    <a:off x="0" y="0"/>
                    <a:ext cx="5760720" cy="220345"/>
                  </a:xfrm>
                  <a:prstGeom prst="rect">
                    <a:avLst/>
                  </a:prstGeom>
                </pic:spPr>
              </pic:pic>
            </a:graphicData>
          </a:graphic>
        </wp:inline>
      </w:drawing>
    </w:r>
  </w:p>
  <w:p w14:paraId="3356B60E" w14:textId="77777777" w:rsidR="00912345" w:rsidRDefault="0091234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9B2244" w14:textId="77777777" w:rsidR="00E727E8" w:rsidRDefault="00E727E8" w:rsidP="00912345">
      <w:pPr>
        <w:spacing w:after="0" w:line="240" w:lineRule="auto"/>
      </w:pPr>
      <w:r>
        <w:separator/>
      </w:r>
    </w:p>
  </w:footnote>
  <w:footnote w:type="continuationSeparator" w:id="0">
    <w:p w14:paraId="365D62C7" w14:textId="77777777" w:rsidR="00E727E8" w:rsidRDefault="00E727E8" w:rsidP="00912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A4832" w14:textId="77777777" w:rsidR="00912345" w:rsidRPr="00FD251B" w:rsidRDefault="00B72FAD" w:rsidP="00997E9F">
    <w:pPr>
      <w:pStyle w:val="stBilgi"/>
    </w:pPr>
    <w:r>
      <w:rPr>
        <w:noProof/>
        <w:lang w:eastAsia="tr-TR"/>
      </w:rPr>
      <w:drawing>
        <wp:anchor distT="0" distB="0" distL="114300" distR="114300" simplePos="0" relativeHeight="251659264" behindDoc="1" locked="0" layoutInCell="1" allowOverlap="1" wp14:anchorId="663D1B9F" wp14:editId="51598EE2">
          <wp:simplePos x="0" y="0"/>
          <wp:positionH relativeFrom="column">
            <wp:posOffset>-106045</wp:posOffset>
          </wp:positionH>
          <wp:positionV relativeFrom="paragraph">
            <wp:posOffset>-150495</wp:posOffset>
          </wp:positionV>
          <wp:extent cx="1351915" cy="495300"/>
          <wp:effectExtent l="0" t="0" r="0" b="0"/>
          <wp:wrapTight wrapText="bothSides">
            <wp:wrapPolygon edited="0">
              <wp:start x="304" y="831"/>
              <wp:lineTo x="304" y="19938"/>
              <wp:lineTo x="21001" y="19938"/>
              <wp:lineTo x="21001" y="831"/>
              <wp:lineTo x="304" y="831"/>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es_orjinal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1915" cy="495300"/>
                  </a:xfrm>
                  <a:prstGeom prst="rect">
                    <a:avLst/>
                  </a:prstGeom>
                </pic:spPr>
              </pic:pic>
            </a:graphicData>
          </a:graphic>
          <wp14:sizeRelH relativeFrom="margin">
            <wp14:pctWidth>0</wp14:pctWidth>
          </wp14:sizeRelH>
        </wp:anchor>
      </w:drawing>
    </w:r>
    <w:r w:rsidR="00912345">
      <w:rPr>
        <w:noProof/>
        <w:lang w:eastAsia="tr-TR"/>
      </w:rPr>
      <w:drawing>
        <wp:anchor distT="0" distB="0" distL="114300" distR="114300" simplePos="0" relativeHeight="251660288" behindDoc="0" locked="0" layoutInCell="1" allowOverlap="1" wp14:anchorId="73CB520F" wp14:editId="5A18011C">
          <wp:simplePos x="0" y="0"/>
          <wp:positionH relativeFrom="column">
            <wp:posOffset>4237355</wp:posOffset>
          </wp:positionH>
          <wp:positionV relativeFrom="paragraph">
            <wp:posOffset>-84455</wp:posOffset>
          </wp:positionV>
          <wp:extent cx="2127250" cy="445135"/>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konlar_kartvizit.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127250" cy="445135"/>
                  </a:xfrm>
                  <a:prstGeom prst="rect">
                    <a:avLst/>
                  </a:prstGeom>
                </pic:spPr>
              </pic:pic>
            </a:graphicData>
          </a:graphic>
          <wp14:sizeRelH relativeFrom="margin">
            <wp14:pctWidth>0</wp14:pctWidth>
          </wp14:sizeRelH>
          <wp14:sizeRelV relativeFrom="margin">
            <wp14:pctHeight>0</wp14:pctHeight>
          </wp14:sizeRelV>
        </wp:anchor>
      </w:drawing>
    </w:r>
  </w:p>
  <w:p w14:paraId="24706F5F" w14:textId="77777777" w:rsidR="00912345" w:rsidRDefault="00912345">
    <w:pPr>
      <w:pStyle w:val="stBilgi"/>
    </w:pPr>
  </w:p>
  <w:p w14:paraId="086D54C0" w14:textId="77777777" w:rsidR="00912345" w:rsidRDefault="00912345">
    <w:pPr>
      <w:pStyle w:val="stBilgi"/>
    </w:pPr>
  </w:p>
  <w:p w14:paraId="6558F6EE" w14:textId="77777777" w:rsidR="00912345" w:rsidRDefault="0091234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E1B13"/>
    <w:multiLevelType w:val="multilevel"/>
    <w:tmpl w:val="E0DE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477F8"/>
    <w:multiLevelType w:val="hybridMultilevel"/>
    <w:tmpl w:val="368E6222"/>
    <w:lvl w:ilvl="0" w:tplc="139824F6">
      <w:start w:val="1"/>
      <w:numFmt w:val="decimal"/>
      <w:lvlText w:val="%1)"/>
      <w:lvlJc w:val="left"/>
      <w:pPr>
        <w:ind w:left="720" w:hanging="360"/>
      </w:pPr>
      <w:rPr>
        <w:rFonts w:hint="default"/>
        <w:b/>
        <w:bCs/>
        <w:color w:val="1F4E79" w:themeColor="accent1" w:themeShade="8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DD83D9F"/>
    <w:multiLevelType w:val="hybridMultilevel"/>
    <w:tmpl w:val="6840F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E628E"/>
    <w:multiLevelType w:val="hybridMultilevel"/>
    <w:tmpl w:val="901A9C22"/>
    <w:lvl w:ilvl="0" w:tplc="09020142">
      <w:numFmt w:val="bullet"/>
      <w:lvlText w:val="-"/>
      <w:lvlJc w:val="left"/>
      <w:pPr>
        <w:ind w:left="720" w:hanging="360"/>
      </w:pPr>
      <w:rPr>
        <w:rFonts w:ascii="Arial" w:eastAsia="Calibri"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4C57045"/>
    <w:multiLevelType w:val="hybridMultilevel"/>
    <w:tmpl w:val="E340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763"/>
    <w:rsid w:val="0000472C"/>
    <w:rsid w:val="00006917"/>
    <w:rsid w:val="00016DCE"/>
    <w:rsid w:val="00021DF3"/>
    <w:rsid w:val="000245E8"/>
    <w:rsid w:val="00025447"/>
    <w:rsid w:val="00031765"/>
    <w:rsid w:val="000360B6"/>
    <w:rsid w:val="00036A7C"/>
    <w:rsid w:val="00037C72"/>
    <w:rsid w:val="00054D6A"/>
    <w:rsid w:val="000573CD"/>
    <w:rsid w:val="000626F0"/>
    <w:rsid w:val="000651D1"/>
    <w:rsid w:val="000739BA"/>
    <w:rsid w:val="00073AA9"/>
    <w:rsid w:val="00087F7C"/>
    <w:rsid w:val="00090651"/>
    <w:rsid w:val="000A7BE1"/>
    <w:rsid w:val="000B0004"/>
    <w:rsid w:val="000B3B45"/>
    <w:rsid w:val="000C7044"/>
    <w:rsid w:val="000C72EE"/>
    <w:rsid w:val="000C7944"/>
    <w:rsid w:val="000D551D"/>
    <w:rsid w:val="000E4458"/>
    <w:rsid w:val="000E49BC"/>
    <w:rsid w:val="000E6E23"/>
    <w:rsid w:val="000F04E7"/>
    <w:rsid w:val="000F0B6E"/>
    <w:rsid w:val="000F1A0A"/>
    <w:rsid w:val="000F4409"/>
    <w:rsid w:val="001002FC"/>
    <w:rsid w:val="00104750"/>
    <w:rsid w:val="00113888"/>
    <w:rsid w:val="0011710B"/>
    <w:rsid w:val="00122423"/>
    <w:rsid w:val="00132DC0"/>
    <w:rsid w:val="00141837"/>
    <w:rsid w:val="001530AB"/>
    <w:rsid w:val="00161500"/>
    <w:rsid w:val="00173832"/>
    <w:rsid w:val="00183D54"/>
    <w:rsid w:val="0019445F"/>
    <w:rsid w:val="00197421"/>
    <w:rsid w:val="001977FF"/>
    <w:rsid w:val="001A2602"/>
    <w:rsid w:val="001B3328"/>
    <w:rsid w:val="001B57F9"/>
    <w:rsid w:val="001B5BD5"/>
    <w:rsid w:val="001C481D"/>
    <w:rsid w:val="001D4979"/>
    <w:rsid w:val="001D64FB"/>
    <w:rsid w:val="001E726D"/>
    <w:rsid w:val="00202CFB"/>
    <w:rsid w:val="00210DEF"/>
    <w:rsid w:val="00212171"/>
    <w:rsid w:val="002135EA"/>
    <w:rsid w:val="00216261"/>
    <w:rsid w:val="00224CC7"/>
    <w:rsid w:val="00235DD3"/>
    <w:rsid w:val="00235E77"/>
    <w:rsid w:val="00236379"/>
    <w:rsid w:val="00240002"/>
    <w:rsid w:val="00242214"/>
    <w:rsid w:val="002424B6"/>
    <w:rsid w:val="002543D9"/>
    <w:rsid w:val="0027248B"/>
    <w:rsid w:val="002744B5"/>
    <w:rsid w:val="00277D8E"/>
    <w:rsid w:val="002825F7"/>
    <w:rsid w:val="00287C3E"/>
    <w:rsid w:val="00292FD8"/>
    <w:rsid w:val="002A069B"/>
    <w:rsid w:val="002A2327"/>
    <w:rsid w:val="002A5187"/>
    <w:rsid w:val="002B0992"/>
    <w:rsid w:val="002B49B2"/>
    <w:rsid w:val="002B4D25"/>
    <w:rsid w:val="002C2DFC"/>
    <w:rsid w:val="002D384E"/>
    <w:rsid w:val="002D76AE"/>
    <w:rsid w:val="002E14DF"/>
    <w:rsid w:val="002E2ACF"/>
    <w:rsid w:val="003014B2"/>
    <w:rsid w:val="00303B14"/>
    <w:rsid w:val="00303F16"/>
    <w:rsid w:val="00306631"/>
    <w:rsid w:val="00314CEE"/>
    <w:rsid w:val="00315355"/>
    <w:rsid w:val="00317A23"/>
    <w:rsid w:val="0032025D"/>
    <w:rsid w:val="003304D3"/>
    <w:rsid w:val="0033720C"/>
    <w:rsid w:val="00353401"/>
    <w:rsid w:val="003600FC"/>
    <w:rsid w:val="00360439"/>
    <w:rsid w:val="003641C9"/>
    <w:rsid w:val="0036784B"/>
    <w:rsid w:val="00380223"/>
    <w:rsid w:val="0038180B"/>
    <w:rsid w:val="00385537"/>
    <w:rsid w:val="003862B6"/>
    <w:rsid w:val="0039168B"/>
    <w:rsid w:val="0039467C"/>
    <w:rsid w:val="003966D1"/>
    <w:rsid w:val="003A4C9C"/>
    <w:rsid w:val="003A54B8"/>
    <w:rsid w:val="003A6D03"/>
    <w:rsid w:val="003B01E4"/>
    <w:rsid w:val="003B4AD8"/>
    <w:rsid w:val="003B7313"/>
    <w:rsid w:val="003B7409"/>
    <w:rsid w:val="003C6D50"/>
    <w:rsid w:val="003D387B"/>
    <w:rsid w:val="003D7CE7"/>
    <w:rsid w:val="003E05CC"/>
    <w:rsid w:val="003F6BED"/>
    <w:rsid w:val="0040052B"/>
    <w:rsid w:val="004015F8"/>
    <w:rsid w:val="0040209F"/>
    <w:rsid w:val="004100D0"/>
    <w:rsid w:val="0041355C"/>
    <w:rsid w:val="00422057"/>
    <w:rsid w:val="0042379F"/>
    <w:rsid w:val="00427660"/>
    <w:rsid w:val="004348BC"/>
    <w:rsid w:val="00436EF7"/>
    <w:rsid w:val="00440AC7"/>
    <w:rsid w:val="00445B07"/>
    <w:rsid w:val="00447FAE"/>
    <w:rsid w:val="00456A86"/>
    <w:rsid w:val="0046313A"/>
    <w:rsid w:val="004635C9"/>
    <w:rsid w:val="00466C56"/>
    <w:rsid w:val="0047227D"/>
    <w:rsid w:val="00480D08"/>
    <w:rsid w:val="00482DE4"/>
    <w:rsid w:val="004932F8"/>
    <w:rsid w:val="004A2DCE"/>
    <w:rsid w:val="004A5A76"/>
    <w:rsid w:val="004A7FB5"/>
    <w:rsid w:val="004B0601"/>
    <w:rsid w:val="004B1F27"/>
    <w:rsid w:val="004B4CAD"/>
    <w:rsid w:val="004B5C71"/>
    <w:rsid w:val="004B7371"/>
    <w:rsid w:val="004C60E6"/>
    <w:rsid w:val="004D25F6"/>
    <w:rsid w:val="004D2638"/>
    <w:rsid w:val="004E6C10"/>
    <w:rsid w:val="004F5BBD"/>
    <w:rsid w:val="00504434"/>
    <w:rsid w:val="00507FBE"/>
    <w:rsid w:val="00512D50"/>
    <w:rsid w:val="00524054"/>
    <w:rsid w:val="0052798C"/>
    <w:rsid w:val="00534810"/>
    <w:rsid w:val="00534CCC"/>
    <w:rsid w:val="0054292B"/>
    <w:rsid w:val="00550352"/>
    <w:rsid w:val="00560A40"/>
    <w:rsid w:val="0056240E"/>
    <w:rsid w:val="00564A9F"/>
    <w:rsid w:val="005704A2"/>
    <w:rsid w:val="00571989"/>
    <w:rsid w:val="00574B48"/>
    <w:rsid w:val="00584261"/>
    <w:rsid w:val="00592E94"/>
    <w:rsid w:val="00596F68"/>
    <w:rsid w:val="005A1DBC"/>
    <w:rsid w:val="005A5530"/>
    <w:rsid w:val="005B2162"/>
    <w:rsid w:val="005B59BE"/>
    <w:rsid w:val="005B6F71"/>
    <w:rsid w:val="005B73F4"/>
    <w:rsid w:val="005B7C81"/>
    <w:rsid w:val="005C030E"/>
    <w:rsid w:val="005C0735"/>
    <w:rsid w:val="005C7305"/>
    <w:rsid w:val="005F1763"/>
    <w:rsid w:val="005F5C06"/>
    <w:rsid w:val="00616170"/>
    <w:rsid w:val="00621535"/>
    <w:rsid w:val="00622E6B"/>
    <w:rsid w:val="0063004E"/>
    <w:rsid w:val="006364B1"/>
    <w:rsid w:val="00647128"/>
    <w:rsid w:val="00647F2E"/>
    <w:rsid w:val="00650C52"/>
    <w:rsid w:val="00662147"/>
    <w:rsid w:val="00664ECC"/>
    <w:rsid w:val="006678D8"/>
    <w:rsid w:val="00667D51"/>
    <w:rsid w:val="00674E04"/>
    <w:rsid w:val="006767E1"/>
    <w:rsid w:val="00680A94"/>
    <w:rsid w:val="00683F5E"/>
    <w:rsid w:val="0068400F"/>
    <w:rsid w:val="006851F4"/>
    <w:rsid w:val="006963C7"/>
    <w:rsid w:val="006A0E53"/>
    <w:rsid w:val="006A206D"/>
    <w:rsid w:val="006A373D"/>
    <w:rsid w:val="006A6FBC"/>
    <w:rsid w:val="006B675E"/>
    <w:rsid w:val="006C08A6"/>
    <w:rsid w:val="006C3737"/>
    <w:rsid w:val="006C4CA9"/>
    <w:rsid w:val="006D011A"/>
    <w:rsid w:val="006D0F07"/>
    <w:rsid w:val="006D0F76"/>
    <w:rsid w:val="006D4444"/>
    <w:rsid w:val="006D577F"/>
    <w:rsid w:val="006E2423"/>
    <w:rsid w:val="006E2F88"/>
    <w:rsid w:val="006E4834"/>
    <w:rsid w:val="006E4D3E"/>
    <w:rsid w:val="006E732C"/>
    <w:rsid w:val="006E7871"/>
    <w:rsid w:val="006F2C37"/>
    <w:rsid w:val="006F3172"/>
    <w:rsid w:val="00701519"/>
    <w:rsid w:val="00701E78"/>
    <w:rsid w:val="00703010"/>
    <w:rsid w:val="00712CEF"/>
    <w:rsid w:val="00715391"/>
    <w:rsid w:val="007201C8"/>
    <w:rsid w:val="00724726"/>
    <w:rsid w:val="00733FA9"/>
    <w:rsid w:val="007348B8"/>
    <w:rsid w:val="007445CD"/>
    <w:rsid w:val="007445F1"/>
    <w:rsid w:val="0074695D"/>
    <w:rsid w:val="0075130D"/>
    <w:rsid w:val="007522DF"/>
    <w:rsid w:val="00752BC1"/>
    <w:rsid w:val="0075311F"/>
    <w:rsid w:val="00755030"/>
    <w:rsid w:val="00762111"/>
    <w:rsid w:val="00763EF9"/>
    <w:rsid w:val="00766F83"/>
    <w:rsid w:val="00770071"/>
    <w:rsid w:val="0077317A"/>
    <w:rsid w:val="00776072"/>
    <w:rsid w:val="00791A65"/>
    <w:rsid w:val="00791ED6"/>
    <w:rsid w:val="007B206E"/>
    <w:rsid w:val="007C137A"/>
    <w:rsid w:val="007C6946"/>
    <w:rsid w:val="007D1315"/>
    <w:rsid w:val="007D5DA2"/>
    <w:rsid w:val="007D6D09"/>
    <w:rsid w:val="007E0FAA"/>
    <w:rsid w:val="00805AFF"/>
    <w:rsid w:val="008067AA"/>
    <w:rsid w:val="0081185B"/>
    <w:rsid w:val="00811DE2"/>
    <w:rsid w:val="0081389C"/>
    <w:rsid w:val="00817D84"/>
    <w:rsid w:val="00820362"/>
    <w:rsid w:val="008209B7"/>
    <w:rsid w:val="00824FC6"/>
    <w:rsid w:val="00826D59"/>
    <w:rsid w:val="00846F69"/>
    <w:rsid w:val="0084700E"/>
    <w:rsid w:val="00852E61"/>
    <w:rsid w:val="00855AEB"/>
    <w:rsid w:val="00862FD0"/>
    <w:rsid w:val="00887071"/>
    <w:rsid w:val="00894563"/>
    <w:rsid w:val="00897978"/>
    <w:rsid w:val="008A25D6"/>
    <w:rsid w:val="008A5FB2"/>
    <w:rsid w:val="008A6D69"/>
    <w:rsid w:val="008A7F75"/>
    <w:rsid w:val="008B4ECE"/>
    <w:rsid w:val="008C16E3"/>
    <w:rsid w:val="008C1882"/>
    <w:rsid w:val="008C1CC0"/>
    <w:rsid w:val="008C452E"/>
    <w:rsid w:val="008C696E"/>
    <w:rsid w:val="008D03D2"/>
    <w:rsid w:val="008F3F2C"/>
    <w:rsid w:val="009010F7"/>
    <w:rsid w:val="00912345"/>
    <w:rsid w:val="00912D98"/>
    <w:rsid w:val="00912E8B"/>
    <w:rsid w:val="00926390"/>
    <w:rsid w:val="00930341"/>
    <w:rsid w:val="00936279"/>
    <w:rsid w:val="009362F4"/>
    <w:rsid w:val="00936F40"/>
    <w:rsid w:val="00947FE6"/>
    <w:rsid w:val="00950979"/>
    <w:rsid w:val="00951584"/>
    <w:rsid w:val="009529A2"/>
    <w:rsid w:val="00960971"/>
    <w:rsid w:val="00962044"/>
    <w:rsid w:val="009620AD"/>
    <w:rsid w:val="00962A81"/>
    <w:rsid w:val="00966CEE"/>
    <w:rsid w:val="00971BAE"/>
    <w:rsid w:val="0097391E"/>
    <w:rsid w:val="009757B5"/>
    <w:rsid w:val="009814EC"/>
    <w:rsid w:val="00983478"/>
    <w:rsid w:val="00985667"/>
    <w:rsid w:val="00992317"/>
    <w:rsid w:val="009A0BD4"/>
    <w:rsid w:val="009A5D24"/>
    <w:rsid w:val="009B301E"/>
    <w:rsid w:val="009C14C0"/>
    <w:rsid w:val="009C3158"/>
    <w:rsid w:val="009D31E6"/>
    <w:rsid w:val="009D5F94"/>
    <w:rsid w:val="009E018C"/>
    <w:rsid w:val="009F0D75"/>
    <w:rsid w:val="00A039BF"/>
    <w:rsid w:val="00A05EC2"/>
    <w:rsid w:val="00A105A4"/>
    <w:rsid w:val="00A16312"/>
    <w:rsid w:val="00A24041"/>
    <w:rsid w:val="00A27B8E"/>
    <w:rsid w:val="00A31BD2"/>
    <w:rsid w:val="00A33F4F"/>
    <w:rsid w:val="00A50114"/>
    <w:rsid w:val="00A50FEF"/>
    <w:rsid w:val="00A54A32"/>
    <w:rsid w:val="00A73639"/>
    <w:rsid w:val="00A7420A"/>
    <w:rsid w:val="00A76201"/>
    <w:rsid w:val="00A776CD"/>
    <w:rsid w:val="00A936A4"/>
    <w:rsid w:val="00A94FD1"/>
    <w:rsid w:val="00AA02E0"/>
    <w:rsid w:val="00AA13A4"/>
    <w:rsid w:val="00AB03DF"/>
    <w:rsid w:val="00AB4CBC"/>
    <w:rsid w:val="00AC5011"/>
    <w:rsid w:val="00AD4973"/>
    <w:rsid w:val="00AE0FE8"/>
    <w:rsid w:val="00B01677"/>
    <w:rsid w:val="00B02375"/>
    <w:rsid w:val="00B034A9"/>
    <w:rsid w:val="00B06BFD"/>
    <w:rsid w:val="00B073FA"/>
    <w:rsid w:val="00B112D4"/>
    <w:rsid w:val="00B11652"/>
    <w:rsid w:val="00B12D54"/>
    <w:rsid w:val="00B23C37"/>
    <w:rsid w:val="00B35B43"/>
    <w:rsid w:val="00B36CB5"/>
    <w:rsid w:val="00B37895"/>
    <w:rsid w:val="00B4007C"/>
    <w:rsid w:val="00B40E40"/>
    <w:rsid w:val="00B53179"/>
    <w:rsid w:val="00B54075"/>
    <w:rsid w:val="00B61262"/>
    <w:rsid w:val="00B7038F"/>
    <w:rsid w:val="00B72FAD"/>
    <w:rsid w:val="00B90429"/>
    <w:rsid w:val="00B9193E"/>
    <w:rsid w:val="00B91F4A"/>
    <w:rsid w:val="00BA7867"/>
    <w:rsid w:val="00BB10D4"/>
    <w:rsid w:val="00BC2023"/>
    <w:rsid w:val="00BC4AC9"/>
    <w:rsid w:val="00BC6803"/>
    <w:rsid w:val="00BC6EE5"/>
    <w:rsid w:val="00BD08B8"/>
    <w:rsid w:val="00BD3B09"/>
    <w:rsid w:val="00BD4D1B"/>
    <w:rsid w:val="00BD4E1B"/>
    <w:rsid w:val="00BD719B"/>
    <w:rsid w:val="00BF109A"/>
    <w:rsid w:val="00BF229E"/>
    <w:rsid w:val="00BF697F"/>
    <w:rsid w:val="00C05871"/>
    <w:rsid w:val="00C17A10"/>
    <w:rsid w:val="00C32D46"/>
    <w:rsid w:val="00C349C5"/>
    <w:rsid w:val="00C41D21"/>
    <w:rsid w:val="00C456C0"/>
    <w:rsid w:val="00C47E12"/>
    <w:rsid w:val="00C603BF"/>
    <w:rsid w:val="00C61381"/>
    <w:rsid w:val="00C6541B"/>
    <w:rsid w:val="00C76A76"/>
    <w:rsid w:val="00C82000"/>
    <w:rsid w:val="00C82BA6"/>
    <w:rsid w:val="00C86BC5"/>
    <w:rsid w:val="00C9169B"/>
    <w:rsid w:val="00C95A89"/>
    <w:rsid w:val="00CA0735"/>
    <w:rsid w:val="00CA48FA"/>
    <w:rsid w:val="00CA58EF"/>
    <w:rsid w:val="00CB0BC2"/>
    <w:rsid w:val="00CB30B5"/>
    <w:rsid w:val="00CD0CF7"/>
    <w:rsid w:val="00CD10B4"/>
    <w:rsid w:val="00CD18EF"/>
    <w:rsid w:val="00CD6FBE"/>
    <w:rsid w:val="00CF2BF1"/>
    <w:rsid w:val="00D0532F"/>
    <w:rsid w:val="00D14478"/>
    <w:rsid w:val="00D155C4"/>
    <w:rsid w:val="00D20148"/>
    <w:rsid w:val="00D20927"/>
    <w:rsid w:val="00D22C8F"/>
    <w:rsid w:val="00D2507B"/>
    <w:rsid w:val="00D32268"/>
    <w:rsid w:val="00D354BA"/>
    <w:rsid w:val="00D36627"/>
    <w:rsid w:val="00D36C4E"/>
    <w:rsid w:val="00D376EA"/>
    <w:rsid w:val="00D448EE"/>
    <w:rsid w:val="00D547BC"/>
    <w:rsid w:val="00D5643F"/>
    <w:rsid w:val="00D661EA"/>
    <w:rsid w:val="00D70348"/>
    <w:rsid w:val="00D74E6D"/>
    <w:rsid w:val="00D74F29"/>
    <w:rsid w:val="00D76051"/>
    <w:rsid w:val="00D837D0"/>
    <w:rsid w:val="00D934FB"/>
    <w:rsid w:val="00D93A25"/>
    <w:rsid w:val="00D94CA7"/>
    <w:rsid w:val="00DA77E7"/>
    <w:rsid w:val="00DB0C25"/>
    <w:rsid w:val="00DB2124"/>
    <w:rsid w:val="00DB26E5"/>
    <w:rsid w:val="00DB48EA"/>
    <w:rsid w:val="00DC3BA8"/>
    <w:rsid w:val="00DD350A"/>
    <w:rsid w:val="00DD3539"/>
    <w:rsid w:val="00DE4BC6"/>
    <w:rsid w:val="00E039AE"/>
    <w:rsid w:val="00E07891"/>
    <w:rsid w:val="00E141AB"/>
    <w:rsid w:val="00E1496B"/>
    <w:rsid w:val="00E17DDA"/>
    <w:rsid w:val="00E22190"/>
    <w:rsid w:val="00E26B90"/>
    <w:rsid w:val="00E44C53"/>
    <w:rsid w:val="00E45301"/>
    <w:rsid w:val="00E47AEB"/>
    <w:rsid w:val="00E54E67"/>
    <w:rsid w:val="00E644C2"/>
    <w:rsid w:val="00E66BDD"/>
    <w:rsid w:val="00E727E8"/>
    <w:rsid w:val="00E77B84"/>
    <w:rsid w:val="00E77E13"/>
    <w:rsid w:val="00E77F43"/>
    <w:rsid w:val="00E87F38"/>
    <w:rsid w:val="00EA11B4"/>
    <w:rsid w:val="00EA77EB"/>
    <w:rsid w:val="00EA7B21"/>
    <w:rsid w:val="00EB12FB"/>
    <w:rsid w:val="00EB33A0"/>
    <w:rsid w:val="00EB4BCB"/>
    <w:rsid w:val="00EB4FE2"/>
    <w:rsid w:val="00EC6C9F"/>
    <w:rsid w:val="00ED3C8D"/>
    <w:rsid w:val="00EE1AA7"/>
    <w:rsid w:val="00EF1724"/>
    <w:rsid w:val="00EF764D"/>
    <w:rsid w:val="00F01B6A"/>
    <w:rsid w:val="00F13A84"/>
    <w:rsid w:val="00F14C1F"/>
    <w:rsid w:val="00F22010"/>
    <w:rsid w:val="00F26C74"/>
    <w:rsid w:val="00F343D4"/>
    <w:rsid w:val="00F42C5C"/>
    <w:rsid w:val="00F44E0A"/>
    <w:rsid w:val="00F606BD"/>
    <w:rsid w:val="00F66839"/>
    <w:rsid w:val="00F708B5"/>
    <w:rsid w:val="00F71C3E"/>
    <w:rsid w:val="00F77B80"/>
    <w:rsid w:val="00F80EEA"/>
    <w:rsid w:val="00F81E22"/>
    <w:rsid w:val="00F83036"/>
    <w:rsid w:val="00F865E5"/>
    <w:rsid w:val="00F87631"/>
    <w:rsid w:val="00F87DBE"/>
    <w:rsid w:val="00F9515E"/>
    <w:rsid w:val="00F97D61"/>
    <w:rsid w:val="00FA1203"/>
    <w:rsid w:val="00FB1837"/>
    <w:rsid w:val="00FB6BC6"/>
    <w:rsid w:val="00FC3A21"/>
    <w:rsid w:val="00FC440C"/>
    <w:rsid w:val="00FC53CE"/>
    <w:rsid w:val="00FD3CFD"/>
    <w:rsid w:val="00FD5A48"/>
    <w:rsid w:val="00FE582D"/>
    <w:rsid w:val="00FE5E61"/>
    <w:rsid w:val="00FF0159"/>
    <w:rsid w:val="00FF4831"/>
    <w:rsid w:val="00FF6313"/>
    <w:rsid w:val="00FF68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C92D"/>
  <w15:chartTrackingRefBased/>
  <w15:docId w15:val="{2A4C7577-1304-48CD-8BA5-71BC3A393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345"/>
    <w:pPr>
      <w:spacing w:after="120" w:line="360" w:lineRule="auto"/>
      <w:jc w:val="both"/>
    </w:pPr>
    <w:rPr>
      <w:rFonts w:ascii="Arial" w:eastAsia="Calibri" w:hAnsi="Arial" w:cs="Times New Roman"/>
      <w:sz w:val="24"/>
    </w:rPr>
  </w:style>
  <w:style w:type="paragraph" w:styleId="Balk3">
    <w:name w:val="heading 3"/>
    <w:basedOn w:val="Normal"/>
    <w:link w:val="Balk3Char"/>
    <w:uiPriority w:val="9"/>
    <w:qFormat/>
    <w:rsid w:val="00805AFF"/>
    <w:pPr>
      <w:spacing w:before="100" w:beforeAutospacing="1" w:after="100" w:afterAutospacing="1" w:line="240" w:lineRule="auto"/>
      <w:jc w:val="left"/>
      <w:outlineLvl w:val="2"/>
    </w:pPr>
    <w:rPr>
      <w:rFonts w:ascii="Times New Roman" w:eastAsia="Times New Roman" w:hAnsi="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link w:val="ListeParagrafChar"/>
    <w:uiPriority w:val="34"/>
    <w:qFormat/>
    <w:rsid w:val="00912345"/>
    <w:pPr>
      <w:ind w:left="720"/>
    </w:pPr>
    <w:rPr>
      <w:rFonts w:eastAsiaTheme="minorHAnsi" w:cstheme="minorBidi"/>
    </w:rPr>
  </w:style>
  <w:style w:type="character" w:customStyle="1" w:styleId="ListeParagrafChar">
    <w:name w:val="Liste Paragraf Char"/>
    <w:link w:val="ListeParagraf"/>
    <w:uiPriority w:val="34"/>
    <w:qFormat/>
    <w:rsid w:val="00912345"/>
    <w:rPr>
      <w:rFonts w:ascii="Arial" w:hAnsi="Arial"/>
      <w:sz w:val="24"/>
    </w:rPr>
  </w:style>
  <w:style w:type="paragraph" w:styleId="stBilgi">
    <w:name w:val="header"/>
    <w:basedOn w:val="Normal"/>
    <w:link w:val="stBilgiChar"/>
    <w:uiPriority w:val="99"/>
    <w:unhideWhenUsed/>
    <w:rsid w:val="00912345"/>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912345"/>
    <w:rPr>
      <w:rFonts w:ascii="Arial" w:eastAsia="Calibri" w:hAnsi="Arial" w:cs="Times New Roman"/>
      <w:sz w:val="24"/>
    </w:rPr>
  </w:style>
  <w:style w:type="paragraph" w:styleId="AltBilgi">
    <w:name w:val="footer"/>
    <w:basedOn w:val="Normal"/>
    <w:link w:val="AltBilgiChar"/>
    <w:uiPriority w:val="99"/>
    <w:unhideWhenUsed/>
    <w:rsid w:val="00912345"/>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912345"/>
    <w:rPr>
      <w:rFonts w:ascii="Arial" w:eastAsia="Calibri" w:hAnsi="Arial" w:cs="Times New Roman"/>
      <w:sz w:val="24"/>
    </w:rPr>
  </w:style>
  <w:style w:type="character" w:customStyle="1" w:styleId="Balk3Char">
    <w:name w:val="Başlık 3 Char"/>
    <w:basedOn w:val="VarsaylanParagrafYazTipi"/>
    <w:link w:val="Balk3"/>
    <w:uiPriority w:val="9"/>
    <w:rsid w:val="00805AFF"/>
    <w:rPr>
      <w:rFonts w:ascii="Times New Roman" w:eastAsia="Times New Roman" w:hAnsi="Times New Roman" w:cs="Times New Roman"/>
      <w:b/>
      <w:bCs/>
      <w:sz w:val="27"/>
      <w:szCs w:val="27"/>
      <w:lang w:eastAsia="tr-TR"/>
    </w:rPr>
  </w:style>
  <w:style w:type="paragraph" w:customStyle="1" w:styleId="textstyledtext-sc-1hb7g6u-0">
    <w:name w:val="text__styledtext-sc-1hb7g6u-0"/>
    <w:basedOn w:val="Normal"/>
    <w:rsid w:val="00805AFF"/>
    <w:pPr>
      <w:spacing w:before="100" w:beforeAutospacing="1" w:after="100" w:afterAutospacing="1" w:line="240" w:lineRule="auto"/>
      <w:jc w:val="left"/>
    </w:pPr>
    <w:rPr>
      <w:rFonts w:ascii="Times New Roman" w:eastAsia="Times New Roman" w:hAnsi="Times New Roman"/>
      <w:szCs w:val="24"/>
      <w:lang w:eastAsia="tr-TR"/>
    </w:rPr>
  </w:style>
  <w:style w:type="character" w:styleId="Kpr">
    <w:name w:val="Hyperlink"/>
    <w:basedOn w:val="VarsaylanParagrafYazTipi"/>
    <w:uiPriority w:val="99"/>
    <w:unhideWhenUsed/>
    <w:rsid w:val="004E6C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6904">
      <w:bodyDiv w:val="1"/>
      <w:marLeft w:val="0"/>
      <w:marRight w:val="0"/>
      <w:marTop w:val="0"/>
      <w:marBottom w:val="0"/>
      <w:divBdr>
        <w:top w:val="none" w:sz="0" w:space="0" w:color="auto"/>
        <w:left w:val="none" w:sz="0" w:space="0" w:color="auto"/>
        <w:bottom w:val="none" w:sz="0" w:space="0" w:color="auto"/>
        <w:right w:val="none" w:sz="0" w:space="0" w:color="auto"/>
      </w:divBdr>
    </w:div>
    <w:div w:id="85805502">
      <w:bodyDiv w:val="1"/>
      <w:marLeft w:val="0"/>
      <w:marRight w:val="0"/>
      <w:marTop w:val="0"/>
      <w:marBottom w:val="0"/>
      <w:divBdr>
        <w:top w:val="none" w:sz="0" w:space="0" w:color="auto"/>
        <w:left w:val="none" w:sz="0" w:space="0" w:color="auto"/>
        <w:bottom w:val="none" w:sz="0" w:space="0" w:color="auto"/>
        <w:right w:val="none" w:sz="0" w:space="0" w:color="auto"/>
      </w:divBdr>
    </w:div>
    <w:div w:id="183061502">
      <w:bodyDiv w:val="1"/>
      <w:marLeft w:val="0"/>
      <w:marRight w:val="0"/>
      <w:marTop w:val="0"/>
      <w:marBottom w:val="0"/>
      <w:divBdr>
        <w:top w:val="none" w:sz="0" w:space="0" w:color="auto"/>
        <w:left w:val="none" w:sz="0" w:space="0" w:color="auto"/>
        <w:bottom w:val="none" w:sz="0" w:space="0" w:color="auto"/>
        <w:right w:val="none" w:sz="0" w:space="0" w:color="auto"/>
      </w:divBdr>
    </w:div>
    <w:div w:id="358354137">
      <w:bodyDiv w:val="1"/>
      <w:marLeft w:val="0"/>
      <w:marRight w:val="0"/>
      <w:marTop w:val="0"/>
      <w:marBottom w:val="0"/>
      <w:divBdr>
        <w:top w:val="none" w:sz="0" w:space="0" w:color="auto"/>
        <w:left w:val="none" w:sz="0" w:space="0" w:color="auto"/>
        <w:bottom w:val="none" w:sz="0" w:space="0" w:color="auto"/>
        <w:right w:val="none" w:sz="0" w:space="0" w:color="auto"/>
      </w:divBdr>
    </w:div>
    <w:div w:id="398670005">
      <w:bodyDiv w:val="1"/>
      <w:marLeft w:val="0"/>
      <w:marRight w:val="0"/>
      <w:marTop w:val="0"/>
      <w:marBottom w:val="0"/>
      <w:divBdr>
        <w:top w:val="none" w:sz="0" w:space="0" w:color="auto"/>
        <w:left w:val="none" w:sz="0" w:space="0" w:color="auto"/>
        <w:bottom w:val="none" w:sz="0" w:space="0" w:color="auto"/>
        <w:right w:val="none" w:sz="0" w:space="0" w:color="auto"/>
      </w:divBdr>
    </w:div>
    <w:div w:id="651445071">
      <w:bodyDiv w:val="1"/>
      <w:marLeft w:val="0"/>
      <w:marRight w:val="0"/>
      <w:marTop w:val="0"/>
      <w:marBottom w:val="0"/>
      <w:divBdr>
        <w:top w:val="none" w:sz="0" w:space="0" w:color="auto"/>
        <w:left w:val="none" w:sz="0" w:space="0" w:color="auto"/>
        <w:bottom w:val="none" w:sz="0" w:space="0" w:color="auto"/>
        <w:right w:val="none" w:sz="0" w:space="0" w:color="auto"/>
      </w:divBdr>
    </w:div>
    <w:div w:id="153034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1675</Words>
  <Characters>9549</Characters>
  <Application>Microsoft Office Word</Application>
  <DocSecurity>0</DocSecurity>
  <Lines>79</Lines>
  <Paragraphs>22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Muratcan Öngen</dc:creator>
  <cp:keywords/>
  <dc:description/>
  <cp:lastModifiedBy>Hakan</cp:lastModifiedBy>
  <cp:revision>2</cp:revision>
  <dcterms:created xsi:type="dcterms:W3CDTF">2020-11-18T14:20:00Z</dcterms:created>
  <dcterms:modified xsi:type="dcterms:W3CDTF">2020-11-18T14:20:00Z</dcterms:modified>
</cp:coreProperties>
</file>