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5EEFA" w14:textId="1F5C8DEC" w:rsidR="00DE0112" w:rsidRPr="00543EE0" w:rsidRDefault="00BD63B5" w:rsidP="00543EE0">
      <w:pPr>
        <w:pStyle w:val="Heading1"/>
        <w:rPr>
          <w:b/>
          <w:bCs/>
          <w:shd w:val="clear" w:color="auto" w:fill="FFFFFF"/>
        </w:rPr>
      </w:pPr>
      <w:r w:rsidRPr="00543EE0">
        <w:rPr>
          <w:rStyle w:val="Strong"/>
          <w:rFonts w:ascii="Poppins" w:hAnsi="Poppins" w:cs="Poppins"/>
          <w:color w:val="E74C3C"/>
          <w:sz w:val="22"/>
          <w:szCs w:val="22"/>
        </w:rPr>
        <w:t>Task 1:</w:t>
      </w:r>
      <w:r w:rsidRPr="00543EE0"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r w:rsidRPr="00543EE0">
        <w:rPr>
          <w:b/>
          <w:bCs/>
          <w:shd w:val="clear" w:color="auto" w:fill="FFFFFF"/>
        </w:rPr>
        <w:t>Inhibit System Recovery (Tools) | T1490</w:t>
      </w:r>
    </w:p>
    <w:p w14:paraId="2727F899" w14:textId="77777777" w:rsidR="00BD63B5" w:rsidRDefault="00BD63B5">
      <w:pPr>
        <w:rPr>
          <w:rFonts w:ascii="Poppins" w:hAnsi="Poppins" w:cs="Poppins"/>
          <w:color w:val="3F4254"/>
          <w:sz w:val="22"/>
          <w:szCs w:val="22"/>
          <w:shd w:val="clear" w:color="auto" w:fill="FFFFFF"/>
        </w:rPr>
      </w:pPr>
    </w:p>
    <w:p w14:paraId="32E534F4" w14:textId="1D311491" w:rsidR="00BD63B5" w:rsidRDefault="00BD63B5">
      <w:hyperlink r:id="rId4" w:history="1">
        <w:r w:rsidRPr="002D49A9">
          <w:rPr>
            <w:rStyle w:val="Hyperlink"/>
          </w:rPr>
          <w:t>https://github.com/redcanaryco/atomic-red-team/blob/master/atomics/T1490/T1490.md</w:t>
        </w:r>
      </w:hyperlink>
    </w:p>
    <w:p w14:paraId="63C61F77" w14:textId="77777777" w:rsidR="00BD63B5" w:rsidRDefault="00BD63B5"/>
    <w:p w14:paraId="27A82329" w14:textId="1AC6BA42" w:rsidR="00BD63B5" w:rsidRPr="00BD63B5" w:rsidRDefault="00BD63B5">
      <w:pPr>
        <w:rPr>
          <w:color w:val="FF0000"/>
        </w:rPr>
      </w:pPr>
      <w:r w:rsidRPr="00BD63B5">
        <w:rPr>
          <w:color w:val="FF0000"/>
        </w:rPr>
        <w:t>Atomic Test #1 - Windows - Delete Volume Shadow Copies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63B5" w14:paraId="168FEA82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4C98A21C" w14:textId="3E43A545" w:rsidR="00BD63B5" w:rsidRPr="00543EE0" w:rsidRDefault="00543EE0">
            <w:pPr>
              <w:rPr>
                <w:lang w:val="en-US"/>
              </w:rPr>
            </w:pPr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BD63B5" w14:paraId="4D5E2DAB" w14:textId="77777777" w:rsidTr="00BD63B5">
        <w:tc>
          <w:tcPr>
            <w:tcW w:w="9350" w:type="dxa"/>
          </w:tcPr>
          <w:p w14:paraId="2A244B01" w14:textId="2FF5CD06" w:rsidR="00BD63B5" w:rsidRDefault="00BD63B5">
            <w:r w:rsidRPr="00BD63B5">
              <w:t>index="main" CommandLine="\"cmd.exe\" /c vssadmin.exe delete shadows /all /quiet"</w:t>
            </w:r>
          </w:p>
        </w:tc>
      </w:tr>
    </w:tbl>
    <w:p w14:paraId="2DF527A9" w14:textId="77777777" w:rsidR="00BD63B5" w:rsidRDefault="00BD63B5"/>
    <w:p w14:paraId="2B3618F9" w14:textId="1697C1A1" w:rsidR="00BD63B5" w:rsidRDefault="00BD63B5">
      <w:r w:rsidRPr="00BD63B5">
        <w:drawing>
          <wp:inline distT="0" distB="0" distL="0" distR="0" wp14:anchorId="56EBEC8B" wp14:editId="4035C6A8">
            <wp:extent cx="5943600" cy="3407410"/>
            <wp:effectExtent l="0" t="0" r="0" b="0"/>
            <wp:docPr id="124469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90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6124" w14:textId="77777777" w:rsidR="00BD63B5" w:rsidRDefault="00BD63B5"/>
    <w:p w14:paraId="43D49910" w14:textId="2ED32545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#2 - Windows - Delete Volume Shadow Copies via WMI</w:t>
      </w:r>
    </w:p>
    <w:p w14:paraId="6751181E" w14:textId="77777777" w:rsidR="00BD63B5" w:rsidRDefault="00BD6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952F983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277F7E" w14:textId="55F7BD96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4320BDE4" w14:textId="77777777" w:rsidTr="00BD63B5">
        <w:tc>
          <w:tcPr>
            <w:tcW w:w="9350" w:type="dxa"/>
          </w:tcPr>
          <w:p w14:paraId="6F3AF047" w14:textId="752AE1CB" w:rsidR="00543EE0" w:rsidRDefault="00543EE0" w:rsidP="00543EE0">
            <w:r w:rsidRPr="00BD63B5">
              <w:t>index="main" CommandLine="wmic.exe  shadowcopy delete"</w:t>
            </w:r>
          </w:p>
        </w:tc>
      </w:tr>
    </w:tbl>
    <w:p w14:paraId="6DCC5C13" w14:textId="493FF749" w:rsidR="00BD63B5" w:rsidRDefault="00BD63B5">
      <w:r w:rsidRPr="00BD63B5">
        <w:lastRenderedPageBreak/>
        <w:drawing>
          <wp:inline distT="0" distB="0" distL="0" distR="0" wp14:anchorId="35FE7CAB" wp14:editId="15687BF4">
            <wp:extent cx="5943600" cy="3434715"/>
            <wp:effectExtent l="0" t="0" r="0" b="0"/>
            <wp:docPr id="2060191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15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648" w14:textId="77777777" w:rsidR="00BD63B5" w:rsidRDefault="00BD63B5"/>
    <w:p w14:paraId="6CD98D37" w14:textId="4D566698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#3 - Windows - wbadmin Delete Windows Backup Catalog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3D67F0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4F771D4" w14:textId="29944D1A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D2BD034" w14:textId="77777777" w:rsidTr="00BD63B5">
        <w:tc>
          <w:tcPr>
            <w:tcW w:w="9350" w:type="dxa"/>
          </w:tcPr>
          <w:p w14:paraId="76D4CF90" w14:textId="509550BC" w:rsidR="00543EE0" w:rsidRDefault="00543EE0" w:rsidP="00543EE0">
            <w:r w:rsidRPr="00BD63B5">
              <w:t>index="main" CommandLine="wbadmin  delete catalog -quiet"</w:t>
            </w:r>
          </w:p>
        </w:tc>
      </w:tr>
    </w:tbl>
    <w:p w14:paraId="2B115BBA" w14:textId="77777777" w:rsidR="00BD63B5" w:rsidRDefault="00BD63B5"/>
    <w:p w14:paraId="682B90E1" w14:textId="270A8082" w:rsidR="00BD63B5" w:rsidRDefault="00BD63B5">
      <w:r w:rsidRPr="00BD63B5">
        <w:drawing>
          <wp:inline distT="0" distB="0" distL="0" distR="0" wp14:anchorId="58F0B824" wp14:editId="66C75C24">
            <wp:extent cx="5943600" cy="3240405"/>
            <wp:effectExtent l="0" t="0" r="0" b="0"/>
            <wp:docPr id="174870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41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EB49" w14:textId="38D30CD3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br/>
      </w:r>
      <w:r w:rsidRPr="00543EE0">
        <w:rPr>
          <w:color w:val="FF0000"/>
        </w:rPr>
        <w:t>Atomic Test #4 - Windows - Disable Windows Recovery Console Repair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6B687F8C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33DE1F6E" w14:textId="76D92C8C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B0579C1" w14:textId="77777777" w:rsidTr="00BD63B5">
        <w:tc>
          <w:tcPr>
            <w:tcW w:w="9350" w:type="dxa"/>
          </w:tcPr>
          <w:p w14:paraId="22F20DBB" w14:textId="01777D3C" w:rsidR="00543EE0" w:rsidRDefault="00543EE0" w:rsidP="00543EE0">
            <w:r w:rsidRPr="00BD63B5">
              <w:lastRenderedPageBreak/>
              <w:t>index="main" CommandLine="bcdedit.exe  /set {default} recoveryenabled no"</w:t>
            </w:r>
          </w:p>
        </w:tc>
      </w:tr>
      <w:tr w:rsidR="00543EE0" w14:paraId="52DE6F99" w14:textId="77777777" w:rsidTr="00BD63B5">
        <w:tc>
          <w:tcPr>
            <w:tcW w:w="9350" w:type="dxa"/>
          </w:tcPr>
          <w:p w14:paraId="5C1CAB24" w14:textId="2359E000" w:rsidR="00543EE0" w:rsidRDefault="00543EE0" w:rsidP="00543EE0">
            <w:r w:rsidRPr="00BD63B5">
              <w:t>index="main" CommandLine="bcdedit.exe  /set {default} bootstatuspolicy ignoreallfailures"</w:t>
            </w:r>
          </w:p>
        </w:tc>
      </w:tr>
    </w:tbl>
    <w:p w14:paraId="33469B0F" w14:textId="0DDAE64F" w:rsidR="00BD63B5" w:rsidRDefault="00BD63B5">
      <w:r w:rsidRPr="00BD63B5">
        <w:drawing>
          <wp:inline distT="0" distB="0" distL="0" distR="0" wp14:anchorId="21C20D50" wp14:editId="5A8A29EE">
            <wp:extent cx="5943600" cy="3517265"/>
            <wp:effectExtent l="0" t="0" r="0" b="635"/>
            <wp:docPr id="88390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2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1A3F" w14:textId="6A82749A" w:rsidR="00BD63B5" w:rsidRDefault="00BD63B5">
      <w:r w:rsidRPr="00BD63B5">
        <w:drawing>
          <wp:inline distT="0" distB="0" distL="0" distR="0" wp14:anchorId="29C01C0D" wp14:editId="7EFDF458">
            <wp:extent cx="5943600" cy="3400425"/>
            <wp:effectExtent l="0" t="0" r="0" b="3175"/>
            <wp:docPr id="24600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73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EA1D" w14:textId="77777777" w:rsidR="00BD63B5" w:rsidRDefault="00BD63B5"/>
    <w:p w14:paraId="3CB8CFE6" w14:textId="0440DCA9" w:rsidR="00BD63B5" w:rsidRPr="00543EE0" w:rsidRDefault="00BD63B5">
      <w:pPr>
        <w:rPr>
          <w:color w:val="FF0000"/>
        </w:rPr>
      </w:pPr>
      <w:r w:rsidRPr="00543EE0">
        <w:rPr>
          <w:color w:val="FF0000"/>
        </w:rPr>
        <w:t>Atomic Test #5 - Windows - Delete Volume Shadow Copies via WMI with PowerShell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15FAA9E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7F7B89BA" w14:textId="6E833065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DC43DAE" w14:textId="77777777" w:rsidTr="00543EE0">
        <w:tc>
          <w:tcPr>
            <w:tcW w:w="9350" w:type="dxa"/>
          </w:tcPr>
          <w:p w14:paraId="0E214798" w14:textId="0EC36D56" w:rsidR="00543EE0" w:rsidRDefault="00543EE0" w:rsidP="00543EE0">
            <w:r w:rsidRPr="00543EE0">
              <w:lastRenderedPageBreak/>
              <w:t>index="main" CommandLine="\"powershell.exe\" &amp;amp; {Get-WmiObject Win32_Shadowcopy | ForEach-Object {$_.Delete();}}"</w:t>
            </w:r>
          </w:p>
        </w:tc>
      </w:tr>
    </w:tbl>
    <w:p w14:paraId="13C2F6C6" w14:textId="69E454EB" w:rsidR="00BD63B5" w:rsidRDefault="00543EE0">
      <w:r w:rsidRPr="00543EE0">
        <w:drawing>
          <wp:inline distT="0" distB="0" distL="0" distR="0" wp14:anchorId="779AB906" wp14:editId="29A2FC2A">
            <wp:extent cx="5943600" cy="3522345"/>
            <wp:effectExtent l="0" t="0" r="0" b="0"/>
            <wp:docPr id="168594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49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459" w14:textId="77777777" w:rsidR="00543EE0" w:rsidRDefault="00543EE0"/>
    <w:p w14:paraId="23CFEE40" w14:textId="77777777" w:rsidR="00543EE0" w:rsidRPr="00543EE0" w:rsidRDefault="00543EE0" w:rsidP="00543EE0">
      <w:pPr>
        <w:rPr>
          <w:color w:val="FF0000"/>
        </w:rPr>
      </w:pPr>
      <w:r w:rsidRPr="00543EE0">
        <w:rPr>
          <w:color w:val="FF0000"/>
        </w:rPr>
        <w:t>Atomic Test #6 - Windows - Delete Backup Files</w:t>
      </w:r>
    </w:p>
    <w:p w14:paraId="7B661E9D" w14:textId="77777777" w:rsidR="00543EE0" w:rsidRDefault="00543E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4B027298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09D8535B" w14:textId="3F75CA15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385DE68" w14:textId="77777777" w:rsidTr="00543EE0">
        <w:tc>
          <w:tcPr>
            <w:tcW w:w="9350" w:type="dxa"/>
          </w:tcPr>
          <w:p w14:paraId="37F31553" w14:textId="1A47BC66" w:rsidR="00543EE0" w:rsidRDefault="00543EE0" w:rsidP="00543EE0">
            <w:r w:rsidRPr="00543EE0">
              <w:t>index="main" CommandLine="\"cmd.exe\" /c del /s /f /q c:\\*.VHD c:\\*.bac c:\\*.bak c:\\*.wbcat c:\\*.bkf c:\\Backup*.* c:\\backup*.* c:\\*.set c:\\*.win c:\\*.dsk"</w:t>
            </w:r>
          </w:p>
        </w:tc>
      </w:tr>
    </w:tbl>
    <w:p w14:paraId="6AA540D1" w14:textId="43CC8B3E" w:rsidR="00543EE0" w:rsidRDefault="00543EE0">
      <w:r w:rsidRPr="00543EE0">
        <w:lastRenderedPageBreak/>
        <w:drawing>
          <wp:inline distT="0" distB="0" distL="0" distR="0" wp14:anchorId="19069787" wp14:editId="75552C52">
            <wp:extent cx="5943600" cy="3601085"/>
            <wp:effectExtent l="0" t="0" r="0" b="5715"/>
            <wp:docPr id="209740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071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D3DF" w14:textId="77777777" w:rsidR="00543EE0" w:rsidRDefault="00543EE0"/>
    <w:p w14:paraId="3B9FDFF3" w14:textId="49B9F0F0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t>Atomic Test #7 - Windows - wbadmin Delete systemstatebackup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F5ED81A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56FBA7BD" w14:textId="2A9EDF66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27188F80" w14:textId="77777777" w:rsidTr="00543EE0">
        <w:tc>
          <w:tcPr>
            <w:tcW w:w="9350" w:type="dxa"/>
          </w:tcPr>
          <w:p w14:paraId="44951A23" w14:textId="67FC2C2E" w:rsidR="00543EE0" w:rsidRDefault="00543EE0" w:rsidP="00543EE0">
            <w:r w:rsidRPr="00543EE0">
              <w:t>index="main" CommandLine="wbadmin  delete systemstatebackup -keepVersions:0"</w:t>
            </w:r>
          </w:p>
        </w:tc>
      </w:tr>
    </w:tbl>
    <w:p w14:paraId="234B915E" w14:textId="77777777" w:rsidR="00543EE0" w:rsidRDefault="00543EE0"/>
    <w:p w14:paraId="0DB7C38C" w14:textId="4F8824CB" w:rsidR="00543EE0" w:rsidRDefault="00543EE0">
      <w:r w:rsidRPr="00543EE0">
        <w:drawing>
          <wp:inline distT="0" distB="0" distL="0" distR="0" wp14:anchorId="34F85970" wp14:editId="4B9F1D6C">
            <wp:extent cx="5943600" cy="3528060"/>
            <wp:effectExtent l="0" t="0" r="0" b="2540"/>
            <wp:docPr id="128074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442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2796" w14:textId="465D368A" w:rsidR="00543EE0" w:rsidRPr="00543EE0" w:rsidRDefault="00543EE0">
      <w:pPr>
        <w:rPr>
          <w:color w:val="FF0000"/>
        </w:rPr>
      </w:pPr>
      <w:r w:rsidRPr="00543EE0">
        <w:rPr>
          <w:color w:val="FF0000"/>
        </w:rPr>
        <w:lastRenderedPageBreak/>
        <w:t>Atomic Test #8 - Windows - Disable the SR scheduled task</w:t>
      </w:r>
    </w:p>
    <w:p w14:paraId="2A09CCD7" w14:textId="77777777" w:rsidR="00543EE0" w:rsidRDefault="00543E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4B47394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E37961" w14:textId="1F8D235B" w:rsidR="00543EE0" w:rsidRDefault="00543EE0" w:rsidP="00543EE0"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5E524673" w14:textId="77777777" w:rsidTr="00543EE0">
        <w:tc>
          <w:tcPr>
            <w:tcW w:w="9350" w:type="dxa"/>
          </w:tcPr>
          <w:p w14:paraId="19C2B97A" w14:textId="17C39E99" w:rsidR="00543EE0" w:rsidRDefault="00543EE0" w:rsidP="00543EE0">
            <w:r w:rsidRPr="00543EE0">
              <w:t>index="main" CommandLine="schtasks.exe  /Change /TN \"\\Microsoft\\Windows\\SystemRestore\\SR\" /disable"</w:t>
            </w:r>
          </w:p>
        </w:tc>
      </w:tr>
    </w:tbl>
    <w:p w14:paraId="1A2D2811" w14:textId="6ECE58B4" w:rsidR="00543EE0" w:rsidRDefault="00543EE0">
      <w:r w:rsidRPr="00543EE0">
        <w:drawing>
          <wp:inline distT="0" distB="0" distL="0" distR="0" wp14:anchorId="7D2DD7F7" wp14:editId="24BDB5B1">
            <wp:extent cx="5943600" cy="3596005"/>
            <wp:effectExtent l="0" t="0" r="0" b="0"/>
            <wp:docPr id="67880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16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6569" w14:textId="0EF5B372" w:rsidR="00543EE0" w:rsidRDefault="00543EE0">
      <w:pPr>
        <w:rPr>
          <w:lang w:val="en-US"/>
        </w:rPr>
      </w:pPr>
    </w:p>
    <w:p w14:paraId="10745AEC" w14:textId="77777777" w:rsidR="00543EE0" w:rsidRPr="00543EE0" w:rsidRDefault="00543EE0" w:rsidP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>Atomic Test #9 - Disable System Restore Through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0961A551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288820DE" w14:textId="25CD1D59" w:rsidR="00543EE0" w:rsidRDefault="00543EE0" w:rsidP="00543EE0">
            <w:pPr>
              <w:rPr>
                <w:lang w:val="en-US"/>
              </w:rPr>
            </w:pPr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310D6AC2" w14:textId="77777777" w:rsidTr="00543EE0">
        <w:tc>
          <w:tcPr>
            <w:tcW w:w="9350" w:type="dxa"/>
          </w:tcPr>
          <w:p w14:paraId="020FBE8A" w14:textId="3725C38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 xml:space="preserve">index="main" "reg add"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>="\"cmd.exe\" /c reg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>\" /t \"REG_DWORD\" /d \"1\" /f &amp;amp; reg add \"HKLM\\SOFTWARE\\Policies\\Microsoft\\Windows NT\\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>\" /t \"REG_DWORD\" /d \"1\" /f &amp;amp; reg add \"HKLM\\SOFTWARE\\Microsoft\\Windows NT\\CurrentVersion\\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DisableConfig</w:t>
            </w:r>
            <w:proofErr w:type="spellEnd"/>
            <w:r w:rsidRPr="00543EE0">
              <w:rPr>
                <w:lang w:val="en-US"/>
              </w:rPr>
              <w:t>\" /t \"REG_DWORD\" /d \"1\" /f &amp;amp; reg add \"HKLM\\SOFTWARE\\Microsoft\\Windows NT\\CurrentVersion\\</w:t>
            </w:r>
            <w:proofErr w:type="spellStart"/>
            <w:r w:rsidRPr="00543EE0">
              <w:rPr>
                <w:lang w:val="en-US"/>
              </w:rPr>
              <w:t>SystemRestore</w:t>
            </w:r>
            <w:proofErr w:type="spellEnd"/>
            <w:r w:rsidRPr="00543EE0">
              <w:rPr>
                <w:lang w:val="en-US"/>
              </w:rPr>
              <w:t>\" /v \"</w:t>
            </w:r>
            <w:proofErr w:type="spellStart"/>
            <w:r w:rsidRPr="00543EE0">
              <w:rPr>
                <w:lang w:val="en-US"/>
              </w:rPr>
              <w:t>DisableSR</w:t>
            </w:r>
            <w:proofErr w:type="spellEnd"/>
            <w:r w:rsidRPr="00543EE0">
              <w:rPr>
                <w:lang w:val="en-US"/>
              </w:rPr>
              <w:t>\" /t \"REG_DWORD\" /d \"1\" /f"</w:t>
            </w:r>
          </w:p>
        </w:tc>
      </w:tr>
    </w:tbl>
    <w:p w14:paraId="1114B743" w14:textId="4D275AAD" w:rsidR="00543EE0" w:rsidRDefault="00543EE0">
      <w:pPr>
        <w:rPr>
          <w:lang w:val="en-US"/>
        </w:rPr>
      </w:pPr>
      <w:r w:rsidRPr="00543EE0">
        <w:rPr>
          <w:lang w:val="en-US"/>
        </w:rPr>
        <w:lastRenderedPageBreak/>
        <w:drawing>
          <wp:inline distT="0" distB="0" distL="0" distR="0" wp14:anchorId="79CE80DA" wp14:editId="5335DA80">
            <wp:extent cx="5943600" cy="4171950"/>
            <wp:effectExtent l="0" t="0" r="0" b="6350"/>
            <wp:docPr id="12547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87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612" w14:textId="77777777" w:rsidR="00543EE0" w:rsidRDefault="00543EE0">
      <w:pPr>
        <w:rPr>
          <w:lang w:val="en-US"/>
        </w:rPr>
      </w:pPr>
    </w:p>
    <w:p w14:paraId="516E0996" w14:textId="54952037" w:rsidR="00543EE0" w:rsidRPr="00543EE0" w:rsidRDefault="00543EE0">
      <w:pPr>
        <w:rPr>
          <w:color w:val="FF0000"/>
          <w:lang w:val="en-US"/>
        </w:rPr>
      </w:pPr>
      <w:r w:rsidRPr="00543EE0">
        <w:rPr>
          <w:color w:val="FF0000"/>
          <w:lang w:val="en-US"/>
        </w:rPr>
        <w:t xml:space="preserve">Atomic Test #10 - Windows - </w:t>
      </w:r>
      <w:proofErr w:type="spellStart"/>
      <w:r w:rsidRPr="00543EE0">
        <w:rPr>
          <w:color w:val="FF0000"/>
          <w:lang w:val="en-US"/>
        </w:rPr>
        <w:t>vssadmin</w:t>
      </w:r>
      <w:proofErr w:type="spellEnd"/>
      <w:r w:rsidRPr="00543EE0">
        <w:rPr>
          <w:color w:val="FF0000"/>
          <w:lang w:val="en-US"/>
        </w:rPr>
        <w:t xml:space="preserve"> Resize </w:t>
      </w:r>
      <w:proofErr w:type="spellStart"/>
      <w:r w:rsidRPr="00543EE0">
        <w:rPr>
          <w:color w:val="FF0000"/>
          <w:lang w:val="en-US"/>
        </w:rPr>
        <w:t>Shadowstorage</w:t>
      </w:r>
      <w:proofErr w:type="spellEnd"/>
      <w:r w:rsidRPr="00543EE0">
        <w:rPr>
          <w:color w:val="FF0000"/>
          <w:lang w:val="en-US"/>
        </w:rPr>
        <w:t xml:space="preserve"> Volume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EE0" w14:paraId="2259661D" w14:textId="77777777" w:rsidTr="00543EE0">
        <w:tc>
          <w:tcPr>
            <w:tcW w:w="9350" w:type="dxa"/>
            <w:shd w:val="clear" w:color="auto" w:fill="BFBFBF" w:themeFill="background1" w:themeFillShade="BF"/>
          </w:tcPr>
          <w:p w14:paraId="6F8026B2" w14:textId="256E1277" w:rsidR="00543EE0" w:rsidRDefault="00543EE0" w:rsidP="00543EE0">
            <w:pPr>
              <w:rPr>
                <w:lang w:val="en-US"/>
              </w:rPr>
            </w:pPr>
            <w:r>
              <w:rPr>
                <w:lang w:val="en-US"/>
              </w:rPr>
              <w:t xml:space="preserve">Splunk </w:t>
            </w:r>
            <w:proofErr w:type="spellStart"/>
            <w:r>
              <w:rPr>
                <w:lang w:val="en-US"/>
              </w:rPr>
              <w:t>Sorgusu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543EE0" w14:paraId="0D3D5778" w14:textId="77777777" w:rsidTr="00543EE0">
        <w:tc>
          <w:tcPr>
            <w:tcW w:w="9350" w:type="dxa"/>
          </w:tcPr>
          <w:p w14:paraId="5AAF2C24" w14:textId="1B0A1B2C" w:rsidR="00543EE0" w:rsidRDefault="00543EE0" w:rsidP="00543EE0">
            <w:pPr>
              <w:rPr>
                <w:lang w:val="en-US"/>
              </w:rPr>
            </w:pPr>
            <w:r w:rsidRPr="00543EE0">
              <w:rPr>
                <w:lang w:val="en-US"/>
              </w:rPr>
              <w:t xml:space="preserve">index="main" </w:t>
            </w:r>
            <w:proofErr w:type="spellStart"/>
            <w:r w:rsidRPr="00543EE0">
              <w:rPr>
                <w:lang w:val="en-US"/>
              </w:rPr>
              <w:t>CommandLine</w:t>
            </w:r>
            <w:proofErr w:type="spellEnd"/>
            <w:r w:rsidRPr="00543EE0">
              <w:rPr>
                <w:lang w:val="en-US"/>
              </w:rPr>
              <w:t xml:space="preserve">="\"C:\\Windows\\system32\\vssadmin.exe\" resize </w:t>
            </w:r>
            <w:proofErr w:type="spellStart"/>
            <w:r w:rsidRPr="00543EE0">
              <w:rPr>
                <w:lang w:val="en-US"/>
              </w:rPr>
              <w:t>shadowstorage</w:t>
            </w:r>
            <w:proofErr w:type="spellEnd"/>
            <w:r w:rsidRPr="00543EE0">
              <w:rPr>
                <w:lang w:val="en-US"/>
              </w:rPr>
              <w:t xml:space="preserve"> /For=C: /On=C: /</w:t>
            </w:r>
            <w:proofErr w:type="spellStart"/>
            <w:r w:rsidRPr="00543EE0">
              <w:rPr>
                <w:lang w:val="en-US"/>
              </w:rPr>
              <w:t>MaxSize</w:t>
            </w:r>
            <w:proofErr w:type="spellEnd"/>
            <w:r w:rsidRPr="00543EE0">
              <w:rPr>
                <w:lang w:val="en-US"/>
              </w:rPr>
              <w:t>=20%%"</w:t>
            </w:r>
          </w:p>
        </w:tc>
      </w:tr>
    </w:tbl>
    <w:p w14:paraId="79DB4E9D" w14:textId="77777777" w:rsidR="00543EE0" w:rsidRDefault="00543EE0">
      <w:pPr>
        <w:rPr>
          <w:lang w:val="en-US"/>
        </w:rPr>
      </w:pPr>
    </w:p>
    <w:p w14:paraId="28F4F850" w14:textId="4CA5F38A" w:rsidR="00543EE0" w:rsidRDefault="00543EE0">
      <w:pPr>
        <w:rPr>
          <w:lang w:val="en-US"/>
        </w:rPr>
      </w:pPr>
      <w:r w:rsidRPr="00543EE0">
        <w:rPr>
          <w:lang w:val="en-US"/>
        </w:rPr>
        <w:lastRenderedPageBreak/>
        <w:drawing>
          <wp:inline distT="0" distB="0" distL="0" distR="0" wp14:anchorId="157CD7E4" wp14:editId="2AE393E5">
            <wp:extent cx="5943600" cy="3699510"/>
            <wp:effectExtent l="0" t="0" r="0" b="0"/>
            <wp:docPr id="206819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46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A9C" w14:textId="77777777" w:rsidR="00543EE0" w:rsidRDefault="00543EE0">
      <w:pPr>
        <w:rPr>
          <w:lang w:val="en-US"/>
        </w:rPr>
      </w:pPr>
    </w:p>
    <w:p w14:paraId="6D49BF48" w14:textId="77777777" w:rsidR="00543EE0" w:rsidRDefault="00543EE0">
      <w:pPr>
        <w:rPr>
          <w:lang w:val="en-US"/>
        </w:rPr>
      </w:pPr>
    </w:p>
    <w:p w14:paraId="461289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Strong"/>
          <w:rFonts w:ascii="Poppins" w:hAnsi="Poppins" w:cs="Poppins"/>
          <w:color w:val="2980B9"/>
          <w:sz w:val="22"/>
          <w:szCs w:val="22"/>
        </w:rPr>
        <w:t>Task 2: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Impair Defenses: Disable Windows Event Logging | T1562.002-6</w:t>
      </w:r>
    </w:p>
    <w:p w14:paraId="005B70C7" w14:textId="56468CF2" w:rsidR="0035517C" w:rsidRP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16" w:history="1">
        <w:r w:rsidRPr="002D49A9">
          <w:rPr>
            <w:rStyle w:val="Hyperlink"/>
            <w:rFonts w:ascii="Poppins" w:hAnsi="Poppins" w:cs="Poppins"/>
            <w:sz w:val="22"/>
            <w:szCs w:val="22"/>
          </w:rPr>
          <w:t>https://github.com/redcanaryco/atomic-red-team/blob/master/atomics/T1562.002/T1562.002.md#atomic-test-6---disable-event-logging-with-wevtutil</w:t>
        </w:r>
      </w:hyperlink>
    </w:p>
    <w:p w14:paraId="23DA39C2" w14:textId="68AFC84F" w:rsidR="0035517C" w:rsidRP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t>Atomic Test #6 - Disable Event Logging with wevtutil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0B535A26" w14:textId="77777777" w:rsidTr="0035517C">
        <w:tc>
          <w:tcPr>
            <w:tcW w:w="9350" w:type="dxa"/>
          </w:tcPr>
          <w:p w14:paraId="58D1FFE8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4245B8B2" w14:textId="77777777" w:rsidTr="0035517C">
        <w:tc>
          <w:tcPr>
            <w:tcW w:w="9350" w:type="dxa"/>
          </w:tcPr>
          <w:p w14:paraId="17B628BE" w14:textId="0A49F9D8" w:rsidR="0035517C" w:rsidRP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CommandLine="wevtutil  sl \"Microsoft-Windows-IKE/Operational\" /e:false"</w:t>
            </w:r>
          </w:p>
        </w:tc>
      </w:tr>
    </w:tbl>
    <w:p w14:paraId="0CCFF5A2" w14:textId="2DAE5068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lastRenderedPageBreak/>
        <w:drawing>
          <wp:inline distT="0" distB="0" distL="0" distR="0" wp14:anchorId="134F7728" wp14:editId="1EF567D0">
            <wp:extent cx="5943600" cy="3468370"/>
            <wp:effectExtent l="0" t="0" r="0" b="0"/>
            <wp:docPr id="31611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14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E64C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2C2AB67A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502AD8E4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Strong"/>
          <w:rFonts w:ascii="Poppins" w:hAnsi="Poppins" w:cs="Poppins"/>
          <w:color w:val="27AE60"/>
          <w:sz w:val="22"/>
          <w:szCs w:val="22"/>
        </w:rPr>
        <w:t>Task 3:</w:t>
      </w:r>
      <w:r>
        <w:rPr>
          <w:rStyle w:val="apple-converted-space"/>
          <w:rFonts w:ascii="Poppins" w:hAnsi="Poppins" w:cs="Poppins"/>
          <w:color w:val="27AE60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Modify Registry (Suspicious Registery Modifying) | T1112-3</w:t>
      </w:r>
    </w:p>
    <w:p w14:paraId="7244A004" w14:textId="704D611B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t>Atomic Test #3 - Modify registry to store logon credentials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7991A1CA" w14:textId="77777777" w:rsidTr="0035517C">
        <w:tc>
          <w:tcPr>
            <w:tcW w:w="9350" w:type="dxa"/>
          </w:tcPr>
          <w:p w14:paraId="203A59BE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CBB0152" w14:textId="77777777" w:rsidTr="0035517C">
        <w:tc>
          <w:tcPr>
            <w:tcW w:w="9350" w:type="dxa"/>
          </w:tcPr>
          <w:p w14:paraId="62F8C56E" w14:textId="59B2B914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CommandLine="reg  add HKLM\\SYSTEM\\CurrentControlSet\\Control\\SecurityProviders\\WDigest /v UseLogonCredential /t REG_DWORD /d 1 /f"</w:t>
            </w:r>
          </w:p>
        </w:tc>
      </w:tr>
    </w:tbl>
    <w:p w14:paraId="32F134AF" w14:textId="47A6A6F6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lastRenderedPageBreak/>
        <w:drawing>
          <wp:inline distT="0" distB="0" distL="0" distR="0" wp14:anchorId="47E555B7" wp14:editId="6EDA4C1B">
            <wp:extent cx="5943600" cy="3413760"/>
            <wp:effectExtent l="0" t="0" r="0" b="2540"/>
            <wp:docPr id="119286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29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color w:val="3F4254"/>
          <w:sz w:val="22"/>
          <w:szCs w:val="22"/>
        </w:rPr>
        <w:br/>
      </w:r>
    </w:p>
    <w:p w14:paraId="44B8A246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16CF955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Strong"/>
          <w:rFonts w:ascii="Poppins" w:hAnsi="Poppins" w:cs="Poppins"/>
          <w:color w:val="D35400"/>
          <w:sz w:val="22"/>
          <w:szCs w:val="22"/>
        </w:rPr>
        <w:t>Task 4:</w:t>
      </w:r>
      <w:r>
        <w:rPr>
          <w:rStyle w:val="apple-converted-space"/>
          <w:rFonts w:ascii="Poppins" w:hAnsi="Poppins" w:cs="Poppins"/>
          <w:b/>
          <w:bCs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Detection OS Credential Dumping : LSASS Memory | T1003.001-2</w:t>
      </w:r>
    </w:p>
    <w:p w14:paraId="7F96FAC3" w14:textId="48DAA915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19" w:history="1">
        <w:r w:rsidRPr="002D49A9">
          <w:rPr>
            <w:rStyle w:val="Hyperlink"/>
            <w:rFonts w:ascii="Poppins" w:hAnsi="Poppins" w:cs="Poppins"/>
            <w:sz w:val="22"/>
            <w:szCs w:val="22"/>
          </w:rPr>
          <w:t>https://github.com/redcanaryco/atomic-red-team/blob/master/atomics/T1003.001/T1003.001.md</w:t>
        </w:r>
      </w:hyperlink>
    </w:p>
    <w:p w14:paraId="031FCF91" w14:textId="743953DB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t>Atomic Test #2 - Dump LSASS.exe Memory using comsvcs.dll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2A0F3ECD" w14:textId="77777777" w:rsidTr="0035517C">
        <w:tc>
          <w:tcPr>
            <w:tcW w:w="9350" w:type="dxa"/>
          </w:tcPr>
          <w:p w14:paraId="6A0A5943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76F26DCA" w14:textId="77777777" w:rsidTr="0035517C">
        <w:tc>
          <w:tcPr>
            <w:tcW w:w="9350" w:type="dxa"/>
          </w:tcPr>
          <w:p w14:paraId="25E901AF" w14:textId="0983DCDF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  <w:r w:rsidRPr="0035517C">
              <w:rPr>
                <w:rFonts w:ascii="Poppins" w:hAnsi="Poppins" w:cs="Poppins"/>
                <w:color w:val="3F4254"/>
                <w:sz w:val="22"/>
                <w:szCs w:val="22"/>
              </w:rPr>
              <w:t>index="main" CommandLine="\"powershell.exe\" &amp;amp; {C:\\Windows\\System32\\rundll32.exe C:\\windows\\System32\\comsvcs.dll, MiniDump (Get-Process lsass).id $env:TEMP\\lsass-comsvcs.dmp full}"</w:t>
            </w:r>
          </w:p>
        </w:tc>
      </w:tr>
    </w:tbl>
    <w:p w14:paraId="4657F705" w14:textId="1283BA84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lastRenderedPageBreak/>
        <w:drawing>
          <wp:inline distT="0" distB="0" distL="0" distR="0" wp14:anchorId="629707CF" wp14:editId="27AE6ED4">
            <wp:extent cx="5943600" cy="3522980"/>
            <wp:effectExtent l="0" t="0" r="0" b="0"/>
            <wp:docPr id="47870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04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C68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031EC3A2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34A0333F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Strong"/>
          <w:rFonts w:ascii="Poppins" w:hAnsi="Poppins" w:cs="Poppins"/>
          <w:color w:val="16A085"/>
          <w:sz w:val="22"/>
          <w:szCs w:val="22"/>
        </w:rPr>
        <w:t>Task 5:</w:t>
      </w:r>
      <w:r>
        <w:rPr>
          <w:rStyle w:val="apple-converted-space"/>
          <w:rFonts w:ascii="Poppins" w:hAnsi="Poppins" w:cs="Poppins"/>
          <w:b/>
          <w:bCs/>
          <w:color w:val="16A085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Path Interception by Unquoted Path | T1574.009-1</w:t>
      </w:r>
    </w:p>
    <w:p w14:paraId="3C65B3C4" w14:textId="7AD38352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hyperlink r:id="rId21" w:history="1">
        <w:r w:rsidRPr="002D49A9">
          <w:rPr>
            <w:rStyle w:val="Hyperlink"/>
            <w:rFonts w:ascii="Poppins" w:hAnsi="Poppins" w:cs="Poppins"/>
            <w:sz w:val="22"/>
            <w:szCs w:val="22"/>
          </w:rPr>
          <w:t>https://github.com/redcanaryco/atomic-red-team/blob/master/atomics/T1547.009/T1547.009.md</w:t>
        </w:r>
      </w:hyperlink>
    </w:p>
    <w:p w14:paraId="473E423E" w14:textId="5F8DFE31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 w:rsidRPr="0035517C">
        <w:rPr>
          <w:rFonts w:ascii="Poppins" w:hAnsi="Poppins" w:cs="Poppins"/>
          <w:color w:val="3F4254"/>
          <w:sz w:val="22"/>
          <w:szCs w:val="22"/>
        </w:rPr>
        <w:t>Atomic Test #1 - Shortcut Modification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517C" w14:paraId="64B84104" w14:textId="77777777" w:rsidTr="0035517C">
        <w:tc>
          <w:tcPr>
            <w:tcW w:w="9350" w:type="dxa"/>
          </w:tcPr>
          <w:p w14:paraId="44149581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  <w:tr w:rsidR="0035517C" w14:paraId="0AC5F2A3" w14:textId="77777777" w:rsidTr="0035517C">
        <w:tc>
          <w:tcPr>
            <w:tcW w:w="9350" w:type="dxa"/>
          </w:tcPr>
          <w:p w14:paraId="66FA025F" w14:textId="77777777" w:rsidR="0035517C" w:rsidRDefault="0035517C" w:rsidP="0035517C">
            <w:pPr>
              <w:pStyle w:val="IntenseQuote"/>
              <w:spacing w:before="0" w:after="120" w:line="276" w:lineRule="auto"/>
              <w:ind w:left="720" w:right="56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924C74">
              <w:t>index</w:t>
            </w:r>
            <w:proofErr w:type="spellEnd"/>
            <w:proofErr w:type="gramEnd"/>
            <w:r w:rsidRPr="00924C74">
              <w:t xml:space="preserve">="main" </w:t>
            </w:r>
            <w:proofErr w:type="spellStart"/>
            <w:r w:rsidRPr="00924C74">
              <w:t>CommandLine</w:t>
            </w:r>
            <w:proofErr w:type="spellEnd"/>
            <w:r w:rsidRPr="00924C74">
              <w:t xml:space="preserve">="\"cmd.exe\" /c </w:t>
            </w:r>
            <w:proofErr w:type="spellStart"/>
            <w:r w:rsidRPr="00924C74">
              <w:t>copy</w:t>
            </w:r>
            <w:proofErr w:type="spellEnd"/>
            <w:r w:rsidRPr="00924C74">
              <w:t xml:space="preserve"> \"C:\\AtomicRedTeam\\atomics\\T1574.009\\bin\\WindowsServiceExample.exe\" \"C:\\Program </w:t>
            </w:r>
            <w:proofErr w:type="spellStart"/>
            <w:r w:rsidRPr="00924C74">
              <w:t>Files</w:t>
            </w:r>
            <w:proofErr w:type="spellEnd"/>
            <w:r w:rsidRPr="00924C74">
              <w:t>\\windows_service.exe\" &amp;</w:t>
            </w:r>
            <w:proofErr w:type="spellStart"/>
            <w:r w:rsidRPr="00924C74">
              <w:t>amp</w:t>
            </w:r>
            <w:proofErr w:type="spellEnd"/>
            <w:r w:rsidRPr="00924C74">
              <w:t xml:space="preserve">; </w:t>
            </w:r>
            <w:proofErr w:type="spellStart"/>
            <w:r w:rsidRPr="00924C74">
              <w:t>copy</w:t>
            </w:r>
            <w:proofErr w:type="spellEnd"/>
            <w:r w:rsidRPr="00924C74">
              <w:t xml:space="preserve"> \"C:\\AtomicRedTeam\\atomics\\T1574.009\\bin\\WindowsServiceExample.exe\" \"C:\\program.exe\" &amp;</w:t>
            </w:r>
            <w:proofErr w:type="spellStart"/>
            <w:r w:rsidRPr="00924C74">
              <w:t>amp</w:t>
            </w:r>
            <w:proofErr w:type="spellEnd"/>
            <w:r w:rsidRPr="00924C74">
              <w:t xml:space="preserve">; </w:t>
            </w:r>
            <w:proofErr w:type="spellStart"/>
            <w:r w:rsidRPr="00924C74">
              <w:t>sc</w:t>
            </w:r>
            <w:proofErr w:type="spellEnd"/>
            <w:r w:rsidRPr="00924C74">
              <w:t xml:space="preserve"> </w:t>
            </w:r>
            <w:proofErr w:type="spellStart"/>
            <w:r w:rsidRPr="00924C74">
              <w:t>create</w:t>
            </w:r>
            <w:proofErr w:type="spellEnd"/>
            <w:r w:rsidRPr="00924C74">
              <w:t xml:space="preserve"> \"</w:t>
            </w:r>
            <w:proofErr w:type="spellStart"/>
            <w:r w:rsidRPr="00924C74">
              <w:t>Example</w:t>
            </w:r>
            <w:proofErr w:type="spellEnd"/>
            <w:r w:rsidRPr="00924C74">
              <w:t xml:space="preserve"> Service\" </w:t>
            </w:r>
            <w:proofErr w:type="spellStart"/>
            <w:r w:rsidRPr="00924C74">
              <w:t>binpath</w:t>
            </w:r>
            <w:proofErr w:type="spellEnd"/>
            <w:r w:rsidRPr="00924C74">
              <w:t xml:space="preserve">= \"C:\\Program </w:t>
            </w:r>
            <w:proofErr w:type="spellStart"/>
            <w:r w:rsidRPr="00924C74">
              <w:t>Files</w:t>
            </w:r>
            <w:proofErr w:type="spellEnd"/>
            <w:r w:rsidRPr="00924C74">
              <w:t xml:space="preserve">\\windows_service.exe\" </w:t>
            </w:r>
            <w:proofErr w:type="spellStart"/>
            <w:r w:rsidRPr="00924C74">
              <w:t>Displayname</w:t>
            </w:r>
            <w:proofErr w:type="spellEnd"/>
            <w:r w:rsidRPr="00924C74">
              <w:t>= \"</w:t>
            </w:r>
            <w:proofErr w:type="spellStart"/>
            <w:r w:rsidRPr="00924C74">
              <w:t>Example</w:t>
            </w:r>
            <w:proofErr w:type="spellEnd"/>
            <w:r w:rsidRPr="00924C74">
              <w:t xml:space="preserve"> Service\" start= </w:t>
            </w:r>
            <w:proofErr w:type="spellStart"/>
            <w:r w:rsidRPr="00924C74">
              <w:t>auto</w:t>
            </w:r>
            <w:proofErr w:type="spellEnd"/>
            <w:r w:rsidRPr="00924C74">
              <w:t xml:space="preserve"> &amp;</w:t>
            </w:r>
            <w:proofErr w:type="spellStart"/>
            <w:r w:rsidRPr="00924C74">
              <w:t>amp</w:t>
            </w:r>
            <w:proofErr w:type="spellEnd"/>
            <w:r w:rsidRPr="00924C74">
              <w:t xml:space="preserve">; </w:t>
            </w:r>
            <w:proofErr w:type="spellStart"/>
            <w:r w:rsidRPr="00924C74">
              <w:t>sc</w:t>
            </w:r>
            <w:proofErr w:type="spellEnd"/>
            <w:r w:rsidRPr="00924C74">
              <w:t xml:space="preserve"> start \"</w:t>
            </w:r>
            <w:proofErr w:type="spellStart"/>
            <w:r w:rsidRPr="00924C74">
              <w:t>Example</w:t>
            </w:r>
            <w:proofErr w:type="spellEnd"/>
            <w:r w:rsidRPr="00924C74">
              <w:t xml:space="preserve"> Service\""</w:t>
            </w:r>
            <w:r w:rsidRPr="006D0712">
              <w:t>\"</w:t>
            </w:r>
            <w:proofErr w:type="spellStart"/>
            <w:r w:rsidRPr="006D0712">
              <w:t>Example</w:t>
            </w:r>
            <w:proofErr w:type="spellEnd"/>
            <w:r w:rsidRPr="006D0712">
              <w:t xml:space="preserve"> Service\""</w:t>
            </w:r>
          </w:p>
          <w:p w14:paraId="0BA3176A" w14:textId="77777777" w:rsidR="0035517C" w:rsidRDefault="0035517C" w:rsidP="0035517C">
            <w:pPr>
              <w:pStyle w:val="NormalWeb"/>
              <w:spacing w:before="0" w:beforeAutospacing="0"/>
              <w:rPr>
                <w:rFonts w:ascii="Poppins" w:hAnsi="Poppins" w:cs="Poppins"/>
                <w:color w:val="3F4254"/>
                <w:sz w:val="22"/>
                <w:szCs w:val="22"/>
              </w:rPr>
            </w:pPr>
          </w:p>
        </w:tc>
      </w:tr>
    </w:tbl>
    <w:p w14:paraId="5027E4B4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</w:p>
    <w:p w14:paraId="00DAC42B" w14:textId="77777777" w:rsidR="0035517C" w:rsidRDefault="0035517C" w:rsidP="0035517C">
      <w:pPr>
        <w:pStyle w:val="NormalWeb"/>
        <w:spacing w:before="0" w:beforeAutospacing="0"/>
        <w:rPr>
          <w:rFonts w:ascii="Poppins" w:hAnsi="Poppins" w:cs="Poppins"/>
          <w:color w:val="3F4254"/>
          <w:sz w:val="22"/>
          <w:szCs w:val="22"/>
        </w:rPr>
      </w:pPr>
      <w:r>
        <w:rPr>
          <w:rStyle w:val="Strong"/>
          <w:rFonts w:ascii="Poppins" w:hAnsi="Poppins" w:cs="Poppins"/>
          <w:color w:val="F39C12"/>
          <w:sz w:val="22"/>
          <w:szCs w:val="22"/>
        </w:rPr>
        <w:lastRenderedPageBreak/>
        <w:t>Task 6:</w:t>
      </w:r>
      <w:r>
        <w:rPr>
          <w:rStyle w:val="apple-converted-space"/>
          <w:rFonts w:ascii="Poppins" w:hAnsi="Poppins" w:cs="Poppins"/>
          <w:color w:val="3F4254"/>
          <w:sz w:val="22"/>
          <w:szCs w:val="22"/>
        </w:rPr>
        <w:t> </w:t>
      </w:r>
      <w:r>
        <w:rPr>
          <w:rFonts w:ascii="Poppins" w:hAnsi="Poppins" w:cs="Poppins"/>
          <w:color w:val="3F4254"/>
          <w:sz w:val="22"/>
          <w:szCs w:val="22"/>
        </w:rPr>
        <w:t>Process Injection (Shellcode execution via VBA) | T1055-1</w:t>
      </w:r>
    </w:p>
    <w:p w14:paraId="37AB8D63" w14:textId="77777777" w:rsidR="00543EE0" w:rsidRPr="00543EE0" w:rsidRDefault="00543EE0">
      <w:pPr>
        <w:rPr>
          <w:lang w:val="en-US"/>
        </w:rPr>
      </w:pPr>
    </w:p>
    <w:sectPr w:rsidR="00543EE0" w:rsidRPr="00543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B5"/>
    <w:rsid w:val="0035517C"/>
    <w:rsid w:val="00543EE0"/>
    <w:rsid w:val="00BD63B5"/>
    <w:rsid w:val="00DE0112"/>
    <w:rsid w:val="00F9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B5B4C0"/>
  <w15:chartTrackingRefBased/>
  <w15:docId w15:val="{EFB786F9-9B83-0146-BF36-778D86F3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E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1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D63B5"/>
    <w:rPr>
      <w:b/>
      <w:bCs/>
    </w:rPr>
  </w:style>
  <w:style w:type="character" w:customStyle="1" w:styleId="apple-converted-space">
    <w:name w:val="apple-converted-space"/>
    <w:basedOn w:val="DefaultParagraphFont"/>
    <w:rsid w:val="00BD63B5"/>
  </w:style>
  <w:style w:type="character" w:styleId="Hyperlink">
    <w:name w:val="Hyperlink"/>
    <w:basedOn w:val="DefaultParagraphFont"/>
    <w:uiPriority w:val="99"/>
    <w:unhideWhenUsed/>
    <w:rsid w:val="00BD63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3B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6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3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5517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17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i/>
      <w:iCs/>
      <w:color w:val="4472C4" w:themeColor="accent1"/>
      <w:kern w:val="0"/>
      <w:sz w:val="22"/>
      <w:szCs w:val="22"/>
      <w:lang w:val="tr-TR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17C"/>
    <w:rPr>
      <w:i/>
      <w:iCs/>
      <w:color w:val="4472C4" w:themeColor="accent1"/>
      <w:kern w:val="0"/>
      <w:sz w:val="22"/>
      <w:szCs w:val="22"/>
      <w:lang w:val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redcanaryco/atomic-red-team/blob/master/atomics/T1547.009/T1547.009.m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redcanaryco/atomic-red-team/blob/master/atomics/T1562.002/T1562.002.md#atomic-test-6---disable-event-logging-with-wevtutil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redcanaryco/atomic-red-team/blob/master/atomics/T1003.001/T1003.001.md" TargetMode="External"/><Relationship Id="rId4" Type="http://schemas.openxmlformats.org/officeDocument/2006/relationships/hyperlink" Target="https://github.com/redcanaryco/atomic-red-team/blob/master/atomics/T1490/T1490.m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Hakan SEN</dc:creator>
  <cp:keywords/>
  <dc:description/>
  <cp:lastModifiedBy>Hakan SEN</cp:lastModifiedBy>
  <cp:revision>1</cp:revision>
  <dcterms:created xsi:type="dcterms:W3CDTF">2023-11-26T20:49:00Z</dcterms:created>
  <dcterms:modified xsi:type="dcterms:W3CDTF">2023-11-26T21:21:00Z</dcterms:modified>
</cp:coreProperties>
</file>