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CE93" w14:textId="5315DEAC" w:rsidR="00421792" w:rsidRPr="00CB19C1" w:rsidRDefault="00421792" w:rsidP="00CB19C1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SİBER GÜVENLİKTE YAPAY </w:t>
      </w:r>
      <w:proofErr w:type="gramStart"/>
      <w:r w:rsidRPr="00CB19C1">
        <w:rPr>
          <w:rFonts w:ascii="Times New Roman" w:hAnsi="Times New Roman" w:cs="Times New Roman"/>
          <w:b/>
          <w:bCs/>
          <w:sz w:val="22"/>
          <w:szCs w:val="22"/>
          <w:lang w:val="tr-TR"/>
        </w:rPr>
        <w:t>ZEKA</w:t>
      </w:r>
      <w:proofErr w:type="gramEnd"/>
      <w:r w:rsidRPr="00CB19C1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ÖDEV </w:t>
      </w:r>
      <w:r w:rsidR="00CB19C1">
        <w:rPr>
          <w:rFonts w:ascii="Times New Roman" w:hAnsi="Times New Roman" w:cs="Times New Roman"/>
          <w:b/>
          <w:bCs/>
          <w:sz w:val="22"/>
          <w:szCs w:val="22"/>
          <w:lang w:val="tr-TR"/>
        </w:rPr>
        <w:t>RAPORU</w:t>
      </w:r>
    </w:p>
    <w:p w14:paraId="0CF50B4D" w14:textId="2FBF4059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71452B9" w14:textId="73375DAD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Uygulama için UCI Machine Learning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Repository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içerisinden “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Adult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Data Set” kullanılmıştır. </w:t>
      </w:r>
    </w:p>
    <w:p w14:paraId="2E11B839" w14:textId="762F6934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>(</w:t>
      </w:r>
      <w:hyperlink r:id="rId7" w:history="1">
        <w:r w:rsidRPr="00CB19C1">
          <w:rPr>
            <w:rStyle w:val="Hyperlink"/>
            <w:rFonts w:ascii="Times New Roman" w:hAnsi="Times New Roman" w:cs="Times New Roman"/>
            <w:sz w:val="22"/>
            <w:szCs w:val="22"/>
            <w:lang w:val="tr-TR"/>
          </w:rPr>
          <w:t>https://archive.ics.uci.edu/ml/datasets/Adult</w:t>
        </w:r>
      </w:hyperlink>
      <w:r w:rsidRPr="00CB19C1">
        <w:rPr>
          <w:rFonts w:ascii="Times New Roman" w:hAnsi="Times New Roman" w:cs="Times New Roman"/>
          <w:sz w:val="22"/>
          <w:szCs w:val="22"/>
          <w:lang w:val="tr-TR"/>
        </w:rPr>
        <w:t>)</w:t>
      </w:r>
    </w:p>
    <w:p w14:paraId="13E3F976" w14:textId="2BE5EA3A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2E577C0D" w14:textId="2B98D4E8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Dataset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6 adet sürekli ve 8 adet kategorik veri içermekte olup içerikleri aşağıda sunulmuştur.</w:t>
      </w:r>
    </w:p>
    <w:p w14:paraId="546C9FAB" w14:textId="09BC6835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Kategorimiz ise yetişkinlerin yıllık </w:t>
      </w:r>
      <w:proofErr w:type="gramStart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gelirlerinin  </w:t>
      </w:r>
      <w:r w:rsidRPr="00CB19C1">
        <w:rPr>
          <w:rFonts w:ascii="Times New Roman" w:hAnsi="Times New Roman" w:cs="Times New Roman"/>
          <w:color w:val="123654"/>
          <w:sz w:val="22"/>
          <w:szCs w:val="22"/>
        </w:rPr>
        <w:t>&gt;</w:t>
      </w:r>
      <w:proofErr w:type="gramEnd"/>
      <w:r w:rsidRPr="00CB19C1">
        <w:rPr>
          <w:rFonts w:ascii="Times New Roman" w:hAnsi="Times New Roman" w:cs="Times New Roman"/>
          <w:color w:val="123654"/>
          <w:sz w:val="22"/>
          <w:szCs w:val="22"/>
        </w:rPr>
        <w:t>50K, &lt;=50K</w:t>
      </w:r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 xml:space="preserve"> olacak şekilde sınıflandırılmasıdır.</w:t>
      </w:r>
    </w:p>
    <w:p w14:paraId="2E95397F" w14:textId="77777777" w:rsidR="00421792" w:rsidRPr="00421792" w:rsidRDefault="00421792" w:rsidP="007C6A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23654"/>
          <w:sz w:val="22"/>
          <w:szCs w:val="22"/>
        </w:rPr>
      </w:pP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t>age: continuous.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workclass: Private, Self-emp-not-inc, Self-emp-inc, Federal-gov, Local-gov, State-gov, Without-pay, Never-worked.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fnlwgt: continuous.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education: Bachelors, Some-college, 11th, HS-grad, Prof-school, Assoc-acdm, Assoc-voc, 9th, 7th-8th, 12th, Masters, 1st-4th, 10th, Doctorate, 5th-6th, Preschool.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education-num: continuous.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marital-status: Married-civ-spouse, Divorced, Never-married, Separated, Widowed, Married-spouse-absent, Married-AF-spouse.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occupation: Tech-support, Craft-repair, Other-service, Sales, Exec-managerial, Prof-specialty, Handlers-cleaners, Machine-op-inspct, Adm-clerical, Farming-fishing, Transport-moving, Priv-house-serv, Protective-serv, Armed-Forces.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relationship: Wife, Own-child, Husband, Not-in-family, Other-relative, Unmarried.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race: White, Asian-Pac-Islander, Amer-Indian-Eskimo, Other, Black.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sex: Female, Male.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capital-gain: continuous.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capital-loss: continuous.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hours-per-week: continuous.</w:t>
      </w:r>
      <w:r w:rsidRPr="00421792">
        <w:rPr>
          <w:rFonts w:ascii="Times New Roman" w:eastAsia="Times New Roman" w:hAnsi="Times New Roman" w:cs="Times New Roman"/>
          <w:color w:val="123654"/>
          <w:sz w:val="22"/>
          <w:szCs w:val="22"/>
        </w:rPr>
        <w:br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14:paraId="782BC466" w14:textId="0BD45046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6B185283" w14:textId="599AFBB5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Öncelikle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dataset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içerisinde bulunan boş veri içeren satırlar</w:t>
      </w:r>
      <w:r w:rsid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r w:rsidRPr="00CB19C1">
        <w:rPr>
          <w:rFonts w:ascii="Times New Roman" w:hAnsi="Times New Roman" w:cs="Times New Roman"/>
          <w:sz w:val="22"/>
          <w:szCs w:val="22"/>
          <w:lang w:val="tr-TR"/>
        </w:rPr>
        <w:t>manuel olarak silinmiştir.</w:t>
      </w:r>
      <w:r w:rsidR="003A13E6">
        <w:rPr>
          <w:rFonts w:ascii="Times New Roman" w:hAnsi="Times New Roman" w:cs="Times New Roman"/>
          <w:sz w:val="22"/>
          <w:szCs w:val="22"/>
          <w:lang w:val="tr-TR"/>
        </w:rPr>
        <w:t xml:space="preserve"> Yine de kodumda boş verileri kontrol etmesi için ayrıca kontrol yapılmıştır.</w:t>
      </w:r>
    </w:p>
    <w:p w14:paraId="17FA426C" w14:textId="6C88104F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Müteakiben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dataset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içerisinde bulunan kategorik veriler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string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değerinde kaydedildiği için manuel olarak sayısal olacak şekilde veri düzenlemesi yapılmıştır. Örnek olarak cinsiyet bayan 0, bay 1 olacak şekilde düzenlenmiştir.</w:t>
      </w:r>
    </w:p>
    <w:p w14:paraId="3AE68D80" w14:textId="39CF496F" w:rsidR="00421792" w:rsidRPr="00CB19C1" w:rsidRDefault="00421792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352C5033" w14:textId="2CB4ACAF" w:rsidR="00421792" w:rsidRPr="00CB19C1" w:rsidRDefault="001A5236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Ödevin ekinde sunulan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python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kodu </w:t>
      </w:r>
      <w:proofErr w:type="gramStart"/>
      <w:r w:rsidRPr="00CB19C1">
        <w:rPr>
          <w:rFonts w:ascii="Times New Roman" w:hAnsi="Times New Roman" w:cs="Times New Roman"/>
          <w:sz w:val="22"/>
          <w:szCs w:val="22"/>
          <w:lang w:val="tr-TR"/>
        </w:rPr>
        <w:t>ile ;</w:t>
      </w:r>
      <w:proofErr w:type="gramEnd"/>
    </w:p>
    <w:p w14:paraId="2A51769D" w14:textId="124031FD" w:rsidR="001A5236" w:rsidRPr="00CB19C1" w:rsidRDefault="001A5236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3CA7F4A" w14:textId="38F45A87" w:rsidR="001A523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Datasetimiz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, sınıfımız ve sürekli verilerimizi içeren sütunlar </w:t>
      </w:r>
      <w:r w:rsidR="00F96248">
        <w:rPr>
          <w:rFonts w:ascii="Times New Roman" w:hAnsi="Times New Roman" w:cs="Times New Roman"/>
          <w:sz w:val="22"/>
          <w:szCs w:val="22"/>
          <w:lang w:val="tr-TR"/>
        </w:rPr>
        <w:t xml:space="preserve">ve </w:t>
      </w:r>
      <w:proofErr w:type="spellStart"/>
      <w:r w:rsidR="00F96248">
        <w:rPr>
          <w:rFonts w:ascii="Times New Roman" w:hAnsi="Times New Roman" w:cs="Times New Roman"/>
          <w:sz w:val="22"/>
          <w:szCs w:val="22"/>
          <w:lang w:val="tr-TR"/>
        </w:rPr>
        <w:t>cross</w:t>
      </w:r>
      <w:proofErr w:type="spellEnd"/>
      <w:r w:rsidR="00F96248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="00F96248">
        <w:rPr>
          <w:rFonts w:ascii="Times New Roman" w:hAnsi="Times New Roman" w:cs="Times New Roman"/>
          <w:sz w:val="22"/>
          <w:szCs w:val="22"/>
          <w:lang w:val="tr-TR"/>
        </w:rPr>
        <w:t>validation</w:t>
      </w:r>
      <w:proofErr w:type="spellEnd"/>
      <w:r w:rsidR="00F96248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="00F96248">
        <w:rPr>
          <w:rFonts w:ascii="Times New Roman" w:hAnsi="Times New Roman" w:cs="Times New Roman"/>
          <w:sz w:val="22"/>
          <w:szCs w:val="22"/>
          <w:lang w:val="tr-TR"/>
        </w:rPr>
        <w:t>split</w:t>
      </w:r>
      <w:proofErr w:type="spellEnd"/>
      <w:r w:rsidR="00F96248">
        <w:rPr>
          <w:rFonts w:ascii="Times New Roman" w:hAnsi="Times New Roman" w:cs="Times New Roman"/>
          <w:sz w:val="22"/>
          <w:szCs w:val="22"/>
          <w:lang w:val="tr-TR"/>
        </w:rPr>
        <w:t xml:space="preserve"> sayısı </w:t>
      </w:r>
      <w:r w:rsidRPr="00CB19C1">
        <w:rPr>
          <w:rFonts w:ascii="Times New Roman" w:hAnsi="Times New Roman" w:cs="Times New Roman"/>
          <w:sz w:val="22"/>
          <w:szCs w:val="22"/>
          <w:lang w:val="tr-TR"/>
        </w:rPr>
        <w:t>ilgili değişkenlere verilmiştir.</w:t>
      </w:r>
    </w:p>
    <w:p w14:paraId="5C4AF900" w14:textId="2B7C48A6" w:rsidR="007C6A46" w:rsidRPr="00CB19C1" w:rsidRDefault="003A13E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drawing>
          <wp:inline distT="0" distB="0" distL="0" distR="0" wp14:anchorId="59FBDC39" wp14:editId="32725BC1">
            <wp:extent cx="5943600" cy="80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BA52" w14:textId="544958DA" w:rsidR="001A523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Sınfımız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ve veriler y değişkenine tanımlanmıştır. </w:t>
      </w:r>
    </w:p>
    <w:p w14:paraId="1CE28B93" w14:textId="3AE8161F" w:rsidR="001A523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lastRenderedPageBreak/>
        <w:t xml:space="preserve">Kalan veriler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pandas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kütüphanesi sayesinde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df_surekli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ve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df_kategorik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olacak şekilde 2 ayrı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dataframe’e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bölünmüştür. </w:t>
      </w:r>
    </w:p>
    <w:p w14:paraId="74A57A07" w14:textId="7707C769" w:rsidR="007C6A46" w:rsidRPr="00CB19C1" w:rsidRDefault="007C6A4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noProof/>
          <w:sz w:val="22"/>
          <w:szCs w:val="22"/>
          <w:lang w:val="tr-TR"/>
        </w:rPr>
        <w:drawing>
          <wp:inline distT="0" distB="0" distL="0" distR="0" wp14:anchorId="007A07E0" wp14:editId="648CD23F">
            <wp:extent cx="4559300" cy="1993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7A4C" w14:textId="26477813" w:rsidR="007C6A4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Surekli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verilerimiz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normalize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gramStart"/>
      <w:r w:rsidRPr="00CB19C1">
        <w:rPr>
          <w:rFonts w:ascii="Times New Roman" w:hAnsi="Times New Roman" w:cs="Times New Roman"/>
          <w:sz w:val="22"/>
          <w:szCs w:val="22"/>
          <w:lang w:val="tr-TR"/>
        </w:rPr>
        <w:t>edilerek ,</w:t>
      </w:r>
      <w:proofErr w:type="gram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0.01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varyansa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göre eleme yapılmış 3 adet öznitelik belirtilen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varyans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değerinin altında kaldığı için çıkarılmıştır.</w:t>
      </w:r>
    </w:p>
    <w:p w14:paraId="7CD7F2D3" w14:textId="02DAE106" w:rsidR="007C6A46" w:rsidRPr="00CB19C1" w:rsidRDefault="007C6A4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noProof/>
          <w:sz w:val="22"/>
          <w:szCs w:val="22"/>
          <w:lang w:val="tr-TR"/>
        </w:rPr>
        <w:drawing>
          <wp:inline distT="0" distB="0" distL="0" distR="0" wp14:anchorId="741B239E" wp14:editId="1FB009A0">
            <wp:extent cx="5943600" cy="21850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F27" w14:textId="1B6F8379" w:rsidR="001A523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noProof/>
          <w:sz w:val="22"/>
          <w:szCs w:val="22"/>
          <w:lang w:val="tr-TR"/>
        </w:rPr>
        <w:drawing>
          <wp:inline distT="0" distB="0" distL="0" distR="0" wp14:anchorId="7522B0D2" wp14:editId="4EE65216">
            <wp:extent cx="47625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8B4" w14:textId="3F6E033C" w:rsidR="001A523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>Kategorik verilerimiz ise en iyi 4 öznitelik kalacak şekilde chi2 testi ile eleme yapılmış ekran görüntüsünde belirtilen öznitelikler çıkarılmıştır.</w:t>
      </w:r>
    </w:p>
    <w:p w14:paraId="7A7EF2E7" w14:textId="1DA2B418" w:rsidR="007C6A46" w:rsidRPr="00CB19C1" w:rsidRDefault="007C6A4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noProof/>
          <w:sz w:val="22"/>
          <w:szCs w:val="22"/>
          <w:lang w:val="tr-TR"/>
        </w:rPr>
        <w:drawing>
          <wp:inline distT="0" distB="0" distL="0" distR="0" wp14:anchorId="05E3C807" wp14:editId="1626CD03">
            <wp:extent cx="5943600" cy="1012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4CC" w14:textId="090C577C" w:rsidR="001A5236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noProof/>
          <w:sz w:val="22"/>
          <w:szCs w:val="22"/>
          <w:lang w:val="tr-TR"/>
        </w:rPr>
        <w:drawing>
          <wp:inline distT="0" distB="0" distL="0" distR="0" wp14:anchorId="172DD68A" wp14:editId="37062C36">
            <wp:extent cx="5943600" cy="10795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637" cy="10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F236" w14:textId="77777777" w:rsidR="00CB19C1" w:rsidRPr="00CB19C1" w:rsidRDefault="00CB19C1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399338F" w14:textId="049EA77C" w:rsidR="001A5236" w:rsidRPr="00CB19C1" w:rsidRDefault="001A5236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BF1ADF7" w14:textId="0FDD6D1D" w:rsidR="001A5236" w:rsidRPr="00CB19C1" w:rsidRDefault="001A523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>Müteakiben elden kalan öznitelikler birleştirilerek X değişkeninde birleştirilmiştir.</w:t>
      </w:r>
    </w:p>
    <w:p w14:paraId="396E54DB" w14:textId="02B775E6" w:rsidR="001A5236" w:rsidRPr="00CB19C1" w:rsidRDefault="001A5236" w:rsidP="007C6A46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noProof/>
          <w:sz w:val="22"/>
          <w:szCs w:val="22"/>
          <w:lang w:val="tr-TR"/>
        </w:rPr>
        <w:drawing>
          <wp:inline distT="0" distB="0" distL="0" distR="0" wp14:anchorId="5332A270" wp14:editId="588E9122">
            <wp:extent cx="58547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41E5" w14:textId="1128434E" w:rsidR="007C6A46" w:rsidRPr="00CB19C1" w:rsidRDefault="007C6A46" w:rsidP="007C6A4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0AAD197" w14:textId="276AB168" w:rsidR="007C6A46" w:rsidRPr="00CB19C1" w:rsidRDefault="007C6A4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Elde edilen verilerimiz 5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split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olacak şekilde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cross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validation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yapılmıştır.</w:t>
      </w:r>
      <w:r w:rsid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</w:p>
    <w:p w14:paraId="3FF41DAF" w14:textId="646F4928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7DE34FF" w14:textId="6E5B42BA" w:rsidR="007C6A46" w:rsidRPr="00CB19C1" w:rsidRDefault="003A13E6" w:rsidP="007C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drawing>
          <wp:inline distT="0" distB="0" distL="0" distR="0" wp14:anchorId="3E1BC278" wp14:editId="280A1F97">
            <wp:extent cx="5943600" cy="5727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321" w14:textId="039D0568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39E50D38" w14:textId="1FD819D3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0637507" w14:textId="428D66AC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5A89D77" w14:textId="70ADB4EB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302A1A4" w14:textId="2EE08FA4" w:rsidR="007C6A46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77F3607D" w14:textId="4EC99A6A" w:rsidR="00CB19C1" w:rsidRDefault="00CB19C1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2735A9DA" w14:textId="50C1E5C3" w:rsidR="00CB19C1" w:rsidRDefault="00CB19C1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1379F656" w14:textId="77777777" w:rsidR="007C6A46" w:rsidRPr="00CB19C1" w:rsidRDefault="007C6A46" w:rsidP="003A13E6">
      <w:pPr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C7AEBB8" w14:textId="3785D590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proofErr w:type="gramStart"/>
      <w:r w:rsidRPr="00CB19C1">
        <w:rPr>
          <w:rFonts w:ascii="Times New Roman" w:hAnsi="Times New Roman" w:cs="Times New Roman"/>
          <w:b/>
          <w:bCs/>
          <w:sz w:val="22"/>
          <w:szCs w:val="22"/>
          <w:lang w:val="tr-TR"/>
        </w:rPr>
        <w:t>SONUÇ :</w:t>
      </w:r>
      <w:proofErr w:type="gramEnd"/>
    </w:p>
    <w:p w14:paraId="245ED54C" w14:textId="6529923C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6DBE888" w14:textId="755740C4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Cross </w:t>
      </w:r>
      <w:proofErr w:type="spellStart"/>
      <w:r w:rsidRPr="00CB19C1">
        <w:rPr>
          <w:rFonts w:ascii="Times New Roman" w:hAnsi="Times New Roman" w:cs="Times New Roman"/>
          <w:sz w:val="22"/>
          <w:szCs w:val="22"/>
          <w:lang w:val="tr-TR"/>
        </w:rPr>
        <w:t>Validation</w:t>
      </w:r>
      <w:proofErr w:type="spell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r w:rsidR="0087147B" w:rsidRPr="00CB19C1">
        <w:rPr>
          <w:rFonts w:ascii="Times New Roman" w:hAnsi="Times New Roman" w:cs="Times New Roman"/>
          <w:sz w:val="22"/>
          <w:szCs w:val="22"/>
          <w:lang w:val="tr-TR"/>
        </w:rPr>
        <w:t>sonucunda;</w:t>
      </w:r>
    </w:p>
    <w:p w14:paraId="7FE2C2FF" w14:textId="395FB3FD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2788B46C" w14:textId="07749DD8" w:rsidR="007C6A46" w:rsidRPr="00CB19C1" w:rsidRDefault="007C6A46" w:rsidP="007C6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</w:pPr>
      <w:r w:rsidRPr="00CB19C1"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  <w:t>TUR:</w:t>
      </w:r>
    </w:p>
    <w:p w14:paraId="44613275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[[ 850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652]</w:t>
      </w:r>
    </w:p>
    <w:p w14:paraId="5FD98898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[ 710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3821]]</w:t>
      </w:r>
    </w:p>
    <w:p w14:paraId="375A241C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0.7742416708105421</w:t>
      </w:r>
    </w:p>
    <w:p w14:paraId="18280770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Balanced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0.7046069082906011</w:t>
      </w:r>
    </w:p>
    <w:p w14:paraId="52B20F2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precision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recall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f1-score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support</w:t>
      </w:r>
      <w:proofErr w:type="spellEnd"/>
    </w:p>
    <w:p w14:paraId="13FD3A18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74AA712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0       0.54      0.57      0.56      1502</w:t>
      </w:r>
    </w:p>
    <w:p w14:paraId="49C3B51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1       0.85      0.84      0.85      4531</w:t>
      </w:r>
    </w:p>
    <w:p w14:paraId="7408128B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74BC45BF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             0.77      6033</w:t>
      </w:r>
    </w:p>
    <w:p w14:paraId="75CC95E9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macro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0.70      0.70      0.70      6033</w:t>
      </w:r>
    </w:p>
    <w:p w14:paraId="70BE39EE" w14:textId="44A010A4" w:rsidR="007C6A46" w:rsidRP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weighted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0.78      0.77      0.78      6033</w:t>
      </w:r>
    </w:p>
    <w:p w14:paraId="20F5330D" w14:textId="79B43331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111CC4DB" w14:textId="4778189A" w:rsidR="007C6A46" w:rsidRPr="00CB19C1" w:rsidRDefault="007C6A46" w:rsidP="007C6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</w:pPr>
      <w:r w:rsidRPr="00CB19C1"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  <w:t>TUR:</w:t>
      </w:r>
    </w:p>
    <w:p w14:paraId="6554ABED" w14:textId="4BAB4D4D" w:rsidR="007C6A46" w:rsidRDefault="007C6A4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EE5171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[[ 864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638]</w:t>
      </w:r>
    </w:p>
    <w:p w14:paraId="05B371C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[ 692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3839]]</w:t>
      </w:r>
    </w:p>
    <w:p w14:paraId="5020770B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0.7795458312613956</w:t>
      </w:r>
    </w:p>
    <w:p w14:paraId="0883D118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Balanced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0.7112536775067217</w:t>
      </w:r>
    </w:p>
    <w:p w14:paraId="43F92F01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precision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recall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f1-score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support</w:t>
      </w:r>
      <w:proofErr w:type="spellEnd"/>
    </w:p>
    <w:p w14:paraId="498D166D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4A21E00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0       0.56      0.58      0.57      1502</w:t>
      </w:r>
    </w:p>
    <w:p w14:paraId="1A65CE01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1       0.86      0.85      0.85      4531</w:t>
      </w:r>
    </w:p>
    <w:p w14:paraId="4E9CB45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6CBF1504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             0.78      6033</w:t>
      </w:r>
    </w:p>
    <w:p w14:paraId="7996291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macro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0.71      0.71      0.71      6033</w:t>
      </w:r>
    </w:p>
    <w:p w14:paraId="05C16821" w14:textId="10B46F0B" w:rsidR="003A13E6" w:rsidRP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weighted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0.78      0.78      0.78      6033</w:t>
      </w:r>
    </w:p>
    <w:p w14:paraId="7033E8D3" w14:textId="1277E80E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AE576DC" w14:textId="5CC11010" w:rsidR="007C6A46" w:rsidRPr="00CB19C1" w:rsidRDefault="007C6A46" w:rsidP="007C6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</w:pPr>
      <w:r w:rsidRPr="00CB19C1"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  <w:t>TUR:</w:t>
      </w:r>
    </w:p>
    <w:p w14:paraId="451955D2" w14:textId="77FE2A0F" w:rsidR="00CB19C1" w:rsidRDefault="00CB19C1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831EDE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[[ 859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642]</w:t>
      </w:r>
    </w:p>
    <w:p w14:paraId="7E8165B3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[ 664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3867]]</w:t>
      </w:r>
    </w:p>
    <w:p w14:paraId="4527849B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0.7834880636604774</w:t>
      </w:r>
    </w:p>
    <w:p w14:paraId="1816FC7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Balanced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0.7128695634529529</w:t>
      </w:r>
    </w:p>
    <w:p w14:paraId="44DFFFA7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precision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recall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f1-score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support</w:t>
      </w:r>
      <w:proofErr w:type="spellEnd"/>
    </w:p>
    <w:p w14:paraId="605F79C4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9CF34B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0       0.56      0.57      0.57      1501</w:t>
      </w:r>
    </w:p>
    <w:p w14:paraId="2D260229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1       0.86      0.85      0.86      4531</w:t>
      </w:r>
    </w:p>
    <w:p w14:paraId="262DA2C8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3FCA9BDD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             0.78      6032</w:t>
      </w:r>
    </w:p>
    <w:p w14:paraId="5ACA3285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macro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0.71      0.71      0.71      6032</w:t>
      </w:r>
    </w:p>
    <w:p w14:paraId="6CA07A4E" w14:textId="3B22757F" w:rsid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weighted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0.78      0.78      0.78      6032</w:t>
      </w:r>
    </w:p>
    <w:p w14:paraId="340255F0" w14:textId="58A7B8FE" w:rsid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3570DC30" w14:textId="45BBF734" w:rsid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7075098" w14:textId="77777777" w:rsidR="003A13E6" w:rsidRP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446339B" w14:textId="143668F3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664E921" w14:textId="0EC4A5DE" w:rsidR="007C6A46" w:rsidRPr="00CB19C1" w:rsidRDefault="007C6A46" w:rsidP="007C6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</w:pPr>
      <w:r w:rsidRPr="00CB19C1"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  <w:t>TUR:</w:t>
      </w:r>
    </w:p>
    <w:p w14:paraId="00A8874F" w14:textId="77777777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6079E770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[[ 870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631]</w:t>
      </w:r>
    </w:p>
    <w:p w14:paraId="3FB0A3B5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[ 659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3872]]</w:t>
      </w:r>
    </w:p>
    <w:p w14:paraId="76851F6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0.7861405835543767</w:t>
      </w:r>
    </w:p>
    <w:p w14:paraId="6C13C681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Balanced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0.7170855418832821</w:t>
      </w:r>
    </w:p>
    <w:p w14:paraId="4DB33355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precision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recall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f1-score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support</w:t>
      </w:r>
      <w:proofErr w:type="spellEnd"/>
    </w:p>
    <w:p w14:paraId="6EC51014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1906C50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0       0.57      0.58      0.57      1501</w:t>
      </w:r>
    </w:p>
    <w:p w14:paraId="33C2723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1       0.86      0.85      0.86      4531</w:t>
      </w:r>
    </w:p>
    <w:p w14:paraId="45A58B4A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7ADD7CC2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             0.79      6032</w:t>
      </w:r>
    </w:p>
    <w:p w14:paraId="1E080761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macro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0.71      0.72      0.72      6032</w:t>
      </w:r>
    </w:p>
    <w:p w14:paraId="23685714" w14:textId="4EABB4BB" w:rsidR="007C6A4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weighted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0.79      0.79      0.79      6032</w:t>
      </w:r>
    </w:p>
    <w:p w14:paraId="2C4137C9" w14:textId="5D05E94B" w:rsid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6D3C2D4" w14:textId="77777777" w:rsidR="003A13E6" w:rsidRP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4884494" w14:textId="39A84CDF" w:rsidR="007C6A46" w:rsidRPr="00CB19C1" w:rsidRDefault="007C6A46" w:rsidP="007C6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</w:pPr>
      <w:r w:rsidRPr="00CB19C1">
        <w:rPr>
          <w:rFonts w:ascii="Times New Roman" w:hAnsi="Times New Roman" w:cs="Times New Roman"/>
          <w:b/>
          <w:bCs/>
          <w:sz w:val="22"/>
          <w:szCs w:val="22"/>
          <w:highlight w:val="yellow"/>
          <w:lang w:val="tr-TR"/>
        </w:rPr>
        <w:t>TUR</w:t>
      </w:r>
    </w:p>
    <w:p w14:paraId="30149C5B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[[ 866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636]</w:t>
      </w:r>
    </w:p>
    <w:p w14:paraId="21BF2634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[ 697</w:t>
      </w:r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3833]]</w:t>
      </w:r>
    </w:p>
    <w:p w14:paraId="3D2955E2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0.7790119363395226</w:t>
      </w:r>
    </w:p>
    <w:p w14:paraId="75D09365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Balanced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>: 0.7113507229507088</w:t>
      </w:r>
    </w:p>
    <w:p w14:paraId="5DB370CB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precision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recall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f1-score  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support</w:t>
      </w:r>
      <w:proofErr w:type="spellEnd"/>
    </w:p>
    <w:p w14:paraId="47FAF330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0150514E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0       0.55      0.58      0.57      1502</w:t>
      </w:r>
    </w:p>
    <w:p w14:paraId="014BE126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1       0.86      0.85      0.85      4530</w:t>
      </w:r>
    </w:p>
    <w:p w14:paraId="5709310B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16AB47DA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accuracy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                    0.78      6032</w:t>
      </w:r>
    </w:p>
    <w:p w14:paraId="43F0410C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</w:t>
      </w: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macro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0.71      0.71      0.71      6032</w:t>
      </w:r>
    </w:p>
    <w:p w14:paraId="6FE140D6" w14:textId="72FC54CE" w:rsidR="007C6A46" w:rsidRP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3A13E6">
        <w:rPr>
          <w:rFonts w:ascii="Times New Roman" w:hAnsi="Times New Roman" w:cs="Times New Roman"/>
          <w:sz w:val="22"/>
          <w:szCs w:val="22"/>
          <w:lang w:val="tr-TR"/>
        </w:rPr>
        <w:t>weighted</w:t>
      </w:r>
      <w:proofErr w:type="spellEnd"/>
      <w:proofErr w:type="gram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lang w:val="tr-TR"/>
        </w:rPr>
        <w:t>avg</w:t>
      </w:r>
      <w:proofErr w:type="spellEnd"/>
      <w:r w:rsidRPr="003A13E6">
        <w:rPr>
          <w:rFonts w:ascii="Times New Roman" w:hAnsi="Times New Roman" w:cs="Times New Roman"/>
          <w:sz w:val="22"/>
          <w:szCs w:val="22"/>
          <w:lang w:val="tr-TR"/>
        </w:rPr>
        <w:t xml:space="preserve">       0.78      0.78      0.78      6032</w:t>
      </w:r>
    </w:p>
    <w:p w14:paraId="2F079F95" w14:textId="5281E6B4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5C7C5D7B" w14:textId="2A1B2C93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6F89C4AA" w14:textId="2F1371E1" w:rsidR="007C6A46" w:rsidRPr="00CB19C1" w:rsidRDefault="007C6A46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B1CCDF0" w14:textId="77777777" w:rsidR="003A13E6" w:rsidRP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highlight w:val="yellow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Average</w:t>
      </w:r>
      <w:proofErr w:type="spellEnd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:  0.7804856171252628</w:t>
      </w:r>
    </w:p>
    <w:p w14:paraId="0C464ED3" w14:textId="6D3E23C3" w:rsidR="005718D2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Average</w:t>
      </w:r>
      <w:proofErr w:type="spellEnd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Balanced</w:t>
      </w:r>
      <w:proofErr w:type="spellEnd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 xml:space="preserve"> </w:t>
      </w:r>
      <w:proofErr w:type="spellStart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Accuracy</w:t>
      </w:r>
      <w:proofErr w:type="spellEnd"/>
      <w:r w:rsidRPr="003A13E6">
        <w:rPr>
          <w:rFonts w:ascii="Times New Roman" w:hAnsi="Times New Roman" w:cs="Times New Roman"/>
          <w:sz w:val="22"/>
          <w:szCs w:val="22"/>
          <w:highlight w:val="yellow"/>
          <w:lang w:val="tr-TR"/>
        </w:rPr>
        <w:t>:  0.7114332828168534</w:t>
      </w:r>
    </w:p>
    <w:p w14:paraId="03EED752" w14:textId="7CC7126B" w:rsid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7C1A8476" w14:textId="20588ACC" w:rsidR="003A13E6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7FD1652F" w14:textId="77777777" w:rsidR="003A13E6" w:rsidRPr="00CB19C1" w:rsidRDefault="003A13E6" w:rsidP="003A13E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</w:p>
    <w:p w14:paraId="4D5FB1CB" w14:textId="38D5634C" w:rsidR="005718D2" w:rsidRPr="00CB19C1" w:rsidRDefault="005718D2" w:rsidP="007C6A46">
      <w:pPr>
        <w:ind w:left="360"/>
        <w:jc w:val="both"/>
        <w:rPr>
          <w:rFonts w:ascii="Times New Roman" w:hAnsi="Times New Roman" w:cs="Times New Roman"/>
          <w:sz w:val="22"/>
          <w:szCs w:val="22"/>
          <w:lang w:val="tr-TR"/>
        </w:rPr>
      </w:pPr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Veri setimizde bulunan 30162 </w:t>
      </w:r>
      <w:proofErr w:type="gramStart"/>
      <w:r w:rsidRPr="00CB19C1">
        <w:rPr>
          <w:rFonts w:ascii="Times New Roman" w:hAnsi="Times New Roman" w:cs="Times New Roman"/>
          <w:sz w:val="22"/>
          <w:szCs w:val="22"/>
          <w:lang w:val="tr-TR"/>
        </w:rPr>
        <w:t>kayıttan  geliri</w:t>
      </w:r>
      <w:proofErr w:type="gramEnd"/>
      <w:r w:rsidRPr="00CB19C1">
        <w:rPr>
          <w:rFonts w:ascii="Times New Roman" w:hAnsi="Times New Roman" w:cs="Times New Roman"/>
          <w:sz w:val="22"/>
          <w:szCs w:val="22"/>
          <w:lang w:val="tr-TR"/>
        </w:rPr>
        <w:t xml:space="preserve"> &gt;50 K olan 7508 kişi var iken </w:t>
      </w:r>
      <w:r w:rsidRPr="00CB19C1">
        <w:rPr>
          <w:rFonts w:ascii="Times New Roman" w:hAnsi="Times New Roman" w:cs="Times New Roman"/>
          <w:color w:val="123654"/>
          <w:sz w:val="22"/>
          <w:szCs w:val="22"/>
        </w:rPr>
        <w:t>&lt;=50K</w:t>
      </w:r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 xml:space="preserve"> olan 22654 kişi bulunmaktadır. Bu durumda veri setimizin dengesiz olduğunu gördüğümüz için başarımız </w:t>
      </w:r>
      <w:proofErr w:type="spellStart"/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>balanced</w:t>
      </w:r>
      <w:proofErr w:type="spellEnd"/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 xml:space="preserve"> </w:t>
      </w:r>
      <w:proofErr w:type="spellStart"/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>accuracy</w:t>
      </w:r>
      <w:proofErr w:type="spellEnd"/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 xml:space="preserve"> değeri olan </w:t>
      </w:r>
      <w:proofErr w:type="gramStart"/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>0.7</w:t>
      </w:r>
      <w:r w:rsidR="003A13E6">
        <w:rPr>
          <w:rFonts w:ascii="Times New Roman" w:hAnsi="Times New Roman" w:cs="Times New Roman"/>
          <w:color w:val="123654"/>
          <w:sz w:val="22"/>
          <w:szCs w:val="22"/>
          <w:lang w:val="tr-TR"/>
        </w:rPr>
        <w:t>1</w:t>
      </w:r>
      <w:proofErr w:type="gramEnd"/>
      <w:r w:rsidRPr="00CB19C1">
        <w:rPr>
          <w:rFonts w:ascii="Times New Roman" w:hAnsi="Times New Roman" w:cs="Times New Roman"/>
          <w:color w:val="123654"/>
          <w:sz w:val="22"/>
          <w:szCs w:val="22"/>
          <w:lang w:val="tr-TR"/>
        </w:rPr>
        <w:t xml:space="preserve"> olarak bulunmuştur.</w:t>
      </w:r>
    </w:p>
    <w:sectPr w:rsidR="005718D2" w:rsidRPr="00CB19C1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83C2" w14:textId="77777777" w:rsidR="00061298" w:rsidRDefault="00061298" w:rsidP="00CB19C1">
      <w:r>
        <w:separator/>
      </w:r>
    </w:p>
  </w:endnote>
  <w:endnote w:type="continuationSeparator" w:id="0">
    <w:p w14:paraId="6605D07E" w14:textId="77777777" w:rsidR="00061298" w:rsidRDefault="00061298" w:rsidP="00CB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5310612"/>
      <w:docPartObj>
        <w:docPartGallery w:val="Page Numbers (Bottom of Page)"/>
        <w:docPartUnique/>
      </w:docPartObj>
    </w:sdtPr>
    <w:sdtContent>
      <w:p w14:paraId="3BE3694B" w14:textId="7F60107C" w:rsidR="00CB19C1" w:rsidRDefault="00CB19C1" w:rsidP="001909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F65FA9" w14:textId="77777777" w:rsidR="00CB19C1" w:rsidRDefault="00CB1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178666"/>
      <w:docPartObj>
        <w:docPartGallery w:val="Page Numbers (Bottom of Page)"/>
        <w:docPartUnique/>
      </w:docPartObj>
    </w:sdtPr>
    <w:sdtContent>
      <w:p w14:paraId="184D8C10" w14:textId="48D3F641" w:rsidR="00CB19C1" w:rsidRDefault="00CB19C1" w:rsidP="001909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1555E0D" w14:textId="77777777" w:rsidR="00CB19C1" w:rsidRDefault="00CB1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FDC9" w14:textId="77777777" w:rsidR="00061298" w:rsidRDefault="00061298" w:rsidP="00CB19C1">
      <w:r>
        <w:separator/>
      </w:r>
    </w:p>
  </w:footnote>
  <w:footnote w:type="continuationSeparator" w:id="0">
    <w:p w14:paraId="268C583F" w14:textId="77777777" w:rsidR="00061298" w:rsidRDefault="00061298" w:rsidP="00CB1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DD4E" w14:textId="2EE7E60A" w:rsidR="00CB19C1" w:rsidRPr="00CB19C1" w:rsidRDefault="00CB19C1">
    <w:pPr>
      <w:pStyle w:val="Header"/>
      <w:rPr>
        <w:rFonts w:ascii="Times New Roman" w:hAnsi="Times New Roman" w:cs="Times New Roman"/>
        <w:lang w:val="tr-TR"/>
      </w:rPr>
    </w:pPr>
    <w:proofErr w:type="spellStart"/>
    <w:r w:rsidRPr="00CB19C1">
      <w:rPr>
        <w:rFonts w:ascii="Times New Roman" w:hAnsi="Times New Roman" w:cs="Times New Roman"/>
        <w:lang w:val="tr-TR"/>
      </w:rPr>
      <w:t>Per.Bnb</w:t>
    </w:r>
    <w:proofErr w:type="spellEnd"/>
    <w:r w:rsidRPr="00CB19C1">
      <w:rPr>
        <w:rFonts w:ascii="Times New Roman" w:hAnsi="Times New Roman" w:cs="Times New Roman"/>
        <w:lang w:val="tr-TR"/>
      </w:rPr>
      <w:t>. Hakan ŞEN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6C0"/>
    <w:multiLevelType w:val="hybridMultilevel"/>
    <w:tmpl w:val="C3B0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C1FA0"/>
    <w:multiLevelType w:val="hybridMultilevel"/>
    <w:tmpl w:val="459E2C5C"/>
    <w:lvl w:ilvl="0" w:tplc="E2EC2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22097">
    <w:abstractNumId w:val="1"/>
  </w:num>
  <w:num w:numId="2" w16cid:durableId="80871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92"/>
    <w:rsid w:val="00061298"/>
    <w:rsid w:val="001A5236"/>
    <w:rsid w:val="001E6A8A"/>
    <w:rsid w:val="002D1209"/>
    <w:rsid w:val="003A13E6"/>
    <w:rsid w:val="00421792"/>
    <w:rsid w:val="005718D2"/>
    <w:rsid w:val="007C6A46"/>
    <w:rsid w:val="0087147B"/>
    <w:rsid w:val="00CB19C1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83966"/>
  <w15:chartTrackingRefBased/>
  <w15:docId w15:val="{884BD32A-B145-E544-8A71-8075CA09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92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4217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B1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9C1"/>
  </w:style>
  <w:style w:type="paragraph" w:styleId="Footer">
    <w:name w:val="footer"/>
    <w:basedOn w:val="Normal"/>
    <w:link w:val="FooterChar"/>
    <w:uiPriority w:val="99"/>
    <w:unhideWhenUsed/>
    <w:rsid w:val="00CB1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9C1"/>
  </w:style>
  <w:style w:type="character" w:styleId="PageNumber">
    <w:name w:val="page number"/>
    <w:basedOn w:val="DefaultParagraphFont"/>
    <w:uiPriority w:val="99"/>
    <w:semiHidden/>
    <w:unhideWhenUsed/>
    <w:rsid w:val="00CB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SEN</dc:creator>
  <cp:keywords/>
  <dc:description/>
  <cp:lastModifiedBy>HAKAN SEN</cp:lastModifiedBy>
  <cp:revision>5</cp:revision>
  <dcterms:created xsi:type="dcterms:W3CDTF">2023-02-04T19:54:00Z</dcterms:created>
  <dcterms:modified xsi:type="dcterms:W3CDTF">2023-02-05T19:04:00Z</dcterms:modified>
</cp:coreProperties>
</file>