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50"/>
      </w:pPr>
      <w:r>
        <w:t xml:space="preserve"> 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ATTENTION REPLACEMENT FRAMEWORK</w:t>
      </w:r>
    </w:p>
    <w:p>
      <w:pPr>
        <w:pBdr>
          <w:bottom w:val="single" w:color="2E75B6" w:sz="6" w:space="6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Prototype PRD — Ürün Gereksinim Belgesi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9 Aday Yöntem · Karşılaştırmalı Deney Sistemi · Colab + VSCode Entegrasyonu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Versiyon 1.0  ·  Mayıs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İçindekiler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1. Proje Genel Bakış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Amaç, kapsam, başarı kriterleri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2. Sistem Mimarisi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Genel pipeline, modüler yapı, Colab entegrasyonu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3. Dizin ve Dosya Yapısı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Tam dizin ağacı, her dosyanın rolü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4. Geliştirme Ortamı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Colab kurulum, Drive mount, requirements.txt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5. Veri Setleri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WikiText-2/103, domain shift, HuggingFace entegrasyonu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6. Baseline Modeller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GPT-2 Standart Attention, fair comparison protokolü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7. Yöntem Spesifikasyonları — Yön 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A1 PCR, A2 LI-SCR, A3 RBR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8. Yöntem Spesifikasyonları — Yön 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B1 MI-S3T, B2 CMA, B3 FWML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9. Yöntem Spesifikasyonları — Yön C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C1 PCUN, C2 EP-T, C3 CHA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10. Deney Pipeline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Config sistemi, run modları, checkpoint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11. Değerlendirme Çerçevesi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Metrikler, karşılaştırma protokolü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12. Sonuç Takip Sistemi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JSON/SQLite şeması, dosya yapısı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13. Görselleştirme Sistemi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Grafik tipleri, dosya isimlendirme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14. Yönetim Paneli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Gradio dashboard spesifikasyonu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15. Uygulama Takvimi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Faz 1/2/3 eylem planı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16. Risk ve Çözüm Planı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Teknik riskler ve mitigation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 Genel Bakış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Bu belge, Attention Replacement Framework (ARF) kapsamında tanımlanan 9 aday yöntemin prototipler üzerinden karşılaştırmalı olarak değerlendirilmesi için gerekli tüm teknik gereksinimleri, sistem tasarımını ve uygulama detaylarını içermektedir.</w:t>
      </w:r>
    </w:p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Proje Amacı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Transformer mimarisindeki attention mekanizmasını değiştirmeyi veya öğrenme paradigmasını dönüştürmeyi hedefleyen 9 aday yöntemi (Yön A: 3 mimari, Yön B: 3 öğrenme, Yön C: 3 unified) GPT-2 Small üzerinde prototip seviyesinde implement etmek, standart attention baseline ile karşılaştırmalı olarak değerlendirmek ve tez önerisi için hangi yöntemin en umut verici olduğuna dair veri üretmektir.</w:t>
      </w:r>
    </w:p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Temel Kararlar ve Kısıtlar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Karar Alanı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Seçilen Yaklaşım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Base model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GPT-2 Small (117M param) — config ile değiştirilebilir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Seed sayısı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5 seed (parametrik, NUM_SEEDS=5 varsayılan)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Hyperparameter protokolü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Faz 1: sabit (shared config). Faz 2: per-method grid search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Run modları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Tekil run (manuel tuning) + toplu run (batch comparison)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Checkpoint storage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Google Drive — parametrik sıklık (her N step)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Dataset sistemi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HuggingFace datasets — config tabanlı, kolayca genişletilebilir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Gradio (Colab native, ngrok tüneli ile erişim)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Reproducibilty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requirements.txt + seed_everything() fonksiyonu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Başarısızlık eşiği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Faz 1'de kodlanmıyor — görsel analiz ile değerlendirilecek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Model ölçekleme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GPT-2 Small → Medium → Large: mimari esnek tasarım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Başarı Kriterleri (Faz 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9 yöntemin tamamı GPT-2 Small üzerinde çalışıyor ve perplexity üretiyor.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Standart attention baseline ile karşılaştırmalı sonuçlar elde ediliyor.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Her deney benzersiz ID, zaman damgası ve tam config ile loglanıyor.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Sonuçlar Drive'a otomatik kaydediliyor, session kopmasından veri kaybı olmuyor.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Dashboard üzerinden tek tıkla run başlatılabiliyor ve sonuçlar karşılaştırılabiliyor.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Sistem Mimarisi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Genel Pipeline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Sistem beş katmandan oluşur. Her katman bir öncekinin çıktısını tüketir ve bir sonrakine besler.</w:t>
      </w:r>
    </w:p>
    <w:p>
      <w:pPr>
        <w:spacing w:after="0" w:before="5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Katman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1. Konfigürasyon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YAML config dosyaları → ExperimentConfig nesnesi → tüm parametreler buradan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2. Veri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HuggingFace datasets → DataModule → train/val/test DataLoader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3. Model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BaseModel (GPT-2 wrapper) + MethodModule (9 yöntemden biri veya baseline)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4. Eğitim/Değerlendirme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Trainer → her adımda metrics hesapla → Logger → Drive'a yaz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5. Analiz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ResultStore → Plotter → Dashboard (Gradio) → karşılaştırma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Colab + VSCode / Claude Code Entegrasyonu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Geliştirme iş akışı iki ortam arasında bölünmüştür: kod yazımı lokalde, çalıştırma Colab'da.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Ortam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Görev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VSCode / Claude Code (lokal)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Kod yazımı, düzenleme, git commit, config düzenleme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GitHub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Kod senkronizasyonu — lokal → GitHub → Colab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Google Colab Pro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GPU'lu çalıştırma, deney yürütme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Checkpoint, sonuç, grafik kalıcı saklama</w:t>
            </w:r>
          </w:p>
        </w:tc>
      </w:tr>
    </w:tbl>
    <w:p>
      <w:pPr>
        <w:spacing w:after="0" w:before="5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Geliştirme İş Akışı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1. VSCode/Claude Code'da kod yaz veya düzenle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2. git commit &amp;&amp; git push → GitHub'a gönder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3. Colab'da: !git pull → son kodu al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4. Dashboard'dan run başlat → sonuçlar Drive'a kaydedilir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5. Sonuçları notebook veya dashboard'dan analiz 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6. Gerekirse VSCode'da kodu düzenle → tekrar push → pull döngüsü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Dizin ve Dosya Yapısı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Proje Kök Dizini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Dizin Ağacı — arf_prototype/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arf_prototype/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├── configs/                    # YAML konfigürasyon dosyaları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base_config.yaml        # Paylaşılan temel parametreler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methods/                # Her yöntem için ayrı config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baseline.yaml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A1_pcr.yaml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A2_li_scr.yaml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A3_rbr.yaml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B1_mi_s3t.yaml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B2_cma.yaml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B3_fwml.yaml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C1_pcun.yaml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C2_ep_t.yaml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└── C3_cha.yaml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└── datasets/               # Veri seti konfigürasyonları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    ├── wikitext2.yaml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    ├── wikitext103.yaml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    ├── ptb.yaml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    └── domain_shift.yaml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├── src/                        # Ana kaynak kod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config.py               # ExperimentConfig dataclass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utils.py                # seed_everything, drive_sync, helpers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models/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base_model.py       # GPT-2 wrapper — model değiştirme buradan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attention/          # Yön A: routing mekanizmaları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│   ├── __init__.py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│   ├── standard.py     # Baseline standart attention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│   ├── A1_pcr.py       # Predictive Coding Router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│   ├── A2_li_scr.py    # Lateral Inhibition Router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│   └── A3_rbr.py       # Resonance-Based Router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learning/           # Yön B: öğrenme paradigmaları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│   ├── __init__.py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│   ├── B1_mi_s3t.py    # Meta-Init Self-Supervised TTT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│   ├── B2_cma.py       # Contrastive Meta-Adaptation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│   └── B3_fwml.py      # Fast Weight Meta-Learning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└── unified/            # Yön C: unified framework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    ├── __init__.py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    ├── C1_pcun.py      # Predictive Coding Unified Network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    ├── C2_ep_t.py      # Equilibrium Propagation Transformer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    └── C3_cha.py       # Contrastive Hebbian Attention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data/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dataset_loader.py   # HuggingFace dataset yükleme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preprocessor.py     # Tokenization, batching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└── domain_split.py     # Domain shift dataset hazırlama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training/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trainer.py          # Ana eğitim döngüsü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evaluator.py        # Metrik hesaplama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└── checkpointer.py     # Checkpoint kayıt/yükleme + Drive sync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logging/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├── experiment_logger.py # JSON/SQLite loglama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└── result_store.py     # Sonuç okuma, karşılaştırma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└── visualization/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    ├── __init__.py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    ├── plot_generator.py   # Grafik üretimi (matplotlib/seaborn)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    └── report_builder.py   # PDF/HTML rapor üretimi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├── notebooks/                  # Colab notebook'ları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00_setup.ipynb          # Ortam kurulum, Drive mount, git pull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01_single_run.ipynb     # Tekil deney çalıştırma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02_batch_run.ipynb      # Toplu deney çalıştırma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03_analysis.ipynb       # Sonuç analizi ve karşılaştırma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└── 04_dashboard.ipynb      # Gradio dashboard başlatma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├── dashboard/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app.py                  # Gradio app ana dosyası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└── components/             # Dashboard UI bileşenleri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    ├── run_panel.py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    ├── compare_panel.py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    └── plot_panel.py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├── results/                    # Drive'a mount edilecek dizin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runs/                   # Her run'ın sonuçları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└── {run_id}/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    ├── config.json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    ├── metrics.json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    ├── log.txt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    ├── checkpoints/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│       └── plots/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├── comparisons/            # Karşılaştırma çıktıları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│   └── arf_results.db          # SQLite veritabanı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├── requirements.txt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├── .env.example                # Drive path, API key şablonu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└── README.md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Geliştirme Ortamı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requirements.txt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Colab ortamı için requirements.txt kullanıyoruz. Docker gerekmez — Colab zaten izole bir ortam. Conda ise Colab'da karmaşık; pip daha basit ve stabil.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requirements.txt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Core 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torch==2.3.0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transformers==4.41.0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datasets==2.19.0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tokenizers==0.19.0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accelerate==0.30.0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Experiment tracking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pyyaml==6.0.1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omegaconf==2.3.0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Data / Math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numpy==1.26.4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pandas==2.2.2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scipy==1.13.0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scikit-learn==1.4.2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Visualization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matplotlib==3.9.0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seaborn==0.13.2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plotly==5.22.0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Dashboard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gradio==4.31.0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Storage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sqlalchemy==2.0.30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Utilities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tqdm==4.66.4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rich==13.7.1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python-dotenv==1.0.1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Colab Kurulum Notebook'u (00_setup.ipynb)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Bu notebook her Colab session'ının başında çalıştırılır. Session kopsa bile tekrar çalıştırınca her şey hazır olur.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00_setup.ipynb — Hücre 1: Drive Mount ve Repo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Hücre 1: Google Drive mount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 google.colab import drive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drive.mount('/content/drive')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Hücre 2: Git repo klonla veya güncelle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REPO_URL = 'https://github.com/KULLANICI/arf_prototype.git'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REPO_DIR = '/content/arf_prototype'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if not os.path.exists(REPO_DIR):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!git clone {REPO_URL} {REPO_DIR}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!cd {REPO_DIR} &amp;&amp; git pull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Hücre 3: Requirements kur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!pip install -q -r {REPO_DIR}/requirements.txt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Hücre 4: Drive dizinlerini oluştur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DRIVE_BASE = '/content/drive/MyDrive/arf_results'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os.makedirs(f'{DRIVE_BASE}/runs', exist_ok=True)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os.makedirs(f'{DRIVE_BASE}/comparisons', exist_ok=True)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Hücre 5: .env dosyasını oluştur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env_content = f'DRIVE_BASE={DRIVE_BASE}'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with open(f'{REPO_DIR}/.env', 'w') as f: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f.write(env_content)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print('✅ Kurulum tamamlandı. GPU:', !nvidia-smi --query-gpu=name --format=csv,noheader)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Seed Yönetimi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src/utils.py — seed_everything()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import torch, random, numpy as np, os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 seed_everything(seed: int = 42) -&gt; None: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random.seed(seed)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np.random.seed(seed)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torch.manual_seed(seed)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torch.cuda.manual_seed_all(seed)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torch.backends.cudnn.deterministic = True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torch.backends.cudnn.benchmark = False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os.environ['PYTHONHASHSEED'] = str(seed)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SEEDS = [42, 123, 456, 789, 1024]  # NUM_SEEDS=5 varsayılan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Config'den okunur: config.num_seeds (1-5 arası)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Veri Setleri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Temel Dil Modelleme Veri Setleri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 Seti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HuggingFace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Büyüklük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Kullanım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WikiText-2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wikitext/wikitext-2-raw-v1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2M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Hızlı prototip, Faz 1 ana seti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WikiText-103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wikitext/wikitext-103-raw-v1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103M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Kapsamlı benchmark, Faz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Penn Treebank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ptb_text_only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1M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Klasik LM benchmark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OpenWebText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openwebtext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GPT-2 pretraining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Büyük ölçek testi, Faz 3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Domain Shift Veri Setleri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B yöntemlerinin temel iddiası distribution shift altında adaptasyon. Aşağıdaki veri setleri açık kaynak, telif sorunu yok.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HuggingFace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Finans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financial_phrasebank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~5K finans cümlesi + sentiment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Küçük, hızlı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Finans (büyük)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FinancialReports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Yıllık raporlar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Büyük, uzun belgeler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Tıp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pubmed_qa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PubMed soru-cevap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Biyomedikal metin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Hukuk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pile-of-law (CC-BY)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Hukuki belgeler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Alt küme alınacak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Bilim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scientific_papers/arxiv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ArXiv makaleleri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Akademik dil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Haber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cc_news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Haber makaleleri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Günlük dil, farklı stil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Teknik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codeparrot/github-code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Kod+yorum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Programlama dili</w:t>
            </w:r>
          </w:p>
        </w:tc>
      </w:tr>
    </w:tbl>
    <w:p>
      <w:pPr>
        <w:spacing w:after="0" w:before="50"/>
      </w:pPr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Dataset Loader Tasarımı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Tüm veri setleri aynı arayüzle yüklenir: DataModule(config).get_dataloaders()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Yeni bir veri seti eklemek için: datasets/ altına YAML dosyası ekle, dataset_loader.py'de registry'e kaydet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Domain shift testi: train_dataset != eval_dataset config parametresiyle — ayrı bir kod değişikliği gerekmez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Split oranları: train=0.8, val=0.1, test=0.1 varsayılan — config'den değiştirilebilir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Max token uzunluğu: 512 varsayılan (GPT-2 max 1024) — config'den değiştirilebilir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Dataset Config Formatı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configs/datasets/wikitext2.yaml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name: wikitext2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hf_id: wikitext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hf_config: wikitext-2-raw-v1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split_ratios: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train: 0.8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val: 0.1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test: 0.1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max_seq_len: 512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batch_size: 16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num_workers: 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tokenizer: gpt2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streaming: false   # Büyük setler için true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Baseline Modeller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Ana Baseline: GPT-2 Small Standart Attention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src/models/base_model.py — Temel Yapı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 transformers import GPT2LMHeadModel, GPT2Config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import torch.nn as nn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ARFBaseModel(nn.Module):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GPT-2 wrapper. Model değiştirmek için: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config.model_name = 'gpt2-medium' veya 'gpt2-large'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SUPPORTED_MODELS =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'gpt2':        117_000_000,  # Small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'gpt2-medium': 345_000_000,  # Medium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'gpt2-large':  774_000_000,  # Large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config):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super().__init__()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self.config = config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self.model = GPT2LMHeadModel.from_pretrained(config.model_name)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self.attention_module = None  # Yöntem buraya inject edilir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inject_attention(self, attention_module):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"""9 yöntemden birini attention katmanına enjekte et."""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for layer in self.model.transformer.h: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layer.attn = attention_module(self.config)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forward(self, input_ids, attention_mask=None, labels=None):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self.model(input_ids=input_ids,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              attention_mask=attention_mask,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              labels=labels)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Fair Comparison Protokolü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Kural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Uygulama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Aynı base model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Tüm yöntemler GPT-2 Small'dan başlar. Ağırlıklar aynı checkpoint'ten.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Ek parametre şeffaflığı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Her yöntemin toplam param sayısı metrics'e kaydedilir. Raporlarda gösterilir.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Faz 1: sabit hyperparameter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LR=5e-5, batch=16, epochs=3 — tüm yöntemler aynı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Faz 2: per-method sweep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Her yöntem kendi optimal ayarlarıyla ayrıca test edilecek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Aynı train/val/test split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Tüm yöntemler aynı veri bölümlemesini görür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YÖN A — Mimari: Attention Mekanizmasını Değiştirme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Yön A yöntemlerinin tamamı aynı arayüzü paylaşır. Sadece attention skoru hesaplama yöntemi değişir. Value (V) matrisi ve çıkış projeksiyonu sabittir.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Ortak Arayüz — Yön 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BaseAttentionRouter(nn.Module):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config): ...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compute_scores(self, hidden_i, hidden_j) -&gt; Tensor: ...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forward(self, hidden_states, attention_mask=None) -&gt; Tuple[Tensor, Tensor]: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Returns: (output, attention_weights)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attention_weights kaydedilir — analiz için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7.1 A1 — Predictive Coding Router (PCR)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Kısa Özet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Attention skoru Q·K yerine 1/tahmin_hatası kullanır.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Her token, diğer tokenleri tahmin eden küçük bir predictor MLP'ye sahiptir.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Tahmin hatası yüksek → beklenmedik token → önemli → yüksek routing skoru.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7718A"/>
          <w:sz w:val="24"/>
          <w:szCs w:val="24"/>
        </w:rPr>
        <w:t xml:space="preserve">Sınıf ve Fonksiyon Spesifikasyonu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src/models/attention/A1_pcr.py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PredictiveCodingRouter(BaseAttentionRouter):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config):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config parametreleri: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config.hidden_size:       int   = 768      # GPT-2 Small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config.num_heads:         int   = 12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config.pcr_predictor_dim: int   = 256      # Predictor MLP gizli boyutu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config.pcr_predictor_layers: int = 2       # Predictor MLP katman sayısı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config.pcr_delta:         float = 1e-6     # Sayısal stabilite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config.pcr_temperature:   float = 1.0      # Softmax sıcaklığı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config.pcr_update_every:  int   = 1        # Predictor güncelleme sıklığı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Predictor: Linear(hidden_size, predictor_dim) → ReLU → Linear(predictor_dim, hidden_size)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self.predictor = nn.Sequential(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nn.Linear(config.hidden_size, config.pcr_predictor_dim),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nn.ReLU(),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nn.Linear(config.pcr_predictor_dim, config.hidden_size)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self.value_proj = nn.Linear(config.hidden_size, config.hidden_size)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self.out_proj   = nn.Linear(config.hidden_size, config.hidden_size)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compute_prediction_error(self, x_i, x_j):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ε(j|i) = ||x_j - f_θ(x_i)||²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x_i: [batch, seq, hidden]  — kaynak token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x_j: [batch, seq, hidden]  — hedef token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Returns: [batch, seq_i, seq_j]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pred = self.predictor(x_i)          # [B, S, H]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pred_expanded = pred.unsqueeze(2)   # [B, S, 1, H]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x_j_expanded  = x_j.unsqueeze(1)   # [B, 1, S, H]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error = ((x_j_expanded - pred_expanded) ** 2).sum(-1)  # [B, S_i, S_j]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error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compute_scores(self, hidden_states):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score(i,j) = 1 / (ε(j|i) + delta)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Returns: [batch, seq, seq]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errors = self.compute_prediction_error(hidden_states, hidden_states)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scores = 1.0 / (errors + self.config.pcr_delta)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scores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forward(self, hidden_states, attention_mask=None):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1. scores  = compute_scores(hidden_states)        # [B, S, S]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2. scores  = scores / temperature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3. if attention_mask: scores.masked_fill_(mask, -inf)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4. weights = softmax(scores, dim=-1)              # [B, S, S]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5. values  = self.value_proj(hidden_states)       # [B, S, H]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6. output  = weights @ values                     # [B, S, H]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7. output  = self.out_proj(output)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Returns: (output, weights)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7718A"/>
          <w:sz w:val="24"/>
          <w:szCs w:val="24"/>
        </w:rPr>
        <w:t xml:space="preserve">Config Dosyası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configs/methods/A1_pcr.yaml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method: A1_PCR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model_name: gpt2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learning_rate: 5.0e-5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batch_size: 16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num_epochs: 3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num_seeds: 5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checkpoint_every_n_steps: 500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method_params: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pcr_predictor_dim: 256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pcr_predictor_layers: 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pcr_delta: 1.0e-6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pcr_temperature: 1.0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pcr_update_every: 1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expected_extra_params: 394752   # predictor MLP param sayısı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7718A"/>
          <w:sz w:val="24"/>
          <w:szCs w:val="24"/>
        </w:rPr>
        <w:t xml:space="preserve">Bellek ve Süre Tahmini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Değer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Ek parametre sayısı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~395K (predictor MLP)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GPU bellek (batch=16, seq=512)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~4.2 GB VRAM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Epoch süresi (WikiText-2)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~18 dakika (A100)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Epoch süresi (WikiText-103)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~55 dakika (A100)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7.2 A2 — Lateral Inhibition Sparse Router (LI-SCR)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Kısa Özet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Tokenlar arasında rekabet: güçlü tokenlar komşularını bastırır.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Wilson-Cowan diferansiyel denkleminin sabit nokta yaklaşımı (iteratif değil — single-step approximation).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Softmax yerine ReLU tabanlı sparse aktivasyon — gerçek bastırma.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src/models/attention/A2_li_scr.py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LateralInhibitionRouter(BaseAttentionRouter):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config):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config parametreleri: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config.li_lambda:        float = 0.5      # Inhibition şiddeti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config.li_num_iters:     int   = 3        # W-C iterasyon sayısı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config.li_hebbian_lr:    float = 0.01     # Inhibition matrix güncelleme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config.li_weight_decay:  float = 0.001    # W matrix decay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config.li_min_activation:float = 0.01     # WTA collapse önleme floor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d = config.hidden_size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self.query_proj = nn.Linear(d, 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self.key_proj   = nn.Linear(d, 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self.value_proj = nn.Linear(d, 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self.out_proj   = nn.Linear(d, 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Inhibition matrix: başlangıçta küçük rastgele değerler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self.W_inhib = nn.Parameter(torch.randn(d, d) * 0.01)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compute_inhibition_score(self, scores):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Wilson-Cowan single-step approximation: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α = ReLU(s - λ · W_inhib @ α_prev)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Iteratif versiyon için config.li_num_iters kullanılır.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alpha: [batch, seq, seq]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alpha = scores  # Başlangıç: ham skorlar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for _ in range(self.config.li_num_iters):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inhib = self.config.li_lambda * (alpha @ self.W_inhib.T)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alpha = torch.relu(scores - inhib)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# WTA collapse önleme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alpha = torch.clamp(alpha, min=self.config.li_min_activation)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alpha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hebbian_update(self, alpha):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ΔW_ij = η · α_i · α_j - γ · W_ij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Eğitim sırasında çağrılır. Gradient-free güncelleme.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alpha: [batch, seq, seq]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if not self.training: return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with torch.no_grad():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corr = (alpha.mean(0).T @ alpha.mean(0))  # [S, S]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dW = self.config.li_hebbian_lr * corr - self.config.li_weight_decay * self.W_inhib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self.W_inhib.data += dW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forward(self, hidden_states, attention_mask=None):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Q = self.query_proj(hidden_states)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K = self.key_proj(hidden_states)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V = self.value_proj(hidden_states)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raw_scores = Q @ K.transpose(-2, -1) / math.sqrt(Q.size(-1))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alpha = self.compute_inhibition_score(raw_scores)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self.hebbian_update(alpha)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output = alpha @ V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self.out_proj(output), alpha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7.3 A3 — Resonance-Based Router (RBR)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Kısa Özet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Her token bir bellek bankasıyla karşılaştırılır. Rezonans → bağlantı kur. Mismatch → yeni slot aç.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Vigilance parametresi θ eşiği belirler. Catastrophic forgetting yok.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Memory bank boyutu ve vigilance parametrik — config'den değiştirilebilir.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src/models/attention/A3_rbr.py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ResonanceBasedRouter(BaseAttentionRouter):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config):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config parametreleri: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config.rbr_vigilance:    float = 0.7    # Rezonans eşiği θ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config.rbr_num_slots:    int   = 64     # Bellek slot sayısı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config.rbr_slot_dim:     int   = 768    # Slot boyutu (= hidden_size)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config.rbr_beta:         float = 1e-6   # Stabilite sabiti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config.rbr_slot_lr:      float = 0.1    # Slot güncelleme hızı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d = config.rbr_slot_dim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Memory bank: başlangıçta normal dağılım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self.memory_bank = nn.Parameter(torch.randn(config.rbr_num_slots, d))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self.value_proj   = nn.Linear(d, 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self.out_proj     = nn.Linear(d, 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self.active_slots = torch.zeros(config.rbr_num_slots, dtype=torch.bool)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compute_resonance(self, token_emb):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resonance(i,j) = (e_i · m_j) / (||m_j|| + β)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token_emb: [batch, seq, hidden]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memory_bank: [num_slots, hidden]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Returns: [batch, seq, num_slots]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m_norm = self.memory_bank / (self.memory_bank.norm(dim=-1, keepdim=True) + self.config.rbr_beta)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resonance = torch.einsum('bsh,kh-&gt;bsk', token_emb, m_norm)  # [B, S, K]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resonance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resonance_decision(self, resonance_scores):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θ eşiği geçen slotlar aktif → routing ağırlığı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Geçmeyen tokenlar için yeni slot işaretlenir (log_new_slots)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Returns: routing_weights [B, S, K], mismatch_mask [B, S]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mask = resonance_scores &gt;= self.config.rbr_vigilance  # [B, S, K]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masked_scores = resonance_scores * mask.float()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Normalizasyon — sıfır satırlardan kaçın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row_sum = masked_scores.sum(-1, keepdim=True).clamp(min=1e-8)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weights = masked_scores / row_sum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mismatch = mask.sum(-1) == 0  # [B, S] — hiç slot bulamayan tokenlar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weights, mismatch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forward(self, hidden_states, attention_mask=None):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resonance = self.compute_resonance(hidden_states)  # [B, S, K]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weights, mismatch = self.resonance_decision(resonance)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V = self.value_proj(hidden_states)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Memory bank üzerinden weighted sum → slot'lar value görevi görür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mem_values = self.memory_bank.unsqueeze(0).unsqueeze(0)  # [1,1,K,H]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output = (weights.unsqueeze(-1) * mem_values).sum(-2)    # [B,S,H]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Mismatch log: kaç token yeni slot açtı?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self._last_mismatch_rate = mismatch.float().mean().item()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self.out_proj(output), weights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YÖN B — Öğrenme Paradigması: Etiketsiz Inference-Time Adaptasyon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Yön B yöntemleri attention mekanizmasını değiştirmez. Trainer'a adaptasyon döngüsü ekler. Temel mimari GPT-2 Standart Attention kalır.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Ortak Arayüz — Yön B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BaseAdaptationMethod: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model, config): ...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adapt(self, context_batch) -&gt; None:  # inference-time güncelleme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raise NotImplementedError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reset(self) -&gt; None:  # oturum bitince sıfırla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raise NotImplementedError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meta_train_step(self, support, query) -&gt; float:  # outer loop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raise NotImplementedError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8.1 B1 — Meta-Initialized Self-Supervised TTT (MI-S3T)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Kısa Özet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MAML çatısı + self-supervised inner loop. Etiket yok.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Outer loop: modeli iyi başlangıç noktasına taşır. Inner loop: inference'da self-supervised gradient.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Self-supervised görev: masked token prediction (BERT-style masking, GPT-2 üzerinde).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src/models/learning/B1_mi_s3t.py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MISSelfSupervisedTTT(BaseAdaptationMethod):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model, config):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config parametreleri: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config.mi_inner_lr:       float = 1e-4   # Inner loop öğrenme hızı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config.mi_inner_steps:    int   = 5      # Inner loop adım sayısı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config.mi_outer_lr:       float = 5e-5   # Outer loop öğrenme hızı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config.mi_mask_ratio:     float = 0.15   # Maskeleme oranı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config.mi_use_fomaml:     bool  = True   # FOMAML (True) / tam MAML (False)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config.mi_episode_size:   int   = 8      # Episode başına örnek sayısı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self.model = model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self.inner_optimizer = torch.optim.SGD(model.parameters(), lr=config.mi_inner_lr)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self.outer_optimizer = torch.optim.Adam(model.parameters(), lr=config.mi_outer_lr)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mask_tokens(self, input_ids):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BERT-style masking — GPT-2 tokenizer ile.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mask_ratio=0.15 → %15 token -100 ile değiştirilir (labels olarak).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Returns: masked_input_ids, labels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labels = input_ids.clone()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prob_matrix = torch.rand(input_ids.shape)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mask = prob_matrix &lt; self.config.mi_mask_ratio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input_ids[mask] = self.tokenizer.mask_token_id  # GPT-2 için pad_token kullanılır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labels[~mask] = -100  # masked olmayan tokenlar loss'a katılmaz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input_ids, labels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self_supervised_loss(self, batch):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L_ss = -log P_θ(x_mask | x_visible)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Etiket yok — veri kendi kendini etiketliyor.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masked_input, labels = self.mask_tokens(batch['input_ids'].clone())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output = self.model(input_ids=masked_input, labels=labels)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output.loss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adapt(self, context_batch):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Inner loop: θ'_new = θ - α·∇L_ss(θ, D_new)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context_batch: yeni domain/bağlamdan gelen batch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self.model.train()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for step in range(self.config.mi_inner_steps):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loss = self.self_supervised_loss(context_batch)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self.inner_optimizer.zero_grad()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loss.backward()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self.inner_optimizer.step()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meta_train_step(self, support_batch, query_batch):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FOMAML outer loop: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θ ← θ - β·∇_θ L_ss(θ - α·∇L_ss(θ, D_sup), D_query)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1. Save original parameters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original_params = {n: p.data.clone() for n, p in self.model.named_parameters()}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2. Inner loop (support set)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self.adapt(support_batch)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3. Evaluate on query set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query_loss = self.self_supervised_loss(query_batch)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4. FOMAML: gradient w.r.t. adapted params (approximate)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self.outer_optimizer.zero_grad()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query_loss.backward()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5. Restore original params, apply outer gradient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for n, p in self.model.named_parameters():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p.data.copy_(original_params[n])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self.outer_optimizer.step()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query_loss.item()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8.2 B2 — Contrastive Meta-Adaptation (CMA)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Kısa Özet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Adaptasyon sinyali: NT-Xent contrastive loss.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Pozitif çift: aynı pasajın iki farklı augmentasyonu (dropout-based).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Meta-training: her episode bir domain. Inner loop contrastive loss ile.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src/models/learning/B2_cma.py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ContrastiveMetaAdaptation(BaseAdaptationMethod):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model, config):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config parametreleri: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config.cma_temperature:    float = 0.07   # NT-Xent sıcaklığı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config.cma_inner_lr:       float = 1e-4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config.cma_inner_steps:    int   = 3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config.cma_outer_lr:       float = 5e-5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config.cma_projection_dim: int   = 128    # Contrastive projection boyutu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config.cma_use_byol:       bool  = False  # True: negatif örnek gerektirmez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Projection head: gömme → contrastive uzay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self.projector = nn.Sequential(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nn.Linear(config.hidden_size, config.hidden_size),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nn.ReLU(),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nn.Linear(config.hidden_size, config.cma_projection_dim)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augment(self, hidden_states):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ESimCSE-style augmentation: encoder dropout iki farklı görünüm üretir.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Model training mode'da çalıştırıldığında dropout aktif olur.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view1 = model.encode(x, training=True)  ← dropout aktif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view2 = model.encode(x, training=True)  ← farklı dropout mask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pass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nt_xent_loss(self, z1, z2):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NT-Xent loss (SimCLR).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z1, z2: [batch, proj_dim] — normalize edilmiş projeksiyonlar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L = -log[ exp(sim(zi,zj)/τ) / Σ_{k≠i} exp(sim(zi,zk)/τ) 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batch_size = z1.size(0)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z = torch.cat([z1, z2], dim=0)  # [2B, D]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z = F.normalize(z, dim=-1)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sim = torch.mm(z, z.T) / self.config.cma_temperature  # [2B, 2B]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Diagonal mask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mask = torch.eye(2*batch_size, dtype=bool, device=z.device)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sim = sim.masked_fill(mask, -1e9)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Positive pairs: (i, i+B) ve (i+B, i)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labels = torch.cat([torch.arange(batch_size)+batch_size,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                 torch.arange(batch_size)]).to(z.device)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loss = F.cross_entropy(sim, labels)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loss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8.3 B3 — Fast Weight Meta-Learning (FWML)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Kısa Özet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Ana model ağırlıkları (slow weights) değişmez.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Her attention katmanının üstüne küçük fast weight matrisi A_t eklenir.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Güncelleme: Hebbian outer product — gradient yok, tamamen yerel.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src/models/learning/B3_fwml.py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FastWeightMetaLearning(BaseAdaptationMethod):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model, config):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config parametreleri: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config.fw_rank:          int   = 32      # LoRA-style rank (r &lt;&lt; 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config.fw_hebbian_lr:    float = 0.01    # Fast weight güncelleme hızı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config.fw_decay:         float = 0.99    # Fast weight exponential decay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config.fw_update_rule:   str   = 'hebbian'  # 'hebbian'|'delta'|'gradient'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config.fw_reset_session: bool  = True    # Oturum bitince sıfırla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d = config.hidden_size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 = config.fw_rank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LoRA-rank fast weights: A_t = U_t @ V_t^T  (d×r + r×d &lt;&lt; d×d)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Her attention katmanı için ayrı U, V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num_layers = model.config.n_layer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self.fast_U = nn.ParameterList([nn.Parameter(torch.zeros(d, r)) for _ in range(num_layers)])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self.fast_V = nn.ParameterList([nn.Parameter(torch.zeros(r, d)) for _ in range(num_layers)])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fast_weights(self):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"""A_t = U_t @ V_t^T  — [d, d] ama r boyutunda faktörize"""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[U @ V for U, V in zip(self.fast_U, self.fast_V)]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hebbian_update(self, layer_idx, key, value):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A_t = A_{t-1} + η · v_{t-1} ⊗ k_{t-1}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key:   [batch, seq, r]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value: [batch, seq, hidden]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Gradient-free — with torch.no_grad()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with torch.no_grad():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outer = torch.einsum('bsh,bsk-&gt;hk', value, key)  # [hidden, r]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self.fast_U[layer_idx].data += self.config.fw_hebbian_lr * outer[:, :self.config.fw_rank]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# Exponential decay: unutma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self.fast_U[layer_idx].data *= self.config.fw_decay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self.fast_V[layer_idx].data *= self.config.fw_decay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augmented_forward(self, hidden_states, layer_idx):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h_t = W·x_t + A_t·x_t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Slow weights (W) + fast weights (A_t) birleşik çıktı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 = self.fast_weights[layer_idx]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fast_out = hidden_states @ A.T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fast_out  # Slow weights output'una eklenir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reset(self):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"""Oturum bitince fast weights sıfırla."""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for U, V in zip(self.fast_U, self.fast_V):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nn.init.zeros_(U)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nn.init.zeros_(V)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YÖN C — Unified Framework: Mimari + Öğrenme Birleşimi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Yön C yöntemleri hem attention mekanizmasını değiştirir hem de backpropagation'ı kaldırır. En karmaşık yöntemlerdir. Aynı sinyal (tahmin hatası veya contrastive fark) hem routing hem learning için kullanılır.</w:t>
      </w:r>
    </w:p>
    <w:p>
      <w:pPr>
        <w:spacing w:after="0" w:before="50"/>
      </w:pPr>
      <w:r>
        <w:t xml:space="preserve"> 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9.1 C1 — Predictive Coding Unified Network (PCUN)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Kısa Özet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Tahmin hatası ε_l hem routing skoru hem yerel ağırlık güncellemesi için kullanılır.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Backpropagation yok — her katman kendi hatasıyla güncellenir.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Serbest enerji F minimize edildiğinde hem routing hem learning iyileşir.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src/models/unified/C1_pcun.py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PCUnifiedNetwork(nn.Module):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config):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config parametreleri: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config.pc_precision_init: float = 1.0    # Başlangıç precision σ_l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config.pc_update_lr:      float = 0.01   # Yerel ağırlık güncelleme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config.pc_delta:          float = 1e-6   # Routing stabilite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config.pc_num_layers:     int   = 12     # GPT-2 Small katman sayısı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config.pc_update_freq:    int   = 1      # Her N adımda güncelle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Predictor networks: katman l → katman l+1 tahmin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self.predictors = nn.ModuleList([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nn.Linear(config.hidden_size, config.hidden_size)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for _ in range(config.pc_num_layers - 1)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])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Precision: hata güvenilirliği — öğrenilebilir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self.log_precision = nn.Parameter(torch.zeros(config.pc_num_layers))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compute_layer_error(self, x_l, x_l_plus_1, layer_idx):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μ_l   = f_θl(x_{l+1})   ← tahmin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ε_l   = x_l - μ_l       ← hata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Returns: ε_l [batch, seq, hidden]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mu_l = self.predictors[layer_idx](x_l_plus_1)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x_l - mu_l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pc_routing_score(self, errors):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score(i,j) = 1 / (||ε_j|| + δ)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errors: [batch, seq, hidden]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Returns: [batch, seq] — her token için hata normu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error_norm = errors.norm(dim=-1)  # [B, S]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scores = 1.0 / (error_norm.unsqueeze(1) + self.config.pc_delta)  # [B, 1, S]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scores.expand(-1, errors.size(1), -1)  # [B, S, S]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local_weight_update(self, errors, layer_idx):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ΔW_l = η · ε_l · (∂f_θl / ∂W_l)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Backprop olmadan — sadece katman l bilgisi kullanılıyor.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Basit implementasyon: gradient tape ile sadece bu katmanın gradyanı.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if not self.training: return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precision = torch.exp(self.log_precision[layer_idx])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local_loss = 0.5 * precision * (errors ** 2).sum()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Sadece layer_idx predictor'ının gradyanı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local_loss.backward(retain_graph=True, inputs=list(self.predictors[layer_idx].parameters()))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free_energy(self, all_errors):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 = Σ_l [ ||ε_l||² / 2σ_l² + log σ_l 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Monitoring için — doğrudan minimize edilmez, yerel update proxy.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 = 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for l, err in enumerate(all_errors):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sigma_sq = torch.exp(-2 * self.log_precision[l])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F += (err**2).sum() / (2*sigma_sq) + self.log_precision[l]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F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9.2 C2 — Equilibrium Propagation Transformer (EP-T)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Kısa Özet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Model bir denge noktası (s*) arar. Self-supervised hedefle hafifçe itilir (s**).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İki faz arasındaki enerji farkı backpropagation gradientına matematiksel eşdeğer.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Backprop yok. Etiket yok. İki forward pass yeterli.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src/models/unified/C2_ep_t.py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EquilibriumPropagationTransformer(nn.Module):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config):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config parametreleri: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config.ep_nudge_beta:      float = 0.05   # Kenetleme kuvveti (küçük tutun!)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config.ep_free_iters:      int   = 10     # Serbest faz iterasyon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config.ep_clamped_iters:   int   = 4      # Kenetlenmiş faz iterasyon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config.ep_energy_lr:       float = 0.01   # Enerji minimizasyon lr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config.ep_ss_target:       str   = 'masked_lm'  # Self-supervised görev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energy_function(self, activations, inputs):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E(s;x,θ) = Σ_l ||s_l - f_θ(s_{l+1}, x)||²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activations: List[Tensor] — her katmanın aktivasyonları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Scalar çıktı.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 = 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for l in range(len(activations)-1):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pred = self.transformer_layer(activations[l+1], inputs)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E += ((activations[l] - pred) ** 2).sum()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find_equilibrium(self, inputs, iters, clamp_target=None, beta=0.0):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s* = argmin_s E(s; x, θ)         — serbest faz (beta=0)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s**= argmin_s E(s) + β||s_L-y||² — kenetlenmiş (beta&gt;0)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Gradient descent ile iteratif minimizasyon.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Başlangıç: standart forward pass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activations = self.standard_forward(inputs)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for _ in range(iters):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E = self.energy_function(activations, inputs)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if clamp_target is not None and beta &gt; 0: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    E += beta * ((activations[-1] - clamp_target)**2).sum()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# Aktivasyonlara göre gradient — ağırlıklara değil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grads = torch.autograd.grad(E, activations, create_graph=False)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activations = [a - self.config.ep_energy_lr * 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               for a, g in zip(activations, grads)]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activations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ep_weight_update(self, free_acts, clamped_acts):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ΔW_l ≈ (1/β) · [∂E/∂W_l|_{s**} - ∂E/∂W_l|_{s*}]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Scellier &amp; Bengio 2017 — backprop eşdeğeri.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beta = self.config.ep_nudge_beta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E_free   = self.energy_function(free_acts, self._inputs)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E_clamped= self.energy_function(clamped_acts, self._inputs)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dE = (E_clamped - E_free) / beta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dE.backward()  # ağırlıklara göre — aktivasyonlara değil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9.3 C3 — Contrastive Hebbian Attention (CHA)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Kısa Özet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İki faz: serbest (h⁻) ve kenetlenmiş (h⁺). Fark = hem routing hem learning sinyali.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Hinton Forward-Forward algoritmasının attention versiyonu.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Contrastive Hebbian kural: ΔW = η·(h⁺·h⁺ᵀ − h⁻·h⁻ᵀ) — tamamen yerel.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src/models/unified/C3_cha.py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ContrastiveHebbianAttention(nn.Module):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config):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config parametreleri: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config.cha_hebb_lr:    float = 0.01    # Contrastive Hebbian güncelleme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config.cha_neg_ratio:  float = 1.0     # Negatif faz ağırlığı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config.cha_ss_target:  str   = 'next_token'  # Kenetlenmiş hedef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config.cha_temperature:float = 1.0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d = config.hidden_size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self.query_proj = nn.Linear(d, 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self.key_proj   = nn.Linear(d, 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self.value_proj = nn.Linear(d, 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self.out_proj   = nn.Linear(d, d)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free_phase(self, hidden_states):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Model serbest çalışır — kendi tahminini üretir.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h⁻: normal forward pass aktivasyonları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Dropout aktif → iki çalıştırma farklı görünüm üretir.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Q = self.query_proj(hidden_states)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K = self.key_proj(hidden_states)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V = self.value_proj(hidden_states)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scores = Q @ K.T / math.sqrt(Q.size(-1))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torch.softmax(scores / self.config.cha_temperature, dim=-1), V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clamped_phase(self, hidden_states, ss_target):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Self-supervised hedef y uygulanır.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ss_target: masked token veya next-token aktivasyonları.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h⁺: hedef yönünde itilmiş aktivasyonlar.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# Hedef ile ağırlıklı mix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clamped_states = hidden_states + 0.1 * (ss_target - hidden_states)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self.free_phase(clamped_states)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contrastive_routing_score(self, h_plus, h_minus):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Δ_ij = h_i⁺·h_j⁺ - h_i⁻·h_j⁻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α_ij = softmax(ReLU(Δ_ij))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delta = h_plus @ h_plus.T - h_minus @ h_minus.T  # [B, S, S]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scores = torch.relu(delta)  # Negatif farklar sıfırlanır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torch.softmax(scores, dim=-1)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contrastive_hebbian_update(self, h_plus_acts, h_minus_acts):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ΔW_ij = η · (h_i⁺·h_j⁺ - h_i⁻·h_j⁻)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Tamamen yerel — sadece bu katmanın aktivasyonları.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if not self.training: return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with torch.no_grad():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pos_corr = h_plus_acts.T @ h_plus_acts   # Kenetlenmiş korelasyon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neg_corr = h_minus_acts.T @ h_minus_acts # Serbest faz korelasyonu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delta_W  = self.config.cha_hebb_lr * (pos_corr - neg_corr)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self.key_proj.weight.data += delta_W[:self.key_proj.weight.size(0)]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forward(self, hidden_states, ss_target=None, attention_mask=None):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alpha_neg, V_neg = self.free_phase(hidden_states)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if ss_target is not None: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alpha_pos, V_pos = self.clamped_phase(hidden_states, ss_target)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alpha = self.contrastive_routing_score(alpha_pos, alpha_neg)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self.contrastive_hebbian_update(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    hidden_states * alpha_pos.sum(-1, keepdim=True),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    hidden_states * alpha_neg.sum(-1, keepdim=True))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alpha = alpha_neg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V_pos = V_neg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output = alpha @ V_pos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self.out_proj(output), alpha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Deney Pipeline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Konfigürasyon Sistemi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configs/base_config.yaml — Temel Parametreler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── Model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model_name: gpt2                    # gpt2 | gpt2-medium | gpt2-large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model_hidden_size: 768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model_num_heads: 12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model_num_layers: 12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── Eğitim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learning_rate: 5.0e-5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batch_size: 16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num_epochs: 3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warmup_steps: 100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grad_clip: 1.0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── Seed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num_seeds: 5                        # 1-5 arası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seeds: [42, 123, 456, 789, 1024]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── Checkpoint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checkpoint_every_n_steps: 500       # Drive'a kayıt sıklığı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keep_last_n_checkpoints: 3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── Kayıt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log_every_n_steps: 50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drive_base: /content/drive/MyDrive/arf_results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── Dataset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train_dataset: wikitext2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eval_dataset: wikitext2             # domain shift için farklı set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max_seq_len: 512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Run Modları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Açıklama ve Komut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Tekil Run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Tek yöntem, tek seed. Manuel tuning için. python train.py --method A1_PCR --seed 42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Tekil Yöntem Tüm Seeds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Tek yöntem, 5 seed. python train.py --method A1_PCR --all-seeds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Yön Grubu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A, B veya C grubunun tamamı. python batch_run.py --direction 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Tüm Yöntemler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9 yöntem + baseline, tek seed. python batch_run.py --all --seeds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Tam Benchmark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9 yöntem × 5 seed = 45 deney. python batch_run.py --all --all-seeds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Domain Shift Testi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 yöntemleri, farklı train/eval dataset. python train.py --method B1 --eval-ds finance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ExperimentConfig Dataclass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src/config.py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 dataclasses import dataclass, field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 typing import List, Optional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ExperimentConfig: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# Run kimliği — otomatik üretilir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run_id: str = field(default_factory=lambda: f'run_{datetime.now():%Y%m%d_%H%M%S}')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method: str = 'baseline'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seed: int = 42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# Model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model_name: str = 'gpt2'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model_hidden_size: int = 768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model_num_heads: int = 12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# Eğitim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learning_rate: float = 5e-5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batch_size: int = 16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num_epochs: int = 3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# Checkpoint ve kayıt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checkpoint_every_n_steps: int = 500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drive_base: str = '/content/drive/MyDrive/arf_results'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# Veri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train_dataset: str = 'wikitext2'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eval_dataset: str = 'wikitext2'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max_seq_len: int = 512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# Method-specific params (dict olarak)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method_params: dict = field(default_factory=dict)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run_dir(self) -&gt; str: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f'{self.drive_base}/runs/{self.run_id}'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to_dict(self) -&gt; dict: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asdict(self)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@classmethod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from_yaml(cls, path: str) -&gt; 'ExperimentConfig':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with open(path) as f: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return cls(**yaml.safe_load(f))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Değerlendirme Çerçevesi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Metrikler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Sembol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Hesaplama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Önemi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Perplexity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exp(cross_entropy_loss)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Ana karşılaştırma metriği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Bits-per-character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log2(e) × loss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WikiText karşılaştırması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cross_entropy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Training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Param sayısı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model.num_parameters()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Fair comparison için şeffaflık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Wall-clock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saniye/epoch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Hesaplama verimliliği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GPU bellek (peak)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torch.cuda.max_memory_allocated()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Colab uyumluluğu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Domain shift 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PPL_new / PPL_train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 yöntemleri için kritik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Mismatch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Yalnızca A3 (RBR)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Kaç token yeni slot açıyor?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Karşılaştırma Protokolü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Her yöntem için 5 seed ortalaması ve standart sapma raporlanır: PPL_mean ± PPL_std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Baseline ile göreli iyileşme: ΔPPL = (PPL_baseline - PPL_method) / PPL_baseline × 100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Parametre-normalize karşılaştırma: PPL per million parameters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Speed-accuracy tradeoff: PPL vs training time scatter plot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Yön grubu içi sıralama: A1 vs A2 vs A3, B1 vs B2 vs B3, C1 vs C2 vs C3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Sonuç Takip Sistemi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JSON Kayıt Formatı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results/runs/{run_id}/metrics.json — Örnek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"run_id": "run_20260517_143022",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"method": "A1_PCR",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"seed": 42,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"started_at": "2026-05-17T14:30:22",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"finished_at": "2026-05-17T14:48:15",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"duration_seconds": 1073,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"config": { ...full config dict... },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"model_params":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"base_params": 117000000,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"method_params": 394752,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"total_params": 117394752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"train_dataset": "wikitext2",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"eval_dataset": "wikitext2",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"epochs": [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"epoch": 1,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"train_loss": 3.421,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"val_loss": 3.389,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"val_ppl": 29.62,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"val_bpc": 1.234,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"epoch_time_s": 347,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"gpu_mem_mb": 4218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"final_metrics":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"test_ppl": 28.91,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"test_bpc": 1.189,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"test_loss": 3.365,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"domain_shift_delta": null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"step_metrics": [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{"step": 50,  "train_loss": 4.12, "timestamp": "..."},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{"step": 100, "train_loss": 3.85, "timestamp": "..."}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SQLite Şeması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results/arf_results.db — Tablo Yapıları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 Ana run tablosu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 TABLE runs 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run_id          TEXT PRIMARY KEY,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method          TEXT NOT NULL,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seed            INTEGER,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started_at      TIMESTAMP,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finished_at     TIMESTAMP,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status          TEXT,   -- 'running' | 'completed' | 'failed'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train_dataset   TEXT,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eval_dataset    TEXT,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model_name      TEXT,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total_params    INTEGER,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final_test_ppl  REAL,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final_test_bpc  REAL,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domain_shift_delta REAL,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config_json     TEXT    -- Tam config JSON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 Epoch bazlı metrikler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 TABLE epoch_metrics 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id              INTEGER PRIMARY KEY AUTOINCREMENT,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run_id          TEXT REFERENCES runs(run_id),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epoch           INTEGER,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train_loss      REAL,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val_loss        REAL,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val_ppl         REAL,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epoch_time_s    REAL,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gpu_mem_mb      INTEGER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-- Step bazlı metrikler (detaylı)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CREATE TABLE step_metrics 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id              INTEGER PRIMARY KEY AUTOINCREMENT,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run_id          TEXT REFERENCES runs(run_id),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step            INTEGER,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train_loss      REAL,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logged_at       TIMESTAMP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Checkpoint Stratejisi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src/training/checkpointer.py — Temel Yapı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Checkpointer: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config):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self.drive_dir = f'{config.drive_base}/runs/{config.run_id}/checkpoints'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os.makedirs(self.drive_dir, exist_ok=True)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save(self, model, optimizer, step, metrics):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checkpoint_every_n_steps adımda bir Drive'a kaydet.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En son 3 checkpoint tutulur (keep_last_n_checkpoints=3).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ckpt = {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'step': step,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'model_state_dict': model.state_dict(),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'optimizer_state_dict': optimizer.state_dict(),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'metrics': metrics,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'rng_state': torch.get_rng_state()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path = f'{self.drive_dir}/ckpt_step_{step:06d}.pt'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torch.save(ckpt, path)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self._cleanup_old_checkpoints()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load_latest(self, model, optimizer):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"""Session kopsa bile en son checkpoint'ten devam et."""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checkpoints = sorted(glob(f'{self.drive_dir}/*.pt'))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if not checkpoints: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return 0  # Baştan başla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ckpt = torch.load(checkpoints[-1])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model.load_state_dict(ckpt['model_state_dict'])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optimizer.load_state_dict(ckpt['optimizer_state_dict'])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torch.set_rng_state(ckpt['rng_state'])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return ckpt['step']  # Kaldığı adımdan devam et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Görselleştirme Sistemi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Grafik Tipleri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Grafik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Dosya Adı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 Gösteriyor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 Zaman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Loss curve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loss_curve_{run_id}.png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Train/val loss epoch bazında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Her run sonu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PPL comparison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ppl_compare_{dataset}_{timestamp}.png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9 yöntem + baseline karşılaştırma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Batch run sonu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Seed variance 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seed_variance_{method}.png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seed box plot — güvenilirlik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Multi-seed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Speed-accuracy scatter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speed_accuracy_{timestamp}.png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PPL vs training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Batch run sonu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Domain shift heatmap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domain_shift_{timestamp}.png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Yöntem × domain matrisi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Domain shift testi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Attention weights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attn_weights_{method}_{run}.png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Attention/routing ağırlık haritası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 yöntemleri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Parameter count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param_count_{timestamp}.png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Her yöntemin parametre sayısı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Batch run sonu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Training stability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stability_{run_id}.png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Step bazlı loss — smooth/noisy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Her run sonu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Grafik Üretimi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src/visualization/plot_generator.py — Temel Fonksiyonlar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 PlotGenerator: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__init__(self, config):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self.save_dir = f'{config.drive_base}/runs/{config.run_id}/plots'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os.makedirs(self.save_dir, exist_ok=True)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self.style = 'seaborn-v0_8-paper'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loss_curve(self, train_losses, val_losses, run_id):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fig, ax = plt.subplots(figsize=(10, 6))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ax.plot(train_losses, label='Train Loss', color='#3b82f6')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ax.plot(val_losses,   label='Val Loss',   color='#ef4444')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ax.set_xlabel('Epoch'); ax.set_ylabel('Loss')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ax.set_title(f'Loss Curve — {run_id}'); ax.legend()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self._save(fig, f'loss_curve_{run_id}.png')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ppl_comparison(self, results_df):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results_df: columns = [method, ppl_mean, ppl_std]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Baseline kırmızı çizgiyle gösterilir.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seed_variance_box(self, method, ppl_per_seed):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"""Box plot — 5 seed dağılımı."""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def _save(self, fig, filename, dpi=300):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path = os.path.join(self.save_dir, filename)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fig.savefig(path, dpi=dpi, bbox_inches='tight')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plt.close(fig)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print(f'Grafik kaydedildi: {path}')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Yönetim Paneli (Gradio Dashboard)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Dashboard Gradio ile Colab içinde çalışır. Notebook'ta başlatılır, ngrok tüneli ile tarayıcıdan erişilir. Deney başlatma, sonuç görme ve karşılaştırma arayüzü sunar.</w:t>
      </w:r>
    </w:p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Panel Sekmeleri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Sekme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Fonksiyon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🚀 Run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Yöntem seç, config parametrelerini ayarla, tek run başlat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📋 Batch Run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Yöntem grubu seç (A/B/C/All), seed sayısı ayarla, toplu çalıştır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📊 Results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Tüm completed run'ların PPL tablosu, filtrele, sırala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📈 Compare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İki veya daha fazla yöntemi seç, otomatik karşılaştırma grafiği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🗂 Plots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Kaydedilmiş grafikleri görüntüle, indir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⚙ Config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Config YAML'ı düzenle, kaydet, yükle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Dashboard Başlatma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04_dashboard.ipynb — Gradio Başlatma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04_dashboard.ipynb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import sys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sys.path.append('/content/arf_prototype')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 dashboard.app import create_app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 = create_app()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app.launch(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share=True,       # ngrok tüneli — URL üretir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debug=False,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server_name='0.0.0.0',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server_port=7860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# Üretilen URL'yi tarayıcıda aç → Panel hazır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Run Panel Spesifikasyonu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dashboard/components/run_panel.py — UI Bileşenleri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import gradio as gr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 src.config import ExperimentConfig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 src.training.trainer import Trainer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 create_run_panel():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with gr.Column():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method_dd = gr.Dropdown(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choices=['baseline','A1_PCR','A2_LI_SCR','A3_RBR',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         'B1_MI_S3T','B2_CMA','B3_FWML',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         'C1_PCUN','C2_EP_T','C3_CHA'],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label='Yöntem', value='baseline')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dataset_dd = gr.Dropdown(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choices=['wikitext2','wikitext103','ptb','finance','medical','legal'],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label='Dataset', value='wikitext2')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seed_sl   = gr.Slider(minimum=1, maximum=5, step=1,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                  label='Seed Sayısı', value=1)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lr_nb     = gr.Number(label='Learning Rate', value=5e-5)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bs_sl     = gr.Slider(8,64,16, label='Batch Size')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ep_sl     = gr.Slider(1,10,3, label='Epoch Sayısı')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run_btn   = gr.Button('🚀 Run Başlat', variant='primary')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stop_btn  = gr.Button('⏹ Durdur', variant='stop')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log_txt   = gr.Textbox(label='Log', lines=10, interactive=False)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ppl_lbl   = gr.Label(label='Son PPL')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run_btn.click(fn=start_run, inputs=[method_dd,dataset_dd,seed_sl,lr_nb,bs_sl,ep_sl],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              outputs=[log_txt, ppl_lbl])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   return method_dd, dataset_dd, run_btn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Uygulama Takvimi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1 — Hızlı Kanıt (3-4 Hafta)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Hafta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Görevler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Hafta 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Repo kurulum. 00_setup.ipynb. Baseline GPT-2 Small + WikiText-2. İlk PPL ölç.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Hafta 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A1 (PCR) implement + test. A2 (LI-SCR) implement + test. Dashboard iskelet.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Hafta 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B3 (FWML) implement + test. C3 (CHA) implement + test. Grafik sistemi.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Hafta 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SQLite entegrasyonu. Karşılaştırma grafikleri. Dashboard tamamlama.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2 — Tüm Yöntemler (3 Hafta)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Hafta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Görevler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Hafta 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A3 (RBR), B1 (MI-S3T), B2 (CMA) implement + test.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Hafta 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C1 (PCUN), C2 (EP-T) implement + test. WikiText-103 deneyleri.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Hafta 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5 seed × 9 yöntem tam benchmark. Domain shift testleri. Kapsamlı analiz.</w:t>
            </w:r>
          </w:p>
        </w:tc>
      </w:tr>
    </w:tbl>
    <w:p>
      <w:pPr>
        <w:spacing w:after="0" w:before="50"/>
      </w:pPr>
      <w:r>
        <w:t xml:space="preserve"> </w:t>
      </w:r>
    </w:p>
    <w:p>
      <w:pPr>
        <w:pStyle w:val="Heading2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Faz 3 — Seçim ve Tez Önerisi (1-2 Hafta)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En iyi 1-2 yöntemi belirle.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Tez önerisi için 'ön sonuçlar' bölümünü yaz.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Dashboard ve notebook'ları temizle — sunuma hazır hale getir.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Risk ve Çözüm Planı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Olasılık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Etki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Çözüm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Colab session kopar, veri kaybolur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Yüksek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Yüksek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Her 500 step Drive checkpoint. load_latest() ile devam.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Bazı yöntemler GPU belleği dolduruyor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Orta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Orta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batch_size=8'e düşür. gradient_checkpointing=True.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C2 (EP-T) eğitimi çok yavaş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Yüksek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Orta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ep_free_iters=3 ile başla. WikiText-2 kullan.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PPL NaN/inf — eğitim patlıyor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Orta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Yüksek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grad_clip=1.0. lr=1e-5'e düşür. Loss monitörü ekle.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HuggingFace indirme yavaş/kesilir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Düşük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Düşük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Dataset'i Drive'a önce indir, cache_dir kullan.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Yöntemler arasında unfair comparison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Orta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Yüksek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Faz 1: sabit config. Parametre sayısı her run'da loglanır.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Gradio ngrok limiti aşılır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Düşük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Düşük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Alternative: localtunnel veya notebook içi plot.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spacing w:after="0" w:befor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ARF Prototype PRD v1.0  ·  Mayıs 2026  ·  Thesis Note 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7718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6C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2026-05-17T15:24:26.308Z</dcterms:created>
  <dcterms:modified xsi:type="dcterms:W3CDTF">2026-05-17T15:24:26.320Z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