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DF5" w:rsidRDefault="00FF79F6">
      <w:r>
        <w:t xml:space="preserve">NI = </w:t>
      </w:r>
      <w:r w:rsidRPr="00FF79F6">
        <w:t>Φ</w:t>
      </w:r>
      <w:r>
        <w:t xml:space="preserve">R  </w:t>
      </w:r>
    </w:p>
    <w:p w:rsidR="00FF79F6" w:rsidRDefault="00FF79F6">
      <w:r>
        <w:t>Assuming infinite permeability</w:t>
      </w:r>
    </w:p>
    <w:p w:rsidR="00FF79F6" w:rsidRPr="00FF79F6" w:rsidRDefault="00FF79F6">
      <w:r w:rsidRPr="00FF79F6">
        <w:t>Φ</w:t>
      </w:r>
      <w:r>
        <w:t>R = B*A*</w:t>
      </w:r>
      <w:proofErr w:type="spellStart"/>
      <w:r>
        <w:t>l</w:t>
      </w:r>
      <w:r>
        <w:rPr>
          <w:vertAlign w:val="subscript"/>
        </w:rPr>
        <w:t>gap</w:t>
      </w:r>
      <w:proofErr w:type="spellEnd"/>
      <w:r>
        <w:t>/(µ</w:t>
      </w:r>
      <w:r>
        <w:rPr>
          <w:vertAlign w:val="subscript"/>
        </w:rPr>
        <w:t>0</w:t>
      </w:r>
      <w:r>
        <w:t>*A) = B*</w:t>
      </w:r>
      <w:proofErr w:type="spellStart"/>
      <w:r>
        <w:t>l</w:t>
      </w:r>
      <w:r>
        <w:rPr>
          <w:vertAlign w:val="subscript"/>
        </w:rPr>
        <w:t>gap</w:t>
      </w:r>
      <w:proofErr w:type="spellEnd"/>
      <w:r>
        <w:t>/µ</w:t>
      </w:r>
      <w:r>
        <w:rPr>
          <w:vertAlign w:val="subscript"/>
        </w:rPr>
        <w:t>0</w:t>
      </w:r>
      <w:r>
        <w:t xml:space="preserve"> </w:t>
      </w:r>
      <w:r w:rsidRPr="00FF79F6">
        <w:t>≈</w:t>
      </w:r>
      <w:r>
        <w:t xml:space="preserve"> 8000 = NI</w:t>
      </w:r>
      <w:bookmarkStart w:id="0" w:name="_GoBack"/>
      <w:bookmarkEnd w:id="0"/>
    </w:p>
    <w:sectPr w:rsidR="00FF79F6" w:rsidRPr="00FF7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79F6"/>
    <w:rsid w:val="00082C81"/>
    <w:rsid w:val="00191578"/>
    <w:rsid w:val="004C03ED"/>
    <w:rsid w:val="0050290E"/>
    <w:rsid w:val="00516DC5"/>
    <w:rsid w:val="006214DA"/>
    <w:rsid w:val="00683CC5"/>
    <w:rsid w:val="007A7F03"/>
    <w:rsid w:val="00886B1F"/>
    <w:rsid w:val="00891B2C"/>
    <w:rsid w:val="00892956"/>
    <w:rsid w:val="009A0DF9"/>
    <w:rsid w:val="00A036CC"/>
    <w:rsid w:val="00A65F3C"/>
    <w:rsid w:val="00AE685A"/>
    <w:rsid w:val="00B05DA0"/>
    <w:rsid w:val="00B7523E"/>
    <w:rsid w:val="00D268E0"/>
    <w:rsid w:val="00D510E9"/>
    <w:rsid w:val="00E03BB9"/>
    <w:rsid w:val="00E1191F"/>
    <w:rsid w:val="00FF1E35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E79C"/>
  <w15:chartTrackingRefBased/>
  <w15:docId w15:val="{3D060414-A466-42BD-A6A5-28B993ED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1</cp:revision>
  <dcterms:created xsi:type="dcterms:W3CDTF">2017-11-20T13:13:00Z</dcterms:created>
  <dcterms:modified xsi:type="dcterms:W3CDTF">2017-11-20T13:16:00Z</dcterms:modified>
</cp:coreProperties>
</file>