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LeadAI API Endpoints</w:t>
      </w:r>
    </w:p>
    <w:p/>
    <w:p>
      <w:r>
        <w:t xml:space="preserve">Core Service (FastAPI @ http://localhost:8001)</w:t>
      </w:r>
    </w:p>
    <w:p>
      <w:r>
        <w:t xml:space="preserve">- GET /healthz: Health check for the core service and database.</w:t>
      </w:r>
    </w:p>
    <w:p>
      <w:r>
        <w:t xml:space="preserve">- GET /scorecard/{project_slug}: Retrieve a project scorecard snapshot.</w:t>
      </w:r>
    </w:p>
    <w:p>
      <w:r>
        <w:t xml:space="preserve">- POST /scorecard/{project_slug}: Upsert KPI/control scores for a project.</w:t>
      </w:r>
    </w:p>
    <w:p>
      <w:r>
        <w:t xml:space="preserve">- POST /scorecard/{project_slug}/pillars: Override pillar scores and maturity.</w:t>
      </w:r>
    </w:p>
    <w:p>
      <w:r>
        <w:t xml:space="preserve">- GET /scorecard/{project_slug}/trends: Time-series trends for overall, pillars, and KPIs.</w:t>
      </w:r>
    </w:p>
    <w:p>
      <w:r>
        <w:t xml:space="preserve">- GET /projects: List projects with metadata.</w:t>
      </w:r>
    </w:p>
    <w:p>
      <w:r>
        <w:t xml:space="preserve">- DELETE /projects/{slug}: Delete a project and associated data.</w:t>
      </w:r>
    </w:p>
    <w:p>
      <w:r>
        <w:t xml:space="preserve">- GET /admin/controls: List control definitions.</w:t>
      </w:r>
    </w:p>
    <w:p>
      <w:r>
        <w:t xml:space="preserve">- POST /admin/controls: Create a control definition.</w:t>
      </w:r>
    </w:p>
    <w:p>
      <w:r>
        <w:t xml:space="preserve">- PUT /admin/controls/{control_id}: Update a control definition.</w:t>
      </w:r>
    </w:p>
    <w:p>
      <w:r>
        <w:t xml:space="preserve">- DELETE /admin/controls/{control_id}: Remove a control definition.</w:t>
      </w:r>
    </w:p>
    <w:p>
      <w:r>
        <w:t xml:space="preserve">- POST /admin/projects: Create or update a project record.</w:t>
      </w:r>
    </w:p>
    <w:p>
      <w:r>
        <w:t xml:space="preserve">- GET /admin/projects/{project_slug}/pillar_overrides.xlsx: Export pillar overrides to Excel.</w:t>
      </w:r>
    </w:p>
    <w:p>
      <w:r>
        <w:t xml:space="preserve">- POST /admin/projects/{project_slug}/pillar_overrides: Import pillar overrides from Excel.</w:t>
      </w:r>
    </w:p>
    <w:p>
      <w:r>
        <w:t xml:space="preserve">- GET /admin/projects/{project_slug}/control_values.xlsx: Export control values to Excel.</w:t>
      </w:r>
    </w:p>
    <w:p>
      <w:r>
        <w:t xml:space="preserve">- POST /admin/projects/{project_slug}/control_values: Import control values from Excel.</w:t>
      </w:r>
    </w:p>
    <w:p/>
    <w:p>
      <w:r>
        <w:t xml:space="preserve">Web App API (Next.js @ http://localhost:3000)</w:t>
      </w:r>
    </w:p>
    <w:p>
      <w:r>
        <w:t xml:space="preserve">- GET /api/health: Aggregated service health (Postgres, Redis, MinIO).</w:t>
      </w:r>
    </w:p>
    <w:p>
      <w:r>
        <w:t xml:space="preserve">- GET /api/config: Development configuration snapshot.</w:t>
      </w:r>
    </w:p>
    <w:p>
      <w:r>
        <w:t xml:space="preserve">- GET/POST /api/auth/[...nextauth]: NextAuth authentication handlers.</w:t>
      </w:r>
    </w:p>
    <w:p>
      <w:r>
        <w:t xml:space="preserve">- GET /api/scorecard/{projectId}: Proxy to the core scorecard fetch endpoint.</w:t>
      </w:r>
    </w:p>
    <w:p>
      <w:r>
        <w:t xml:space="preserve">- POST /api/scorecard/{projectId}: Proxy for KPI score upserts.</w:t>
      </w:r>
    </w:p>
    <w:p>
      <w:r>
        <w:t xml:space="preserve">- POST /api/scorecard/{projectId}/pillars: Proxy for pillar overrides.</w:t>
      </w:r>
    </w:p>
    <w:p>
      <w:r>
        <w:t xml:space="preserve">- DELETE /api/projects/{slug}: Proxy for project deletion.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LeadAI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LeadAI API Endpoints</dc:title>
  <dc:creator>LeadAI</dc:creator>
  <cp:lastModifiedBy>LeadAI</cp:lastModifiedBy>
  <dcterms:created xsi:type="dcterms:W3CDTF">2025-10-20T08:28:11Z</dcterms:created>
  <dcterms:modified xsi:type="dcterms:W3CDTF">2025-10-20T08:28:11Z</dcterms:modified>
</cp:coreProperties>
</file>