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057D" w14:textId="77777777" w:rsidR="00516186" w:rsidRPr="00516186" w:rsidRDefault="00516186" w:rsidP="00516186">
      <w:pPr>
        <w:rPr>
          <w:b/>
          <w:bCs/>
        </w:rPr>
      </w:pPr>
      <w:r w:rsidRPr="00516186">
        <w:rPr>
          <w:rFonts w:ascii="Segoe UI Emoji" w:hAnsi="Segoe UI Emoji" w:cs="Segoe UI Emoji"/>
          <w:b/>
          <w:bCs/>
        </w:rPr>
        <w:t>✅</w:t>
      </w:r>
      <w:r w:rsidRPr="00516186">
        <w:rPr>
          <w:b/>
          <w:bCs/>
        </w:rPr>
        <w:t xml:space="preserve"> Recommended architecture</w:t>
      </w:r>
    </w:p>
    <w:p w14:paraId="1CAA4E80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1️</w:t>
      </w:r>
      <w:r w:rsidRPr="00516186">
        <w:rPr>
          <w:rFonts w:ascii="Segoe UI Symbol" w:hAnsi="Segoe UI Symbol" w:cs="Segoe UI Symbol"/>
          <w:b/>
          <w:bCs/>
        </w:rPr>
        <w:t>⃣</w:t>
      </w:r>
      <w:r w:rsidRPr="00516186">
        <w:rPr>
          <w:b/>
          <w:bCs/>
        </w:rPr>
        <w:t xml:space="preserve"> Override only these repository methods</w:t>
      </w:r>
    </w:p>
    <w:p w14:paraId="4C923FEB" w14:textId="77777777" w:rsidR="00516186" w:rsidRPr="00516186" w:rsidRDefault="00516186" w:rsidP="00516186">
      <w:r w:rsidRPr="00516186">
        <w:t xml:space="preserve">You </w:t>
      </w:r>
      <w:r w:rsidRPr="00516186">
        <w:rPr>
          <w:b/>
          <w:bCs/>
        </w:rPr>
        <w:t>do not</w:t>
      </w:r>
      <w:r w:rsidRPr="00516186">
        <w:t xml:space="preserve"> need all delete variants — just the </w:t>
      </w:r>
      <w:r w:rsidRPr="00516186">
        <w:rPr>
          <w:i/>
          <w:iCs/>
        </w:rPr>
        <w:t>aggregate entry points</w:t>
      </w:r>
      <w:r w:rsidRPr="0051618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704"/>
      </w:tblGrid>
      <w:tr w:rsidR="00516186" w:rsidRPr="00516186" w14:paraId="68A1E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014A" w14:textId="77777777" w:rsidR="00516186" w:rsidRPr="00516186" w:rsidRDefault="00516186" w:rsidP="00516186">
            <w:pPr>
              <w:rPr>
                <w:b/>
                <w:bCs/>
              </w:rPr>
            </w:pPr>
            <w:r w:rsidRPr="0051618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85D26AF" w14:textId="77777777" w:rsidR="00516186" w:rsidRPr="00516186" w:rsidRDefault="00516186" w:rsidP="00516186">
            <w:pPr>
              <w:rPr>
                <w:b/>
                <w:bCs/>
              </w:rPr>
            </w:pPr>
            <w:r w:rsidRPr="00516186">
              <w:rPr>
                <w:b/>
                <w:bCs/>
              </w:rPr>
              <w:t>Override</w:t>
            </w:r>
          </w:p>
        </w:tc>
      </w:tr>
      <w:tr w:rsidR="00516186" w:rsidRPr="00516186" w14:paraId="1D0FE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A718" w14:textId="77777777" w:rsidR="00516186" w:rsidRPr="00516186" w:rsidRDefault="00516186" w:rsidP="00516186">
            <w:r w:rsidRPr="00516186">
              <w:t>Create / Update</w:t>
            </w:r>
          </w:p>
        </w:tc>
        <w:tc>
          <w:tcPr>
            <w:tcW w:w="0" w:type="auto"/>
            <w:vAlign w:val="center"/>
            <w:hideMark/>
          </w:tcPr>
          <w:p w14:paraId="59E40E92" w14:textId="77777777" w:rsidR="00516186" w:rsidRPr="00516186" w:rsidRDefault="00516186" w:rsidP="00516186">
            <w:proofErr w:type="gramStart"/>
            <w:r w:rsidRPr="00516186">
              <w:t>save(</w:t>
            </w:r>
            <w:proofErr w:type="gramEnd"/>
            <w:r w:rsidRPr="00516186">
              <w:t>S entity)</w:t>
            </w:r>
          </w:p>
        </w:tc>
      </w:tr>
      <w:tr w:rsidR="00516186" w:rsidRPr="00516186" w14:paraId="7F2CB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9B06" w14:textId="77777777" w:rsidR="00516186" w:rsidRPr="00516186" w:rsidRDefault="00516186" w:rsidP="00516186">
            <w:r w:rsidRPr="00516186">
              <w:t>Delete</w:t>
            </w:r>
          </w:p>
        </w:tc>
        <w:tc>
          <w:tcPr>
            <w:tcW w:w="0" w:type="auto"/>
            <w:vAlign w:val="center"/>
            <w:hideMark/>
          </w:tcPr>
          <w:p w14:paraId="4BF7DED7" w14:textId="77777777" w:rsidR="00516186" w:rsidRPr="00516186" w:rsidRDefault="00516186" w:rsidP="00516186">
            <w:proofErr w:type="gramStart"/>
            <w:r w:rsidRPr="00516186">
              <w:t>delete(</w:t>
            </w:r>
            <w:proofErr w:type="gramEnd"/>
            <w:r w:rsidRPr="00516186">
              <w:t>T entity)</w:t>
            </w:r>
          </w:p>
        </w:tc>
      </w:tr>
      <w:tr w:rsidR="00516186" w:rsidRPr="00516186" w14:paraId="290C6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111A" w14:textId="77777777" w:rsidR="00516186" w:rsidRPr="00516186" w:rsidRDefault="00516186" w:rsidP="00516186">
            <w:r w:rsidRPr="00516186">
              <w:t>Delete by ID</w:t>
            </w:r>
          </w:p>
        </w:tc>
        <w:tc>
          <w:tcPr>
            <w:tcW w:w="0" w:type="auto"/>
            <w:vAlign w:val="center"/>
            <w:hideMark/>
          </w:tcPr>
          <w:p w14:paraId="7232FC77" w14:textId="77777777" w:rsidR="00516186" w:rsidRPr="00516186" w:rsidRDefault="00516186" w:rsidP="00516186">
            <w:proofErr w:type="spellStart"/>
            <w:proofErr w:type="gramStart"/>
            <w:r w:rsidRPr="00516186">
              <w:t>deleteById</w:t>
            </w:r>
            <w:proofErr w:type="spellEnd"/>
            <w:r w:rsidRPr="00516186">
              <w:t>(</w:t>
            </w:r>
            <w:proofErr w:type="gramEnd"/>
            <w:r w:rsidRPr="00516186">
              <w:t>ID id)</w:t>
            </w:r>
          </w:p>
        </w:tc>
      </w:tr>
    </w:tbl>
    <w:p w14:paraId="5B252F85" w14:textId="77777777" w:rsidR="00516186" w:rsidRPr="00516186" w:rsidRDefault="00516186" w:rsidP="00516186">
      <w:r w:rsidRPr="00516186">
        <w:t>Everything else delegates to these.</w:t>
      </w:r>
    </w:p>
    <w:p w14:paraId="011B3BCC" w14:textId="77777777" w:rsidR="00516186" w:rsidRPr="00516186" w:rsidRDefault="00516186" w:rsidP="00516186">
      <w:r w:rsidRPr="00516186">
        <w:t>How about my approach?</w:t>
      </w:r>
    </w:p>
    <w:p w14:paraId="0CD1A30E" w14:textId="77777777" w:rsidR="00516186" w:rsidRPr="00516186" w:rsidRDefault="00516186" w:rsidP="00516186">
      <w:r w:rsidRPr="00516186">
        <w:t xml:space="preserve">I can’t evaluate it yet because you haven’t described </w:t>
      </w:r>
      <w:r w:rsidRPr="00516186">
        <w:rPr>
          <w:b/>
          <w:bCs/>
        </w:rPr>
        <w:t>what your approach actually is</w:t>
      </w:r>
      <w:r w:rsidRPr="00516186">
        <w:t xml:space="preserve"> </w:t>
      </w:r>
      <w:r w:rsidRPr="00516186">
        <w:rPr>
          <w:rFonts w:ascii="Segoe UI Emoji" w:hAnsi="Segoe UI Emoji" w:cs="Segoe UI Emoji"/>
        </w:rPr>
        <w:t>🙂</w:t>
      </w:r>
    </w:p>
    <w:p w14:paraId="61690E6D" w14:textId="77777777" w:rsidR="00516186" w:rsidRPr="00516186" w:rsidRDefault="00516186" w:rsidP="00516186">
      <w:r w:rsidRPr="00516186">
        <w:t xml:space="preserve">Please paste or summarize </w:t>
      </w:r>
      <w:r w:rsidRPr="00516186">
        <w:rPr>
          <w:b/>
          <w:bCs/>
        </w:rPr>
        <w:t>your approach</w:t>
      </w:r>
      <w:r w:rsidRPr="00516186">
        <w:t>, for example:</w:t>
      </w:r>
    </w:p>
    <w:p w14:paraId="165B55BD" w14:textId="77777777" w:rsidR="00516186" w:rsidRPr="00516186" w:rsidRDefault="00516186" w:rsidP="00516186">
      <w:pPr>
        <w:numPr>
          <w:ilvl w:val="0"/>
          <w:numId w:val="1"/>
        </w:numPr>
      </w:pPr>
      <w:r w:rsidRPr="00516186">
        <w:t>Which layer you intercept (repository base class, EM wrapper, listeners, etc.)</w:t>
      </w:r>
    </w:p>
    <w:p w14:paraId="48F4DF45" w14:textId="77777777" w:rsidR="00516186" w:rsidRPr="00516186" w:rsidRDefault="00516186" w:rsidP="00516186">
      <w:pPr>
        <w:numPr>
          <w:ilvl w:val="0"/>
          <w:numId w:val="1"/>
        </w:numPr>
      </w:pPr>
      <w:r w:rsidRPr="00516186">
        <w:t>Where you create the outbox record</w:t>
      </w:r>
    </w:p>
    <w:p w14:paraId="752628F7" w14:textId="77777777" w:rsidR="00516186" w:rsidRPr="00516186" w:rsidRDefault="00516186" w:rsidP="00516186">
      <w:pPr>
        <w:numPr>
          <w:ilvl w:val="0"/>
          <w:numId w:val="1"/>
        </w:numPr>
      </w:pPr>
      <w:r w:rsidRPr="00516186">
        <w:t>When it’s written (immediately / on flush / after commit)</w:t>
      </w:r>
    </w:p>
    <w:p w14:paraId="53FE6FD5" w14:textId="77777777" w:rsidR="00516186" w:rsidRPr="00516186" w:rsidRDefault="00516186" w:rsidP="00516186">
      <w:pPr>
        <w:numPr>
          <w:ilvl w:val="0"/>
          <w:numId w:val="1"/>
        </w:numPr>
      </w:pPr>
      <w:r w:rsidRPr="00516186">
        <w:t>How you avoid multiple messages for nested entities</w:t>
      </w:r>
    </w:p>
    <w:p w14:paraId="631531FE" w14:textId="77777777" w:rsidR="00516186" w:rsidRPr="00516186" w:rsidRDefault="00516186" w:rsidP="00516186">
      <w:r w:rsidRPr="00516186">
        <w:t>Code snippets are ideal, but a high-level description is fine too.</w:t>
      </w:r>
    </w:p>
    <w:p w14:paraId="3F2BC187" w14:textId="77777777" w:rsidR="00516186" w:rsidRPr="00516186" w:rsidRDefault="00516186" w:rsidP="00516186">
      <w:r w:rsidRPr="00516186">
        <w:t>Once I see it, I’ll:</w:t>
      </w:r>
    </w:p>
    <w:p w14:paraId="0CAC333C" w14:textId="77777777" w:rsidR="00516186" w:rsidRPr="00516186" w:rsidRDefault="00516186" w:rsidP="00516186">
      <w:pPr>
        <w:numPr>
          <w:ilvl w:val="0"/>
          <w:numId w:val="2"/>
        </w:numPr>
      </w:pPr>
      <w:r w:rsidRPr="00516186">
        <w:t xml:space="preserve">Tell you </w:t>
      </w:r>
      <w:r w:rsidRPr="00516186">
        <w:rPr>
          <w:b/>
          <w:bCs/>
        </w:rPr>
        <w:t>whether it’s correct under Hibernate 6 semantics</w:t>
      </w:r>
    </w:p>
    <w:p w14:paraId="45363A72" w14:textId="77777777" w:rsidR="00516186" w:rsidRPr="00516186" w:rsidRDefault="00516186" w:rsidP="00516186">
      <w:pPr>
        <w:numPr>
          <w:ilvl w:val="0"/>
          <w:numId w:val="2"/>
        </w:numPr>
      </w:pPr>
      <w:r w:rsidRPr="00516186">
        <w:t xml:space="preserve">Point out </w:t>
      </w:r>
      <w:r w:rsidRPr="00516186">
        <w:rPr>
          <w:b/>
          <w:bCs/>
        </w:rPr>
        <w:t>edge cases it will break on</w:t>
      </w:r>
    </w:p>
    <w:p w14:paraId="4C6D035A" w14:textId="77777777" w:rsidR="00516186" w:rsidRPr="00516186" w:rsidRDefault="00516186" w:rsidP="00516186">
      <w:pPr>
        <w:numPr>
          <w:ilvl w:val="0"/>
          <w:numId w:val="2"/>
        </w:numPr>
      </w:pPr>
      <w:r w:rsidRPr="00516186">
        <w:t xml:space="preserve">Suggest </w:t>
      </w:r>
      <w:r w:rsidRPr="00516186">
        <w:rPr>
          <w:b/>
          <w:bCs/>
        </w:rPr>
        <w:t>minimal changes</w:t>
      </w:r>
      <w:r w:rsidRPr="00516186">
        <w:t xml:space="preserve"> (if it’s close) instead of a full rewrite</w:t>
      </w:r>
    </w:p>
    <w:p w14:paraId="0D2668AB" w14:textId="77777777" w:rsidR="00516186" w:rsidRPr="00516186" w:rsidRDefault="00516186" w:rsidP="00516186">
      <w:r w:rsidRPr="00516186">
        <w:t xml:space="preserve">Go ahead </w:t>
      </w:r>
      <w:r w:rsidRPr="00516186">
        <w:rPr>
          <w:rFonts w:ascii="Segoe UI Emoji" w:hAnsi="Segoe UI Emoji" w:cs="Segoe UI Emoji"/>
        </w:rPr>
        <w:t>👍</w:t>
      </w:r>
    </w:p>
    <w:p w14:paraId="158A1ADA" w14:textId="77777777" w:rsidR="00516186" w:rsidRPr="00516186" w:rsidRDefault="00516186" w:rsidP="00516186">
      <w:r w:rsidRPr="00516186">
        <w:t>Writing a base repository and in that repository after save/delete/</w:t>
      </w:r>
      <w:proofErr w:type="spellStart"/>
      <w:r w:rsidRPr="00516186">
        <w:t>deleteById</w:t>
      </w:r>
      <w:proofErr w:type="spellEnd"/>
      <w:r w:rsidRPr="00516186">
        <w:t xml:space="preserve"> push data to outbox. Transparent to developers</w:t>
      </w:r>
    </w:p>
    <w:p w14:paraId="6E34CF8B" w14:textId="77777777" w:rsidR="00516186" w:rsidRPr="00516186" w:rsidRDefault="00516186" w:rsidP="00516186">
      <w:r w:rsidRPr="00516186">
        <w:t>Thanks — that’s clear now. I’ll be very direct and precise.</w:t>
      </w:r>
    </w:p>
    <w:p w14:paraId="7B0B0A18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Short answer</w:t>
      </w:r>
    </w:p>
    <w:p w14:paraId="718F2BA2" w14:textId="77777777" w:rsidR="00516186" w:rsidRPr="00516186" w:rsidRDefault="00516186" w:rsidP="00516186">
      <w:r w:rsidRPr="00516186">
        <w:rPr>
          <w:b/>
          <w:bCs/>
        </w:rPr>
        <w:lastRenderedPageBreak/>
        <w:t>Your approach is NOT correct for your stated constraints</w:t>
      </w:r>
      <w:r w:rsidRPr="00516186">
        <w:br/>
        <w:t xml:space="preserve">(Hibernate 6 + Spring Boot 4 + </w:t>
      </w:r>
      <w:proofErr w:type="spellStart"/>
      <w:r w:rsidRPr="00516186">
        <w:t>EntityManager</w:t>
      </w:r>
      <w:proofErr w:type="spellEnd"/>
      <w:r w:rsidRPr="00516186">
        <w:t xml:space="preserve"> allowed + aggregates).</w:t>
      </w:r>
    </w:p>
    <w:p w14:paraId="1C89DBDE" w14:textId="77777777" w:rsidR="00516186" w:rsidRPr="00516186" w:rsidRDefault="00516186" w:rsidP="00516186">
      <w:r w:rsidRPr="00516186">
        <w:t xml:space="preserve">It </w:t>
      </w:r>
      <w:r w:rsidRPr="00516186">
        <w:rPr>
          <w:i/>
          <w:iCs/>
        </w:rPr>
        <w:t>will work in simple cases</w:t>
      </w:r>
      <w:r w:rsidRPr="00516186">
        <w:t xml:space="preserve">, but it </w:t>
      </w:r>
      <w:r w:rsidRPr="00516186">
        <w:rPr>
          <w:b/>
          <w:bCs/>
        </w:rPr>
        <w:t>will break in real-world scenarios</w:t>
      </w:r>
      <w:r w:rsidRPr="00516186">
        <w:t xml:space="preserve"> in ways that are hard to detect.</w:t>
      </w:r>
    </w:p>
    <w:p w14:paraId="6FC48A6B" w14:textId="77777777" w:rsidR="00516186" w:rsidRPr="00516186" w:rsidRDefault="00516186" w:rsidP="00516186">
      <w:r w:rsidRPr="00516186">
        <w:t>Below is a concrete, technical evaluation — not theory.</w:t>
      </w:r>
    </w:p>
    <w:p w14:paraId="61FF229B" w14:textId="77777777" w:rsidR="00516186" w:rsidRPr="00516186" w:rsidRDefault="00516186" w:rsidP="00516186">
      <w:r w:rsidRPr="00516186">
        <w:pict w14:anchorId="3730B9B9">
          <v:rect id="_x0000_i1067" style="width:0;height:1.5pt" o:hralign="center" o:hrstd="t" o:hr="t" fillcolor="#a0a0a0" stroked="f"/>
        </w:pict>
      </w:r>
    </w:p>
    <w:p w14:paraId="13DF7857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 xml:space="preserve">What your approach gets RIGHT </w:t>
      </w:r>
      <w:r w:rsidRPr="00516186">
        <w:rPr>
          <w:rFonts w:ascii="Segoe UI Emoji" w:hAnsi="Segoe UI Emoji" w:cs="Segoe UI Emoji"/>
          <w:b/>
          <w:bCs/>
        </w:rPr>
        <w:t>✅</w:t>
      </w:r>
    </w:p>
    <w:p w14:paraId="7F1867E2" w14:textId="77777777" w:rsidR="00516186" w:rsidRPr="00516186" w:rsidRDefault="00516186" w:rsidP="00516186">
      <w:pPr>
        <w:numPr>
          <w:ilvl w:val="0"/>
          <w:numId w:val="3"/>
        </w:numPr>
      </w:pPr>
      <w:r w:rsidRPr="00516186">
        <w:t>Transparent to developers</w:t>
      </w:r>
    </w:p>
    <w:p w14:paraId="665657D7" w14:textId="77777777" w:rsidR="00516186" w:rsidRPr="00516186" w:rsidRDefault="00516186" w:rsidP="00516186">
      <w:pPr>
        <w:numPr>
          <w:ilvl w:val="0"/>
          <w:numId w:val="3"/>
        </w:numPr>
      </w:pPr>
      <w:r w:rsidRPr="00516186">
        <w:t>One outbox message per repository call</w:t>
      </w:r>
    </w:p>
    <w:p w14:paraId="1974ADFF" w14:textId="77777777" w:rsidR="00516186" w:rsidRPr="00516186" w:rsidRDefault="00516186" w:rsidP="00516186">
      <w:pPr>
        <w:numPr>
          <w:ilvl w:val="0"/>
          <w:numId w:val="3"/>
        </w:numPr>
      </w:pPr>
      <w:r w:rsidRPr="00516186">
        <w:t>Easy to reason about</w:t>
      </w:r>
    </w:p>
    <w:p w14:paraId="2C43CFC7" w14:textId="77777777" w:rsidR="00516186" w:rsidRPr="00516186" w:rsidRDefault="00516186" w:rsidP="00516186">
      <w:pPr>
        <w:numPr>
          <w:ilvl w:val="0"/>
          <w:numId w:val="3"/>
        </w:numPr>
      </w:pPr>
      <w:r w:rsidRPr="00516186">
        <w:t>No entity-level cascade noise</w:t>
      </w:r>
    </w:p>
    <w:p w14:paraId="4086CB5A" w14:textId="77777777" w:rsidR="00516186" w:rsidRPr="00516186" w:rsidRDefault="00516186" w:rsidP="00516186">
      <w:r w:rsidRPr="00516186">
        <w:t xml:space="preserve">For </w:t>
      </w:r>
      <w:r w:rsidRPr="00516186">
        <w:rPr>
          <w:b/>
          <w:bCs/>
        </w:rPr>
        <w:t>CRUD-only apps using repositories exclusively</w:t>
      </w:r>
      <w:r w:rsidRPr="00516186">
        <w:t>, this is fine.</w:t>
      </w:r>
    </w:p>
    <w:p w14:paraId="0E340F2B" w14:textId="77777777" w:rsidR="00516186" w:rsidRPr="00516186" w:rsidRDefault="00516186" w:rsidP="00516186">
      <w:r w:rsidRPr="00516186">
        <w:pict w14:anchorId="6351CD24">
          <v:rect id="_x0000_i1068" style="width:0;height:1.5pt" o:hralign="center" o:hrstd="t" o:hr="t" fillcolor="#a0a0a0" stroked="f"/>
        </w:pict>
      </w:r>
    </w:p>
    <w:p w14:paraId="7E36A56E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 xml:space="preserve">Where it BREAKS </w:t>
      </w:r>
      <w:r w:rsidRPr="00516186">
        <w:rPr>
          <w:rFonts w:ascii="Segoe UI Emoji" w:hAnsi="Segoe UI Emoji" w:cs="Segoe UI Emoji"/>
          <w:b/>
          <w:bCs/>
        </w:rPr>
        <w:t>❌</w:t>
      </w:r>
      <w:r w:rsidRPr="00516186">
        <w:rPr>
          <w:b/>
          <w:bCs/>
        </w:rPr>
        <w:t xml:space="preserve"> (with concrete examples)</w:t>
      </w:r>
    </w:p>
    <w:p w14:paraId="117571BD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1️</w:t>
      </w:r>
      <w:r w:rsidRPr="00516186">
        <w:rPr>
          <w:rFonts w:ascii="Segoe UI Symbol" w:hAnsi="Segoe UI Symbol" w:cs="Segoe UI Symbol"/>
          <w:b/>
          <w:bCs/>
        </w:rPr>
        <w:t>⃣</w:t>
      </w:r>
      <w:r w:rsidRPr="00516186">
        <w:rPr>
          <w:b/>
          <w:bCs/>
        </w:rPr>
        <w:t xml:space="preserve"> Dirty checking without </w:t>
      </w:r>
      <w:proofErr w:type="gramStart"/>
      <w:r w:rsidRPr="00516186">
        <w:rPr>
          <w:b/>
          <w:bCs/>
        </w:rPr>
        <w:t>save(</w:t>
      </w:r>
      <w:proofErr w:type="gramEnd"/>
      <w:r w:rsidRPr="00516186">
        <w:rPr>
          <w:b/>
          <w:bCs/>
        </w:rPr>
        <w:t>)</w:t>
      </w:r>
    </w:p>
    <w:p w14:paraId="61990E0A" w14:textId="77777777" w:rsidR="00516186" w:rsidRPr="00516186" w:rsidRDefault="00516186" w:rsidP="00516186">
      <w:r w:rsidRPr="00516186">
        <w:t xml:space="preserve">Order </w:t>
      </w:r>
      <w:proofErr w:type="spellStart"/>
      <w:r w:rsidRPr="00516186">
        <w:t>order</w:t>
      </w:r>
      <w:proofErr w:type="spellEnd"/>
      <w:r w:rsidRPr="00516186">
        <w:t xml:space="preserve"> = </w:t>
      </w:r>
      <w:proofErr w:type="spellStart"/>
      <w:r w:rsidRPr="00516186">
        <w:t>orderRepo.findById</w:t>
      </w:r>
      <w:proofErr w:type="spellEnd"/>
      <w:r w:rsidRPr="00516186">
        <w:t>(id</w:t>
      </w:r>
      <w:proofErr w:type="gramStart"/>
      <w:r w:rsidRPr="00516186">
        <w:t>).get</w:t>
      </w:r>
      <w:proofErr w:type="gramEnd"/>
      <w:r w:rsidRPr="00516186">
        <w:t>();</w:t>
      </w:r>
    </w:p>
    <w:p w14:paraId="47BC802E" w14:textId="77777777" w:rsidR="00516186" w:rsidRPr="00516186" w:rsidRDefault="00516186" w:rsidP="00516186">
      <w:proofErr w:type="spellStart"/>
      <w:proofErr w:type="gramStart"/>
      <w:r w:rsidRPr="00516186">
        <w:t>order.changeStatus</w:t>
      </w:r>
      <w:proofErr w:type="spellEnd"/>
      <w:proofErr w:type="gramEnd"/>
      <w:r w:rsidRPr="00516186">
        <w:t>(SHIPPED);</w:t>
      </w:r>
    </w:p>
    <w:p w14:paraId="258E49CB" w14:textId="77777777" w:rsidR="00516186" w:rsidRPr="00516186" w:rsidRDefault="00516186" w:rsidP="00516186">
      <w:r w:rsidRPr="00516186">
        <w:t xml:space="preserve">// no </w:t>
      </w:r>
      <w:proofErr w:type="gramStart"/>
      <w:r w:rsidRPr="00516186">
        <w:t>save(</w:t>
      </w:r>
      <w:proofErr w:type="gramEnd"/>
      <w:r w:rsidRPr="00516186">
        <w:t>)</w:t>
      </w:r>
    </w:p>
    <w:p w14:paraId="5EB1A57E" w14:textId="77777777" w:rsidR="00516186" w:rsidRPr="00516186" w:rsidRDefault="00516186" w:rsidP="00516186">
      <w:r w:rsidRPr="00516186">
        <w:rPr>
          <w:b/>
          <w:bCs/>
        </w:rPr>
        <w:t>Hibernate behavior</w:t>
      </w:r>
    </w:p>
    <w:p w14:paraId="6026CE2E" w14:textId="77777777" w:rsidR="00516186" w:rsidRPr="00516186" w:rsidRDefault="00516186" w:rsidP="00516186">
      <w:pPr>
        <w:numPr>
          <w:ilvl w:val="0"/>
          <w:numId w:val="4"/>
        </w:numPr>
      </w:pPr>
      <w:r w:rsidRPr="00516186">
        <w:t>Flush triggers UPDATE</w:t>
      </w:r>
    </w:p>
    <w:p w14:paraId="4BC09AC5" w14:textId="77777777" w:rsidR="00516186" w:rsidRPr="00516186" w:rsidRDefault="00516186" w:rsidP="00516186">
      <w:pPr>
        <w:numPr>
          <w:ilvl w:val="0"/>
          <w:numId w:val="4"/>
        </w:numPr>
      </w:pPr>
      <w:r w:rsidRPr="00516186">
        <w:t>Your repository never sees it</w:t>
      </w:r>
    </w:p>
    <w:p w14:paraId="36FE4C29" w14:textId="77777777" w:rsidR="00516186" w:rsidRPr="00516186" w:rsidRDefault="00516186" w:rsidP="00516186">
      <w:pPr>
        <w:numPr>
          <w:ilvl w:val="0"/>
          <w:numId w:val="4"/>
        </w:numPr>
      </w:pPr>
      <w:r w:rsidRPr="00516186">
        <w:rPr>
          <w:rFonts w:ascii="Segoe UI Emoji" w:hAnsi="Segoe UI Emoji" w:cs="Segoe UI Emoji"/>
        </w:rPr>
        <w:t>❌</w:t>
      </w:r>
      <w:r w:rsidRPr="00516186">
        <w:t xml:space="preserve"> No outbox event</w:t>
      </w:r>
    </w:p>
    <w:p w14:paraId="54BC9D81" w14:textId="77777777" w:rsidR="00516186" w:rsidRPr="00516186" w:rsidRDefault="00516186" w:rsidP="00516186">
      <w:r w:rsidRPr="00516186">
        <w:t>This is extremely common in Hibernate-based apps.</w:t>
      </w:r>
    </w:p>
    <w:p w14:paraId="62F34B2F" w14:textId="77777777" w:rsidR="00516186" w:rsidRPr="00516186" w:rsidRDefault="00516186" w:rsidP="00516186">
      <w:r w:rsidRPr="00516186">
        <w:pict w14:anchorId="5437BD3C">
          <v:rect id="_x0000_i1069" style="width:0;height:1.5pt" o:hralign="center" o:hrstd="t" o:hr="t" fillcolor="#a0a0a0" stroked="f"/>
        </w:pict>
      </w:r>
    </w:p>
    <w:p w14:paraId="2A982470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2️</w:t>
      </w:r>
      <w:r w:rsidRPr="00516186">
        <w:rPr>
          <w:rFonts w:ascii="Segoe UI Symbol" w:hAnsi="Segoe UI Symbol" w:cs="Segoe UI Symbol"/>
          <w:b/>
          <w:bCs/>
        </w:rPr>
        <w:t>⃣</w:t>
      </w:r>
      <w:r w:rsidRPr="00516186">
        <w:rPr>
          <w:b/>
          <w:bCs/>
        </w:rPr>
        <w:t xml:space="preserve"> </w:t>
      </w:r>
      <w:proofErr w:type="spellStart"/>
      <w:r w:rsidRPr="00516186">
        <w:rPr>
          <w:b/>
          <w:bCs/>
        </w:rPr>
        <w:t>EntityManager.persist</w:t>
      </w:r>
      <w:proofErr w:type="spellEnd"/>
      <w:r w:rsidRPr="00516186">
        <w:rPr>
          <w:b/>
          <w:bCs/>
        </w:rPr>
        <w:t xml:space="preserve"> / merge / remove</w:t>
      </w:r>
    </w:p>
    <w:p w14:paraId="29BAB8C7" w14:textId="77777777" w:rsidR="00516186" w:rsidRPr="00516186" w:rsidRDefault="00516186" w:rsidP="00516186">
      <w:proofErr w:type="spellStart"/>
      <w:r w:rsidRPr="00516186">
        <w:t>entityManager.persist</w:t>
      </w:r>
      <w:proofErr w:type="spellEnd"/>
      <w:r w:rsidRPr="00516186">
        <w:t>(order);</w:t>
      </w:r>
    </w:p>
    <w:p w14:paraId="7B4F66D5" w14:textId="77777777" w:rsidR="00516186" w:rsidRPr="00516186" w:rsidRDefault="00516186" w:rsidP="00516186">
      <w:pPr>
        <w:numPr>
          <w:ilvl w:val="0"/>
          <w:numId w:val="5"/>
        </w:numPr>
      </w:pPr>
      <w:r w:rsidRPr="00516186">
        <w:t>Bypasses repository</w:t>
      </w:r>
    </w:p>
    <w:p w14:paraId="3028F097" w14:textId="77777777" w:rsidR="00516186" w:rsidRPr="00516186" w:rsidRDefault="00516186" w:rsidP="00516186">
      <w:pPr>
        <w:numPr>
          <w:ilvl w:val="0"/>
          <w:numId w:val="5"/>
        </w:numPr>
      </w:pPr>
      <w:r w:rsidRPr="00516186">
        <w:rPr>
          <w:rFonts w:ascii="Segoe UI Emoji" w:hAnsi="Segoe UI Emoji" w:cs="Segoe UI Emoji"/>
        </w:rPr>
        <w:lastRenderedPageBreak/>
        <w:t>❌</w:t>
      </w:r>
      <w:r w:rsidRPr="00516186">
        <w:t xml:space="preserve"> No outbox event</w:t>
      </w:r>
    </w:p>
    <w:p w14:paraId="2DA2AA65" w14:textId="77777777" w:rsidR="00516186" w:rsidRPr="00516186" w:rsidRDefault="00516186" w:rsidP="00516186">
      <w:r w:rsidRPr="00516186">
        <w:t>You explicitly said EM is allowed → this alone invalidates the approach.</w:t>
      </w:r>
    </w:p>
    <w:p w14:paraId="546FC0DA" w14:textId="77777777" w:rsidR="00516186" w:rsidRPr="00516186" w:rsidRDefault="00516186" w:rsidP="00516186">
      <w:r w:rsidRPr="00516186">
        <w:pict w14:anchorId="79639ADC">
          <v:rect id="_x0000_i1070" style="width:0;height:1.5pt" o:hralign="center" o:hrstd="t" o:hr="t" fillcolor="#a0a0a0" stroked="f"/>
        </w:pict>
      </w:r>
    </w:p>
    <w:p w14:paraId="5E465511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3️</w:t>
      </w:r>
      <w:r w:rsidRPr="00516186">
        <w:rPr>
          <w:rFonts w:ascii="Segoe UI Symbol" w:hAnsi="Segoe UI Symbol" w:cs="Segoe UI Symbol"/>
          <w:b/>
          <w:bCs/>
        </w:rPr>
        <w:t>⃣</w:t>
      </w:r>
      <w:r w:rsidRPr="00516186">
        <w:rPr>
          <w:b/>
          <w:bCs/>
        </w:rPr>
        <w:t xml:space="preserve"> Cascades modifying aggregate root indirectly</w:t>
      </w:r>
    </w:p>
    <w:p w14:paraId="4B3A6044" w14:textId="77777777" w:rsidR="00516186" w:rsidRPr="00516186" w:rsidRDefault="00516186" w:rsidP="00516186">
      <w:proofErr w:type="spellStart"/>
      <w:proofErr w:type="gramStart"/>
      <w:r w:rsidRPr="00516186">
        <w:t>order.addLineItem</w:t>
      </w:r>
      <w:proofErr w:type="spellEnd"/>
      <w:proofErr w:type="gramEnd"/>
      <w:r w:rsidRPr="00516186">
        <w:t>(item); // cascade</w:t>
      </w:r>
    </w:p>
    <w:p w14:paraId="198BEA8B" w14:textId="77777777" w:rsidR="00516186" w:rsidRPr="00516186" w:rsidRDefault="00516186" w:rsidP="00516186">
      <w:pPr>
        <w:numPr>
          <w:ilvl w:val="0"/>
          <w:numId w:val="6"/>
        </w:numPr>
      </w:pPr>
      <w:r w:rsidRPr="00516186">
        <w:t>Aggregate root is dirty</w:t>
      </w:r>
    </w:p>
    <w:p w14:paraId="27B1A82B" w14:textId="77777777" w:rsidR="00516186" w:rsidRPr="00516186" w:rsidRDefault="00516186" w:rsidP="00516186">
      <w:pPr>
        <w:numPr>
          <w:ilvl w:val="0"/>
          <w:numId w:val="6"/>
        </w:numPr>
      </w:pPr>
      <w:r w:rsidRPr="00516186">
        <w:t>No repository call</w:t>
      </w:r>
    </w:p>
    <w:p w14:paraId="658D5302" w14:textId="77777777" w:rsidR="00516186" w:rsidRPr="00516186" w:rsidRDefault="00516186" w:rsidP="00516186">
      <w:pPr>
        <w:numPr>
          <w:ilvl w:val="0"/>
          <w:numId w:val="6"/>
        </w:numPr>
      </w:pPr>
      <w:r w:rsidRPr="00516186">
        <w:rPr>
          <w:rFonts w:ascii="Segoe UI Emoji" w:hAnsi="Segoe UI Emoji" w:cs="Segoe UI Emoji"/>
        </w:rPr>
        <w:t>❌</w:t>
      </w:r>
      <w:r w:rsidRPr="00516186">
        <w:t xml:space="preserve"> No outbox event</w:t>
      </w:r>
    </w:p>
    <w:p w14:paraId="79B66850" w14:textId="77777777" w:rsidR="00516186" w:rsidRPr="00516186" w:rsidRDefault="00516186" w:rsidP="00516186">
      <w:r w:rsidRPr="00516186">
        <w:pict w14:anchorId="7D38D19F">
          <v:rect id="_x0000_i1071" style="width:0;height:1.5pt" o:hralign="center" o:hrstd="t" o:hr="t" fillcolor="#a0a0a0" stroked="f"/>
        </w:pict>
      </w:r>
    </w:p>
    <w:p w14:paraId="65CCB72D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4️</w:t>
      </w:r>
      <w:r w:rsidRPr="00516186">
        <w:rPr>
          <w:rFonts w:ascii="Segoe UI Symbol" w:hAnsi="Segoe UI Symbol" w:cs="Segoe UI Symbol"/>
          <w:b/>
          <w:bCs/>
        </w:rPr>
        <w:t>⃣</w:t>
      </w:r>
      <w:r w:rsidRPr="00516186">
        <w:rPr>
          <w:b/>
          <w:bCs/>
        </w:rPr>
        <w:t xml:space="preserve"> Multiple saves → duplicate events</w:t>
      </w:r>
    </w:p>
    <w:p w14:paraId="799C2BC3" w14:textId="77777777" w:rsidR="00516186" w:rsidRPr="00516186" w:rsidRDefault="00516186" w:rsidP="00516186">
      <w:proofErr w:type="spellStart"/>
      <w:proofErr w:type="gramStart"/>
      <w:r w:rsidRPr="00516186">
        <w:t>repo.save</w:t>
      </w:r>
      <w:proofErr w:type="spellEnd"/>
      <w:proofErr w:type="gramEnd"/>
      <w:r w:rsidRPr="00516186">
        <w:t>(order);</w:t>
      </w:r>
    </w:p>
    <w:p w14:paraId="7747BFB0" w14:textId="77777777" w:rsidR="00516186" w:rsidRPr="00516186" w:rsidRDefault="00516186" w:rsidP="00516186">
      <w:proofErr w:type="spellStart"/>
      <w:proofErr w:type="gramStart"/>
      <w:r w:rsidRPr="00516186">
        <w:t>repo.save</w:t>
      </w:r>
      <w:proofErr w:type="spellEnd"/>
      <w:proofErr w:type="gramEnd"/>
      <w:r w:rsidRPr="00516186">
        <w:t>(order);</w:t>
      </w:r>
    </w:p>
    <w:p w14:paraId="1691B9DA" w14:textId="77777777" w:rsidR="00516186" w:rsidRPr="00516186" w:rsidRDefault="00516186" w:rsidP="00516186">
      <w:pPr>
        <w:numPr>
          <w:ilvl w:val="0"/>
          <w:numId w:val="7"/>
        </w:numPr>
      </w:pPr>
      <w:r w:rsidRPr="00516186">
        <w:t>Same TX</w:t>
      </w:r>
    </w:p>
    <w:p w14:paraId="6F939DDC" w14:textId="77777777" w:rsidR="00516186" w:rsidRPr="00516186" w:rsidRDefault="00516186" w:rsidP="00516186">
      <w:pPr>
        <w:numPr>
          <w:ilvl w:val="0"/>
          <w:numId w:val="7"/>
        </w:numPr>
      </w:pPr>
      <w:r w:rsidRPr="00516186">
        <w:t>Two outbox rows</w:t>
      </w:r>
    </w:p>
    <w:p w14:paraId="0D1BED92" w14:textId="77777777" w:rsidR="00516186" w:rsidRPr="00516186" w:rsidRDefault="00516186" w:rsidP="00516186">
      <w:pPr>
        <w:numPr>
          <w:ilvl w:val="0"/>
          <w:numId w:val="7"/>
        </w:numPr>
      </w:pPr>
      <w:r w:rsidRPr="00516186">
        <w:rPr>
          <w:rFonts w:ascii="Segoe UI Emoji" w:hAnsi="Segoe UI Emoji" w:cs="Segoe UI Emoji"/>
        </w:rPr>
        <w:t>❌</w:t>
      </w:r>
      <w:r w:rsidRPr="00516186">
        <w:t xml:space="preserve"> Should be one</w:t>
      </w:r>
    </w:p>
    <w:p w14:paraId="0375BC34" w14:textId="77777777" w:rsidR="00516186" w:rsidRPr="00516186" w:rsidRDefault="00516186" w:rsidP="00516186">
      <w:r w:rsidRPr="00516186">
        <w:pict w14:anchorId="07CEA997">
          <v:rect id="_x0000_i1072" style="width:0;height:1.5pt" o:hralign="center" o:hrstd="t" o:hr="t" fillcolor="#a0a0a0" stroked="f"/>
        </w:pict>
      </w:r>
    </w:p>
    <w:p w14:paraId="56C1D947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5️</w:t>
      </w:r>
      <w:r w:rsidRPr="00516186">
        <w:rPr>
          <w:rFonts w:ascii="Segoe UI Symbol" w:hAnsi="Segoe UI Symbol" w:cs="Segoe UI Symbol"/>
          <w:b/>
          <w:bCs/>
        </w:rPr>
        <w:t>⃣</w:t>
      </w:r>
      <w:r w:rsidRPr="00516186">
        <w:rPr>
          <w:b/>
          <w:bCs/>
        </w:rPr>
        <w:t xml:space="preserve"> Deletes via orphan removal</w:t>
      </w:r>
    </w:p>
    <w:p w14:paraId="65B95015" w14:textId="77777777" w:rsidR="00516186" w:rsidRPr="00516186" w:rsidRDefault="00516186" w:rsidP="00516186">
      <w:proofErr w:type="spellStart"/>
      <w:proofErr w:type="gramStart"/>
      <w:r w:rsidRPr="00516186">
        <w:t>order.removeLine</w:t>
      </w:r>
      <w:proofErr w:type="spellEnd"/>
      <w:proofErr w:type="gramEnd"/>
      <w:r w:rsidRPr="00516186">
        <w:t>(item);</w:t>
      </w:r>
    </w:p>
    <w:p w14:paraId="114226EC" w14:textId="77777777" w:rsidR="00516186" w:rsidRPr="00516186" w:rsidRDefault="00516186" w:rsidP="00516186">
      <w:pPr>
        <w:numPr>
          <w:ilvl w:val="0"/>
          <w:numId w:val="8"/>
        </w:numPr>
      </w:pPr>
      <w:r w:rsidRPr="00516186">
        <w:t>Hibernate issues DELETE</w:t>
      </w:r>
    </w:p>
    <w:p w14:paraId="31DBF7CA" w14:textId="77777777" w:rsidR="00516186" w:rsidRPr="00516186" w:rsidRDefault="00516186" w:rsidP="00516186">
      <w:pPr>
        <w:numPr>
          <w:ilvl w:val="0"/>
          <w:numId w:val="8"/>
        </w:numPr>
      </w:pPr>
      <w:r w:rsidRPr="00516186">
        <w:t>No repository call</w:t>
      </w:r>
    </w:p>
    <w:p w14:paraId="5EBDC1DE" w14:textId="77777777" w:rsidR="00516186" w:rsidRPr="00516186" w:rsidRDefault="00516186" w:rsidP="00516186">
      <w:pPr>
        <w:numPr>
          <w:ilvl w:val="0"/>
          <w:numId w:val="8"/>
        </w:numPr>
      </w:pPr>
      <w:r w:rsidRPr="00516186">
        <w:rPr>
          <w:rFonts w:ascii="Segoe UI Emoji" w:hAnsi="Segoe UI Emoji" w:cs="Segoe UI Emoji"/>
        </w:rPr>
        <w:t>❌</w:t>
      </w:r>
      <w:r w:rsidRPr="00516186">
        <w:t xml:space="preserve"> No outbox event</w:t>
      </w:r>
    </w:p>
    <w:p w14:paraId="30C35869" w14:textId="77777777" w:rsidR="00516186" w:rsidRPr="00516186" w:rsidRDefault="00516186" w:rsidP="00516186">
      <w:r w:rsidRPr="00516186">
        <w:pict w14:anchorId="1E4CBDD4">
          <v:rect id="_x0000_i1073" style="width:0;height:1.5pt" o:hralign="center" o:hrstd="t" o:hr="t" fillcolor="#a0a0a0" stroked="f"/>
        </w:pict>
      </w:r>
    </w:p>
    <w:p w14:paraId="51238A29" w14:textId="77777777" w:rsidR="00516186" w:rsidRPr="00516186" w:rsidRDefault="00516186" w:rsidP="00516186">
      <w:pPr>
        <w:rPr>
          <w:b/>
          <w:bCs/>
        </w:rPr>
      </w:pPr>
      <w:r w:rsidRPr="00516186">
        <w:rPr>
          <w:b/>
          <w:bCs/>
        </w:rPr>
        <w:t>Summary table</w:t>
      </w:r>
    </w:p>
    <w:tbl>
      <w:tblPr>
        <w:tblW w:w="52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676"/>
      </w:tblGrid>
      <w:tr w:rsidR="00516186" w:rsidRPr="00516186" w14:paraId="614BE72E" w14:textId="77777777" w:rsidTr="00516186">
        <w:trPr>
          <w:trHeight w:val="1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834D0" w14:textId="77777777" w:rsidR="00516186" w:rsidRPr="00516186" w:rsidRDefault="00516186" w:rsidP="00516186">
            <w:pPr>
              <w:rPr>
                <w:b/>
                <w:bCs/>
              </w:rPr>
            </w:pPr>
            <w:r w:rsidRPr="0051618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D8EFB50" w14:textId="77777777" w:rsidR="00516186" w:rsidRPr="00516186" w:rsidRDefault="00516186" w:rsidP="00516186">
            <w:pPr>
              <w:rPr>
                <w:b/>
                <w:bCs/>
              </w:rPr>
            </w:pPr>
            <w:r w:rsidRPr="00516186">
              <w:rPr>
                <w:b/>
                <w:bCs/>
              </w:rPr>
              <w:t>Repository approach</w:t>
            </w:r>
          </w:p>
        </w:tc>
      </w:tr>
      <w:tr w:rsidR="00516186" w:rsidRPr="00516186" w14:paraId="0A725DFB" w14:textId="77777777" w:rsidTr="00516186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37F0B59D" w14:textId="77777777" w:rsidR="00516186" w:rsidRPr="00516186" w:rsidRDefault="00516186" w:rsidP="00516186">
            <w:proofErr w:type="gramStart"/>
            <w:r w:rsidRPr="00516186">
              <w:t>save(</w:t>
            </w:r>
            <w:proofErr w:type="gramEnd"/>
            <w:r w:rsidRPr="00516186">
              <w:t>) called</w:t>
            </w:r>
          </w:p>
        </w:tc>
        <w:tc>
          <w:tcPr>
            <w:tcW w:w="0" w:type="auto"/>
            <w:vAlign w:val="center"/>
            <w:hideMark/>
          </w:tcPr>
          <w:p w14:paraId="28742313" w14:textId="77777777" w:rsidR="00516186" w:rsidRPr="00516186" w:rsidRDefault="00516186" w:rsidP="00516186">
            <w:r w:rsidRPr="00516186">
              <w:rPr>
                <w:rFonts w:ascii="Segoe UI Emoji" w:hAnsi="Segoe UI Emoji" w:cs="Segoe UI Emoji"/>
              </w:rPr>
              <w:t>✅</w:t>
            </w:r>
          </w:p>
        </w:tc>
      </w:tr>
      <w:tr w:rsidR="00516186" w:rsidRPr="00516186" w14:paraId="76D28C79" w14:textId="77777777" w:rsidTr="00516186">
        <w:trPr>
          <w:trHeight w:val="156"/>
          <w:tblCellSpacing w:w="15" w:type="dxa"/>
        </w:trPr>
        <w:tc>
          <w:tcPr>
            <w:tcW w:w="0" w:type="auto"/>
            <w:vAlign w:val="center"/>
            <w:hideMark/>
          </w:tcPr>
          <w:p w14:paraId="608C23FF" w14:textId="77777777" w:rsidR="00516186" w:rsidRPr="00516186" w:rsidRDefault="00516186" w:rsidP="00516186">
            <w:r w:rsidRPr="00516186">
              <w:lastRenderedPageBreak/>
              <w:t>Dirty checking</w:t>
            </w:r>
          </w:p>
        </w:tc>
        <w:tc>
          <w:tcPr>
            <w:tcW w:w="0" w:type="auto"/>
            <w:vAlign w:val="center"/>
            <w:hideMark/>
          </w:tcPr>
          <w:p w14:paraId="7B4DE837" w14:textId="77777777" w:rsidR="00516186" w:rsidRPr="00516186" w:rsidRDefault="00516186" w:rsidP="00516186">
            <w:r w:rsidRPr="00516186">
              <w:rPr>
                <w:rFonts w:ascii="Segoe UI Emoji" w:hAnsi="Segoe UI Emoji" w:cs="Segoe UI Emoji"/>
              </w:rPr>
              <w:t>❌</w:t>
            </w:r>
          </w:p>
        </w:tc>
      </w:tr>
      <w:tr w:rsidR="00516186" w:rsidRPr="00516186" w14:paraId="712F2D4F" w14:textId="77777777" w:rsidTr="00516186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0663FFF6" w14:textId="77777777" w:rsidR="00516186" w:rsidRPr="00516186" w:rsidRDefault="00516186" w:rsidP="00516186">
            <w:r w:rsidRPr="00516186">
              <w:t>Cascades</w:t>
            </w:r>
          </w:p>
        </w:tc>
        <w:tc>
          <w:tcPr>
            <w:tcW w:w="0" w:type="auto"/>
            <w:vAlign w:val="center"/>
            <w:hideMark/>
          </w:tcPr>
          <w:p w14:paraId="455F398A" w14:textId="77777777" w:rsidR="00516186" w:rsidRPr="00516186" w:rsidRDefault="00516186" w:rsidP="00516186">
            <w:r w:rsidRPr="00516186">
              <w:rPr>
                <w:rFonts w:ascii="Segoe UI Emoji" w:hAnsi="Segoe UI Emoji" w:cs="Segoe UI Emoji"/>
              </w:rPr>
              <w:t>❌</w:t>
            </w:r>
          </w:p>
        </w:tc>
      </w:tr>
      <w:tr w:rsidR="00516186" w:rsidRPr="00516186" w14:paraId="2FAC59F5" w14:textId="77777777" w:rsidTr="00516186">
        <w:trPr>
          <w:trHeight w:val="156"/>
          <w:tblCellSpacing w:w="15" w:type="dxa"/>
        </w:trPr>
        <w:tc>
          <w:tcPr>
            <w:tcW w:w="0" w:type="auto"/>
            <w:vAlign w:val="center"/>
            <w:hideMark/>
          </w:tcPr>
          <w:p w14:paraId="39EA2929" w14:textId="77777777" w:rsidR="00516186" w:rsidRPr="00516186" w:rsidRDefault="00516186" w:rsidP="00516186">
            <w:proofErr w:type="spellStart"/>
            <w:r w:rsidRPr="00516186">
              <w:t>EntityManager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9CE4D" w14:textId="77777777" w:rsidR="00516186" w:rsidRPr="00516186" w:rsidRDefault="00516186" w:rsidP="00516186">
            <w:r w:rsidRPr="00516186">
              <w:rPr>
                <w:rFonts w:ascii="Segoe UI Emoji" w:hAnsi="Segoe UI Emoji" w:cs="Segoe UI Emoji"/>
              </w:rPr>
              <w:t>❌</w:t>
            </w:r>
          </w:p>
        </w:tc>
      </w:tr>
      <w:tr w:rsidR="00516186" w:rsidRPr="00516186" w14:paraId="3F0743A7" w14:textId="77777777" w:rsidTr="00516186">
        <w:trPr>
          <w:trHeight w:val="156"/>
          <w:tblCellSpacing w:w="15" w:type="dxa"/>
        </w:trPr>
        <w:tc>
          <w:tcPr>
            <w:tcW w:w="0" w:type="auto"/>
            <w:vAlign w:val="center"/>
            <w:hideMark/>
          </w:tcPr>
          <w:p w14:paraId="0203DAC2" w14:textId="77777777" w:rsidR="00516186" w:rsidRPr="00516186" w:rsidRDefault="00516186" w:rsidP="00516186">
            <w:r w:rsidRPr="00516186">
              <w:t>One event per TX</w:t>
            </w:r>
          </w:p>
        </w:tc>
        <w:tc>
          <w:tcPr>
            <w:tcW w:w="0" w:type="auto"/>
            <w:vAlign w:val="center"/>
            <w:hideMark/>
          </w:tcPr>
          <w:p w14:paraId="68EBF447" w14:textId="77777777" w:rsidR="00516186" w:rsidRPr="00516186" w:rsidRDefault="00516186" w:rsidP="00516186">
            <w:r w:rsidRPr="00516186">
              <w:rPr>
                <w:rFonts w:ascii="Segoe UI Emoji" w:hAnsi="Segoe UI Emoji" w:cs="Segoe UI Emoji"/>
              </w:rPr>
              <w:t>❌</w:t>
            </w:r>
          </w:p>
        </w:tc>
      </w:tr>
      <w:tr w:rsidR="00516186" w:rsidRPr="00516186" w14:paraId="0BE4AC42" w14:textId="77777777" w:rsidTr="00516186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14BB31D1" w14:textId="77777777" w:rsidR="00516186" w:rsidRPr="00516186" w:rsidRDefault="00516186" w:rsidP="00516186">
            <w:r w:rsidRPr="00516186">
              <w:t>Aggregate boundary</w:t>
            </w:r>
          </w:p>
        </w:tc>
        <w:tc>
          <w:tcPr>
            <w:tcW w:w="0" w:type="auto"/>
            <w:vAlign w:val="center"/>
            <w:hideMark/>
          </w:tcPr>
          <w:p w14:paraId="6C72D1BA" w14:textId="77777777" w:rsidR="00516186" w:rsidRPr="00516186" w:rsidRDefault="00516186" w:rsidP="00516186">
            <w:r w:rsidRPr="00516186">
              <w:rPr>
                <w:rFonts w:ascii="Segoe UI Emoji" w:hAnsi="Segoe UI Emoji" w:cs="Segoe UI Emoji"/>
              </w:rPr>
              <w:t>⚠️</w:t>
            </w:r>
          </w:p>
        </w:tc>
      </w:tr>
      <w:tr w:rsidR="00516186" w:rsidRPr="00516186" w14:paraId="37B85D5C" w14:textId="77777777" w:rsidTr="00516186">
        <w:trPr>
          <w:trHeight w:val="156"/>
          <w:tblCellSpacing w:w="15" w:type="dxa"/>
        </w:trPr>
        <w:tc>
          <w:tcPr>
            <w:tcW w:w="0" w:type="auto"/>
            <w:vAlign w:val="center"/>
            <w:hideMark/>
          </w:tcPr>
          <w:p w14:paraId="5EB111CD" w14:textId="77777777" w:rsidR="00516186" w:rsidRPr="00516186" w:rsidRDefault="00516186" w:rsidP="00516186">
            <w:r w:rsidRPr="00516186">
              <w:t>Production safe</w:t>
            </w:r>
          </w:p>
        </w:tc>
        <w:tc>
          <w:tcPr>
            <w:tcW w:w="0" w:type="auto"/>
            <w:vAlign w:val="center"/>
            <w:hideMark/>
          </w:tcPr>
          <w:p w14:paraId="4A04DDA8" w14:textId="77777777" w:rsidR="00516186" w:rsidRPr="00516186" w:rsidRDefault="00516186" w:rsidP="00516186">
            <w:r w:rsidRPr="00516186">
              <w:rPr>
                <w:rFonts w:ascii="Segoe UI Emoji" w:hAnsi="Segoe UI Emoji" w:cs="Segoe UI Emoji"/>
              </w:rPr>
              <w:t>❌</w:t>
            </w:r>
          </w:p>
        </w:tc>
      </w:tr>
    </w:tbl>
    <w:p w14:paraId="252CBE15" w14:textId="77777777" w:rsidR="00516186" w:rsidRDefault="00516186"/>
    <w:sectPr w:rsidR="00516186" w:rsidSect="00516186">
      <w:pgSz w:w="12240" w:h="15840"/>
      <w:pgMar w:top="1417" w:right="540" w:bottom="1417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3095"/>
    <w:multiLevelType w:val="multilevel"/>
    <w:tmpl w:val="20FC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E3A"/>
    <w:multiLevelType w:val="multilevel"/>
    <w:tmpl w:val="0C4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4DFD"/>
    <w:multiLevelType w:val="multilevel"/>
    <w:tmpl w:val="667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308B"/>
    <w:multiLevelType w:val="multilevel"/>
    <w:tmpl w:val="F298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E6F72"/>
    <w:multiLevelType w:val="multilevel"/>
    <w:tmpl w:val="916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D0419"/>
    <w:multiLevelType w:val="multilevel"/>
    <w:tmpl w:val="ABD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45116"/>
    <w:multiLevelType w:val="multilevel"/>
    <w:tmpl w:val="08D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84E0A"/>
    <w:multiLevelType w:val="multilevel"/>
    <w:tmpl w:val="388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86564">
    <w:abstractNumId w:val="3"/>
  </w:num>
  <w:num w:numId="2" w16cid:durableId="528297446">
    <w:abstractNumId w:val="2"/>
  </w:num>
  <w:num w:numId="3" w16cid:durableId="1239708150">
    <w:abstractNumId w:val="1"/>
  </w:num>
  <w:num w:numId="4" w16cid:durableId="1053113700">
    <w:abstractNumId w:val="4"/>
  </w:num>
  <w:num w:numId="5" w16cid:durableId="839202942">
    <w:abstractNumId w:val="6"/>
  </w:num>
  <w:num w:numId="6" w16cid:durableId="1097680309">
    <w:abstractNumId w:val="7"/>
  </w:num>
  <w:num w:numId="7" w16cid:durableId="995449309">
    <w:abstractNumId w:val="0"/>
  </w:num>
  <w:num w:numId="8" w16cid:durableId="753161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86"/>
    <w:rsid w:val="00031B42"/>
    <w:rsid w:val="00516186"/>
    <w:rsid w:val="00C5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CC66"/>
  <w15:chartTrackingRefBased/>
  <w15:docId w15:val="{BA1BA61B-6B02-417C-AACB-B3E1E0354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TAYLAN</dc:creator>
  <cp:keywords/>
  <dc:description/>
  <cp:lastModifiedBy>HAKAN TAYLAN</cp:lastModifiedBy>
  <cp:revision>1</cp:revision>
  <dcterms:created xsi:type="dcterms:W3CDTF">2026-01-22T17:30:00Z</dcterms:created>
  <dcterms:modified xsi:type="dcterms:W3CDTF">2026-01-22T17:41:00Z</dcterms:modified>
</cp:coreProperties>
</file>