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61" w:rsidRDefault="009A155E" w:rsidP="00F12561">
      <w:pPr>
        <w:pStyle w:val="Title"/>
      </w:pPr>
      <w:r>
        <w:t>Small Problem 5</w:t>
      </w:r>
      <w:r w:rsidR="00F12561">
        <w:t xml:space="preserve">: </w:t>
      </w:r>
      <w:r>
        <w:t>Probabilistic Context-Free Grammar Sentence Completion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In this problem, you are given a probabilistic context free grammar and a prefix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of a string generated by that grammar. Your goal is to evaluate the conditional probability that the grammar will generate the complete string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for a given </w:t>
      </w:r>
      <w:proofErr w:type="gramStart"/>
      <w:r>
        <w:rPr>
          <w:rFonts w:eastAsiaTheme="minorEastAsia"/>
        </w:rPr>
        <w:t xml:space="preserve">suffix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  <m:e>
            <m:r>
              <w:rPr>
                <w:rFonts w:ascii="Cambria Math" w:eastAsiaTheme="minorEastAsia" w:hAnsi="Cambria Math"/>
              </w:rPr>
              <m:t>x,G</m:t>
            </m:r>
          </m:e>
        </m:d>
      </m:oMath>
      <w:r>
        <w:rPr>
          <w:rFonts w:eastAsiaTheme="minorEastAsia"/>
        </w:rPr>
        <w:t xml:space="preserve">. </w:t>
      </w:r>
    </w:p>
    <w:p w:rsidR="009A155E" w:rsidRDefault="009A155E" w:rsidP="009A155E">
      <w:r>
        <w:rPr>
          <w:rFonts w:eastAsiaTheme="minorEastAsia"/>
        </w:rPr>
        <w:t xml:space="preserve">Grammar: Note that </w:t>
      </w:r>
      <w:r>
        <w:t>this grammar produces strings of unbounded length, but produces a finite string with probability 1.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AB (0.25)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BC (0.2)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AC (0.4)</w:t>
      </w:r>
    </w:p>
    <w:p w:rsidR="009A155E" w:rsidRDefault="009A155E" w:rsidP="009A155E">
      <w:pPr>
        <w:pStyle w:val="NoSpacing"/>
        <w:ind w:left="720"/>
      </w:pPr>
      <w:r>
        <w:t xml:space="preserve">S </w:t>
      </w:r>
      <w:r>
        <w:sym w:font="Symbol" w:char="F0AE"/>
      </w:r>
      <w:r>
        <w:t xml:space="preserve"> CA (0.15)</w:t>
      </w:r>
    </w:p>
    <w:p w:rsidR="009A155E" w:rsidRDefault="009A155E" w:rsidP="009A155E">
      <w:pPr>
        <w:pStyle w:val="NoSpacing"/>
        <w:ind w:left="720"/>
      </w:pPr>
      <w:r>
        <w:t xml:space="preserve">A </w:t>
      </w:r>
      <w:r>
        <w:sym w:font="Symbol" w:char="F0AE"/>
      </w:r>
      <w:r>
        <w:t xml:space="preserve"> </w:t>
      </w:r>
      <w:proofErr w:type="spellStart"/>
      <w:r>
        <w:t>a</w:t>
      </w:r>
      <w:proofErr w:type="spellEnd"/>
      <w:r>
        <w:t xml:space="preserve"> (0.05)</w:t>
      </w:r>
    </w:p>
    <w:p w:rsidR="009A155E" w:rsidRDefault="009A155E" w:rsidP="009A155E">
      <w:pPr>
        <w:pStyle w:val="NoSpacing"/>
        <w:ind w:left="720"/>
      </w:pPr>
      <w:r>
        <w:t xml:space="preserve">A </w:t>
      </w:r>
      <w:r>
        <w:sym w:font="Symbol" w:char="F0AE"/>
      </w:r>
      <w:r>
        <w:t xml:space="preserve"> b (0.3)</w:t>
      </w:r>
    </w:p>
    <w:p w:rsidR="009A155E" w:rsidRDefault="009A155E" w:rsidP="009A155E">
      <w:pPr>
        <w:pStyle w:val="NoSpacing"/>
        <w:ind w:left="720"/>
      </w:pPr>
      <w:r>
        <w:t xml:space="preserve">A </w:t>
      </w:r>
      <w:r>
        <w:sym w:font="Symbol" w:char="F0AE"/>
      </w:r>
      <w:r>
        <w:t xml:space="preserve"> S (0.65)</w:t>
      </w:r>
    </w:p>
    <w:p w:rsidR="009A155E" w:rsidRDefault="009A155E" w:rsidP="009A155E">
      <w:pPr>
        <w:pStyle w:val="NoSpacing"/>
        <w:ind w:left="720"/>
      </w:pPr>
      <w:r>
        <w:t xml:space="preserve">B </w:t>
      </w:r>
      <w:r>
        <w:sym w:font="Symbol" w:char="F0AE"/>
      </w:r>
      <w:r>
        <w:t xml:space="preserve"> </w:t>
      </w:r>
      <w:proofErr w:type="spellStart"/>
      <w:r>
        <w:t>b</w:t>
      </w:r>
      <w:proofErr w:type="spellEnd"/>
      <w:r>
        <w:t xml:space="preserve"> (0.5)</w:t>
      </w:r>
    </w:p>
    <w:p w:rsidR="009A155E" w:rsidRDefault="009A155E" w:rsidP="009A155E">
      <w:pPr>
        <w:pStyle w:val="NoSpacing"/>
        <w:ind w:left="720"/>
      </w:pPr>
      <w:r>
        <w:t xml:space="preserve">B </w:t>
      </w:r>
      <w:r>
        <w:sym w:font="Symbol" w:char="F0AE"/>
      </w:r>
      <w:r>
        <w:t xml:space="preserve"> c (0.3)</w:t>
      </w:r>
    </w:p>
    <w:p w:rsidR="009A155E" w:rsidRDefault="009A155E" w:rsidP="009A155E">
      <w:pPr>
        <w:pStyle w:val="NoSpacing"/>
        <w:ind w:left="720"/>
      </w:pPr>
      <w:r>
        <w:t xml:space="preserve">B </w:t>
      </w:r>
      <w:r>
        <w:sym w:font="Symbol" w:char="F0AE"/>
      </w:r>
      <w:r>
        <w:t xml:space="preserve"> d (0.2)</w:t>
      </w:r>
    </w:p>
    <w:p w:rsidR="009A155E" w:rsidRDefault="009A155E" w:rsidP="009A155E">
      <w:pPr>
        <w:pStyle w:val="NoSpacing"/>
        <w:ind w:left="720"/>
      </w:pPr>
      <w:r>
        <w:t xml:space="preserve">C </w:t>
      </w:r>
      <w:r>
        <w:sym w:font="Symbol" w:char="F0AE"/>
      </w:r>
      <w:r>
        <w:t xml:space="preserve"> d (0.35)</w:t>
      </w:r>
    </w:p>
    <w:p w:rsidR="009A155E" w:rsidRDefault="009A155E" w:rsidP="009A155E">
      <w:pPr>
        <w:pStyle w:val="NoSpacing"/>
        <w:ind w:left="720"/>
      </w:pPr>
      <w:r>
        <w:t xml:space="preserve">C </w:t>
      </w:r>
      <w:r>
        <w:sym w:font="Symbol" w:char="F0AE"/>
      </w:r>
      <w:r>
        <w:t xml:space="preserve"> e (0.1)</w:t>
      </w:r>
    </w:p>
    <w:p w:rsidR="009A155E" w:rsidRDefault="009A155E" w:rsidP="009A155E">
      <w:pPr>
        <w:pStyle w:val="NoSpacing"/>
        <w:ind w:left="720"/>
      </w:pPr>
      <w:r>
        <w:t xml:space="preserve">C </w:t>
      </w:r>
      <w:r>
        <w:sym w:font="Symbol" w:char="F0AE"/>
      </w:r>
      <w:r>
        <w:t xml:space="preserve"> S (0.55)</w:t>
      </w:r>
    </w:p>
    <w:p w:rsidR="009A155E" w:rsidRDefault="009A155E" w:rsidP="009A155E">
      <w:pPr>
        <w:rPr>
          <w:rFonts w:eastAsiaTheme="minorEastAsia"/>
        </w:rPr>
      </w:pP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>Query 1: What is the conditional probability that a string beginning with “</w:t>
      </w:r>
      <w:proofErr w:type="spellStart"/>
      <w:r>
        <w:rPr>
          <w:rFonts w:eastAsiaTheme="minorEastAsia"/>
        </w:rPr>
        <w:t>bd</w:t>
      </w:r>
      <w:proofErr w:type="spellEnd"/>
      <w:r>
        <w:rPr>
          <w:rFonts w:eastAsiaTheme="minorEastAsia"/>
        </w:rPr>
        <w:t>” terminates with the complete string “</w:t>
      </w:r>
      <w:proofErr w:type="spellStart"/>
      <w:r>
        <w:rPr>
          <w:rFonts w:eastAsiaTheme="minorEastAsia"/>
        </w:rPr>
        <w:t>bdcb</w:t>
      </w:r>
      <w:proofErr w:type="spellEnd"/>
      <w:r>
        <w:rPr>
          <w:rFonts w:eastAsiaTheme="minorEastAsia"/>
        </w:rPr>
        <w:t xml:space="preserve">”: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bdcb"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"bd"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complete string that is generated by S.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Query 2: What is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cddb"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"cd"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?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Metric: Square of the difference in negative log probability (“surprise”) between the true and the </w:t>
      </w:r>
      <w:proofErr w:type="gramStart"/>
      <w:r>
        <w:rPr>
          <w:rFonts w:eastAsiaTheme="minorEastAsia"/>
        </w:rPr>
        <w:t>computed</w:t>
      </w:r>
      <w:proofErr w:type="gramEnd"/>
      <w:r>
        <w:rPr>
          <w:rFonts w:eastAsiaTheme="minorEastAsia"/>
        </w:rPr>
        <w:t xml:space="preserve"> conditional probability.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bookmarkStart w:id="0" w:name="_GoBack"/>
      <w:bookmarkEnd w:id="0"/>
    </w:p>
    <w:p w:rsidR="00AB7B71" w:rsidRPr="00C93C07" w:rsidRDefault="00AB7B71" w:rsidP="009A155E">
      <w:pPr>
        <w:pStyle w:val="Heading1"/>
      </w:pPr>
    </w:p>
    <w:sectPr w:rsidR="00AB7B71" w:rsidRPr="00C9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363C"/>
    <w:multiLevelType w:val="hybridMultilevel"/>
    <w:tmpl w:val="104E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91F93"/>
    <w:multiLevelType w:val="hybridMultilevel"/>
    <w:tmpl w:val="4D0E7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21"/>
    <w:rsid w:val="00001D3A"/>
    <w:rsid w:val="00010909"/>
    <w:rsid w:val="000452BC"/>
    <w:rsid w:val="0005698B"/>
    <w:rsid w:val="000627B8"/>
    <w:rsid w:val="000F23AE"/>
    <w:rsid w:val="0014524A"/>
    <w:rsid w:val="00157853"/>
    <w:rsid w:val="00171A7F"/>
    <w:rsid w:val="00191267"/>
    <w:rsid w:val="00215631"/>
    <w:rsid w:val="00274087"/>
    <w:rsid w:val="002A3EC2"/>
    <w:rsid w:val="002A586A"/>
    <w:rsid w:val="002C4A56"/>
    <w:rsid w:val="002F57BB"/>
    <w:rsid w:val="003044B6"/>
    <w:rsid w:val="00342893"/>
    <w:rsid w:val="00344F38"/>
    <w:rsid w:val="0036527C"/>
    <w:rsid w:val="003920D6"/>
    <w:rsid w:val="003B6789"/>
    <w:rsid w:val="003C0AEF"/>
    <w:rsid w:val="003C0BC8"/>
    <w:rsid w:val="003F228D"/>
    <w:rsid w:val="003F321F"/>
    <w:rsid w:val="00415BFC"/>
    <w:rsid w:val="00430405"/>
    <w:rsid w:val="00457732"/>
    <w:rsid w:val="00463ABC"/>
    <w:rsid w:val="00480C3D"/>
    <w:rsid w:val="004979D7"/>
    <w:rsid w:val="004B119E"/>
    <w:rsid w:val="00512B3F"/>
    <w:rsid w:val="005145B7"/>
    <w:rsid w:val="00533F23"/>
    <w:rsid w:val="005817AF"/>
    <w:rsid w:val="00592666"/>
    <w:rsid w:val="005B74DD"/>
    <w:rsid w:val="005C0A06"/>
    <w:rsid w:val="00603155"/>
    <w:rsid w:val="00605832"/>
    <w:rsid w:val="00625814"/>
    <w:rsid w:val="00647D9F"/>
    <w:rsid w:val="006700EB"/>
    <w:rsid w:val="00682A44"/>
    <w:rsid w:val="00697C35"/>
    <w:rsid w:val="006A093E"/>
    <w:rsid w:val="006C7F7A"/>
    <w:rsid w:val="006D15A4"/>
    <w:rsid w:val="006D7D27"/>
    <w:rsid w:val="0070169B"/>
    <w:rsid w:val="007075D8"/>
    <w:rsid w:val="0075648E"/>
    <w:rsid w:val="00776021"/>
    <w:rsid w:val="0079180C"/>
    <w:rsid w:val="007A52BB"/>
    <w:rsid w:val="007B1169"/>
    <w:rsid w:val="008230C5"/>
    <w:rsid w:val="00915F9F"/>
    <w:rsid w:val="00973A2A"/>
    <w:rsid w:val="009A155E"/>
    <w:rsid w:val="009A738C"/>
    <w:rsid w:val="009B02E7"/>
    <w:rsid w:val="009E2033"/>
    <w:rsid w:val="00A075A4"/>
    <w:rsid w:val="00A13BFD"/>
    <w:rsid w:val="00A70FF6"/>
    <w:rsid w:val="00A85822"/>
    <w:rsid w:val="00AA3401"/>
    <w:rsid w:val="00AB7B71"/>
    <w:rsid w:val="00AF3B37"/>
    <w:rsid w:val="00B02C3E"/>
    <w:rsid w:val="00B35719"/>
    <w:rsid w:val="00B52708"/>
    <w:rsid w:val="00BF361A"/>
    <w:rsid w:val="00BF5FDF"/>
    <w:rsid w:val="00C308DF"/>
    <w:rsid w:val="00C66843"/>
    <w:rsid w:val="00C93C07"/>
    <w:rsid w:val="00D10BA2"/>
    <w:rsid w:val="00D15EAC"/>
    <w:rsid w:val="00D30C94"/>
    <w:rsid w:val="00D338BE"/>
    <w:rsid w:val="00D44398"/>
    <w:rsid w:val="00D576E3"/>
    <w:rsid w:val="00D7128E"/>
    <w:rsid w:val="00D82EB2"/>
    <w:rsid w:val="00DB4AB2"/>
    <w:rsid w:val="00DC1B46"/>
    <w:rsid w:val="00DC2B0C"/>
    <w:rsid w:val="00DC5995"/>
    <w:rsid w:val="00DD610A"/>
    <w:rsid w:val="00DE251B"/>
    <w:rsid w:val="00E0066A"/>
    <w:rsid w:val="00E060F9"/>
    <w:rsid w:val="00E52E94"/>
    <w:rsid w:val="00E65E80"/>
    <w:rsid w:val="00E70B6A"/>
    <w:rsid w:val="00EE4C23"/>
    <w:rsid w:val="00F12561"/>
    <w:rsid w:val="00F31021"/>
    <w:rsid w:val="00F77EBB"/>
    <w:rsid w:val="00F80C59"/>
    <w:rsid w:val="00F847D7"/>
    <w:rsid w:val="00F92094"/>
    <w:rsid w:val="00FB1CC6"/>
    <w:rsid w:val="00F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006DC-E85E-433D-B933-F2967E9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4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C1B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3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3F2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12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A1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bruttenberg</dc:creator>
  <cp:keywords>grant\darpa\ppaml</cp:keywords>
  <cp:lastModifiedBy>Michael Slater</cp:lastModifiedBy>
  <cp:revision>2</cp:revision>
  <cp:lastPrinted>2014-07-04T06:13:00Z</cp:lastPrinted>
  <dcterms:created xsi:type="dcterms:W3CDTF">2014-11-21T01:25:00Z</dcterms:created>
  <dcterms:modified xsi:type="dcterms:W3CDTF">2014-11-21T01:25:00Z</dcterms:modified>
</cp:coreProperties>
</file>