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0388C" w14:textId="2E718A06" w:rsidR="00661149" w:rsidRDefault="00714A9C" w:rsidP="00661149">
      <w:pPr>
        <w:bidi/>
        <w:rPr>
          <w:rtl/>
          <w:lang w:bidi="he-IL"/>
        </w:rPr>
      </w:pPr>
      <w:hyperlink r:id="rId4" w:history="1">
        <w:r w:rsidRPr="006D18BB">
          <w:rPr>
            <w:rStyle w:val="Hyperlink"/>
            <w:lang w:bidi="he-IL"/>
          </w:rPr>
          <w:t>https://www.hrhevron.co.il/uploads/n/1712255089.6437.pdf</w:t>
        </w:r>
      </w:hyperlink>
    </w:p>
    <w:p w14:paraId="2121E3ED" w14:textId="732144E3" w:rsidR="00714A9C" w:rsidRDefault="00714A9C" w:rsidP="00714A9C">
      <w:pPr>
        <w:bidi/>
        <w:rPr>
          <w:rFonts w:cs="Arial"/>
          <w:rtl/>
          <w:lang w:val="en-US" w:bidi="he-IL"/>
        </w:rPr>
      </w:pPr>
      <w:hyperlink r:id="rId5" w:history="1">
        <w:r w:rsidRPr="006D18BB">
          <w:rPr>
            <w:rStyle w:val="Hyperlink"/>
            <w:lang w:val="en-US" w:bidi="he-IL"/>
          </w:rPr>
          <w:t>https://1221.org.il/%d7%93%d7%92%d7%a9%d7%99%d7%9d-%d7%91%d7%9b%d7%aa%d7%99%d7%91%d7%aa-%d7%98%d7%95%d7%a4%d7%a1-%d7%aa%d7%99%d7%a2%d7%95%d7%93</w:t>
        </w:r>
        <w:r w:rsidRPr="006D18BB">
          <w:rPr>
            <w:rStyle w:val="Hyperlink"/>
            <w:rFonts w:cs="Arial"/>
            <w:rtl/>
            <w:lang w:val="en-US" w:bidi="he-IL"/>
          </w:rPr>
          <w:t>/</w:t>
        </w:r>
      </w:hyperlink>
    </w:p>
    <w:p w14:paraId="025BFB70" w14:textId="77777777" w:rsidR="00714A9C" w:rsidRPr="00661149" w:rsidRDefault="00714A9C" w:rsidP="00714A9C">
      <w:pPr>
        <w:bidi/>
        <w:rPr>
          <w:rFonts w:hint="cs"/>
          <w:rtl/>
          <w:lang w:val="en-US" w:bidi="he-IL"/>
        </w:rPr>
      </w:pPr>
    </w:p>
    <w:sectPr w:rsidR="00714A9C" w:rsidRPr="0066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49"/>
    <w:rsid w:val="00661149"/>
    <w:rsid w:val="00714A9C"/>
    <w:rsid w:val="008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D8B9"/>
  <w15:chartTrackingRefBased/>
  <w15:docId w15:val="{9708794E-B628-48D3-9588-09155527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4A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221.org.il/%d7%93%d7%92%d7%a9%d7%99%d7%9d-%d7%91%d7%9b%d7%aa%d7%99%d7%91%d7%aa-%d7%98%d7%95%d7%a4%d7%a1-%d7%aa%d7%99%d7%a2%d7%95%d7%93/" TargetMode="External"/><Relationship Id="rId4" Type="http://schemas.openxmlformats.org/officeDocument/2006/relationships/hyperlink" Target="https://www.hrhevron.co.il/uploads/n/1712255089.643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rubin</dc:creator>
  <cp:keywords/>
  <dc:description/>
  <cp:lastModifiedBy>elisha rubin</cp:lastModifiedBy>
  <cp:revision>1</cp:revision>
  <dcterms:created xsi:type="dcterms:W3CDTF">2024-12-10T19:43:00Z</dcterms:created>
  <dcterms:modified xsi:type="dcterms:W3CDTF">2024-12-10T21:40:00Z</dcterms:modified>
</cp:coreProperties>
</file>