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</w:rPr>
        <w:t>ჩვენს შესახებ</w:t>
      </w:r>
    </w:p>
    <w:p>
      <w:pPr>
        <w:pStyle w:val="Heading 2"/>
      </w:pPr>
      <w:r>
        <w:rPr>
          <w:rtl w:val="0"/>
        </w:rPr>
        <w:t xml:space="preserve">Dajavshne </w:t>
      </w:r>
      <w:r>
        <w:rPr>
          <w:rtl w:val="0"/>
          <w:lang w:val="en-US"/>
        </w:rPr>
        <w:t xml:space="preserve">— </w:t>
      </w:r>
      <w:r>
        <w:rPr>
          <w:rtl w:val="0"/>
        </w:rPr>
        <w:t>შენი ყოველდღიური ჯავშნის პლატფორმა</w:t>
      </w:r>
    </w:p>
    <w:p>
      <w:pPr>
        <w:pStyle w:val="Body"/>
      </w:pPr>
      <w:r>
        <w:rPr>
          <w:rtl w:val="0"/>
        </w:rPr>
        <w:t xml:space="preserve">Dajavshne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შეიქმნა</w:t>
      </w:r>
      <w:r>
        <w:rPr>
          <w:rtl w:val="0"/>
          <w:lang w:val="en-US"/>
        </w:rPr>
        <w:t xml:space="preserve"> AI Solutions Georgia LLC 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მიერ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ერთი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მთავარი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იდეით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დაჯავშნა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უნდა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იყოს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მარტივი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ყველასთვის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ხელმისაწვდომი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ჩვენ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ვაერთიანებთ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სხვადასხვა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გამოცდილებას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გასართობი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სივრცეებიდან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დაწყებული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რესტორნებით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სპორტითა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ჯანმრთელობის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სერვისებით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დასრულებული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ერთ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პლატფორმაზე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რათა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მომხმარებელმა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რამდენიმე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წამში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შეძლოს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სასურველი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სერვისის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მოძებნა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დაჯავშნა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>ჩვენი მისია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ჩვენი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მისიაა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გავამარტივოთ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ყოველდღიური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ცხოვრება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დაგეხმაროთ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დროის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ეფექტურად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დაგეგმვაში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აქვს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მნიშვნელობა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გსურთ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თუ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არა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გაატაროთ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საღამო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მეგობრებთან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ერთად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დაჯავშნოთ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ვარჯიშის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დრო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გაიაროთ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სამედიცინო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კონსულტაცია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შეუკვეთოთ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მაგიდა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რესტორანში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Dajavshne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არის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ერთი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პლატფორმა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ყველა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საჭიროებისთვის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>რას ვთავაზობთ მომხმარებლებს</w:t>
      </w:r>
    </w:p>
    <w:p>
      <w:pPr>
        <w:pStyle w:val="Body"/>
        <w:numPr>
          <w:ilvl w:val="0"/>
          <w:numId w:val="2"/>
        </w:num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ერთიანი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სივრცე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ყველა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სერვისი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ერთ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პლატფორმაზე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რამდენიმე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კლიკში</w:t>
      </w:r>
      <w:r>
        <w:rPr>
          <w:rtl w:val="0"/>
        </w:rPr>
        <w:t>.</w:t>
      </w:r>
      <w:r>
        <w:rPr>
          <w:rtl w:val="0"/>
        </w:rPr>
        <w:br w:type="textWrapping"/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გამჭვირვალე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პირობები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ნათელი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ფასები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დრო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პირობები</w:t>
      </w:r>
    </w:p>
    <w:p>
      <w:pPr>
        <w:pStyle w:val="Body"/>
        <w:numPr>
          <w:ilvl w:val="0"/>
          <w:numId w:val="2"/>
        </w:numPr>
      </w:pP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უსაფრთხოება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დაცული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გადახდები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საიმედო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პარტნიორები</w:t>
      </w:r>
      <w:r>
        <w:rPr>
          <w:rtl w:val="0"/>
        </w:rPr>
        <w:t>.</w:t>
      </w:r>
      <w:r>
        <w:rPr>
          <w:rtl w:val="0"/>
        </w:rPr>
        <w:br w:type="textWrapping"/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დროის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დაზოგვა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აღარ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არის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საჭირო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ზარები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ლოდინი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ყველაფერი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ონლაინ</w:t>
      </w:r>
      <w:r>
        <w:rPr>
          <w:rtl w:val="0"/>
        </w:rPr>
        <w:t>.</w:t>
      </w:r>
      <w:r>
        <w:rPr>
          <w:rtl w:val="0"/>
        </w:rPr>
        <w:br w:type="textWrapping"/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სანდო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ინფორმაცია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რეალური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შეფასებები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გამოცდილებები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სხვა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მომხმარებლებისგან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>რას ვთავაზობთ პარტნიორებს</w:t>
      </w:r>
    </w:p>
    <w:p>
      <w:pPr>
        <w:pStyle w:val="Body"/>
      </w:pPr>
      <w:r>
        <w:rPr>
          <w:rtl w:val="0"/>
        </w:rPr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ახალი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მომხმარებლების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მოზიდვა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პლატფორმა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ზრდის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ხილვადობას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აუმჯობესებს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გაყიდვებს</w:t>
      </w:r>
      <w:r>
        <w:rPr>
          <w:rtl w:val="0"/>
        </w:rPr>
        <w:t>.</w:t>
      </w:r>
      <w:r>
        <w:rPr>
          <w:rtl w:val="0"/>
        </w:rPr>
        <w:br w:type="textWrapping"/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ეფექტური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მართვა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ჯავშნების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სწრაფი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დამუშავება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კონტროლი</w:t>
      </w:r>
      <w:r>
        <w:rPr>
          <w:rtl w:val="0"/>
        </w:rPr>
        <w:t>.</w:t>
      </w:r>
      <w:r>
        <w:rPr>
          <w:rtl w:val="0"/>
        </w:rPr>
        <w:br w:type="textWrapping"/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ანალიტიკა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მონაცემები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რომლებიც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ეხმარება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ბიზნესის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განვითარებასა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მომხმარებელთა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უკეთ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გაგებაში</w:t>
      </w:r>
      <w:r>
        <w:rPr>
          <w:rtl w:val="0"/>
        </w:rPr>
        <w:t>.</w:t>
      </w:r>
      <w:r>
        <w:rPr>
          <w:rtl w:val="0"/>
        </w:rPr>
        <w:br w:type="textWrapping"/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მარკეტინგული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მხარდაჭერა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აქციები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კამპანიები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მომხმარებელთან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პირდაპირი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კომუნიკაცია</w:t>
      </w:r>
      <w:r>
        <w:rPr>
          <w:rtl w:val="0"/>
        </w:rPr>
        <w:t>.</w:t>
      </w:r>
      <w:r>
        <w:rPr>
          <w:rtl w:val="0"/>
        </w:rPr>
        <w:br w:type="textWrapping"/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სანდოობა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გამჭვირვალე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პირობები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უსაფრთხო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ანგარიშსწორება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>რატომ Dajavshne?</w:t>
      </w:r>
    </w:p>
    <w:p>
      <w:pPr>
        <w:pStyle w:val="Body"/>
      </w:pPr>
      <w:r>
        <w:rPr>
          <w:rtl w:val="0"/>
        </w:rPr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იმიტომ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რომ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ჩვენ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ვაერთიანებთ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ყველა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გამოცდილებას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ერთ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პლატფორმაზე</w:t>
      </w:r>
      <w:r>
        <w:rPr>
          <w:rtl w:val="0"/>
        </w:rPr>
        <w:t>.</w:t>
      </w:r>
      <w:r>
        <w:rPr>
          <w:rtl w:val="0"/>
        </w:rPr>
        <w:br w:type="textWrapping"/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იმიტომ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რომ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ჩვენ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ვზრუნავთ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როგორც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მომხმარებლის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კომფორტზე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ისე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როგორც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პარტნიორის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ბიზნესის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ზრდაზე</w:t>
      </w:r>
      <w:r>
        <w:rPr>
          <w:rtl w:val="0"/>
        </w:rPr>
        <w:t>.</w:t>
      </w:r>
      <w:r>
        <w:rPr>
          <w:rtl w:val="0"/>
        </w:rPr>
        <w:br w:type="textWrapping"/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იმიტომ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რომ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ჩვენი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მიზანია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დაჯავშნა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საქართველოში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ფარგლებს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გარეთ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იყოს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ისეთი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მარტივი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როგორც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ერთ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ღილაკზე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დაჭერა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>ჩვენი ხედვა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დღეს</w:t>
      </w:r>
      <w:r>
        <w:rPr>
          <w:rtl w:val="0"/>
        </w:rPr>
        <w:t xml:space="preserve"> Dajavshne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მომხმარებლებს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სთავაზობს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გასართობი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სივრცეების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დაჯავშნას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მაგრამ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ეს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მხოლოდ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დასაწყისია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ჩვენ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ვგეგმავთ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პლატფორმის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გაფართოებას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სხვადასხვა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მიმართულებით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რესტორნები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ჯანმრთელობისა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სილამაზის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სერვისები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სპორტული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აქტივობები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ღონისძიებები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კიდევ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ბევრი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სხვა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ჩვენ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გვჯერა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რომ</w:t>
      </w:r>
      <w:r>
        <w:rPr>
          <w:rtl w:val="0"/>
        </w:rPr>
        <w:t xml:space="preserve"> Dajavshne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მალე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იქცევა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პლატფორმად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სადაც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ყველაფერი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ჯავშნადია</w:t>
      </w:r>
      <w:r>
        <w:rPr>
          <w:rtl w:val="0"/>
        </w:rPr>
        <w:t xml:space="preserve"> </w:t>
      </w:r>
      <w:r>
        <w:rPr>
          <w:rtl w:val="0"/>
          <w:lang w:val="en-US"/>
        </w:rPr>
        <w:t>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დარეკო</w:t>
      </w:r>
      <w:r>
        <w:rPr>
          <w:rtl w:val="0"/>
        </w:rPr>
        <w:t xml:space="preserve"> 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დაჯავშნე</w:t>
      </w:r>
      <w:r>
        <w:rPr>
          <w:rtl w:val="0"/>
        </w:rPr>
        <w:t xml:space="preserve"> !</w:t>
      </w:r>
      <w:r>
        <w:rPr>
          <w:rtl w:val="0"/>
        </w:rPr>
        <w:t>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