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5266" w14:textId="32C099D3" w:rsidR="00184FCB" w:rsidRDefault="00B27FEA">
      <w:r>
        <w:t>Figure drawing</w:t>
      </w:r>
    </w:p>
    <w:p w14:paraId="21D9FFDB" w14:textId="42AFAA2D" w:rsidR="00B27FEA" w:rsidRDefault="003153C3">
      <w:r>
        <w:rPr>
          <w:noProof/>
        </w:rPr>
        <mc:AlternateContent>
          <mc:Choice Requires="wpc">
            <w:drawing>
              <wp:inline distT="0" distB="0" distL="0" distR="0" wp14:anchorId="682066B3" wp14:editId="62B07A7B">
                <wp:extent cx="5959475" cy="3339548"/>
                <wp:effectExtent l="0" t="0" r="2222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91958" y="19878"/>
                            <a:ext cx="5868063" cy="3248108"/>
                          </a:xfrm>
                          <a:prstGeom prst="rect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9171" y="35781"/>
                            <a:ext cx="2166879" cy="270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6CF4D" w14:textId="6306BA99" w:rsidR="003153C3" w:rsidRPr="00A60CCE" w:rsidRDefault="003153C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60CC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ECC Core</w:t>
                              </w:r>
                            </w:p>
                            <w:p w14:paraId="6BEEFD44" w14:textId="77777777" w:rsidR="00A60CCE" w:rsidRPr="00A60CCE" w:rsidRDefault="00A60CC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4936" y="341846"/>
                            <a:ext cx="620202" cy="22348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4874" y="2576714"/>
                            <a:ext cx="5589995" cy="587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E045B" w14:textId="036CB70F" w:rsidR="00A60CCE" w:rsidRPr="00A60CCE" w:rsidRDefault="00A60CCE" w:rsidP="00A60CC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A60CCE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Interface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6840" y="2107096"/>
                            <a:ext cx="600513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34205" y="1877604"/>
                            <a:ext cx="4810155" cy="575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8736D" w14:textId="34DD3061" w:rsidR="00A60CCE" w:rsidRPr="00A60CCE" w:rsidRDefault="00A60CCE" w:rsidP="00A60CCE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A60CCE">
                                <w:rPr>
                                  <w:rFonts w:ascii="Times New Roman" w:eastAsia="Calibri" w:hAnsi="Times New Roman" w:cs="Times New Roman"/>
                                  <w:sz w:val="36"/>
                                  <w:szCs w:val="36"/>
                                </w:rPr>
                                <w:t>Tri-phase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11450" y="345758"/>
                            <a:ext cx="4809490" cy="13677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C7D9C" w14:textId="324DC0EC" w:rsidR="00A60CCE" w:rsidRPr="00A60CCE" w:rsidRDefault="00A60CCE" w:rsidP="00A60CCE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A60CCE">
                                <w:rPr>
                                  <w:rFonts w:ascii="Times New Roman" w:eastAsia="Calibri" w:hAnsi="Times New Roman" w:cs="Times New Roman"/>
                                  <w:sz w:val="36"/>
                                  <w:szCs w:val="36"/>
                                </w:rPr>
                                <w:t>Elliptic Compute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066B3" id="Canvas 1" o:spid="_x0000_s1026" editas="canvas" style="width:469.25pt;height:262.95pt;mso-position-horizontal-relative:char;mso-position-vertical-relative:line" coordsize="59594,33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lEiAQAAMgaAAAOAAAAZHJzL2Uyb0RvYy54bWzsWW1v2zYQ/j5g/4Hg98aSrFcjSpElyDAg&#10;aIMmQz/TMmULk0iNZGxnv353pCS/NGgdpyjQ1Akgk+KRvDvew3vR+ft1U5MlV7qSIqf+mUcJF4Wc&#10;VWKe078fbt6llGjDxIzVUvCcPnFN31/8/tv5qp3wQC5kPeOKwCJCT1ZtThfGtJPRSBcL3jB9Jlsu&#10;YLCUqmEGumo+mim2gtWbehR4XjxaSTVrlSy41vD22g3SC7t+WfLCfCxLzQ2pcwq8GftU9jnF5+ji&#10;nE3mirWLqujYYEdw0bBKwKbDUtfMMPKoqi+WaqpCSS1Lc1bIZiTLsiq4lQGk8b09aa6YWDJthSlA&#10;Oz2D0PqO607nyLeWdTW7qeoaO63S5qpWZMlAa6tFZTjqabRDNQIuJjgXf1dwjhxIVi2com6H89Sv&#10;4/N+wVpuxdeT4sPyTpFqltOAEsEasKVPcLpMzGtOAuQPNweq+/ZOdT0NTZRnXaoGf0HdZJ3TzM8i&#10;MMsnsNcsTVJnA3xtSAGDURqnXjympIDxcRCmvmcpQPp+GVTPn1w2BBs5VcCGPXu2vNXGKaonwV1r&#10;0ev0mumFU2o9x3anVSQAdeqJ49e2zFPN3eRPvASxgbPAbmKRwYfTmf3jD6sAJU4p4RSHSf5zk2rT&#10;T+pocRq3aBkmes9N3Ow2UNsdpTDDxKYSUn19cunoe6mdrCj2VM6e4JSVdDjVbXFTgY5vmTZ3TAEw&#10;AcJw2ZiP8Chrucqp7FqULKT677n3SA9mCKOUrADoOdX/PjLFKan/EmCgmR+GeDPYThglAXTU9sh0&#10;e0Q8NlcSUOHDtdYWton0pu6bpZLNZ7iTLnFXGGKigL1zWhjVd66Mu4DgViv45aUlg9ugZeZW3CO2&#10;3aGhDT2sPzPVdoZmwEY/yB4UbLJnb44Wz0PIy0cjy8oa40avnb4BoD8IqYAih9QHRNcfck3GaKzI&#10;UQdUYtbwGiX+OmQDP/MT0DliMkpSSw4m22E28OM4TTKH2SDxxmHYgeJIyO7chnuI24Bnh6oWBMwx&#10;HkcOOELiZeoug2fwbdbTdSfxG7Z588tZfNhb/MY3WVPcMvlvGHoUZuPYGXrop2GMhryx9Djw4L8z&#10;9GAcgrN6jaWfvM7mdjx5Heu0f36vk3yJwaR3LwfFh0EUpgkgGZxNECVx4lsIb0AYRWmWZZFDYQSO&#10;x4tOIMQI9TWhH3pEG94PocAbdoy/YjAITm0/bbPO7XDXCEEeRuoIS99LvGzfN3pe5HeJmw3qbXZ/&#10;fN62E97tBYHTeZ9B7VC5VO8bsZ8+NLdjRcEFpGoYAOgFm3GXO0Ye/HUXzsCWTc9rcXAK2K/tItQX&#10;poG7k49IBTcx9CkVtOnfm08Fod6yj34buR6Mfh+yugAcrS3bpEkSe3teGSs1ftR75SQagwt31n1U&#10;EngKjfFoBq88VNgO9cqnkguWsn54yQWKIPs4y14U/AKI/BCKGLbUAuUwqJTuZKBh6mVhBuNYH/XH&#10;cZKEpxTU1me/S/Q7FMhOONsqpb+otGm/TMBXCRsSdZ928HvMdt/icvMB6uJ/AAAA//8DAFBLAwQU&#10;AAYACAAAACEAMV5TWt0AAAAFAQAADwAAAGRycy9kb3ducmV2LnhtbEyPQUvDQBCF74L/YRnBS7Eb&#10;qwltzKaoIHgRaiztdZodk2B2NmQ3afLvXb3oZeDxHu99k20n04qRetdYVnC7jEAQl1Y3XCnYf7zc&#10;rEE4j6yxtUwKZnKwzS8vMky1PfM7jYWvRChhl6KC2vsuldKVNRl0S9sRB+/T9gZ9kH0ldY/nUG5a&#10;uYqiRBpsOCzU2NFzTeVXMRgFb2axoF2SvI7DAY+Hp/u5motCqeur6fEBhKfJ/4XhBz+gQx6YTnZg&#10;7USrIDzif2/wNnfrGMRJQbyKNyDzTP6nz78BAAD//wMAUEsBAi0AFAAGAAgAAAAhALaDOJL+AAAA&#10;4QEAABMAAAAAAAAAAAAAAAAAAAAAAFtDb250ZW50X1R5cGVzXS54bWxQSwECLQAUAAYACAAAACEA&#10;OP0h/9YAAACUAQAACwAAAAAAAAAAAAAAAAAvAQAAX3JlbHMvLnJlbHNQSwECLQAUAAYACAAAACEA&#10;FAiZRIgEAADIGgAADgAAAAAAAAAAAAAAAAAuAgAAZHJzL2Uyb0RvYy54bWxQSwECLQAUAAYACAAA&#10;ACEAMV5TWt0AAAAFAQAADwAAAAAAAAAAAAAAAADiBgAAZHJzL2Rvd25yZXYueG1sUEsFBgAAAAAE&#10;AAQA8wAAAO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94;height:33394;visibility:visible;mso-wrap-style:square" filled="t">
                  <v:fill o:detectmouseclick="t"/>
                  <v:path o:connecttype="none"/>
                </v:shape>
                <v:rect id="Rectangle 2" o:spid="_x0000_s1028" style="position:absolute;left:919;top:198;width:58681;height:3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7twQAAANoAAAAPAAAAZHJzL2Rvd25yZXYueG1sRI9BawIx&#10;FITvBf9DeEJvNXEpraxGkQXRU2m3vXh7bJ67i5uXJYka/70pFHocZuYbZrVJdhBX8qF3rGE+UyCI&#10;G2d6bjX8fO9eFiBCRDY4OCYNdwqwWU+eVlgad+MvutaxFRnCoUQNXYxjKWVoOrIYZm4kzt7JeYsx&#10;S99K4/GW4XaQhVJv0mLPeaHDkaqOmnN9sRrcZ+GT3xfpo35Xx3B6ratWVVo/T9N2CSJSiv/hv/bB&#10;aCjg90q+AXL9AAAA//8DAFBLAQItABQABgAIAAAAIQDb4fbL7gAAAIUBAAATAAAAAAAAAAAAAAAA&#10;AAAAAABbQ29udGVudF9UeXBlc10ueG1sUEsBAi0AFAAGAAgAAAAhAFr0LFu/AAAAFQEAAAsAAAAA&#10;AAAAAAAAAAAAHwEAAF9yZWxzLy5yZWxzUEsBAi0AFAAGAAgAAAAhABcXHu3BAAAA2gAAAA8AAAAA&#10;AAAAAAAAAAAABwIAAGRycy9kb3ducmV2LnhtbFBLBQYAAAAAAwADALcAAAD1AgAAAAA=&#10;" fillcolor="white [3201]" strokecolor="black [3200]" strokeweight="1pt">
                  <v:stroke dashstyle="long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191;top:357;width:21669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4756CF4D" w14:textId="6306BA99" w:rsidR="003153C3" w:rsidRPr="00A60CCE" w:rsidRDefault="003153C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60CC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ECC Core</w:t>
                        </w:r>
                      </w:p>
                      <w:p w14:paraId="6BEEFD44" w14:textId="77777777" w:rsidR="00A60CCE" w:rsidRPr="00A60CCE" w:rsidRDefault="00A60CC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Rectangle 4" o:spid="_x0000_s1030" style="position:absolute;left:2549;top:3418;width:6202;height:2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rect id="Rectangle 7" o:spid="_x0000_s1031" style="position:absolute;left:2548;top:25767;width:55900;height:5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621E045B" w14:textId="036CB70F" w:rsidR="00A60CCE" w:rsidRPr="00A60CCE" w:rsidRDefault="00A60CCE" w:rsidP="00A60CCE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A60CCE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Interface controller</w:t>
                        </w:r>
                      </w:p>
                    </w:txbxContent>
                  </v:textbox>
                </v:rect>
                <v:rect id="Rectangle 6" o:spid="_x0000_s1032" style="position:absolute;left:2668;top:21070;width:600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<v:rect id="Rectangle 8" o:spid="_x0000_s1033" style="position:absolute;left:10342;top:18776;width:48101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0108736D" w14:textId="34DD3061" w:rsidR="00A60CCE" w:rsidRPr="00A60CCE" w:rsidRDefault="00A60CCE" w:rsidP="00A60CCE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36"/>
                            <w:szCs w:val="36"/>
                          </w:rPr>
                        </w:pPr>
                        <w:r w:rsidRPr="00A60CCE">
                          <w:rPr>
                            <w:rFonts w:ascii="Times New Roman" w:eastAsia="Calibri" w:hAnsi="Times New Roman" w:cs="Times New Roman"/>
                            <w:sz w:val="36"/>
                            <w:szCs w:val="36"/>
                          </w:rPr>
                          <w:t>Tri-phase controller</w:t>
                        </w:r>
                      </w:p>
                    </w:txbxContent>
                  </v:textbox>
                </v:rect>
                <v:rect id="Rectangle 9" o:spid="_x0000_s1034" style="position:absolute;left:10114;top:3457;width:48095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7BCC7D9C" w14:textId="324DC0EC" w:rsidR="00A60CCE" w:rsidRPr="00A60CCE" w:rsidRDefault="00A60CCE" w:rsidP="00A60CCE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36"/>
                            <w:szCs w:val="36"/>
                          </w:rPr>
                        </w:pPr>
                        <w:r w:rsidRPr="00A60CCE">
                          <w:rPr>
                            <w:rFonts w:ascii="Times New Roman" w:eastAsia="Calibri" w:hAnsi="Times New Roman" w:cs="Times New Roman"/>
                            <w:sz w:val="36"/>
                            <w:szCs w:val="36"/>
                          </w:rPr>
                          <w:t>Elliptic Compute Unit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2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A"/>
    <w:rsid w:val="00184FCB"/>
    <w:rsid w:val="003153C3"/>
    <w:rsid w:val="00A60CCE"/>
    <w:rsid w:val="00A659A9"/>
    <w:rsid w:val="00B27FEA"/>
    <w:rsid w:val="00C3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A1B6"/>
  <w15:chartTrackingRefBased/>
  <w15:docId w15:val="{EDCF9A3B-728C-441E-BADB-B3EC0602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2023-01-01T06:51:00Z</dcterms:created>
  <dcterms:modified xsi:type="dcterms:W3CDTF">2023-01-10T17:23:00Z</dcterms:modified>
</cp:coreProperties>
</file>