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2970" w14:textId="02B44F1E" w:rsidR="00A53C26" w:rsidRPr="00F913A1" w:rsidRDefault="00E37043" w:rsidP="00F913A1">
      <w:r w:rsidRPr="00F913A1">
        <w:t>Number 1.</w:t>
      </w:r>
    </w:p>
    <w:p w14:paraId="273BCAA5" w14:textId="09B11187" w:rsidR="007F55D4" w:rsidRPr="00F913A1" w:rsidRDefault="00E37043" w:rsidP="00F913A1">
      <w:proofErr w:type="spellStart"/>
      <w:r w:rsidRPr="00F913A1">
        <w:t>Miaoqing</w:t>
      </w:r>
      <w:proofErr w:type="spellEnd"/>
      <w:r w:rsidRPr="00F913A1">
        <w:t xml:space="preserve"> Huang</w:t>
      </w:r>
    </w:p>
    <w:p w14:paraId="68FA29E7" w14:textId="2C6AD421" w:rsidR="007F55D4" w:rsidRPr="00F913A1" w:rsidRDefault="007F55D4" w:rsidP="00F913A1">
      <w:r w:rsidRPr="00F913A1">
        <w:t>PhD</w:t>
      </w:r>
    </w:p>
    <w:p w14:paraId="0C259CD6" w14:textId="3BD9F22F" w:rsidR="007F55D4" w:rsidRPr="00F913A1" w:rsidRDefault="007F55D4" w:rsidP="00F913A1">
      <w:r w:rsidRPr="00F913A1">
        <w:t>Associate Professor</w:t>
      </w:r>
    </w:p>
    <w:p w14:paraId="38605747" w14:textId="393811C3" w:rsidR="007F55D4" w:rsidRPr="00F913A1" w:rsidRDefault="007F55D4" w:rsidP="00F913A1">
      <w:r w:rsidRPr="00F913A1">
        <w:t>Department of Computer Science and Computer Engineering</w:t>
      </w:r>
    </w:p>
    <w:p w14:paraId="332CD189" w14:textId="370E302B" w:rsidR="007F55D4" w:rsidRPr="00F913A1" w:rsidRDefault="007F55D4" w:rsidP="00F913A1">
      <w:r w:rsidRPr="00F913A1">
        <w:t>University of Arkansas</w:t>
      </w:r>
    </w:p>
    <w:p w14:paraId="365AC2A7" w14:textId="7289207A" w:rsidR="007F55D4" w:rsidRPr="00F913A1" w:rsidRDefault="007F55D4" w:rsidP="00F913A1">
      <w:hyperlink r:id="rId4" w:history="1">
        <w:r w:rsidRPr="00F913A1">
          <w:rPr>
            <w:rStyle w:val="Hyperlink"/>
          </w:rPr>
          <w:t>mqhuang@uark.edu</w:t>
        </w:r>
      </w:hyperlink>
    </w:p>
    <w:p w14:paraId="7F35492B" w14:textId="194C5227" w:rsidR="007F55D4" w:rsidRPr="00F913A1" w:rsidRDefault="007F55D4" w:rsidP="00F913A1">
      <w:r w:rsidRPr="00F913A1">
        <w:t>He is the first author of the paper “A pure hardware implementation of crystals-</w:t>
      </w:r>
      <w:proofErr w:type="spellStart"/>
      <w:r w:rsidRPr="00F913A1">
        <w:t>kyber</w:t>
      </w:r>
      <w:proofErr w:type="spellEnd"/>
      <w:r w:rsidRPr="00F913A1">
        <w:t xml:space="preserve"> PQC algorithm through resource reuse” I cited. This is the first paper I read when I began learning about PQC Hardware implementation. I believe he is an expert in the field.</w:t>
      </w:r>
      <w:r w:rsidRPr="00F913A1">
        <w:br/>
      </w:r>
      <w:r w:rsidRPr="00F913A1">
        <w:br/>
        <w:t>Number 2.</w:t>
      </w:r>
    </w:p>
    <w:p w14:paraId="507CB2BE" w14:textId="77777777" w:rsidR="007F55D4" w:rsidRPr="00F913A1" w:rsidRDefault="007F55D4" w:rsidP="00F913A1">
      <w:r w:rsidRPr="00F913A1">
        <w:t xml:space="preserve">Tim </w:t>
      </w:r>
      <w:proofErr w:type="spellStart"/>
      <w:r w:rsidRPr="00F913A1">
        <w:t>Güneysu</w:t>
      </w:r>
      <w:proofErr w:type="spellEnd"/>
    </w:p>
    <w:p w14:paraId="1FF84FCD" w14:textId="7C3676E9" w:rsidR="007F55D4" w:rsidRPr="00F913A1" w:rsidRDefault="007F55D4" w:rsidP="00F913A1">
      <w:r w:rsidRPr="00F913A1">
        <w:t>PhD</w:t>
      </w:r>
    </w:p>
    <w:p w14:paraId="022FB052" w14:textId="7A8BE6BE" w:rsidR="0070474A" w:rsidRPr="00F913A1" w:rsidRDefault="0070474A" w:rsidP="00F913A1">
      <w:r w:rsidRPr="00F913A1">
        <w:t>Chair for Security Engineering</w:t>
      </w:r>
    </w:p>
    <w:p w14:paraId="48C016DC" w14:textId="162AE560" w:rsidR="0070474A" w:rsidRPr="00F913A1" w:rsidRDefault="0070474A" w:rsidP="00F913A1">
      <w:r w:rsidRPr="00F913A1">
        <w:t xml:space="preserve">Dept. of </w:t>
      </w:r>
      <w:proofErr w:type="spellStart"/>
      <w:r w:rsidRPr="00F913A1">
        <w:t>Electr</w:t>
      </w:r>
      <w:proofErr w:type="spellEnd"/>
      <w:r w:rsidRPr="00F913A1">
        <w:t>. Eng. and Information Technology</w:t>
      </w:r>
    </w:p>
    <w:p w14:paraId="658EC52C" w14:textId="5E9301FC" w:rsidR="007F55D4" w:rsidRPr="00F913A1" w:rsidRDefault="0070474A" w:rsidP="00F913A1">
      <w:r w:rsidRPr="00F913A1">
        <w:t>Ruhr-Universität Bochum</w:t>
      </w:r>
    </w:p>
    <w:p w14:paraId="70EC4FC7" w14:textId="2FD16936" w:rsidR="0070474A" w:rsidRPr="00F913A1" w:rsidRDefault="0070474A" w:rsidP="00F913A1">
      <w:hyperlink r:id="rId5" w:history="1">
        <w:r w:rsidRPr="00F913A1">
          <w:rPr>
            <w:rStyle w:val="Hyperlink"/>
          </w:rPr>
          <w:t>tim.gueneysu@rub.de</w:t>
        </w:r>
      </w:hyperlink>
    </w:p>
    <w:p w14:paraId="3B6A2DAD" w14:textId="52D5A0A5" w:rsidR="0070474A" w:rsidRPr="00F913A1" w:rsidRDefault="0070474A" w:rsidP="00F913A1">
      <w:r w:rsidRPr="00F913A1">
        <w:t>He is an expert in cryptography and reconfigurable hardware.</w:t>
      </w:r>
    </w:p>
    <w:p w14:paraId="134187F5" w14:textId="19792060" w:rsidR="0070474A" w:rsidRPr="00F913A1" w:rsidRDefault="0070474A" w:rsidP="00F913A1">
      <w:r w:rsidRPr="00F913A1">
        <w:t>Number 3.</w:t>
      </w:r>
    </w:p>
    <w:p w14:paraId="56DBC9D5" w14:textId="1A133A70" w:rsidR="0070474A" w:rsidRPr="00F913A1" w:rsidRDefault="0070474A" w:rsidP="00F913A1">
      <w:r w:rsidRPr="00F913A1">
        <w:t xml:space="preserve">Reza </w:t>
      </w:r>
      <w:proofErr w:type="spellStart"/>
      <w:r w:rsidRPr="00F913A1">
        <w:t>Azarderakhsh</w:t>
      </w:r>
      <w:proofErr w:type="spellEnd"/>
    </w:p>
    <w:p w14:paraId="2373D19A" w14:textId="1F084316" w:rsidR="0070474A" w:rsidRPr="00F913A1" w:rsidRDefault="0070474A" w:rsidP="00F913A1">
      <w:r w:rsidRPr="00F913A1">
        <w:t>PhD</w:t>
      </w:r>
    </w:p>
    <w:p w14:paraId="0A4581FC" w14:textId="77777777" w:rsidR="0070474A" w:rsidRPr="00F913A1" w:rsidRDefault="0070474A" w:rsidP="00F913A1">
      <w:r w:rsidRPr="00F913A1">
        <w:t>Associate Professor</w:t>
      </w:r>
    </w:p>
    <w:p w14:paraId="279868A1" w14:textId="77777777" w:rsidR="0070474A" w:rsidRPr="00F913A1" w:rsidRDefault="0070474A" w:rsidP="00F913A1">
      <w:r w:rsidRPr="00F913A1">
        <w:t>Department of Computer and Electrical Engineering and Computer Science</w:t>
      </w:r>
    </w:p>
    <w:p w14:paraId="47B729F3" w14:textId="2694B385" w:rsidR="0070474A" w:rsidRPr="00F913A1" w:rsidRDefault="0070474A" w:rsidP="00F913A1">
      <w:r w:rsidRPr="00F913A1">
        <w:t>Florida Atlantic University</w:t>
      </w:r>
    </w:p>
    <w:p w14:paraId="31B7B77B" w14:textId="74E4C137" w:rsidR="0070474A" w:rsidRPr="00F913A1" w:rsidRDefault="0070474A" w:rsidP="00F913A1">
      <w:hyperlink r:id="rId6" w:history="1">
        <w:r w:rsidRPr="00F913A1">
          <w:rPr>
            <w:rStyle w:val="Hyperlink"/>
          </w:rPr>
          <w:t>razarderakhsh@fau.edu</w:t>
        </w:r>
      </w:hyperlink>
    </w:p>
    <w:p w14:paraId="1A264012" w14:textId="7731CAFD" w:rsidR="0070474A" w:rsidRPr="00F913A1" w:rsidRDefault="0070474A" w:rsidP="00F913A1">
      <w:r w:rsidRPr="00F913A1">
        <w:t>He is an expert in cryptography algorithm</w:t>
      </w:r>
      <w:r w:rsidR="00C17AE7" w:rsidRPr="00F913A1">
        <w:t xml:space="preserve"> and hardware implementation</w:t>
      </w:r>
    </w:p>
    <w:p w14:paraId="50AD09F8" w14:textId="27E9823E" w:rsidR="0070474A" w:rsidRPr="00F913A1" w:rsidRDefault="00C17AE7" w:rsidP="00F913A1">
      <w:r w:rsidRPr="00F913A1">
        <w:t>Number 4.</w:t>
      </w:r>
    </w:p>
    <w:p w14:paraId="44365AD7" w14:textId="6B575DEB" w:rsidR="00C17AE7" w:rsidRPr="00F913A1" w:rsidRDefault="00F913A1" w:rsidP="00F913A1">
      <w:r w:rsidRPr="00F913A1">
        <w:t>Yang Bo-Yin</w:t>
      </w:r>
    </w:p>
    <w:p w14:paraId="0F70897E" w14:textId="31D72C83" w:rsidR="00F913A1" w:rsidRPr="00F913A1" w:rsidRDefault="00F913A1" w:rsidP="00F913A1">
      <w:r w:rsidRPr="00F913A1">
        <w:t>PhD</w:t>
      </w:r>
    </w:p>
    <w:p w14:paraId="26D361C7" w14:textId="1C2C4509" w:rsidR="00F913A1" w:rsidRPr="00F913A1" w:rsidRDefault="00F913A1" w:rsidP="00F913A1">
      <w:r w:rsidRPr="00F913A1">
        <w:lastRenderedPageBreak/>
        <w:t>Research Fellow/Professor</w:t>
      </w:r>
    </w:p>
    <w:p w14:paraId="7C2AC5FB" w14:textId="77777777" w:rsidR="00F913A1" w:rsidRPr="00F913A1" w:rsidRDefault="00F913A1" w:rsidP="00F913A1">
      <w:r w:rsidRPr="00F913A1">
        <w:t>Institute of Information Science</w:t>
      </w:r>
    </w:p>
    <w:p w14:paraId="69611FFE" w14:textId="2B2CA283" w:rsidR="00F913A1" w:rsidRPr="00F913A1" w:rsidRDefault="00F913A1" w:rsidP="00F913A1">
      <w:r w:rsidRPr="00F913A1">
        <w:t xml:space="preserve">Academia </w:t>
      </w:r>
      <w:proofErr w:type="spellStart"/>
      <w:r w:rsidRPr="00F913A1">
        <w:t>Sinica</w:t>
      </w:r>
      <w:proofErr w:type="spellEnd"/>
      <w:r w:rsidRPr="00F913A1">
        <w:t>, Taipei, Taiwan</w:t>
      </w:r>
    </w:p>
    <w:p w14:paraId="27F989EA" w14:textId="10688014" w:rsidR="00F913A1" w:rsidRDefault="00F913A1" w:rsidP="00F913A1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byyang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@iis.sinica.edu.tw</w:t>
      </w:r>
    </w:p>
    <w:p w14:paraId="33363FBC" w14:textId="7EC007D6" w:rsidR="00F913A1" w:rsidRPr="00F913A1" w:rsidRDefault="00F913A1" w:rsidP="00F913A1">
      <w:r w:rsidRPr="00F913A1">
        <w:t>Also an expert in the field.</w:t>
      </w:r>
    </w:p>
    <w:p w14:paraId="6CC61E3D" w14:textId="77777777" w:rsidR="00F913A1" w:rsidRPr="00F913A1" w:rsidRDefault="00F913A1" w:rsidP="00F913A1"/>
    <w:sectPr w:rsidR="00F913A1" w:rsidRPr="00F9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31"/>
    <w:rsid w:val="004918C4"/>
    <w:rsid w:val="00521B31"/>
    <w:rsid w:val="006802D6"/>
    <w:rsid w:val="0070474A"/>
    <w:rsid w:val="007F55D4"/>
    <w:rsid w:val="00A53C26"/>
    <w:rsid w:val="00C17AE7"/>
    <w:rsid w:val="00E37043"/>
    <w:rsid w:val="00F9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B5E6"/>
  <w15:chartTrackingRefBased/>
  <w15:docId w15:val="{3A004158-8201-4A46-B0FD-95025423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zarderakhsh@fau.edu" TargetMode="External"/><Relationship Id="rId5" Type="http://schemas.openxmlformats.org/officeDocument/2006/relationships/hyperlink" Target="mailto:tim.gueneysu@rub.de" TargetMode="External"/><Relationship Id="rId4" Type="http://schemas.openxmlformats.org/officeDocument/2006/relationships/hyperlink" Target="mailto:mqhuang@uark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3</cp:revision>
  <dcterms:created xsi:type="dcterms:W3CDTF">2021-11-04T17:18:00Z</dcterms:created>
  <dcterms:modified xsi:type="dcterms:W3CDTF">2021-11-04T17:53:00Z</dcterms:modified>
</cp:coreProperties>
</file>