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1.잘못된 문장을 골라내고 그 이유를 설명하시오.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proofErr w:type="gram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public</w:t>
      </w:r>
      <w:proofErr w:type="gram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class DataEx01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  public static void main(String[]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args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)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char   a='a';       //A.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char   b="a";       //B.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String  c="a";       //C.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String  d='a';       //D.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</w:t>
      </w: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char   e='</w:t>
      </w:r>
      <w:proofErr w:type="spellStart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ab</w:t>
      </w:r>
      <w:proofErr w:type="spellEnd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';      //E.</w:t>
      </w:r>
      <w:r w:rsidRPr="0030247E">
        <w:rPr>
          <w:rFonts w:ascii="나눔고딕" w:eastAsia="나눔고딕" w:hAnsi="나눔고딕" w:cs="Arial"/>
          <w:b/>
          <w:bCs/>
          <w:color w:val="FF0000"/>
          <w:sz w:val="20"/>
          <w:szCs w:val="20"/>
        </w:rPr>
        <w:br/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   String  f="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ab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";      //F.  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}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이유: char 형태의 변수는 어떤 문자든 한글자만 입력해야합니다.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char형의 변수의 범위는</w:t>
      </w:r>
      <w:bookmarkStart w:id="0" w:name="_GoBack"/>
      <w:bookmarkEnd w:id="0"/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부호가 있을때는 -128 ~ 127,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부호가 없을때는 0 ~ 255 까지를 저장할 수 있습니다.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이 char형 변수에 'a' 혹은 '1' 라고 입력을 하면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문자 a의 아스키 코드 값 또는 숫자 '1'의 아스키 코드 값을 나타내게됩니다.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(예를 들어서 a의 아스키 코드값은 97입니다)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그리고 '  ' 안에는 한 글자만 들어가야합니다.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"  "안에는 여러 글자가 들어가지만 '  '는 char형 변수에서 쓰이기 위해 한글자만 들어가게 설계되었습니다.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2.잘못된 문장을 골라내고 그 이유를 설명하시오.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proofErr w:type="gram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public</w:t>
      </w:r>
      <w:proofErr w:type="gram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class  DataEx02{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  public static void main(String[]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args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)  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byte var1=128; //A.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short var2=128; //B.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proofErr w:type="spellStart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int</w:t>
      </w:r>
      <w:proofErr w:type="spellEnd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 xml:space="preserve"> var3=28L;//C.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long var4=128L; //D.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     float var5=123456.789123;             //E.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 double var6=123456.789123;            //F.  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}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이유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lastRenderedPageBreak/>
        <w:t>A: byte는 -128 ~ 127 까지의 숫자만 입력시킬 수 있습니다. 128은 127보다 큰 수 이기때문에 에러입니다.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 xml:space="preserve">C: 숫자 뒤에 "L"을 붙이면 그건 long형 숫자입니다. 그렇기때문에 </w:t>
      </w:r>
      <w:proofErr w:type="spellStart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int</w:t>
      </w:r>
      <w:proofErr w:type="spellEnd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에 long형 숫자를 넣어서 에러입니다.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E: float형 변수에는 float형 숫자를 입력해줘야합니다. float형 숫자는 숫자 뒤에 "f"를 붙여줘야합니다. (예: 10.0f)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3.잘못된 문장을 고쳐서 에러가 발생하지 않도록 수정하시오.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001:public class </w:t>
      </w:r>
      <w:proofErr w:type="gram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DataEx03{</w:t>
      </w:r>
      <w:proofErr w:type="gram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002:  public static void main(String[]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args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)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r w:rsidRPr="0030247E">
        <w:rPr>
          <w:rFonts w:ascii="나눔고딕" w:eastAsia="나눔고딕" w:hAnsi="나눔고딕" w:cs="Arial"/>
          <w:color w:val="000000"/>
          <w:sz w:val="20"/>
          <w:szCs w:val="20"/>
        </w:rPr>
        <w:t>003:    byte var1=127;</w:t>
      </w:r>
      <w:r w:rsidRPr="0030247E">
        <w:rPr>
          <w:rFonts w:ascii="나눔고딕" w:eastAsia="나눔고딕" w:hAnsi="나눔고딕" w:cs="Arial"/>
          <w:color w:val="FF0000"/>
          <w:sz w:val="20"/>
          <w:szCs w:val="20"/>
        </w:rPr>
        <w:br/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004:    short var2=128;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005:   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int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var3=128;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006:    long var4=128L;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007:    var4 = var1;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008:   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(var1+ ", " + var2);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009:    var1 = var3;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010:   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(var1+ ", " + var3);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011: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012:    float var5=123456.789123;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013:    double var6=123456.789123;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014:    var5 =var6;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015:   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(var5+ ", " + var6);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016:    var6 = var5;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017:   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(var5+ ", " + var6);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018:  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019:}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이유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 xml:space="preserve">009: var3는 </w:t>
      </w:r>
      <w:proofErr w:type="spellStart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int</w:t>
      </w:r>
      <w:proofErr w:type="spellEnd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 xml:space="preserve">형이고 var1은 byte형인데요, byte형에 </w:t>
      </w:r>
      <w:proofErr w:type="spellStart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int</w:t>
      </w:r>
      <w:proofErr w:type="spellEnd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 xml:space="preserve">형을 넣으려면, byte의 그릇이 더 작기때문에 캐스트(cast)를 해주셔야합니다. (해결방법: </w:t>
      </w:r>
      <w:proofErr w:type="spellStart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var</w:t>
      </w:r>
      <w:proofErr w:type="spellEnd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 xml:space="preserve"> = (byte)var3; )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012: var5는 float형인데, 입력되려는 숫자는 double형 숫자입니다. 숫자 뒤에 f를 붙여서 float형 숫자로 입력시켜줘야합니다. (혹은, 숫자 앞에 (float)이라고 캐스트 해줘도 됩니다. (</w:t>
      </w:r>
      <w:proofErr w:type="gramStart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float</w:t>
      </w:r>
      <w:proofErr w:type="gramEnd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)(123456.789123</w:t>
      </w:r>
      <w:proofErr w:type="gramStart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) )</w:t>
      </w:r>
      <w:proofErr w:type="gramEnd"/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014: var5는 float형이고 var6는 double형입니다. 이 경우에 캐스트를 해줘야합니다 (해결방법 var5 = (float)var6); )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lastRenderedPageBreak/>
        <w:t>4.다음 프로그램을 컴파일 했을 때 결과를 추측해보시오.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proofErr w:type="gram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public</w:t>
      </w:r>
      <w:proofErr w:type="gram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class DataEx06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  public static void main (String[]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args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)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byte b = 127;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byte c = 126;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byte d = b + c;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}    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404040"/>
          <w:sz w:val="20"/>
          <w:szCs w:val="20"/>
        </w:rPr>
        <w:t>결과 : 오류가 납니다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이유: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byte변수의 범위는 -128부터 127까지입니다.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b는 -128 ~ 127 범위 안에 들어가기때문에 합당합니다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c도 -128 ~ 127 범위 안에 들어가기땜누에 합당합니다.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 xml:space="preserve">하지만 </w:t>
      </w:r>
      <w:proofErr w:type="spellStart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b+c</w:t>
      </w:r>
      <w:proofErr w:type="spellEnd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는 253인데, 이 숫자는 byte형 변수의 범위에 들어가지 않습니다.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그렇기때문에 오류가 납니다.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5.다음 실행 결과를 예측하시오.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proofErr w:type="gram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class</w:t>
      </w:r>
      <w:proofErr w:type="gram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ChoiceEx05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public static void main (String []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args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)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Float f = new Float("12");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    switch (f)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      case 12: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("Twelve");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      case 0: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("Zero");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 xml:space="preserve">      default: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("Default");   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    </w:t>
      </w:r>
      <w:proofErr w:type="spellStart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System.out.println</w:t>
      </w:r>
      <w:proofErr w:type="spellEnd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("j="+j);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}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lastRenderedPageBreak/>
        <w:t>결과: 오류가 납니다.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이유: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 xml:space="preserve">첫째: switch 함수 안에는 </w:t>
      </w:r>
      <w:proofErr w:type="spellStart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int</w:t>
      </w:r>
      <w:proofErr w:type="spellEnd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형 숫자만 들어가야합니다. (정수만 들어가야함)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그런데 float형 숫자를 넣어서 오류가 난겁니다.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둘째: 이 코드 상에 j는 선언/초기화 되지 않았기때문에 오류가 납니다.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6.다음 실행 결과를 예측하시오.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proofErr w:type="gram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class</w:t>
      </w:r>
      <w:proofErr w:type="gram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ChoiceEx06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public static void main (String []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args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)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int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x=20;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int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odd = x%2;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    if (odd) {</w:t>
      </w:r>
      <w:r w:rsidRPr="0030247E">
        <w:rPr>
          <w:rFonts w:ascii="나눔고딕" w:eastAsia="나눔고딕" w:hAnsi="나눔고딕" w:cs="Arial"/>
          <w:b/>
          <w:bCs/>
          <w:color w:val="FF0000"/>
          <w:sz w:val="20"/>
          <w:szCs w:val="20"/>
        </w:rPr>
        <w:br/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 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("odd");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} else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("even");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}   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결과: 에러가 납니다.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이유: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if 문에서 조건을 적을때,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숫자를 쓰면, 꼭 부등식을 써줘야합니다.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예를 들어서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if 문에 조건으로 10을 꼭 써야한다고 하면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proofErr w:type="gramStart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lastRenderedPageBreak/>
        <w:t>if</w:t>
      </w:r>
      <w:proofErr w:type="gramEnd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( 10 &gt; 0 )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이런식으로 부등식을 써줘야합니다.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해결방법: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proofErr w:type="gram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class</w:t>
      </w:r>
      <w:proofErr w:type="gram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ChoiceEx06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public static void main (String []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args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)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int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x=20;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int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odd = x%2;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    if (odd == 1) {</w:t>
      </w:r>
      <w:r w:rsidRPr="0030247E">
        <w:rPr>
          <w:rFonts w:ascii="나눔고딕" w:eastAsia="나눔고딕" w:hAnsi="나눔고딕" w:cs="Arial"/>
          <w:b/>
          <w:bCs/>
          <w:color w:val="FF0000"/>
          <w:sz w:val="20"/>
          <w:szCs w:val="20"/>
        </w:rPr>
        <w:br/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 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("odd");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} else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("even");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 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}   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(</w:t>
      </w:r>
      <w:proofErr w:type="spellStart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int</w:t>
      </w:r>
      <w:proofErr w:type="spellEnd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 xml:space="preserve"> odd = x%2 구문에서 x의 값을 2로 나눈 나머지 값을 입력시키기때문에, 그 값이 1이면 홀수, 0이면 짝수입니다)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7.다음 결과를 예측하시오.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</w:r>
      <w:proofErr w:type="gram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class</w:t>
      </w:r>
      <w:proofErr w:type="gram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ChoiceEx09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public static void main (String []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args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)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int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= 1;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int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j =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++;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if ((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&gt;++j) &amp;&amp; (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++ ==j)) {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+=j;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  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System.out.println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("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= " +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+ ", j = " + j);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  }</w:t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br/>
        <w:t>}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단계단계의 결과 분석: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proofErr w:type="spellStart"/>
      <w:proofErr w:type="gram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int</w:t>
      </w:r>
      <w:proofErr w:type="spellEnd"/>
      <w:proofErr w:type="gram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= 1; 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proofErr w:type="spellStart"/>
      <w:proofErr w:type="gramStart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i</w:t>
      </w:r>
      <w:proofErr w:type="spellEnd"/>
      <w:proofErr w:type="gramEnd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 xml:space="preserve"> = 1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b/>
          <w:bCs/>
          <w:color w:val="FF0000"/>
          <w:sz w:val="20"/>
          <w:szCs w:val="20"/>
        </w:rPr>
        <w:lastRenderedPageBreak/>
        <w:br/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   </w:t>
      </w:r>
      <w:proofErr w:type="spellStart"/>
      <w:proofErr w:type="gram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int</w:t>
      </w:r>
      <w:proofErr w:type="spellEnd"/>
      <w:proofErr w:type="gram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j = 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++;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 xml:space="preserve">j=1,  </w:t>
      </w:r>
      <w:proofErr w:type="spellStart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i</w:t>
      </w:r>
      <w:proofErr w:type="spellEnd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 xml:space="preserve">는 j에게 1 값을 준 이후에 자기 자신에게 1을 더해준다. 그렇기때문에 </w:t>
      </w:r>
      <w:proofErr w:type="spellStart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i</w:t>
      </w:r>
      <w:proofErr w:type="spellEnd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 xml:space="preserve"> = 2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b/>
          <w:bCs/>
          <w:color w:val="FF0000"/>
          <w:sz w:val="20"/>
          <w:szCs w:val="20"/>
        </w:rPr>
        <w:br/>
      </w: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   </w:t>
      </w:r>
      <w:proofErr w:type="gram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if</w:t>
      </w:r>
      <w:proofErr w:type="gram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 xml:space="preserve"> ((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&gt;++j) &amp;&amp; (</w:t>
      </w:r>
      <w:proofErr w:type="spellStart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i</w:t>
      </w:r>
      <w:proofErr w:type="spellEnd"/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++ ==j)) {  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 xml:space="preserve">++j에 의해서 우선적으로 j에 1을 더한 후에 </w:t>
      </w:r>
      <w:proofErr w:type="spellStart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i</w:t>
      </w:r>
      <w:proofErr w:type="spellEnd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&gt;j 조건을 실행한다. (</w:t>
      </w:r>
      <w:proofErr w:type="spellStart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i</w:t>
      </w:r>
      <w:proofErr w:type="spellEnd"/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=2, j=2,  2&gt;2 는 false)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FF0000"/>
          <w:sz w:val="20"/>
          <w:szCs w:val="20"/>
        </w:rPr>
        <w:t>2&gt;2라는 조건이 성사되지 않기때문에 &amp;&amp; 이후의 조건은 실행되지 않는다.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 xml:space="preserve">결국 </w:t>
      </w:r>
      <w:proofErr w:type="spellStart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>i</w:t>
      </w:r>
      <w:proofErr w:type="spellEnd"/>
      <w:r w:rsidRPr="0030247E">
        <w:rPr>
          <w:rStyle w:val="Strong"/>
          <w:rFonts w:ascii="나눔고딕" w:eastAsia="나눔고딕" w:hAnsi="나눔고딕" w:cs="Arial"/>
          <w:color w:val="3A32C3"/>
          <w:sz w:val="20"/>
          <w:szCs w:val="20"/>
        </w:rPr>
        <w:t xml:space="preserve"> = 2, j= 2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Fonts w:ascii="나눔고딕" w:eastAsia="나눔고딕" w:hAnsi="나눔고딕" w:cs="Arial"/>
          <w:color w:val="404040"/>
          <w:sz w:val="20"/>
          <w:szCs w:val="20"/>
        </w:rPr>
        <w:t>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009E25"/>
          <w:sz w:val="20"/>
          <w:szCs w:val="20"/>
        </w:rPr>
        <w:t>한번 훑어보시고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009E25"/>
          <w:sz w:val="20"/>
          <w:szCs w:val="20"/>
        </w:rPr>
        <w:t>잘 이해안되시거나 더 궁금한 점 있으시면 쪽지 주세요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009E25"/>
          <w:sz w:val="20"/>
          <w:szCs w:val="20"/>
        </w:rPr>
        <w:t>성심성의껏 답해드리겠습니다.</w:t>
      </w:r>
    </w:p>
    <w:p w:rsidR="00711927" w:rsidRPr="0030247E" w:rsidRDefault="00711927" w:rsidP="00711927">
      <w:pPr>
        <w:pStyle w:val="NormalWeb"/>
        <w:wordWrap w:val="0"/>
        <w:rPr>
          <w:rFonts w:ascii="나눔고딕" w:eastAsia="나눔고딕" w:hAnsi="나눔고딕" w:cs="Arial"/>
          <w:color w:val="404040"/>
          <w:sz w:val="20"/>
          <w:szCs w:val="20"/>
        </w:rPr>
      </w:pPr>
      <w:r w:rsidRPr="0030247E">
        <w:rPr>
          <w:rStyle w:val="Strong"/>
          <w:rFonts w:ascii="나눔고딕" w:eastAsia="나눔고딕" w:hAnsi="나눔고딕" w:cs="Arial"/>
          <w:color w:val="009E25"/>
          <w:sz w:val="20"/>
          <w:szCs w:val="20"/>
        </w:rPr>
        <w:t>그러면, 즐거운 프로그래밍 공부 되세요~</w:t>
      </w:r>
    </w:p>
    <w:p w:rsidR="00C837B9" w:rsidRPr="0030247E" w:rsidRDefault="00C837B9">
      <w:pPr>
        <w:rPr>
          <w:rFonts w:ascii="나눔고딕" w:eastAsia="나눔고딕" w:hAnsi="나눔고딕"/>
        </w:rPr>
      </w:pPr>
    </w:p>
    <w:sectPr w:rsidR="00C837B9" w:rsidRPr="0030247E" w:rsidSect="000926B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D78FB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27"/>
    <w:rsid w:val="000926B5"/>
    <w:rsid w:val="001A1CEF"/>
    <w:rsid w:val="0030247E"/>
    <w:rsid w:val="00467C7C"/>
    <w:rsid w:val="004C39B4"/>
    <w:rsid w:val="00711927"/>
    <w:rsid w:val="008A241B"/>
    <w:rsid w:val="008E146D"/>
    <w:rsid w:val="00954371"/>
    <w:rsid w:val="00972AF0"/>
    <w:rsid w:val="00B64868"/>
    <w:rsid w:val="00BD7B56"/>
    <w:rsid w:val="00C5338A"/>
    <w:rsid w:val="00C7339D"/>
    <w:rsid w:val="00C837B9"/>
    <w:rsid w:val="00CC68B4"/>
    <w:rsid w:val="00D82363"/>
    <w:rsid w:val="00DE7EEC"/>
    <w:rsid w:val="00E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맑은 고딕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7B9"/>
    <w:pPr>
      <w:spacing w:after="200" w:line="276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19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19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맑은 고딕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7B9"/>
    <w:pPr>
      <w:spacing w:after="200" w:line="276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19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19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2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08921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5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213136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5C5C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4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3422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I047391</dc:creator>
  <cp:keywords/>
  <dc:description/>
  <cp:lastModifiedBy>Hakchin Kim</cp:lastModifiedBy>
  <cp:revision>2</cp:revision>
  <dcterms:created xsi:type="dcterms:W3CDTF">2015-05-29T08:17:00Z</dcterms:created>
  <dcterms:modified xsi:type="dcterms:W3CDTF">2015-05-29T08:17:00Z</dcterms:modified>
</cp:coreProperties>
</file>