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44B6" w14:textId="09FD86A4" w:rsidR="00E53A6A" w:rsidRPr="008C1D93" w:rsidRDefault="00E53A6A" w:rsidP="00E53A6A">
      <w:pPr>
        <w:spacing w:after="200" w:line="276" w:lineRule="auto"/>
        <w:jc w:val="center"/>
        <w:rPr>
          <w:rFonts w:eastAsia="Times New Roman" w:cs="Times New Roman"/>
          <w:b/>
          <w:kern w:val="0"/>
          <w:sz w:val="36"/>
          <w:u w:val="single"/>
          <w:lang w:eastAsia="en-US"/>
          <w14:ligatures w14:val="none"/>
        </w:rPr>
      </w:pPr>
      <w:r>
        <w:rPr>
          <w:rFonts w:eastAsia="Times New Roman" w:cs="Times New Roman"/>
          <w:b/>
          <w:kern w:val="0"/>
          <w:sz w:val="36"/>
          <w:u w:val="single"/>
          <w:lang w:eastAsia="en-US"/>
          <w14:ligatures w14:val="none"/>
        </w:rPr>
        <w:t xml:space="preserve">System Analysis and Design with Case Tools </w:t>
      </w:r>
      <w:r w:rsidR="00B85CFA">
        <w:rPr>
          <w:rFonts w:eastAsia="Times New Roman" w:cs="Times New Roman"/>
          <w:b/>
          <w:kern w:val="0"/>
          <w:sz w:val="36"/>
          <w:u w:val="single"/>
          <w:lang w:eastAsia="en-US"/>
          <w14:ligatures w14:val="none"/>
        </w:rPr>
        <w:t>Project</w:t>
      </w:r>
      <w:r>
        <w:rPr>
          <w:rFonts w:eastAsia="Times New Roman" w:cs="Times New Roman"/>
          <w:b/>
          <w:kern w:val="0"/>
          <w:sz w:val="36"/>
          <w:u w:val="single"/>
          <w:lang w:eastAsia="en-US"/>
          <w14:ligatures w14:val="none"/>
        </w:rPr>
        <w:t>:</w:t>
      </w:r>
      <w:r w:rsidRPr="009747CD">
        <w:rPr>
          <w:rFonts w:eastAsia="Times New Roman" w:cs="Times New Roman"/>
          <w:b/>
          <w:kern w:val="0"/>
          <w:sz w:val="36"/>
          <w:u w:val="single"/>
          <w:lang w:eastAsia="en-US"/>
          <w14:ligatures w14:val="none"/>
        </w:rPr>
        <w:t xml:space="preserve"> </w:t>
      </w:r>
      <w:r w:rsidR="00B85CFA">
        <w:rPr>
          <w:rFonts w:eastAsia="Times New Roman" w:cs="Times New Roman"/>
          <w:b/>
          <w:bCs/>
          <w:kern w:val="0"/>
          <w:sz w:val="36"/>
          <w:u w:val="single"/>
          <w:lang w:eastAsia="en-US"/>
          <w14:ligatures w14:val="none"/>
        </w:rPr>
        <w:t>Literature Review</w:t>
      </w:r>
    </w:p>
    <w:p w14:paraId="0A3A047E" w14:textId="6DFC79B4" w:rsidR="003F69DF" w:rsidRPr="009747CD" w:rsidRDefault="00E93844" w:rsidP="003F69D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4472C4"/>
        <w:rPr>
          <w:rFonts w:eastAsia="Calibri" w:cs="Times New Roman"/>
          <w:color w:val="FFFFFF"/>
          <w:kern w:val="0"/>
          <w:sz w:val="32"/>
          <w:lang w:eastAsia="en-US"/>
          <w14:ligatures w14:val="none"/>
        </w:rPr>
      </w:pPr>
      <w:r>
        <w:rPr>
          <w:rFonts w:eastAsia="Calibri" w:cs="Times New Roman"/>
          <w:color w:val="FFFFFF"/>
          <w:kern w:val="0"/>
          <w:sz w:val="32"/>
          <w:lang w:eastAsia="en-US"/>
          <w14:ligatures w14:val="none"/>
        </w:rPr>
        <w:t>Introduction</w:t>
      </w:r>
      <w:r w:rsidR="003F69DF" w:rsidRPr="009747CD">
        <w:rPr>
          <w:rFonts w:eastAsia="Calibri" w:cs="Times New Roman"/>
          <w:color w:val="FFFFFF"/>
          <w:kern w:val="0"/>
          <w:sz w:val="32"/>
          <w:lang w:eastAsia="en-US"/>
          <w14:ligatures w14:val="none"/>
        </w:rPr>
        <w:t>:</w:t>
      </w:r>
    </w:p>
    <w:p w14:paraId="6737405A" w14:textId="6095657F" w:rsidR="000017DE" w:rsidRDefault="000017DE" w:rsidP="000017DE">
      <w:r w:rsidRPr="000017DE">
        <w:t>In this project, you will conduct a literature review focused on</w:t>
      </w:r>
      <w:r w:rsidR="009D177F">
        <w:t xml:space="preserve"> a topic in</w:t>
      </w:r>
      <w:r w:rsidRPr="000017DE">
        <w:t xml:space="preserve"> System Analysis and Design (SAD). The project aims to deepen your understanding of current research trends and best practices in SAD and enhance your critical analysis and synthesis skills.</w:t>
      </w:r>
    </w:p>
    <w:p w14:paraId="38AF8FAC" w14:textId="624830F6" w:rsidR="00E93844" w:rsidRPr="009747CD" w:rsidRDefault="00E93844" w:rsidP="00E9384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4472C4"/>
        <w:rPr>
          <w:rFonts w:eastAsia="Calibri" w:cs="Times New Roman"/>
          <w:color w:val="FFFFFF"/>
          <w:kern w:val="0"/>
          <w:sz w:val="32"/>
          <w:lang w:eastAsia="en-US"/>
          <w14:ligatures w14:val="none"/>
        </w:rPr>
      </w:pPr>
      <w:r>
        <w:rPr>
          <w:rFonts w:eastAsia="Calibri" w:cs="Times New Roman"/>
          <w:color w:val="FFFFFF"/>
          <w:kern w:val="0"/>
          <w:sz w:val="32"/>
          <w:lang w:eastAsia="en-US"/>
          <w14:ligatures w14:val="none"/>
        </w:rPr>
        <w:t>Objectives</w:t>
      </w:r>
      <w:r w:rsidRPr="009747CD">
        <w:rPr>
          <w:rFonts w:eastAsia="Calibri" w:cs="Times New Roman"/>
          <w:color w:val="FFFFFF"/>
          <w:kern w:val="0"/>
          <w:sz w:val="32"/>
          <w:lang w:eastAsia="en-US"/>
          <w14:ligatures w14:val="none"/>
        </w:rPr>
        <w:t>:</w:t>
      </w:r>
    </w:p>
    <w:p w14:paraId="724889BB" w14:textId="2C696696" w:rsidR="000017DE" w:rsidRPr="000017DE" w:rsidRDefault="00EE3625" w:rsidP="000017DE">
      <w:pPr>
        <w:numPr>
          <w:ilvl w:val="0"/>
          <w:numId w:val="1"/>
        </w:numPr>
      </w:pPr>
      <w:r>
        <w:t>Explore</w:t>
      </w:r>
      <w:r w:rsidR="000017DE" w:rsidRPr="000017DE">
        <w:t xml:space="preserve"> current research literature related to </w:t>
      </w:r>
      <w:r>
        <w:t>a SAD topic</w:t>
      </w:r>
      <w:r w:rsidR="000017DE" w:rsidRPr="000017DE">
        <w:t>.</w:t>
      </w:r>
    </w:p>
    <w:p w14:paraId="5716A08F" w14:textId="7FCC2AF5" w:rsidR="00F43DED" w:rsidRDefault="00074DEE" w:rsidP="000017DE">
      <w:pPr>
        <w:numPr>
          <w:ilvl w:val="0"/>
          <w:numId w:val="1"/>
        </w:numPr>
      </w:pPr>
      <w:r>
        <w:t>A</w:t>
      </w:r>
      <w:r w:rsidR="000017DE" w:rsidRPr="000017DE">
        <w:t xml:space="preserve">nalyze </w:t>
      </w:r>
      <w:r w:rsidR="00F43DED">
        <w:t>the literature to find</w:t>
      </w:r>
      <w:r w:rsidR="00F43DED" w:rsidRPr="000017DE">
        <w:t xml:space="preserve"> trends, challenges, and opportunities</w:t>
      </w:r>
      <w:r w:rsidR="00F43DED">
        <w:t>.</w:t>
      </w:r>
    </w:p>
    <w:p w14:paraId="0CAB69D9" w14:textId="322991D3" w:rsidR="000017DE" w:rsidRPr="000017DE" w:rsidRDefault="00F43DED" w:rsidP="000017DE">
      <w:pPr>
        <w:numPr>
          <w:ilvl w:val="0"/>
          <w:numId w:val="1"/>
        </w:numPr>
      </w:pPr>
      <w:r>
        <w:t>S</w:t>
      </w:r>
      <w:r w:rsidR="000017DE" w:rsidRPr="000017DE">
        <w:t>ynthesize findings to inform practice and future research directions.</w:t>
      </w:r>
    </w:p>
    <w:p w14:paraId="27086088" w14:textId="64B0F12A" w:rsidR="000017DE" w:rsidRPr="005273BF" w:rsidRDefault="000017DE" w:rsidP="005273B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4472C4"/>
        <w:rPr>
          <w:rFonts w:eastAsia="Calibri" w:cs="Times New Roman"/>
          <w:color w:val="FFFFFF"/>
          <w:kern w:val="0"/>
          <w:sz w:val="32"/>
          <w:lang w:eastAsia="en-US"/>
          <w14:ligatures w14:val="none"/>
        </w:rPr>
      </w:pPr>
      <w:r w:rsidRPr="005273BF">
        <w:rPr>
          <w:rFonts w:eastAsia="Calibri" w:cs="Times New Roman"/>
          <w:color w:val="FFFFFF"/>
          <w:kern w:val="0"/>
          <w:sz w:val="32"/>
          <w:lang w:eastAsia="en-US"/>
          <w14:ligatures w14:val="none"/>
        </w:rPr>
        <w:t>Timeline:</w:t>
      </w:r>
    </w:p>
    <w:p w14:paraId="076C0BD0" w14:textId="6A0A2304" w:rsidR="000017DE" w:rsidRPr="000017DE" w:rsidRDefault="000017DE" w:rsidP="000017DE">
      <w:pPr>
        <w:numPr>
          <w:ilvl w:val="0"/>
          <w:numId w:val="2"/>
        </w:numPr>
      </w:pPr>
      <w:r w:rsidRPr="000017DE">
        <w:t xml:space="preserve">Week </w:t>
      </w:r>
      <w:r w:rsidR="005273BF">
        <w:t>8</w:t>
      </w:r>
      <w:r w:rsidRPr="000017DE">
        <w:t xml:space="preserve">: </w:t>
      </w:r>
      <w:r w:rsidR="00BB0725">
        <w:t>Project Proposal</w:t>
      </w:r>
    </w:p>
    <w:p w14:paraId="570DEC33" w14:textId="1B34B403" w:rsidR="000017DE" w:rsidRPr="000017DE" w:rsidRDefault="000017DE" w:rsidP="000017DE">
      <w:pPr>
        <w:numPr>
          <w:ilvl w:val="0"/>
          <w:numId w:val="2"/>
        </w:numPr>
      </w:pPr>
      <w:r w:rsidRPr="000017DE">
        <w:t xml:space="preserve">Week </w:t>
      </w:r>
      <w:r w:rsidR="00A14E71">
        <w:t>9</w:t>
      </w:r>
      <w:r w:rsidRPr="000017DE">
        <w:t>-</w:t>
      </w:r>
      <w:r w:rsidR="00A14E71">
        <w:t>12</w:t>
      </w:r>
      <w:r w:rsidRPr="000017DE">
        <w:t>: Literature Review and Analysis</w:t>
      </w:r>
    </w:p>
    <w:p w14:paraId="4C2B3EDD" w14:textId="763C3265" w:rsidR="000017DE" w:rsidRPr="000017DE" w:rsidRDefault="000017DE" w:rsidP="000017DE">
      <w:pPr>
        <w:numPr>
          <w:ilvl w:val="0"/>
          <w:numId w:val="2"/>
        </w:numPr>
      </w:pPr>
      <w:r w:rsidRPr="000017DE">
        <w:t xml:space="preserve">Week </w:t>
      </w:r>
      <w:r w:rsidR="00A14E71">
        <w:t>13</w:t>
      </w:r>
      <w:r w:rsidRPr="000017DE">
        <w:t>-</w:t>
      </w:r>
      <w:r w:rsidR="00A14E71">
        <w:t>14</w:t>
      </w:r>
      <w:r w:rsidRPr="000017DE">
        <w:t>: Synthesis and Report Writing</w:t>
      </w:r>
    </w:p>
    <w:p w14:paraId="32177210" w14:textId="029F6F8A" w:rsidR="000017DE" w:rsidRPr="000017DE" w:rsidRDefault="000017DE" w:rsidP="000017DE">
      <w:pPr>
        <w:numPr>
          <w:ilvl w:val="0"/>
          <w:numId w:val="2"/>
        </w:numPr>
      </w:pPr>
      <w:r w:rsidRPr="000017DE">
        <w:t xml:space="preserve">Week </w:t>
      </w:r>
      <w:r w:rsidR="00A14E71">
        <w:t>15</w:t>
      </w:r>
      <w:r w:rsidRPr="000017DE">
        <w:t>: Final Presentation and Submission</w:t>
      </w:r>
    </w:p>
    <w:p w14:paraId="487F981E" w14:textId="22885EFE" w:rsidR="000017DE" w:rsidRPr="00C92F59" w:rsidRDefault="000017DE" w:rsidP="00C92F5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4472C4"/>
        <w:rPr>
          <w:rFonts w:eastAsia="Calibri" w:cs="Times New Roman"/>
          <w:color w:val="FFFFFF"/>
          <w:kern w:val="0"/>
          <w:sz w:val="32"/>
          <w:lang w:eastAsia="en-US"/>
          <w14:ligatures w14:val="none"/>
        </w:rPr>
      </w:pPr>
      <w:r w:rsidRPr="00C92F59">
        <w:rPr>
          <w:rFonts w:eastAsia="Calibri" w:cs="Times New Roman"/>
          <w:color w:val="FFFFFF"/>
          <w:kern w:val="0"/>
          <w:sz w:val="32"/>
          <w:lang w:eastAsia="en-US"/>
          <w14:ligatures w14:val="none"/>
        </w:rPr>
        <w:t>Deliverables:</w:t>
      </w:r>
    </w:p>
    <w:p w14:paraId="61FB9B9A" w14:textId="21EE4D83" w:rsidR="000017DE" w:rsidRPr="000017DE" w:rsidRDefault="000017DE" w:rsidP="000017DE">
      <w:pPr>
        <w:numPr>
          <w:ilvl w:val="0"/>
          <w:numId w:val="3"/>
        </w:numPr>
      </w:pPr>
      <w:r w:rsidRPr="000017DE">
        <w:rPr>
          <w:b/>
          <w:bCs/>
        </w:rPr>
        <w:t>Project Proposal:</w:t>
      </w:r>
    </w:p>
    <w:p w14:paraId="0C8D4195" w14:textId="3F53D99D" w:rsidR="000017DE" w:rsidRPr="000017DE" w:rsidRDefault="000017DE" w:rsidP="000017DE">
      <w:pPr>
        <w:numPr>
          <w:ilvl w:val="1"/>
          <w:numId w:val="3"/>
        </w:numPr>
      </w:pPr>
      <w:r w:rsidRPr="000017DE">
        <w:t xml:space="preserve">Select a specific topic related to </w:t>
      </w:r>
      <w:r w:rsidR="00BB0725">
        <w:t>SAD</w:t>
      </w:r>
      <w:r w:rsidRPr="000017DE">
        <w:t>.</w:t>
      </w:r>
    </w:p>
    <w:p w14:paraId="43F22262" w14:textId="1B25434E" w:rsidR="00EA5DE6" w:rsidRDefault="000017DE" w:rsidP="00EA5DE6">
      <w:pPr>
        <w:numPr>
          <w:ilvl w:val="1"/>
          <w:numId w:val="3"/>
        </w:numPr>
      </w:pPr>
      <w:r w:rsidRPr="000017DE">
        <w:t>Submit a brief proposal outlining the rationale, objectives, and scope of your literature review project</w:t>
      </w:r>
      <w:r w:rsidR="00CF6618">
        <w:t xml:space="preserve"> in no more than 250 words</w:t>
      </w:r>
      <w:r w:rsidRPr="000017DE">
        <w:t>.</w:t>
      </w:r>
    </w:p>
    <w:p w14:paraId="4F2B24B1" w14:textId="75695C75" w:rsidR="000017DE" w:rsidRPr="000017DE" w:rsidRDefault="000017DE" w:rsidP="000017DE">
      <w:pPr>
        <w:numPr>
          <w:ilvl w:val="0"/>
          <w:numId w:val="3"/>
        </w:numPr>
      </w:pPr>
      <w:r w:rsidRPr="000017DE">
        <w:rPr>
          <w:b/>
          <w:bCs/>
        </w:rPr>
        <w:t>Literature Review and Analysis:</w:t>
      </w:r>
    </w:p>
    <w:p w14:paraId="452B8081" w14:textId="73D49C08" w:rsidR="000017DE" w:rsidRPr="000017DE" w:rsidRDefault="000017DE" w:rsidP="000017DE">
      <w:pPr>
        <w:numPr>
          <w:ilvl w:val="1"/>
          <w:numId w:val="3"/>
        </w:numPr>
      </w:pPr>
      <w:r w:rsidRPr="000017DE">
        <w:t>Conduct a search of academic databases, journals, and conference proceedings to identify relevant literature on your chosen topic.</w:t>
      </w:r>
    </w:p>
    <w:p w14:paraId="30EDA56A" w14:textId="30AE9686" w:rsidR="000017DE" w:rsidRPr="000017DE" w:rsidRDefault="000017DE" w:rsidP="000017DE">
      <w:pPr>
        <w:numPr>
          <w:ilvl w:val="1"/>
          <w:numId w:val="3"/>
        </w:numPr>
      </w:pPr>
      <w:r w:rsidRPr="000017DE">
        <w:t>Review and analyze research articles and other scholarly sources to extract key concepts, findings, and gaps in the literature.</w:t>
      </w:r>
    </w:p>
    <w:p w14:paraId="27EF911A" w14:textId="43C50E22" w:rsidR="000017DE" w:rsidRDefault="000017DE" w:rsidP="000017DE">
      <w:pPr>
        <w:numPr>
          <w:ilvl w:val="1"/>
          <w:numId w:val="3"/>
        </w:numPr>
      </w:pPr>
      <w:r w:rsidRPr="000017DE">
        <w:t>Organize your literature review according to themes</w:t>
      </w:r>
      <w:r w:rsidR="005A5487">
        <w:t xml:space="preserve"> or</w:t>
      </w:r>
      <w:r w:rsidRPr="000017DE">
        <w:t xml:space="preserve"> topics to facilitate analysis and synthesis.</w:t>
      </w:r>
    </w:p>
    <w:p w14:paraId="564C42C6" w14:textId="4E114309" w:rsidR="009F530E" w:rsidRPr="000017DE" w:rsidRDefault="003824C6" w:rsidP="009F530E">
      <w:pPr>
        <w:numPr>
          <w:ilvl w:val="1"/>
          <w:numId w:val="3"/>
        </w:numPr>
      </w:pPr>
      <w:r>
        <w:t xml:space="preserve">Submit an excel spreadsheet </w:t>
      </w:r>
      <w:r w:rsidR="00AB4167">
        <w:t>with your</w:t>
      </w:r>
      <w:r w:rsidR="00920EE3">
        <w:t xml:space="preserve"> findings. You should try to find</w:t>
      </w:r>
      <w:r w:rsidR="00F81B3D">
        <w:t>, read, and synthesize 6</w:t>
      </w:r>
      <w:r w:rsidR="009F530E">
        <w:t xml:space="preserve"> articles at a minimum.</w:t>
      </w:r>
    </w:p>
    <w:p w14:paraId="2C9E51C3" w14:textId="0008102C" w:rsidR="000017DE" w:rsidRPr="000017DE" w:rsidRDefault="000017DE" w:rsidP="000017DE">
      <w:pPr>
        <w:numPr>
          <w:ilvl w:val="0"/>
          <w:numId w:val="3"/>
        </w:numPr>
      </w:pPr>
      <w:r w:rsidRPr="000017DE">
        <w:rPr>
          <w:b/>
          <w:bCs/>
        </w:rPr>
        <w:lastRenderedPageBreak/>
        <w:t>Synthesis and Report Writing:</w:t>
      </w:r>
    </w:p>
    <w:p w14:paraId="50B36BF9" w14:textId="5804EDA1" w:rsidR="000017DE" w:rsidRPr="000017DE" w:rsidRDefault="000017DE" w:rsidP="000017DE">
      <w:pPr>
        <w:numPr>
          <w:ilvl w:val="1"/>
          <w:numId w:val="3"/>
        </w:numPr>
      </w:pPr>
      <w:r w:rsidRPr="000017DE">
        <w:t>Synthesize</w:t>
      </w:r>
      <w:r w:rsidR="000116D4">
        <w:t xml:space="preserve"> </w:t>
      </w:r>
      <w:r w:rsidRPr="000017DE">
        <w:t>the findings from your literature review to identify common themes, trends, and challenges in SAD research.</w:t>
      </w:r>
    </w:p>
    <w:p w14:paraId="0E4209E6" w14:textId="0029D661" w:rsidR="000017DE" w:rsidRPr="000017DE" w:rsidRDefault="000017DE" w:rsidP="000017DE">
      <w:pPr>
        <w:numPr>
          <w:ilvl w:val="1"/>
          <w:numId w:val="3"/>
        </w:numPr>
      </w:pPr>
      <w:r w:rsidRPr="000017DE">
        <w:t xml:space="preserve">Critically analyze and evaluate the strengths and limitations of existing research </w:t>
      </w:r>
      <w:r w:rsidR="0082170E">
        <w:t>literature</w:t>
      </w:r>
      <w:r w:rsidRPr="000017DE">
        <w:t xml:space="preserve"> in SAD.</w:t>
      </w:r>
    </w:p>
    <w:p w14:paraId="16827940" w14:textId="77777777" w:rsidR="000017DE" w:rsidRPr="000017DE" w:rsidRDefault="000017DE" w:rsidP="000017DE">
      <w:pPr>
        <w:numPr>
          <w:ilvl w:val="1"/>
          <w:numId w:val="3"/>
        </w:numPr>
      </w:pPr>
      <w:r w:rsidRPr="000017DE">
        <w:t>Write a comprehensive research report summarizing your literature review findings, analysis, and insights.</w:t>
      </w:r>
    </w:p>
    <w:p w14:paraId="267244AC" w14:textId="6E4469EB" w:rsidR="000017DE" w:rsidRPr="000017DE" w:rsidRDefault="000017DE" w:rsidP="000017DE">
      <w:pPr>
        <w:numPr>
          <w:ilvl w:val="0"/>
          <w:numId w:val="3"/>
        </w:numPr>
      </w:pPr>
      <w:r w:rsidRPr="000017DE">
        <w:rPr>
          <w:b/>
          <w:bCs/>
        </w:rPr>
        <w:t>Final Presentation and Submission:</w:t>
      </w:r>
    </w:p>
    <w:p w14:paraId="08C14BB6" w14:textId="77777777" w:rsidR="000017DE" w:rsidRPr="000017DE" w:rsidRDefault="000017DE" w:rsidP="000017DE">
      <w:pPr>
        <w:numPr>
          <w:ilvl w:val="1"/>
          <w:numId w:val="3"/>
        </w:numPr>
      </w:pPr>
      <w:r w:rsidRPr="000017DE">
        <w:t>Prepare a professional presentation summarizing the key findings and insights from your literature review project.</w:t>
      </w:r>
    </w:p>
    <w:p w14:paraId="7A8234B2" w14:textId="2129AF92" w:rsidR="000017DE" w:rsidRPr="000017DE" w:rsidRDefault="000017DE" w:rsidP="000017DE">
      <w:pPr>
        <w:numPr>
          <w:ilvl w:val="1"/>
          <w:numId w:val="3"/>
        </w:numPr>
      </w:pPr>
      <w:r w:rsidRPr="000017DE">
        <w:t>Deliver a presentation to your peers and instructor, highlighting the significance of your research and its implications for practice and future research directions.</w:t>
      </w:r>
    </w:p>
    <w:p w14:paraId="702C779D" w14:textId="227EE021" w:rsidR="000017DE" w:rsidRDefault="000017DE" w:rsidP="000017DE">
      <w:pPr>
        <w:numPr>
          <w:ilvl w:val="1"/>
          <w:numId w:val="3"/>
        </w:numPr>
      </w:pPr>
      <w:r w:rsidRPr="000017DE">
        <w:t xml:space="preserve">Submit your final research report, adhering to academic writing standards and </w:t>
      </w:r>
      <w:r w:rsidR="00167F97">
        <w:t>APA</w:t>
      </w:r>
      <w:r w:rsidRPr="000017DE">
        <w:t xml:space="preserve"> guidelines.</w:t>
      </w:r>
    </w:p>
    <w:p w14:paraId="5F87F156" w14:textId="77777777" w:rsidR="009F530E" w:rsidRDefault="009F530E" w:rsidP="009F530E"/>
    <w:p w14:paraId="5953B7B7" w14:textId="26B7294B" w:rsidR="003E5DEA" w:rsidRPr="00C92F59" w:rsidRDefault="003E5DEA" w:rsidP="003E5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4472C4"/>
        <w:rPr>
          <w:rFonts w:eastAsia="Calibri" w:cs="Times New Roman"/>
          <w:color w:val="FFFFFF"/>
          <w:kern w:val="0"/>
          <w:sz w:val="32"/>
          <w:lang w:eastAsia="en-US"/>
          <w14:ligatures w14:val="none"/>
        </w:rPr>
      </w:pPr>
      <w:r>
        <w:rPr>
          <w:rFonts w:eastAsia="Calibri" w:cs="Times New Roman"/>
          <w:color w:val="FFFFFF"/>
          <w:kern w:val="0"/>
          <w:sz w:val="32"/>
          <w:lang w:eastAsia="en-US"/>
          <w14:ligatures w14:val="none"/>
        </w:rPr>
        <w:t>Helpful Suggestions</w:t>
      </w:r>
      <w:r w:rsidRPr="00C92F59">
        <w:rPr>
          <w:rFonts w:eastAsia="Calibri" w:cs="Times New Roman"/>
          <w:color w:val="FFFFFF"/>
          <w:kern w:val="0"/>
          <w:sz w:val="32"/>
          <w:lang w:eastAsia="en-US"/>
          <w14:ligatures w14:val="none"/>
        </w:rPr>
        <w:t>:</w:t>
      </w:r>
    </w:p>
    <w:p w14:paraId="352B4DC8" w14:textId="71449835" w:rsidR="003E5DEA" w:rsidRPr="000F3337" w:rsidRDefault="003E5DEA" w:rsidP="009F70B5">
      <w:r w:rsidRPr="000017DE">
        <w:rPr>
          <w:b/>
          <w:bCs/>
        </w:rPr>
        <w:t>Project Proposal:</w:t>
      </w:r>
      <w:r w:rsidR="000F3337">
        <w:rPr>
          <w:b/>
          <w:bCs/>
        </w:rPr>
        <w:t xml:space="preserve"> </w:t>
      </w:r>
    </w:p>
    <w:p w14:paraId="1C600135" w14:textId="77777777" w:rsidR="009F70B5" w:rsidRDefault="009F70B5" w:rsidP="009F70B5">
      <w:pPr>
        <w:numPr>
          <w:ilvl w:val="0"/>
          <w:numId w:val="4"/>
        </w:numPr>
        <w:spacing w:after="200" w:line="276" w:lineRule="auto"/>
        <w:contextualSpacing/>
      </w:pPr>
      <w:r>
        <w:t>Complete these steps to initiate brainstorm for your research topic:</w:t>
      </w:r>
    </w:p>
    <w:p w14:paraId="2A1B0062" w14:textId="77777777" w:rsidR="009F70B5" w:rsidRDefault="009F70B5" w:rsidP="009F70B5">
      <w:pPr>
        <w:numPr>
          <w:ilvl w:val="1"/>
          <w:numId w:val="4"/>
        </w:numPr>
        <w:spacing w:after="200" w:line="276" w:lineRule="auto"/>
        <w:contextualSpacing/>
      </w:pPr>
      <w:r>
        <w:t xml:space="preserve">Navigate to: </w:t>
      </w:r>
      <w:hyperlink r:id="rId5" w:history="1">
        <w:r w:rsidRPr="00C1639E">
          <w:rPr>
            <w:rStyle w:val="Hyperlink"/>
          </w:rPr>
          <w:t>https://chat.openai.com/</w:t>
        </w:r>
      </w:hyperlink>
    </w:p>
    <w:p w14:paraId="68EA76EE" w14:textId="77777777" w:rsidR="009F70B5" w:rsidRDefault="009F70B5" w:rsidP="009F70B5">
      <w:pPr>
        <w:numPr>
          <w:ilvl w:val="2"/>
          <w:numId w:val="4"/>
        </w:numPr>
        <w:spacing w:after="200" w:line="276" w:lineRule="auto"/>
        <w:contextualSpacing/>
      </w:pPr>
      <w:r>
        <w:t>Create an account if necessary.</w:t>
      </w:r>
    </w:p>
    <w:p w14:paraId="05E185AC" w14:textId="37506B02" w:rsidR="009F70B5" w:rsidRDefault="009F70B5" w:rsidP="009F70B5">
      <w:pPr>
        <w:numPr>
          <w:ilvl w:val="1"/>
          <w:numId w:val="4"/>
        </w:numPr>
        <w:spacing w:after="200" w:line="276" w:lineRule="auto"/>
        <w:contextualSpacing/>
      </w:pPr>
      <w:r>
        <w:t xml:space="preserve">Write in the prompt: </w:t>
      </w:r>
      <w:r w:rsidRPr="00BB11C5">
        <w:t xml:space="preserve">what are </w:t>
      </w:r>
      <w:r w:rsidR="00A4597D">
        <w:t>6</w:t>
      </w:r>
      <w:r w:rsidRPr="00BB11C5">
        <w:t xml:space="preserve"> research topics in </w:t>
      </w:r>
      <w:r w:rsidR="00B3254D">
        <w:t>system analysis and design</w:t>
      </w:r>
      <w:r w:rsidRPr="00BB11C5">
        <w:t>?</w:t>
      </w:r>
    </w:p>
    <w:p w14:paraId="37D1B89A" w14:textId="677E4467" w:rsidR="009F70B5" w:rsidRDefault="009F70B5" w:rsidP="009F70B5">
      <w:pPr>
        <w:numPr>
          <w:ilvl w:val="1"/>
          <w:numId w:val="4"/>
        </w:numPr>
        <w:spacing w:after="200" w:line="276" w:lineRule="auto"/>
        <w:contextualSpacing/>
      </w:pPr>
      <w:r>
        <w:t xml:space="preserve">Narrow in on a topic. Choose one of the outputs (example: mine was </w:t>
      </w:r>
      <w:r w:rsidR="00C50DDA">
        <w:t>requirements engineering</w:t>
      </w:r>
      <w:r>
        <w:t>).</w:t>
      </w:r>
    </w:p>
    <w:p w14:paraId="06A7B54B" w14:textId="11E66680" w:rsidR="000F3337" w:rsidRDefault="009F70B5" w:rsidP="009F70B5">
      <w:pPr>
        <w:numPr>
          <w:ilvl w:val="1"/>
          <w:numId w:val="4"/>
        </w:numPr>
        <w:spacing w:after="200" w:line="276" w:lineRule="auto"/>
        <w:contextualSpacing/>
      </w:pPr>
      <w:r>
        <w:t>Write a new prompt saying “tell me about (</w:t>
      </w:r>
      <w:r w:rsidR="00C50DDA">
        <w:t>requirements engineering research</w:t>
      </w:r>
      <w:r>
        <w:t>) in (your interested industry [e.g. healthcare, finance, banking, education]).</w:t>
      </w:r>
    </w:p>
    <w:p w14:paraId="010992DD" w14:textId="7AB5DA83" w:rsidR="00536D9E" w:rsidRDefault="00D64614" w:rsidP="00F537BE">
      <w:pPr>
        <w:numPr>
          <w:ilvl w:val="0"/>
          <w:numId w:val="4"/>
        </w:numPr>
        <w:spacing w:after="200" w:line="276" w:lineRule="auto"/>
        <w:contextualSpacing/>
      </w:pPr>
      <w:r>
        <w:t xml:space="preserve">Pick a topic and survey the literature on Google Scholar, or a similar website. </w:t>
      </w:r>
      <w:r w:rsidR="007A1D05">
        <w:t>If there is an abundance of articles about the topic you are interested in, you have likely found a good topic to start with.</w:t>
      </w:r>
    </w:p>
    <w:p w14:paraId="0EBFC342" w14:textId="3BD86961" w:rsidR="00F537BE" w:rsidRDefault="00F537BE" w:rsidP="00F537BE">
      <w:pPr>
        <w:numPr>
          <w:ilvl w:val="0"/>
          <w:numId w:val="4"/>
        </w:numPr>
        <w:spacing w:after="200" w:line="276" w:lineRule="auto"/>
        <w:contextualSpacing/>
      </w:pPr>
      <w:r>
        <w:t>Begin writing your abstract.</w:t>
      </w:r>
      <w:r>
        <w:br/>
      </w:r>
    </w:p>
    <w:p w14:paraId="662B569E" w14:textId="0B3E9721" w:rsidR="007A1D05" w:rsidRPr="007A1D05" w:rsidRDefault="007A1D05" w:rsidP="007A1D05">
      <w:pPr>
        <w:rPr>
          <w:b/>
          <w:bCs/>
        </w:rPr>
      </w:pPr>
      <w:r w:rsidRPr="007A1D05">
        <w:rPr>
          <w:b/>
          <w:bCs/>
        </w:rPr>
        <w:t>Literature Review and Analysis:</w:t>
      </w:r>
    </w:p>
    <w:p w14:paraId="3D07DA0A" w14:textId="1F65675A" w:rsidR="000F3337" w:rsidRDefault="007A1D05" w:rsidP="007A1D05">
      <w:pPr>
        <w:pStyle w:val="ListParagraph"/>
        <w:numPr>
          <w:ilvl w:val="0"/>
          <w:numId w:val="7"/>
        </w:numPr>
      </w:pPr>
      <w:r>
        <w:t xml:space="preserve">Conducting a literature review can be a </w:t>
      </w:r>
      <w:proofErr w:type="gramStart"/>
      <w:r>
        <w:t>time consuming</w:t>
      </w:r>
      <w:proofErr w:type="gramEnd"/>
      <w:r>
        <w:t xml:space="preserve"> process. You want to find 6 or more </w:t>
      </w:r>
      <w:r w:rsidR="00F931A0">
        <w:t>recent articles that capture your interest about what you are studying.</w:t>
      </w:r>
      <w:r w:rsidR="00B0532E">
        <w:t xml:space="preserve"> Once you find all your articles, begin your analysis process.</w:t>
      </w:r>
    </w:p>
    <w:p w14:paraId="3795A829" w14:textId="7843B974" w:rsidR="00B0532E" w:rsidRDefault="00B0532E" w:rsidP="007A1D05">
      <w:pPr>
        <w:pStyle w:val="ListParagraph"/>
        <w:numPr>
          <w:ilvl w:val="0"/>
          <w:numId w:val="7"/>
        </w:numPr>
      </w:pPr>
      <w:r>
        <w:lastRenderedPageBreak/>
        <w:t xml:space="preserve">I recommend creating an </w:t>
      </w:r>
      <w:r w:rsidR="004A2911">
        <w:t>E</w:t>
      </w:r>
      <w:r>
        <w:t xml:space="preserve">xcel worksheet where you can log all important details such as author, </w:t>
      </w:r>
      <w:r w:rsidR="009F4953">
        <w:t xml:space="preserve">year, publication type, methodology, objective of the study, </w:t>
      </w:r>
      <w:r w:rsidR="004A2911">
        <w:t>findings, future research, and limitations. I have attached an example below:</w:t>
      </w:r>
    </w:p>
    <w:p w14:paraId="0ADF47BF" w14:textId="705243FF" w:rsidR="004A2911" w:rsidRDefault="00A930C1" w:rsidP="007A1D05">
      <w:pPr>
        <w:pStyle w:val="ListParagraph"/>
        <w:numPr>
          <w:ilvl w:val="0"/>
          <w:numId w:val="7"/>
        </w:numPr>
      </w:pPr>
      <w:r>
        <w:t>Once you have catalogued your data, b</w:t>
      </w:r>
      <w:r w:rsidR="004A2911">
        <w:t xml:space="preserve">egin creating charts or visualizations in Excel to better understand your findings and </w:t>
      </w:r>
      <w:r w:rsidR="00F205C3">
        <w:t>to effectively communicate any findings of interest.</w:t>
      </w:r>
    </w:p>
    <w:p w14:paraId="72A81EBB" w14:textId="1D8AD5DC" w:rsidR="009F530E" w:rsidRDefault="009F530E" w:rsidP="009F530E">
      <w:r>
        <w:t>Example:</w:t>
      </w:r>
    </w:p>
    <w:p w14:paraId="62A46531" w14:textId="2F2A2D4C" w:rsidR="009F530E" w:rsidRDefault="009F530E" w:rsidP="009F530E">
      <w:r w:rsidRPr="009F530E">
        <w:rPr>
          <w:noProof/>
        </w:rPr>
        <w:drawing>
          <wp:inline distT="0" distB="0" distL="0" distR="0" wp14:anchorId="0018897D" wp14:editId="1DE43EA8">
            <wp:extent cx="5943600" cy="384175"/>
            <wp:effectExtent l="0" t="0" r="0" b="0"/>
            <wp:docPr id="208483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37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8988" cy="3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2CFE" w14:textId="77777777" w:rsidR="00A930C1" w:rsidRDefault="00A930C1" w:rsidP="009F530E"/>
    <w:p w14:paraId="5BB4F0C2" w14:textId="3FD7FDBE" w:rsidR="00F205C3" w:rsidRPr="007A1D05" w:rsidRDefault="00875C7D" w:rsidP="00F205C3">
      <w:pPr>
        <w:rPr>
          <w:b/>
          <w:bCs/>
        </w:rPr>
      </w:pPr>
      <w:r>
        <w:rPr>
          <w:b/>
          <w:bCs/>
        </w:rPr>
        <w:t>Synthesis and Report Writing</w:t>
      </w:r>
      <w:r w:rsidR="00F205C3" w:rsidRPr="007A1D05">
        <w:rPr>
          <w:b/>
          <w:bCs/>
        </w:rPr>
        <w:t>:</w:t>
      </w:r>
    </w:p>
    <w:p w14:paraId="668C02BE" w14:textId="77777777" w:rsidR="006F45A9" w:rsidRDefault="00773082" w:rsidP="00875C7D">
      <w:pPr>
        <w:pStyle w:val="ListParagraph"/>
        <w:numPr>
          <w:ilvl w:val="0"/>
          <w:numId w:val="9"/>
        </w:numPr>
      </w:pPr>
      <w:r>
        <w:t xml:space="preserve">Take your findings and write them up cohesively. </w:t>
      </w:r>
      <w:r w:rsidR="00530C0D">
        <w:t xml:space="preserve">Use the data you have collected from the literature review to begin writing up </w:t>
      </w:r>
      <w:r w:rsidR="006F45A9">
        <w:t>your findings.</w:t>
      </w:r>
    </w:p>
    <w:p w14:paraId="1513E1F5" w14:textId="77777777" w:rsidR="006F45A9" w:rsidRDefault="006F45A9" w:rsidP="00875C7D">
      <w:pPr>
        <w:pStyle w:val="ListParagraph"/>
        <w:numPr>
          <w:ilvl w:val="0"/>
          <w:numId w:val="9"/>
        </w:numPr>
      </w:pPr>
      <w:r>
        <w:t>Take time to refine your initial abstract and determine if your initial proposal idea has shifted.</w:t>
      </w:r>
    </w:p>
    <w:p w14:paraId="129F4EEE" w14:textId="4244C2E3" w:rsidR="000A5DAD" w:rsidRDefault="000A5DAD" w:rsidP="00875C7D">
      <w:pPr>
        <w:pStyle w:val="ListParagraph"/>
        <w:numPr>
          <w:ilvl w:val="0"/>
          <w:numId w:val="9"/>
        </w:numPr>
      </w:pPr>
      <w:r>
        <w:t>Write up the following</w:t>
      </w:r>
      <w:r w:rsidR="00CC05BD">
        <w:t xml:space="preserve"> in a report that is in the range of 1000-1500 words</w:t>
      </w:r>
      <w:r>
        <w:t>:</w:t>
      </w:r>
    </w:p>
    <w:p w14:paraId="59C76801" w14:textId="77777777" w:rsidR="000A5DAD" w:rsidRDefault="000A5DAD" w:rsidP="000A5DAD">
      <w:pPr>
        <w:pStyle w:val="ListParagraph"/>
        <w:numPr>
          <w:ilvl w:val="1"/>
          <w:numId w:val="9"/>
        </w:numPr>
      </w:pPr>
      <w:r>
        <w:t>Introduction</w:t>
      </w:r>
    </w:p>
    <w:p w14:paraId="37C4B1A7" w14:textId="37235C9C" w:rsidR="006C6A00" w:rsidRDefault="006C6A00" w:rsidP="006C6A00">
      <w:pPr>
        <w:pStyle w:val="ListParagraph"/>
        <w:numPr>
          <w:ilvl w:val="2"/>
          <w:numId w:val="9"/>
        </w:numPr>
      </w:pPr>
      <w:r>
        <w:t>Motivate the research. Why is it important?</w:t>
      </w:r>
    </w:p>
    <w:p w14:paraId="55D9E0B1" w14:textId="77777777" w:rsidR="000A5DAD" w:rsidRDefault="000A5DAD" w:rsidP="000A5DAD">
      <w:pPr>
        <w:pStyle w:val="ListParagraph"/>
        <w:numPr>
          <w:ilvl w:val="1"/>
          <w:numId w:val="9"/>
        </w:numPr>
      </w:pPr>
      <w:r>
        <w:t>Background</w:t>
      </w:r>
    </w:p>
    <w:p w14:paraId="60EE08C3" w14:textId="41AFBDFD" w:rsidR="006C6A00" w:rsidRDefault="004A412A" w:rsidP="006C6A00">
      <w:pPr>
        <w:pStyle w:val="ListParagraph"/>
        <w:numPr>
          <w:ilvl w:val="2"/>
          <w:numId w:val="9"/>
        </w:numPr>
      </w:pPr>
      <w:r>
        <w:t xml:space="preserve">Give your reader some background on your topic. </w:t>
      </w:r>
      <w:r w:rsidR="00213AF0">
        <w:t>This can include a survey of</w:t>
      </w:r>
      <w:r w:rsidR="00BA4F20">
        <w:t xml:space="preserve"> current research</w:t>
      </w:r>
      <w:r w:rsidR="00213AF0">
        <w:t xml:space="preserve"> OR </w:t>
      </w:r>
      <w:r w:rsidR="00BA4F20">
        <w:t>chronological background (where it started and where we are now)</w:t>
      </w:r>
    </w:p>
    <w:p w14:paraId="01371455" w14:textId="77777777" w:rsidR="000A5DAD" w:rsidRDefault="000A5DAD" w:rsidP="000A5DAD">
      <w:pPr>
        <w:pStyle w:val="ListParagraph"/>
        <w:numPr>
          <w:ilvl w:val="1"/>
          <w:numId w:val="9"/>
        </w:numPr>
      </w:pPr>
      <w:r>
        <w:t>Findings</w:t>
      </w:r>
    </w:p>
    <w:p w14:paraId="1322ED92" w14:textId="726E5E04" w:rsidR="009F530E" w:rsidRDefault="001A4E49" w:rsidP="001A4E49">
      <w:pPr>
        <w:pStyle w:val="ListParagraph"/>
        <w:numPr>
          <w:ilvl w:val="2"/>
          <w:numId w:val="9"/>
        </w:numPr>
      </w:pPr>
      <w:r>
        <w:t>Themes</w:t>
      </w:r>
      <w:r w:rsidR="00A64590">
        <w:t xml:space="preserve"> that you found in your research. Convey only what you found in the findings. </w:t>
      </w:r>
      <w:r w:rsidR="00C46694">
        <w:t xml:space="preserve">Indicate key concepts, what you found, and any gaps that </w:t>
      </w:r>
      <w:r w:rsidR="00512A8E">
        <w:t>exist in the research.</w:t>
      </w:r>
    </w:p>
    <w:p w14:paraId="619CD343" w14:textId="50D681F2" w:rsidR="001A4E49" w:rsidRDefault="00213AF0" w:rsidP="001A4E49">
      <w:pPr>
        <w:pStyle w:val="ListParagraph"/>
        <w:numPr>
          <w:ilvl w:val="1"/>
          <w:numId w:val="9"/>
        </w:numPr>
      </w:pPr>
      <w:r>
        <w:t>Conclusion</w:t>
      </w:r>
    </w:p>
    <w:p w14:paraId="5D6D1376" w14:textId="0F9C140A" w:rsidR="00213AF0" w:rsidRDefault="00213AF0" w:rsidP="00213AF0">
      <w:pPr>
        <w:pStyle w:val="ListParagraph"/>
        <w:numPr>
          <w:ilvl w:val="2"/>
          <w:numId w:val="9"/>
        </w:numPr>
      </w:pPr>
      <w:r>
        <w:t>Future research</w:t>
      </w:r>
      <w:r w:rsidR="00512A8E">
        <w:t xml:space="preserve"> opportunities</w:t>
      </w:r>
    </w:p>
    <w:p w14:paraId="683B3A9C" w14:textId="49467D12" w:rsidR="00213AF0" w:rsidRDefault="00213AF0" w:rsidP="00213AF0">
      <w:pPr>
        <w:pStyle w:val="ListParagraph"/>
        <w:numPr>
          <w:ilvl w:val="2"/>
          <w:numId w:val="9"/>
        </w:numPr>
      </w:pPr>
      <w:r>
        <w:t>Limitations</w:t>
      </w:r>
      <w:r w:rsidR="00512A8E">
        <w:t xml:space="preserve"> of your study</w:t>
      </w:r>
    </w:p>
    <w:p w14:paraId="50180847" w14:textId="0D3BA742" w:rsidR="00F205C3" w:rsidRPr="007A1D05" w:rsidRDefault="00737A99" w:rsidP="00F205C3">
      <w:pPr>
        <w:rPr>
          <w:b/>
          <w:bCs/>
        </w:rPr>
      </w:pPr>
      <w:r>
        <w:rPr>
          <w:b/>
          <w:bCs/>
        </w:rPr>
        <w:t>Final Presentation and Submission:</w:t>
      </w:r>
    </w:p>
    <w:p w14:paraId="0C4F0FA6" w14:textId="685C752C" w:rsidR="00F205C3" w:rsidRDefault="00737A99" w:rsidP="00737A99">
      <w:pPr>
        <w:pStyle w:val="ListParagraph"/>
        <w:numPr>
          <w:ilvl w:val="0"/>
          <w:numId w:val="8"/>
        </w:numPr>
      </w:pPr>
      <w:r>
        <w:t>Run your report through Grammarly.</w:t>
      </w:r>
    </w:p>
    <w:p w14:paraId="15ED21DF" w14:textId="7021BAFB" w:rsidR="007959FC" w:rsidRPr="000017DE" w:rsidRDefault="007959FC" w:rsidP="00737A99">
      <w:pPr>
        <w:pStyle w:val="ListParagraph"/>
        <w:numPr>
          <w:ilvl w:val="0"/>
          <w:numId w:val="8"/>
        </w:numPr>
      </w:pPr>
      <w:r>
        <w:t>Create a presentation that clearly conveys your topic, findings, and the current state of the literature you have reviewed. Mention any future research opportunities</w:t>
      </w:r>
      <w:r w:rsidR="006E76D2">
        <w:t xml:space="preserve"> and limitations</w:t>
      </w:r>
      <w:r>
        <w:t xml:space="preserve"> if they </w:t>
      </w:r>
      <w:r w:rsidR="00875C7D">
        <w:t>exist.</w:t>
      </w:r>
    </w:p>
    <w:p w14:paraId="7F5AD885" w14:textId="61EE416B" w:rsidR="00167F97" w:rsidRDefault="000017DE" w:rsidP="00167F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4472C4"/>
        <w:rPr>
          <w:rFonts w:eastAsia="Calibri" w:cs="Times New Roman"/>
          <w:color w:val="FFFFFF"/>
          <w:kern w:val="0"/>
          <w:sz w:val="32"/>
          <w:lang w:eastAsia="en-US"/>
          <w14:ligatures w14:val="none"/>
        </w:rPr>
      </w:pPr>
      <w:r w:rsidRPr="00167F97">
        <w:rPr>
          <w:rFonts w:eastAsia="Calibri" w:cs="Times New Roman"/>
          <w:color w:val="FFFFFF"/>
          <w:kern w:val="0"/>
          <w:sz w:val="32"/>
          <w:lang w:eastAsia="en-US"/>
          <w14:ligatures w14:val="none"/>
        </w:rPr>
        <w:t>Rubric:</w:t>
      </w:r>
    </w:p>
    <w:p w14:paraId="6B6F4798" w14:textId="6A7BE6EB" w:rsidR="0014661F" w:rsidRPr="0014661F" w:rsidRDefault="0014661F" w:rsidP="0014661F">
      <w:r w:rsidRPr="000017DE">
        <w:rPr>
          <w:b/>
          <w:bCs/>
        </w:rPr>
        <w:t>Note:</w:t>
      </w:r>
      <w:r w:rsidRPr="000017DE">
        <w:t xml:space="preserve"> The rubric provides a framework for evaluating the quality of the literature review based on various criteria, including project proposal, literature review, synthesis and analysis, report writing, presentation skills, and overall quality. </w:t>
      </w:r>
    </w:p>
    <w:tbl>
      <w:tblPr>
        <w:tblStyle w:val="ListTable3-Accent1"/>
        <w:tblW w:w="10380" w:type="dxa"/>
        <w:tblLook w:val="04A0" w:firstRow="1" w:lastRow="0" w:firstColumn="1" w:lastColumn="0" w:noHBand="0" w:noVBand="1"/>
      </w:tblPr>
      <w:tblGrid>
        <w:gridCol w:w="1516"/>
        <w:gridCol w:w="1894"/>
        <w:gridCol w:w="1862"/>
        <w:gridCol w:w="1675"/>
        <w:gridCol w:w="1743"/>
        <w:gridCol w:w="1690"/>
      </w:tblGrid>
      <w:tr w:rsidR="006132B6" w:rsidRPr="000017DE" w14:paraId="1ACB0B15" w14:textId="77777777" w:rsidTr="00613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shd w:val="clear" w:color="auto" w:fill="215E99" w:themeFill="text2" w:themeFillTint="BF"/>
            <w:hideMark/>
          </w:tcPr>
          <w:p w14:paraId="10BC8BD8" w14:textId="2FAC9634" w:rsidR="000017DE" w:rsidRPr="000017DE" w:rsidRDefault="000017DE" w:rsidP="00BB4BF3">
            <w:pPr>
              <w:jc w:val="center"/>
              <w:rPr>
                <w:b w:val="0"/>
                <w:bCs w:val="0"/>
              </w:rPr>
            </w:pPr>
            <w:r w:rsidRPr="000017DE">
              <w:lastRenderedPageBreak/>
              <w:t>Criteria</w:t>
            </w:r>
          </w:p>
        </w:tc>
        <w:tc>
          <w:tcPr>
            <w:tcW w:w="0" w:type="auto"/>
            <w:shd w:val="clear" w:color="auto" w:fill="215E99" w:themeFill="text2" w:themeFillTint="BF"/>
            <w:hideMark/>
          </w:tcPr>
          <w:p w14:paraId="2C4D9F55" w14:textId="2FACF429" w:rsidR="000017DE" w:rsidRPr="000017DE" w:rsidRDefault="000017DE" w:rsidP="00BB4B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017DE">
              <w:t>Excellent</w:t>
            </w:r>
          </w:p>
        </w:tc>
        <w:tc>
          <w:tcPr>
            <w:tcW w:w="0" w:type="auto"/>
            <w:shd w:val="clear" w:color="auto" w:fill="215E99" w:themeFill="text2" w:themeFillTint="BF"/>
            <w:hideMark/>
          </w:tcPr>
          <w:p w14:paraId="38E64CC2" w14:textId="75A01A31" w:rsidR="000017DE" w:rsidRPr="000017DE" w:rsidRDefault="000017DE" w:rsidP="00BB4B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017DE">
              <w:t>Good</w:t>
            </w:r>
          </w:p>
        </w:tc>
        <w:tc>
          <w:tcPr>
            <w:tcW w:w="0" w:type="auto"/>
            <w:shd w:val="clear" w:color="auto" w:fill="215E99" w:themeFill="text2" w:themeFillTint="BF"/>
            <w:hideMark/>
          </w:tcPr>
          <w:p w14:paraId="761B6FE3" w14:textId="0B501741" w:rsidR="000017DE" w:rsidRPr="000017DE" w:rsidRDefault="000017DE" w:rsidP="00BB4B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017DE">
              <w:t>Fair</w:t>
            </w:r>
          </w:p>
        </w:tc>
        <w:tc>
          <w:tcPr>
            <w:tcW w:w="0" w:type="auto"/>
            <w:shd w:val="clear" w:color="auto" w:fill="215E99" w:themeFill="text2" w:themeFillTint="BF"/>
            <w:hideMark/>
          </w:tcPr>
          <w:p w14:paraId="15A04743" w14:textId="2F049A5C" w:rsidR="000017DE" w:rsidRPr="000017DE" w:rsidRDefault="000017DE" w:rsidP="00BB4B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017DE">
              <w:t>Needs Improvement</w:t>
            </w:r>
          </w:p>
        </w:tc>
        <w:tc>
          <w:tcPr>
            <w:tcW w:w="0" w:type="auto"/>
            <w:shd w:val="clear" w:color="auto" w:fill="215E99" w:themeFill="text2" w:themeFillTint="BF"/>
            <w:hideMark/>
          </w:tcPr>
          <w:p w14:paraId="40DA891E" w14:textId="4A1BD61C" w:rsidR="000017DE" w:rsidRPr="000017DE" w:rsidRDefault="000017DE" w:rsidP="00BB4B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017DE">
              <w:t>Inadequate</w:t>
            </w:r>
          </w:p>
        </w:tc>
      </w:tr>
      <w:tr w:rsidR="006132B6" w:rsidRPr="000017DE" w14:paraId="5F540F42" w14:textId="77777777" w:rsidTr="00720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A74ED88" w14:textId="77777777" w:rsidR="000017DE" w:rsidRPr="000017DE" w:rsidRDefault="000017DE" w:rsidP="00720057">
            <w:pPr>
              <w:jc w:val="center"/>
            </w:pPr>
            <w:r w:rsidRPr="000017DE">
              <w:t>Project Proposal</w:t>
            </w:r>
          </w:p>
        </w:tc>
        <w:tc>
          <w:tcPr>
            <w:tcW w:w="0" w:type="auto"/>
            <w:hideMark/>
          </w:tcPr>
          <w:p w14:paraId="72C9707E" w14:textId="77777777" w:rsidR="000017DE" w:rsidRPr="000017DE" w:rsidRDefault="000017DE" w:rsidP="0000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17DE">
              <w:t>Clearly articulates the rationale, objectives, and scope of the literature review project, demonstrating a strong understanding of the chosen topic.</w:t>
            </w:r>
          </w:p>
        </w:tc>
        <w:tc>
          <w:tcPr>
            <w:tcW w:w="0" w:type="auto"/>
            <w:hideMark/>
          </w:tcPr>
          <w:p w14:paraId="34ED75CE" w14:textId="77777777" w:rsidR="000017DE" w:rsidRPr="000017DE" w:rsidRDefault="000017DE" w:rsidP="0000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17DE">
              <w:t xml:space="preserve">Provides a well-defined project proposal with clear objectives and </w:t>
            </w:r>
            <w:proofErr w:type="gramStart"/>
            <w:r w:rsidRPr="000017DE">
              <w:t>scope, but</w:t>
            </w:r>
            <w:proofErr w:type="gramEnd"/>
            <w:r w:rsidRPr="000017DE">
              <w:t xml:space="preserve"> may lack some depth or clarity.</w:t>
            </w:r>
          </w:p>
        </w:tc>
        <w:tc>
          <w:tcPr>
            <w:tcW w:w="0" w:type="auto"/>
            <w:hideMark/>
          </w:tcPr>
          <w:p w14:paraId="14CD2632" w14:textId="77777777" w:rsidR="000017DE" w:rsidRPr="000017DE" w:rsidRDefault="000017DE" w:rsidP="0000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17DE">
              <w:t>Presents a project proposal with basic elements but lacks specificity or coherence in the rationale and objectives.</w:t>
            </w:r>
          </w:p>
        </w:tc>
        <w:tc>
          <w:tcPr>
            <w:tcW w:w="0" w:type="auto"/>
            <w:hideMark/>
          </w:tcPr>
          <w:p w14:paraId="1D3F1526" w14:textId="77777777" w:rsidR="000017DE" w:rsidRPr="000017DE" w:rsidRDefault="000017DE" w:rsidP="0000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17DE">
              <w:t>Offers a vague or incomplete project proposal, lacking clarity in the rationale, objectives, or scope of the literature review project.</w:t>
            </w:r>
          </w:p>
        </w:tc>
        <w:tc>
          <w:tcPr>
            <w:tcW w:w="0" w:type="auto"/>
            <w:hideMark/>
          </w:tcPr>
          <w:p w14:paraId="181B0323" w14:textId="77777777" w:rsidR="000017DE" w:rsidRPr="000017DE" w:rsidRDefault="000017DE" w:rsidP="0000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17DE">
              <w:t>Project proposal is missing or significantly lacks coherence, depth, and specificity.</w:t>
            </w:r>
          </w:p>
        </w:tc>
      </w:tr>
      <w:tr w:rsidR="000017DE" w:rsidRPr="000017DE" w14:paraId="4F6D1479" w14:textId="77777777" w:rsidTr="00720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6DA4400" w14:textId="77777777" w:rsidR="000017DE" w:rsidRPr="000017DE" w:rsidRDefault="000017DE" w:rsidP="00720057">
            <w:pPr>
              <w:jc w:val="center"/>
            </w:pPr>
            <w:r w:rsidRPr="000017DE">
              <w:t>Literature Review</w:t>
            </w:r>
          </w:p>
        </w:tc>
        <w:tc>
          <w:tcPr>
            <w:tcW w:w="0" w:type="auto"/>
            <w:hideMark/>
          </w:tcPr>
          <w:p w14:paraId="6E6F727D" w14:textId="6C5D7E2A" w:rsidR="000017DE" w:rsidRPr="000017DE" w:rsidRDefault="000017DE" w:rsidP="0000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17DE">
              <w:t>Conducts a comprehensive search and review of relevant literature, identifying key concepts, findings, and gaps in the literature.</w:t>
            </w:r>
          </w:p>
        </w:tc>
        <w:tc>
          <w:tcPr>
            <w:tcW w:w="0" w:type="auto"/>
            <w:hideMark/>
          </w:tcPr>
          <w:p w14:paraId="448811FB" w14:textId="77777777" w:rsidR="000017DE" w:rsidRPr="000017DE" w:rsidRDefault="000017DE" w:rsidP="0000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17DE">
              <w:t>Reviews and analyzes a wide range of literature sources, extracting key information and insights relevant to the chosen topic.</w:t>
            </w:r>
          </w:p>
        </w:tc>
        <w:tc>
          <w:tcPr>
            <w:tcW w:w="0" w:type="auto"/>
            <w:hideMark/>
          </w:tcPr>
          <w:p w14:paraId="3326ABAB" w14:textId="77777777" w:rsidR="000017DE" w:rsidRPr="000017DE" w:rsidRDefault="000017DE" w:rsidP="0000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17DE">
              <w:t xml:space="preserve">Reviews </w:t>
            </w:r>
            <w:proofErr w:type="gramStart"/>
            <w:r w:rsidRPr="000017DE">
              <w:t>a sufficient number of</w:t>
            </w:r>
            <w:proofErr w:type="gramEnd"/>
            <w:r w:rsidRPr="000017DE">
              <w:t xml:space="preserve"> literature sources but may lack depth or breadth in the analysis and synthesis of research findings.</w:t>
            </w:r>
          </w:p>
        </w:tc>
        <w:tc>
          <w:tcPr>
            <w:tcW w:w="0" w:type="auto"/>
            <w:hideMark/>
          </w:tcPr>
          <w:p w14:paraId="6D947EA8" w14:textId="77777777" w:rsidR="000017DE" w:rsidRPr="000017DE" w:rsidRDefault="000017DE" w:rsidP="0000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17DE">
              <w:t>Reviews a limited number of literature sources, resulting in a superficial analysis and synthesis of research findings.</w:t>
            </w:r>
          </w:p>
        </w:tc>
        <w:tc>
          <w:tcPr>
            <w:tcW w:w="0" w:type="auto"/>
            <w:hideMark/>
          </w:tcPr>
          <w:p w14:paraId="74CBF46E" w14:textId="77777777" w:rsidR="000017DE" w:rsidRPr="000017DE" w:rsidRDefault="000017DE" w:rsidP="0000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17DE">
              <w:t>Literature review is incomplete or significantly lacks depth, breadth, and critical analysis of research findings.</w:t>
            </w:r>
          </w:p>
        </w:tc>
      </w:tr>
      <w:tr w:rsidR="006132B6" w:rsidRPr="000017DE" w14:paraId="17582727" w14:textId="77777777" w:rsidTr="00720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6B7512E" w14:textId="77777777" w:rsidR="000017DE" w:rsidRPr="000017DE" w:rsidRDefault="000017DE" w:rsidP="00720057">
            <w:pPr>
              <w:jc w:val="center"/>
            </w:pPr>
            <w:r w:rsidRPr="000017DE">
              <w:t>Synthesis and Analysis</w:t>
            </w:r>
          </w:p>
        </w:tc>
        <w:tc>
          <w:tcPr>
            <w:tcW w:w="0" w:type="auto"/>
            <w:hideMark/>
          </w:tcPr>
          <w:p w14:paraId="61B228C7" w14:textId="77777777" w:rsidR="000017DE" w:rsidRPr="000017DE" w:rsidRDefault="000017DE" w:rsidP="0000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17DE">
              <w:t>Synthesizes literature review findings to identify common themes, trends, and challenges in SAD research, demonstrating critical analysis and insight.</w:t>
            </w:r>
          </w:p>
        </w:tc>
        <w:tc>
          <w:tcPr>
            <w:tcW w:w="0" w:type="auto"/>
            <w:hideMark/>
          </w:tcPr>
          <w:p w14:paraId="0AD336AF" w14:textId="77777777" w:rsidR="000017DE" w:rsidRPr="000017DE" w:rsidRDefault="000017DE" w:rsidP="0000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17DE">
              <w:t>Synthesizes literature review findings effectively, highlighting key themes and insights, but may lack some depth in critical analysis.</w:t>
            </w:r>
          </w:p>
        </w:tc>
        <w:tc>
          <w:tcPr>
            <w:tcW w:w="0" w:type="auto"/>
            <w:hideMark/>
          </w:tcPr>
          <w:p w14:paraId="63E589A0" w14:textId="77777777" w:rsidR="000017DE" w:rsidRPr="000017DE" w:rsidRDefault="000017DE" w:rsidP="0000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17DE">
              <w:t>Presents a basic synthesis of literature review findings, identifying some themes and insights, but lacks critical analysis or depth of insight.</w:t>
            </w:r>
          </w:p>
        </w:tc>
        <w:tc>
          <w:tcPr>
            <w:tcW w:w="0" w:type="auto"/>
            <w:hideMark/>
          </w:tcPr>
          <w:p w14:paraId="77DDA5D9" w14:textId="77777777" w:rsidR="000017DE" w:rsidRPr="000017DE" w:rsidRDefault="000017DE" w:rsidP="0000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17DE">
              <w:t>Offers a superficial synthesis of literature review findings, providing limited analysis and insight into key themes and trends.</w:t>
            </w:r>
          </w:p>
        </w:tc>
        <w:tc>
          <w:tcPr>
            <w:tcW w:w="0" w:type="auto"/>
            <w:hideMark/>
          </w:tcPr>
          <w:p w14:paraId="0D307729" w14:textId="77777777" w:rsidR="000017DE" w:rsidRPr="000017DE" w:rsidRDefault="000017DE" w:rsidP="0000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17DE">
              <w:t>Synthesis of literature review findings is missing or significantly lacks coherence, depth, and critical analysis.</w:t>
            </w:r>
          </w:p>
        </w:tc>
      </w:tr>
      <w:tr w:rsidR="000017DE" w:rsidRPr="000017DE" w14:paraId="2F17B2A9" w14:textId="77777777" w:rsidTr="00720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E2D30B" w14:textId="77777777" w:rsidR="000017DE" w:rsidRPr="000017DE" w:rsidRDefault="000017DE" w:rsidP="00720057">
            <w:pPr>
              <w:jc w:val="center"/>
            </w:pPr>
            <w:r w:rsidRPr="000017DE">
              <w:t>Report Writing</w:t>
            </w:r>
          </w:p>
        </w:tc>
        <w:tc>
          <w:tcPr>
            <w:tcW w:w="0" w:type="auto"/>
            <w:hideMark/>
          </w:tcPr>
          <w:p w14:paraId="37C71899" w14:textId="77777777" w:rsidR="000017DE" w:rsidRPr="000017DE" w:rsidRDefault="000017DE" w:rsidP="0000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17DE">
              <w:t xml:space="preserve">Writes a well-organized and coherent research report, adhering to academic writing standards and citation </w:t>
            </w:r>
            <w:r w:rsidRPr="000017DE">
              <w:lastRenderedPageBreak/>
              <w:t>guidelines, with clear presentation of ideas and findings.</w:t>
            </w:r>
          </w:p>
        </w:tc>
        <w:tc>
          <w:tcPr>
            <w:tcW w:w="0" w:type="auto"/>
            <w:hideMark/>
          </w:tcPr>
          <w:p w14:paraId="6C0789FC" w14:textId="77777777" w:rsidR="000017DE" w:rsidRPr="000017DE" w:rsidRDefault="000017DE" w:rsidP="0000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17DE">
              <w:lastRenderedPageBreak/>
              <w:t xml:space="preserve">Writes a mostly well-organized research report, demonstrating effective communication of ideas and findings, but </w:t>
            </w:r>
            <w:r w:rsidRPr="000017DE">
              <w:lastRenderedPageBreak/>
              <w:t>may have minor issues with clarity or organization.</w:t>
            </w:r>
          </w:p>
        </w:tc>
        <w:tc>
          <w:tcPr>
            <w:tcW w:w="0" w:type="auto"/>
            <w:hideMark/>
          </w:tcPr>
          <w:p w14:paraId="784571AB" w14:textId="77777777" w:rsidR="000017DE" w:rsidRPr="000017DE" w:rsidRDefault="000017DE" w:rsidP="0000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17DE">
              <w:lastRenderedPageBreak/>
              <w:t xml:space="preserve">Writes a research report with some organization and </w:t>
            </w:r>
            <w:proofErr w:type="gramStart"/>
            <w:r w:rsidRPr="000017DE">
              <w:t>coherence, but</w:t>
            </w:r>
            <w:proofErr w:type="gramEnd"/>
            <w:r w:rsidRPr="000017DE">
              <w:t xml:space="preserve"> may lack clarity or consistency in </w:t>
            </w:r>
            <w:r w:rsidRPr="000017DE">
              <w:lastRenderedPageBreak/>
              <w:t>presenting ideas and findings.</w:t>
            </w:r>
          </w:p>
        </w:tc>
        <w:tc>
          <w:tcPr>
            <w:tcW w:w="0" w:type="auto"/>
            <w:hideMark/>
          </w:tcPr>
          <w:p w14:paraId="1B26A755" w14:textId="77777777" w:rsidR="000017DE" w:rsidRPr="000017DE" w:rsidRDefault="000017DE" w:rsidP="0000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17DE">
              <w:lastRenderedPageBreak/>
              <w:t xml:space="preserve">Writes a research report with significant issues in organization, clarity, and coherence, making it </w:t>
            </w:r>
            <w:r w:rsidRPr="000017DE">
              <w:lastRenderedPageBreak/>
              <w:t>difficult to understand or follow.</w:t>
            </w:r>
          </w:p>
        </w:tc>
        <w:tc>
          <w:tcPr>
            <w:tcW w:w="0" w:type="auto"/>
            <w:hideMark/>
          </w:tcPr>
          <w:p w14:paraId="34EE253F" w14:textId="77777777" w:rsidR="000017DE" w:rsidRPr="000017DE" w:rsidRDefault="000017DE" w:rsidP="0000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17DE">
              <w:lastRenderedPageBreak/>
              <w:t xml:space="preserve">Research report is poorly organized, unclear, and lacks coherence, making it </w:t>
            </w:r>
            <w:r w:rsidRPr="000017DE">
              <w:lastRenderedPageBreak/>
              <w:t>difficult to understand the ideas and findings presented.</w:t>
            </w:r>
          </w:p>
        </w:tc>
      </w:tr>
      <w:tr w:rsidR="006132B6" w:rsidRPr="000017DE" w14:paraId="36683DF8" w14:textId="77777777" w:rsidTr="00720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2DCFE4" w14:textId="77777777" w:rsidR="000017DE" w:rsidRPr="000017DE" w:rsidRDefault="000017DE" w:rsidP="00720057">
            <w:pPr>
              <w:jc w:val="center"/>
            </w:pPr>
            <w:r w:rsidRPr="000017DE">
              <w:lastRenderedPageBreak/>
              <w:t>Presentation Skills</w:t>
            </w:r>
          </w:p>
        </w:tc>
        <w:tc>
          <w:tcPr>
            <w:tcW w:w="0" w:type="auto"/>
            <w:hideMark/>
          </w:tcPr>
          <w:p w14:paraId="678D3724" w14:textId="77777777" w:rsidR="000017DE" w:rsidRPr="000017DE" w:rsidRDefault="000017DE" w:rsidP="0000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17DE">
              <w:t xml:space="preserve">Delivers a professional presentation summarizing key findings and insights from the literature review project, engaging the </w:t>
            </w:r>
            <w:proofErr w:type="gramStart"/>
            <w:r w:rsidRPr="000017DE">
              <w:t>audience</w:t>
            </w:r>
            <w:proofErr w:type="gramEnd"/>
            <w:r w:rsidRPr="000017DE">
              <w:t xml:space="preserve"> and effectively communicating the significance of the research.</w:t>
            </w:r>
          </w:p>
        </w:tc>
        <w:tc>
          <w:tcPr>
            <w:tcW w:w="0" w:type="auto"/>
            <w:hideMark/>
          </w:tcPr>
          <w:p w14:paraId="2F894DB3" w14:textId="77777777" w:rsidR="000017DE" w:rsidRPr="000017DE" w:rsidRDefault="000017DE" w:rsidP="0000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17DE">
              <w:t>Delivers a clear and coherent presentation, summarizing key findings and insights from the literature review project, but may lack some engagement or impact.</w:t>
            </w:r>
          </w:p>
        </w:tc>
        <w:tc>
          <w:tcPr>
            <w:tcW w:w="0" w:type="auto"/>
            <w:hideMark/>
          </w:tcPr>
          <w:p w14:paraId="41769BE7" w14:textId="77777777" w:rsidR="000017DE" w:rsidRPr="000017DE" w:rsidRDefault="000017DE" w:rsidP="0000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17DE">
              <w:t>Delivers a presentation summarizing findings from the literature review project, but may lack clarity, coherence, or engagement with the audience.</w:t>
            </w:r>
          </w:p>
        </w:tc>
        <w:tc>
          <w:tcPr>
            <w:tcW w:w="0" w:type="auto"/>
            <w:hideMark/>
          </w:tcPr>
          <w:p w14:paraId="7E47B884" w14:textId="77777777" w:rsidR="000017DE" w:rsidRPr="000017DE" w:rsidRDefault="000017DE" w:rsidP="0000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17DE">
              <w:t>Delivers a presentation with significant issues in clarity, coherence, or engagement, making it difficult for the audience to follow or understand.</w:t>
            </w:r>
          </w:p>
        </w:tc>
        <w:tc>
          <w:tcPr>
            <w:tcW w:w="0" w:type="auto"/>
            <w:hideMark/>
          </w:tcPr>
          <w:p w14:paraId="207EAAB9" w14:textId="77777777" w:rsidR="000017DE" w:rsidRPr="000017DE" w:rsidRDefault="000017DE" w:rsidP="0000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17DE">
              <w:t>Presentation is poorly organized, unclear, and lacks engagement, making it difficult for the audience to follow or understand the key findings and insights presented.</w:t>
            </w:r>
          </w:p>
        </w:tc>
      </w:tr>
      <w:tr w:rsidR="000017DE" w:rsidRPr="000017DE" w14:paraId="25E1CF14" w14:textId="77777777" w:rsidTr="00613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E26DD" w14:textId="77777777" w:rsidR="000017DE" w:rsidRPr="000017DE" w:rsidRDefault="000017DE" w:rsidP="000017DE">
            <w:r w:rsidRPr="000017DE">
              <w:t>Overall Quality</w:t>
            </w:r>
          </w:p>
        </w:tc>
        <w:tc>
          <w:tcPr>
            <w:tcW w:w="0" w:type="auto"/>
            <w:hideMark/>
          </w:tcPr>
          <w:p w14:paraId="17C5C8F9" w14:textId="77777777" w:rsidR="000017DE" w:rsidRPr="000017DE" w:rsidRDefault="000017DE" w:rsidP="0000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17DE">
              <w:t>Demonstrates exceptional quality in all aspects of the literature review project, including proposal, literature review, analysis, report writing, and presentation.</w:t>
            </w:r>
          </w:p>
        </w:tc>
        <w:tc>
          <w:tcPr>
            <w:tcW w:w="0" w:type="auto"/>
            <w:hideMark/>
          </w:tcPr>
          <w:p w14:paraId="19BBC663" w14:textId="77777777" w:rsidR="000017DE" w:rsidRPr="000017DE" w:rsidRDefault="000017DE" w:rsidP="0000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17DE">
              <w:t>Demonstrates good quality in most aspects of the literature review project, with minor areas for improvement in one or two areas.</w:t>
            </w:r>
          </w:p>
        </w:tc>
        <w:tc>
          <w:tcPr>
            <w:tcW w:w="0" w:type="auto"/>
            <w:hideMark/>
          </w:tcPr>
          <w:p w14:paraId="53B673D8" w14:textId="77777777" w:rsidR="000017DE" w:rsidRPr="000017DE" w:rsidRDefault="000017DE" w:rsidP="0000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17DE">
              <w:t xml:space="preserve">Demonstrates satisfactory quality in some aspects of the literature review </w:t>
            </w:r>
            <w:proofErr w:type="gramStart"/>
            <w:r w:rsidRPr="000017DE">
              <w:t>project, but</w:t>
            </w:r>
            <w:proofErr w:type="gramEnd"/>
            <w:r w:rsidRPr="000017DE">
              <w:t xml:space="preserve"> may have significant areas for improvement in one or two areas.</w:t>
            </w:r>
          </w:p>
        </w:tc>
        <w:tc>
          <w:tcPr>
            <w:tcW w:w="0" w:type="auto"/>
            <w:hideMark/>
          </w:tcPr>
          <w:p w14:paraId="198701EF" w14:textId="77777777" w:rsidR="000017DE" w:rsidRPr="000017DE" w:rsidRDefault="000017DE" w:rsidP="0000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17DE">
              <w:t>Demonstrates poor quality in several aspects of the literature review project, with significant areas for improvement in multiple areas.</w:t>
            </w:r>
          </w:p>
        </w:tc>
        <w:tc>
          <w:tcPr>
            <w:tcW w:w="0" w:type="auto"/>
            <w:hideMark/>
          </w:tcPr>
          <w:p w14:paraId="6B61E6D8" w14:textId="77777777" w:rsidR="000017DE" w:rsidRPr="000017DE" w:rsidRDefault="000017DE" w:rsidP="0000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17DE">
              <w:t>Demonstrates inadequate quality in most aspects of the literature review project, with significant areas for improvement in all areas.</w:t>
            </w:r>
          </w:p>
        </w:tc>
      </w:tr>
    </w:tbl>
    <w:p w14:paraId="60A7333A" w14:textId="77777777" w:rsidR="00A079D5" w:rsidRDefault="00A079D5"/>
    <w:p w14:paraId="10BC111E" w14:textId="77777777" w:rsidR="0014661F" w:rsidRDefault="0014661F"/>
    <w:sectPr w:rsidR="00146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4F1C"/>
    <w:multiLevelType w:val="hybridMultilevel"/>
    <w:tmpl w:val="E008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60B27"/>
    <w:multiLevelType w:val="hybridMultilevel"/>
    <w:tmpl w:val="F990C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260726"/>
    <w:multiLevelType w:val="hybridMultilevel"/>
    <w:tmpl w:val="022A7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95CA3"/>
    <w:multiLevelType w:val="hybridMultilevel"/>
    <w:tmpl w:val="D938BEDC"/>
    <w:lvl w:ilvl="0" w:tplc="8BF0FA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43922"/>
    <w:multiLevelType w:val="multilevel"/>
    <w:tmpl w:val="09543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190B49"/>
    <w:multiLevelType w:val="hybridMultilevel"/>
    <w:tmpl w:val="7DD00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C4386"/>
    <w:multiLevelType w:val="hybridMultilevel"/>
    <w:tmpl w:val="70225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E5032"/>
    <w:multiLevelType w:val="multilevel"/>
    <w:tmpl w:val="C66C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82021B"/>
    <w:multiLevelType w:val="multilevel"/>
    <w:tmpl w:val="E1C4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3739391">
    <w:abstractNumId w:val="8"/>
  </w:num>
  <w:num w:numId="2" w16cid:durableId="1834375992">
    <w:abstractNumId w:val="7"/>
  </w:num>
  <w:num w:numId="3" w16cid:durableId="224730358">
    <w:abstractNumId w:val="4"/>
  </w:num>
  <w:num w:numId="4" w16cid:durableId="435055954">
    <w:abstractNumId w:val="6"/>
  </w:num>
  <w:num w:numId="5" w16cid:durableId="1730566777">
    <w:abstractNumId w:val="1"/>
  </w:num>
  <w:num w:numId="6" w16cid:durableId="715087371">
    <w:abstractNumId w:val="3"/>
  </w:num>
  <w:num w:numId="7" w16cid:durableId="627129093">
    <w:abstractNumId w:val="0"/>
  </w:num>
  <w:num w:numId="8" w16cid:durableId="883911208">
    <w:abstractNumId w:val="5"/>
  </w:num>
  <w:num w:numId="9" w16cid:durableId="1162504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DE"/>
    <w:rsid w:val="000017DE"/>
    <w:rsid w:val="000116D4"/>
    <w:rsid w:val="00074DEE"/>
    <w:rsid w:val="000A5DAD"/>
    <w:rsid w:val="000F3337"/>
    <w:rsid w:val="0014661F"/>
    <w:rsid w:val="00167F97"/>
    <w:rsid w:val="001A4E49"/>
    <w:rsid w:val="001E1A53"/>
    <w:rsid w:val="00213AF0"/>
    <w:rsid w:val="00224AFD"/>
    <w:rsid w:val="003824C6"/>
    <w:rsid w:val="003B414D"/>
    <w:rsid w:val="003E5DEA"/>
    <w:rsid w:val="003F69DF"/>
    <w:rsid w:val="004835E2"/>
    <w:rsid w:val="004A2911"/>
    <w:rsid w:val="004A412A"/>
    <w:rsid w:val="00512A8E"/>
    <w:rsid w:val="00526C64"/>
    <w:rsid w:val="005273BF"/>
    <w:rsid w:val="00530C0D"/>
    <w:rsid w:val="00536D9E"/>
    <w:rsid w:val="005A5487"/>
    <w:rsid w:val="006132B6"/>
    <w:rsid w:val="006568A0"/>
    <w:rsid w:val="006C6A00"/>
    <w:rsid w:val="006E76D2"/>
    <w:rsid w:val="006F45A9"/>
    <w:rsid w:val="00720057"/>
    <w:rsid w:val="00737A99"/>
    <w:rsid w:val="00773082"/>
    <w:rsid w:val="0077529A"/>
    <w:rsid w:val="00787F13"/>
    <w:rsid w:val="007959FC"/>
    <w:rsid w:val="007A1D05"/>
    <w:rsid w:val="007C7440"/>
    <w:rsid w:val="0082170E"/>
    <w:rsid w:val="00852171"/>
    <w:rsid w:val="00874E4B"/>
    <w:rsid w:val="00875C7D"/>
    <w:rsid w:val="008B482A"/>
    <w:rsid w:val="00920EE3"/>
    <w:rsid w:val="00925251"/>
    <w:rsid w:val="0092742D"/>
    <w:rsid w:val="009D177F"/>
    <w:rsid w:val="009F4953"/>
    <w:rsid w:val="009F530E"/>
    <w:rsid w:val="009F70B5"/>
    <w:rsid w:val="00A079D5"/>
    <w:rsid w:val="00A14E71"/>
    <w:rsid w:val="00A4597D"/>
    <w:rsid w:val="00A64590"/>
    <w:rsid w:val="00A64EF6"/>
    <w:rsid w:val="00A930C1"/>
    <w:rsid w:val="00AB4167"/>
    <w:rsid w:val="00B0532E"/>
    <w:rsid w:val="00B3254D"/>
    <w:rsid w:val="00B738EF"/>
    <w:rsid w:val="00B85079"/>
    <w:rsid w:val="00B85CFA"/>
    <w:rsid w:val="00BA4F20"/>
    <w:rsid w:val="00BB0725"/>
    <w:rsid w:val="00BB4BF3"/>
    <w:rsid w:val="00C46694"/>
    <w:rsid w:val="00C50DDA"/>
    <w:rsid w:val="00C621B6"/>
    <w:rsid w:val="00C92F59"/>
    <w:rsid w:val="00CC05BD"/>
    <w:rsid w:val="00CF6618"/>
    <w:rsid w:val="00D242FD"/>
    <w:rsid w:val="00D64614"/>
    <w:rsid w:val="00DE6F0C"/>
    <w:rsid w:val="00E25C06"/>
    <w:rsid w:val="00E53A6A"/>
    <w:rsid w:val="00E93844"/>
    <w:rsid w:val="00EA5DE6"/>
    <w:rsid w:val="00EC1EC9"/>
    <w:rsid w:val="00EE3625"/>
    <w:rsid w:val="00F205C3"/>
    <w:rsid w:val="00F43DED"/>
    <w:rsid w:val="00F537BE"/>
    <w:rsid w:val="00F81B3D"/>
    <w:rsid w:val="00F9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21CA"/>
  <w15:chartTrackingRefBased/>
  <w15:docId w15:val="{5F173122-6939-44E1-A861-0FB675E1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8A0"/>
    <w:rPr>
      <w:rFonts w:ascii="Times New Roman" w:eastAsiaTheme="minorEastAsia" w:hAnsi="Times New Roman"/>
      <w:sz w:val="24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38EF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738EF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7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7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7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7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7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7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7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738EF"/>
    <w:rPr>
      <w:rFonts w:ascii="Times New Roman" w:eastAsiaTheme="majorEastAsia" w:hAnsi="Times New Roman" w:cstheme="majorBidi"/>
      <w:color w:val="0F476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738EF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7DE"/>
    <w:rPr>
      <w:rFonts w:eastAsiaTheme="majorEastAsia" w:cstheme="majorBidi"/>
      <w:color w:val="0F4761" w:themeColor="accent1" w:themeShade="BF"/>
      <w:sz w:val="28"/>
      <w:szCs w:val="28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7DE"/>
    <w:rPr>
      <w:rFonts w:eastAsiaTheme="majorEastAsia" w:cstheme="majorBidi"/>
      <w:i/>
      <w:iCs/>
      <w:color w:val="0F4761" w:themeColor="accent1" w:themeShade="BF"/>
      <w:sz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7DE"/>
    <w:rPr>
      <w:rFonts w:eastAsiaTheme="majorEastAsia" w:cstheme="majorBidi"/>
      <w:color w:val="0F4761" w:themeColor="accent1" w:themeShade="BF"/>
      <w:sz w:val="24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7DE"/>
    <w:rPr>
      <w:rFonts w:eastAsiaTheme="majorEastAsia" w:cstheme="majorBidi"/>
      <w:i/>
      <w:iCs/>
      <w:color w:val="595959" w:themeColor="text1" w:themeTint="A6"/>
      <w:sz w:val="24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7DE"/>
    <w:rPr>
      <w:rFonts w:eastAsiaTheme="majorEastAsia" w:cstheme="majorBidi"/>
      <w:color w:val="595959" w:themeColor="text1" w:themeTint="A6"/>
      <w:sz w:val="24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7DE"/>
    <w:rPr>
      <w:rFonts w:eastAsiaTheme="majorEastAsia" w:cstheme="majorBidi"/>
      <w:i/>
      <w:iCs/>
      <w:color w:val="272727" w:themeColor="text1" w:themeTint="D8"/>
      <w:sz w:val="24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7DE"/>
    <w:rPr>
      <w:rFonts w:eastAsiaTheme="majorEastAsia" w:cstheme="majorBidi"/>
      <w:color w:val="272727" w:themeColor="text1" w:themeTint="D8"/>
      <w:sz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001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7DE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7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7DE"/>
    <w:rPr>
      <w:rFonts w:eastAsiaTheme="majorEastAsia" w:cstheme="majorBidi"/>
      <w:color w:val="595959" w:themeColor="text1" w:themeTint="A6"/>
      <w:spacing w:val="15"/>
      <w:sz w:val="28"/>
      <w:szCs w:val="28"/>
      <w:lang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001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7DE"/>
    <w:rPr>
      <w:rFonts w:ascii="Times New Roman" w:eastAsiaTheme="minorEastAsia" w:hAnsi="Times New Roman"/>
      <w:i/>
      <w:iCs/>
      <w:color w:val="404040" w:themeColor="text1" w:themeTint="BF"/>
      <w:sz w:val="24"/>
      <w:lang w:eastAsia="zh-CN"/>
    </w:rPr>
  </w:style>
  <w:style w:type="paragraph" w:styleId="ListParagraph">
    <w:name w:val="List Paragraph"/>
    <w:basedOn w:val="Normal"/>
    <w:uiPriority w:val="34"/>
    <w:qFormat/>
    <w:rsid w:val="00001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7DE"/>
    <w:rPr>
      <w:rFonts w:ascii="Times New Roman" w:eastAsiaTheme="minorEastAsia" w:hAnsi="Times New Roman"/>
      <w:i/>
      <w:iCs/>
      <w:color w:val="0F4761" w:themeColor="accent1" w:themeShade="BF"/>
      <w:sz w:val="24"/>
      <w:lang w:eastAsia="zh-CN"/>
    </w:rPr>
  </w:style>
  <w:style w:type="character" w:styleId="IntenseReference">
    <w:name w:val="Intense Reference"/>
    <w:basedOn w:val="DefaultParagraphFont"/>
    <w:uiPriority w:val="32"/>
    <w:qFormat/>
    <w:rsid w:val="000017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70B5"/>
    <w:rPr>
      <w:color w:val="467886" w:themeColor="hyperlink"/>
      <w:u w:val="single"/>
    </w:rPr>
  </w:style>
  <w:style w:type="table" w:styleId="GridTable4-Accent1">
    <w:name w:val="Grid Table 4 Accent 1"/>
    <w:basedOn w:val="TableNormal"/>
    <w:uiPriority w:val="49"/>
    <w:rsid w:val="00526C6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Grid">
    <w:name w:val="Table Grid"/>
    <w:basedOn w:val="TableNormal"/>
    <w:uiPriority w:val="39"/>
    <w:rsid w:val="00526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526C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1">
    <w:name w:val="Grid Table 5 Dark Accent 1"/>
    <w:basedOn w:val="TableNormal"/>
    <w:uiPriority w:val="50"/>
    <w:rsid w:val="00526C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ListTable4-Accent1">
    <w:name w:val="List Table 4 Accent 1"/>
    <w:basedOn w:val="TableNormal"/>
    <w:uiPriority w:val="49"/>
    <w:rsid w:val="00526C6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132B6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hat.opena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Behrens, Andrew</dc:creator>
  <cp:keywords/>
  <dc:description/>
  <cp:lastModifiedBy>Hakeem Yatim</cp:lastModifiedBy>
  <cp:revision>78</cp:revision>
  <dcterms:created xsi:type="dcterms:W3CDTF">2024-03-05T18:02:00Z</dcterms:created>
  <dcterms:modified xsi:type="dcterms:W3CDTF">2024-04-24T19:05:00Z</dcterms:modified>
</cp:coreProperties>
</file>