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538"/>
        <w:gridCol w:w="1649"/>
        <w:gridCol w:w="1433"/>
        <w:gridCol w:w="1433"/>
      </w:tblGrid>
      <w:tr w:rsidR="00C63242" w14:paraId="123292C7" w14:textId="2EF6565B" w:rsidTr="007E3D1F">
        <w:trPr>
          <w:trHeight w:val="596"/>
        </w:trPr>
        <w:tc>
          <w:tcPr>
            <w:tcW w:w="1648" w:type="dxa"/>
            <w:vAlign w:val="center"/>
          </w:tcPr>
          <w:p w14:paraId="4CE0AC66" w14:textId="77777777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 w:rsidRPr="00C63242">
              <w:rPr>
                <w:rFonts w:ascii="Courier New" w:hAnsi="Courier New" w:cs="Courier New"/>
              </w:rPr>
              <w:t>A</w:t>
            </w:r>
          </w:p>
          <w:p w14:paraId="2CAD4273" w14:textId="56C2B80B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 w:rsidRPr="00C63242">
              <w:rPr>
                <w:rFonts w:ascii="Courier New" w:hAnsi="Courier New" w:cs="Courier New"/>
              </w:rPr>
              <w:t>0000</w:t>
            </w:r>
          </w:p>
        </w:tc>
        <w:tc>
          <w:tcPr>
            <w:tcW w:w="1649" w:type="dxa"/>
            <w:vAlign w:val="center"/>
          </w:tcPr>
          <w:p w14:paraId="2F98FA43" w14:textId="01817F92" w:rsidR="00C63242" w:rsidRPr="00C63242" w:rsidRDefault="00C63242" w:rsidP="00C63242">
            <w:pPr>
              <w:jc w:val="center"/>
              <w:rPr>
                <w:rFonts w:ascii="Courier New" w:hAnsi="Courier New" w:cs="Courier New"/>
                <w:vertAlign w:val="subscript"/>
              </w:rPr>
            </w:pPr>
            <w:r w:rsidRPr="00C63242">
              <w:rPr>
                <w:rFonts w:ascii="Courier New" w:hAnsi="Courier New" w:cs="Courier New"/>
              </w:rPr>
              <w:t>Q</w:t>
            </w:r>
          </w:p>
          <w:p w14:paraId="0DDB0727" w14:textId="32F0842D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 w:rsidRPr="00C63242">
              <w:rPr>
                <w:rFonts w:ascii="Courier New" w:hAnsi="Courier New" w:cs="Courier New"/>
              </w:rPr>
              <w:t>1010</w:t>
            </w:r>
          </w:p>
        </w:tc>
        <w:tc>
          <w:tcPr>
            <w:tcW w:w="1538" w:type="dxa"/>
            <w:vAlign w:val="center"/>
          </w:tcPr>
          <w:p w14:paraId="4BBF287E" w14:textId="77777777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 w:rsidRPr="00C63242">
              <w:rPr>
                <w:rFonts w:ascii="Courier New" w:hAnsi="Courier New" w:cs="Courier New"/>
              </w:rPr>
              <w:t>Q</w:t>
            </w:r>
            <w:r w:rsidRPr="00C63242">
              <w:rPr>
                <w:rFonts w:ascii="Courier New" w:hAnsi="Courier New" w:cs="Courier New"/>
                <w:vertAlign w:val="subscript"/>
              </w:rPr>
              <w:t>0</w:t>
            </w:r>
          </w:p>
          <w:p w14:paraId="26AE20B0" w14:textId="37439A2D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 w:rsidRPr="00C63242">
              <w:rPr>
                <w:rFonts w:ascii="Courier New" w:hAnsi="Courier New" w:cs="Courier New"/>
              </w:rPr>
              <w:t>0</w:t>
            </w:r>
          </w:p>
        </w:tc>
        <w:tc>
          <w:tcPr>
            <w:tcW w:w="1649" w:type="dxa"/>
            <w:vAlign w:val="center"/>
          </w:tcPr>
          <w:p w14:paraId="65FD6423" w14:textId="77777777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 w:rsidRPr="00C63242">
              <w:rPr>
                <w:rFonts w:ascii="Courier New" w:hAnsi="Courier New" w:cs="Courier New"/>
              </w:rPr>
              <w:t>M</w:t>
            </w:r>
          </w:p>
          <w:p w14:paraId="0128B84A" w14:textId="6D433F0E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 w:rsidRPr="00C63242">
              <w:rPr>
                <w:rFonts w:ascii="Courier New" w:hAnsi="Courier New" w:cs="Courier New"/>
              </w:rPr>
              <w:t>0101</w:t>
            </w:r>
          </w:p>
        </w:tc>
        <w:tc>
          <w:tcPr>
            <w:tcW w:w="2866" w:type="dxa"/>
            <w:gridSpan w:val="2"/>
            <w:vAlign w:val="center"/>
          </w:tcPr>
          <w:p w14:paraId="3B5B9B47" w14:textId="43EEDD16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 w:rsidRPr="00C63242">
              <w:rPr>
                <w:rFonts w:ascii="Courier New" w:hAnsi="Courier New" w:cs="Courier New"/>
              </w:rPr>
              <w:t>Initial Value</w:t>
            </w:r>
          </w:p>
        </w:tc>
      </w:tr>
      <w:tr w:rsidR="00C63242" w14:paraId="35A885B9" w14:textId="4460D1CD" w:rsidTr="00C63242">
        <w:trPr>
          <w:trHeight w:val="596"/>
        </w:trPr>
        <w:tc>
          <w:tcPr>
            <w:tcW w:w="1648" w:type="dxa"/>
            <w:vAlign w:val="center"/>
          </w:tcPr>
          <w:p w14:paraId="7AB6CE58" w14:textId="63C84462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</w:t>
            </w:r>
          </w:p>
        </w:tc>
        <w:tc>
          <w:tcPr>
            <w:tcW w:w="1649" w:type="dxa"/>
            <w:vAlign w:val="center"/>
          </w:tcPr>
          <w:p w14:paraId="5216ECC5" w14:textId="40D14509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0101</w:t>
            </w:r>
          </w:p>
        </w:tc>
        <w:tc>
          <w:tcPr>
            <w:tcW w:w="1538" w:type="dxa"/>
            <w:vAlign w:val="center"/>
          </w:tcPr>
          <w:p w14:paraId="5486237F" w14:textId="4E9EAF19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649" w:type="dxa"/>
            <w:vAlign w:val="center"/>
          </w:tcPr>
          <w:p w14:paraId="390CA87D" w14:textId="6C052F33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0101</w:t>
            </w:r>
          </w:p>
        </w:tc>
        <w:tc>
          <w:tcPr>
            <w:tcW w:w="1433" w:type="dxa"/>
            <w:vAlign w:val="center"/>
          </w:tcPr>
          <w:p w14:paraId="602FD37F" w14:textId="188F5AE5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Shift</w:t>
            </w:r>
          </w:p>
        </w:tc>
        <w:tc>
          <w:tcPr>
            <w:tcW w:w="1433" w:type="dxa"/>
            <w:vAlign w:val="center"/>
          </w:tcPr>
          <w:p w14:paraId="515D8B99" w14:textId="0AB85048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C63242" w14:paraId="75145E28" w14:textId="0CC15C87" w:rsidTr="00C63242">
        <w:trPr>
          <w:trHeight w:val="596"/>
        </w:trPr>
        <w:tc>
          <w:tcPr>
            <w:tcW w:w="1648" w:type="dxa"/>
            <w:vAlign w:val="center"/>
          </w:tcPr>
          <w:p w14:paraId="71AA8154" w14:textId="77777777" w:rsid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1011</w:t>
            </w:r>
          </w:p>
          <w:p w14:paraId="23DAB300" w14:textId="1F174D84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1101</w:t>
            </w:r>
          </w:p>
        </w:tc>
        <w:tc>
          <w:tcPr>
            <w:tcW w:w="1649" w:type="dxa"/>
            <w:vAlign w:val="center"/>
          </w:tcPr>
          <w:p w14:paraId="0C97C78F" w14:textId="77777777" w:rsid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0101</w:t>
            </w:r>
          </w:p>
          <w:p w14:paraId="1811B9CE" w14:textId="7616F907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1010</w:t>
            </w:r>
          </w:p>
        </w:tc>
        <w:tc>
          <w:tcPr>
            <w:tcW w:w="1538" w:type="dxa"/>
            <w:vAlign w:val="center"/>
          </w:tcPr>
          <w:p w14:paraId="1AB13A7E" w14:textId="77777777" w:rsid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  <w:p w14:paraId="7B11CD27" w14:textId="462714C2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649" w:type="dxa"/>
            <w:vAlign w:val="center"/>
          </w:tcPr>
          <w:p w14:paraId="3DB7D287" w14:textId="77777777" w:rsid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0101</w:t>
            </w:r>
          </w:p>
          <w:p w14:paraId="74F84FA5" w14:textId="5EEFEA11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0101</w:t>
            </w:r>
          </w:p>
        </w:tc>
        <w:tc>
          <w:tcPr>
            <w:tcW w:w="1433" w:type="dxa"/>
            <w:vAlign w:val="center"/>
          </w:tcPr>
          <w:p w14:paraId="5CBB0F5D" w14:textId="77777777" w:rsid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= A-M</w:t>
            </w:r>
          </w:p>
          <w:p w14:paraId="7612C75D" w14:textId="07CBA4F3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Shift</w:t>
            </w:r>
          </w:p>
        </w:tc>
        <w:tc>
          <w:tcPr>
            <w:tcW w:w="1433" w:type="dxa"/>
            <w:vAlign w:val="center"/>
          </w:tcPr>
          <w:p w14:paraId="710768C1" w14:textId="5BEC8371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C63242" w14:paraId="22B1570F" w14:textId="444A996B" w:rsidTr="00C63242">
        <w:trPr>
          <w:trHeight w:val="596"/>
        </w:trPr>
        <w:tc>
          <w:tcPr>
            <w:tcW w:w="1648" w:type="dxa"/>
            <w:vAlign w:val="center"/>
          </w:tcPr>
          <w:p w14:paraId="6EEA1C1E" w14:textId="77777777" w:rsid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0010</w:t>
            </w:r>
          </w:p>
          <w:p w14:paraId="0A89BC3F" w14:textId="2424B4AB" w:rsidR="00325CE9" w:rsidRPr="00C63242" w:rsidRDefault="00325CE9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0001</w:t>
            </w:r>
          </w:p>
        </w:tc>
        <w:tc>
          <w:tcPr>
            <w:tcW w:w="1649" w:type="dxa"/>
            <w:vAlign w:val="center"/>
          </w:tcPr>
          <w:p w14:paraId="522F8F76" w14:textId="77777777" w:rsid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1010</w:t>
            </w:r>
          </w:p>
          <w:p w14:paraId="610776E1" w14:textId="16411FF2" w:rsidR="00325CE9" w:rsidRPr="00C63242" w:rsidRDefault="00325CE9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0101</w:t>
            </w:r>
          </w:p>
        </w:tc>
        <w:tc>
          <w:tcPr>
            <w:tcW w:w="1538" w:type="dxa"/>
            <w:vAlign w:val="center"/>
          </w:tcPr>
          <w:p w14:paraId="7CB0BF86" w14:textId="77777777" w:rsid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6688634" w14:textId="23B07928" w:rsidR="00325CE9" w:rsidRPr="00C63242" w:rsidRDefault="00325CE9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649" w:type="dxa"/>
            <w:vAlign w:val="center"/>
          </w:tcPr>
          <w:p w14:paraId="3266C0DA" w14:textId="77777777" w:rsid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0101</w:t>
            </w:r>
          </w:p>
          <w:p w14:paraId="22F16B62" w14:textId="359EF060" w:rsidR="00325CE9" w:rsidRPr="00C63242" w:rsidRDefault="00325CE9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0101</w:t>
            </w:r>
          </w:p>
        </w:tc>
        <w:tc>
          <w:tcPr>
            <w:tcW w:w="1433" w:type="dxa"/>
            <w:vAlign w:val="center"/>
          </w:tcPr>
          <w:p w14:paraId="32117B9D" w14:textId="77777777" w:rsid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= A+M</w:t>
            </w:r>
          </w:p>
          <w:p w14:paraId="7D21D909" w14:textId="094C149B" w:rsidR="00325CE9" w:rsidRPr="00C63242" w:rsidRDefault="00325CE9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Shift</w:t>
            </w:r>
          </w:p>
        </w:tc>
        <w:tc>
          <w:tcPr>
            <w:tcW w:w="1433" w:type="dxa"/>
            <w:vAlign w:val="center"/>
          </w:tcPr>
          <w:p w14:paraId="7CEC6786" w14:textId="1B7B631D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C63242" w14:paraId="1ADECEBC" w14:textId="144C6EBA" w:rsidTr="00C63242">
        <w:trPr>
          <w:trHeight w:val="596"/>
        </w:trPr>
        <w:tc>
          <w:tcPr>
            <w:tcW w:w="1648" w:type="dxa"/>
            <w:vAlign w:val="center"/>
          </w:tcPr>
          <w:p w14:paraId="1F784128" w14:textId="77777777" w:rsidR="00C63242" w:rsidRDefault="00325CE9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1100</w:t>
            </w:r>
          </w:p>
          <w:p w14:paraId="6E3B6275" w14:textId="2299CB86" w:rsidR="00325CE9" w:rsidRPr="00C63242" w:rsidRDefault="00325CE9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1110</w:t>
            </w:r>
          </w:p>
        </w:tc>
        <w:tc>
          <w:tcPr>
            <w:tcW w:w="1649" w:type="dxa"/>
            <w:vAlign w:val="center"/>
          </w:tcPr>
          <w:p w14:paraId="35DF380D" w14:textId="4A64BF01" w:rsidR="00C63242" w:rsidRDefault="002242AA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0101</w:t>
            </w:r>
          </w:p>
          <w:p w14:paraId="773D0688" w14:textId="4F69D231" w:rsidR="00325CE9" w:rsidRPr="00C63242" w:rsidRDefault="002242AA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0010</w:t>
            </w:r>
          </w:p>
        </w:tc>
        <w:tc>
          <w:tcPr>
            <w:tcW w:w="1538" w:type="dxa"/>
            <w:vAlign w:val="center"/>
          </w:tcPr>
          <w:p w14:paraId="2B5BA6AF" w14:textId="77777777" w:rsidR="00C63242" w:rsidRDefault="00325CE9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  <w:p w14:paraId="7B307C20" w14:textId="1AC11EA8" w:rsidR="00325CE9" w:rsidRPr="00C63242" w:rsidRDefault="002242AA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649" w:type="dxa"/>
            <w:vAlign w:val="center"/>
          </w:tcPr>
          <w:p w14:paraId="1B33A26D" w14:textId="77777777" w:rsidR="00C63242" w:rsidRDefault="00325CE9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0101</w:t>
            </w:r>
          </w:p>
          <w:p w14:paraId="0E16C70C" w14:textId="6FD766AD" w:rsidR="00325CE9" w:rsidRPr="00C63242" w:rsidRDefault="00325CE9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0101</w:t>
            </w:r>
          </w:p>
        </w:tc>
        <w:tc>
          <w:tcPr>
            <w:tcW w:w="1433" w:type="dxa"/>
            <w:vAlign w:val="center"/>
          </w:tcPr>
          <w:p w14:paraId="1338DA38" w14:textId="77777777" w:rsidR="00C63242" w:rsidRDefault="00325CE9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= A-M</w:t>
            </w:r>
          </w:p>
          <w:p w14:paraId="3228E2BD" w14:textId="0576CE8A" w:rsidR="00325CE9" w:rsidRPr="00C63242" w:rsidRDefault="00325CE9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Shift</w:t>
            </w:r>
          </w:p>
        </w:tc>
        <w:tc>
          <w:tcPr>
            <w:tcW w:w="1433" w:type="dxa"/>
            <w:vAlign w:val="center"/>
          </w:tcPr>
          <w:p w14:paraId="5340908A" w14:textId="679619F0" w:rsidR="00C63242" w:rsidRPr="00C63242" w:rsidRDefault="00C63242" w:rsidP="00C6324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</w:tr>
    </w:tbl>
    <w:p w14:paraId="79427585" w14:textId="77777777" w:rsidR="00C63242" w:rsidRDefault="00C63242"/>
    <w:sectPr w:rsidR="00C63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42"/>
    <w:rsid w:val="002242AA"/>
    <w:rsid w:val="00325CE9"/>
    <w:rsid w:val="006F4188"/>
    <w:rsid w:val="00C6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277AA"/>
  <w15:chartTrackingRefBased/>
  <w15:docId w15:val="{5D6CE62A-8127-4602-AD25-D1B6BFAF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2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3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Huy</dc:creator>
  <cp:keywords/>
  <dc:description/>
  <cp:lastModifiedBy>Dinh, Huy</cp:lastModifiedBy>
  <cp:revision>1</cp:revision>
  <dcterms:created xsi:type="dcterms:W3CDTF">2024-10-05T09:06:00Z</dcterms:created>
  <dcterms:modified xsi:type="dcterms:W3CDTF">2024-10-05T09:33:00Z</dcterms:modified>
</cp:coreProperties>
</file>