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B11F" w14:textId="4D6DE187" w:rsidR="002E70FC" w:rsidRDefault="00A25D16" w:rsidP="00A25D16">
      <w:pPr>
        <w:spacing w:after="134" w:line="259" w:lineRule="auto"/>
        <w:ind w:left="377" w:firstLine="0"/>
        <w:jc w:val="center"/>
      </w:pPr>
      <w:bookmarkStart w:id="0" w:name="_GoBack"/>
      <w:bookmarkEnd w:id="0"/>
      <w:r>
        <w:rPr>
          <w:b/>
          <w:sz w:val="40"/>
        </w:rPr>
        <w:t>Farm</w:t>
      </w:r>
    </w:p>
    <w:p w14:paraId="008DBF84" w14:textId="0B71C7D8" w:rsidR="002E70FC" w:rsidRDefault="00A25D16" w:rsidP="00A25D16">
      <w:pPr>
        <w:spacing w:after="254" w:line="259" w:lineRule="auto"/>
        <w:ind w:left="372" w:firstLine="0"/>
        <w:jc w:val="center"/>
      </w:pPr>
      <w:r>
        <w:rPr>
          <w:i/>
        </w:rPr>
        <w:t>Hoffmann Ákos</w:t>
      </w:r>
    </w:p>
    <w:p w14:paraId="58F8E8D8" w14:textId="7C962D95" w:rsidR="002E70FC" w:rsidRDefault="00A25D16" w:rsidP="001B7C9A">
      <w:pPr>
        <w:ind w:left="-5" w:right="17"/>
        <w:jc w:val="both"/>
      </w:pPr>
      <w:r>
        <w:t>A program egy farm menedzsment játék mely az idő függvényében változik. A felhasználó az egyetlen játékos a programban. Az egér mutatóval „játszik” a játékos, a megérett növényeket learathatja kattintással és az üres földekre ültethet újakat.</w:t>
      </w:r>
    </w:p>
    <w:tbl>
      <w:tblPr>
        <w:tblStyle w:val="TableGrid"/>
        <w:tblpPr w:vertAnchor="text" w:tblpX="5444" w:tblpY="-34"/>
        <w:tblOverlap w:val="never"/>
        <w:tblW w:w="3598" w:type="dxa"/>
        <w:tblInd w:w="0" w:type="dxa"/>
        <w:tblCellMar>
          <w:top w:w="122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98"/>
      </w:tblGrid>
      <w:tr w:rsidR="002E70FC" w14:paraId="49A0DC25" w14:textId="77777777">
        <w:trPr>
          <w:trHeight w:val="1624"/>
        </w:trPr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00981A8" w14:textId="77777777" w:rsidR="002E70FC" w:rsidRDefault="00A25D16" w:rsidP="001B7C9A">
            <w:pPr>
              <w:spacing w:after="158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Például: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67BFF181" w14:textId="77777777" w:rsidR="002E70FC" w:rsidRDefault="00A25D16" w:rsidP="001B7C9A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i/>
                <w:sz w:val="22"/>
              </w:rPr>
              <w:t>Az</w:t>
            </w:r>
            <w:r>
              <w:rPr>
                <w:rFonts w:ascii="Calibri" w:eastAsia="Calibri" w:hAnsi="Calibri" w:cs="Calibri"/>
                <w:i/>
                <w:sz w:val="22"/>
              </w:rPr>
              <w:t xml:space="preserve"> első parcella még nincs beültetve, ez a kódban úgy jelenik meg hogy a mátrix 0. eleme a 0-s értéket kapja. </w:t>
            </w:r>
          </w:p>
        </w:tc>
      </w:tr>
    </w:tbl>
    <w:p w14:paraId="3B2A6211" w14:textId="77777777" w:rsidR="002E70FC" w:rsidRDefault="00A25D16" w:rsidP="001B7C9A">
      <w:pPr>
        <w:spacing w:after="0"/>
        <w:ind w:left="-5" w:right="4096"/>
        <w:jc w:val="both"/>
      </w:pPr>
      <w:r>
        <w:t>A földek mérete személyre szabható, és egy, a megadott méretű mátrixban tárolja el a különböző állapotait. A földek megjelenítve egy kis négyzetek</w:t>
      </w:r>
      <w:r>
        <w:t xml:space="preserve">, minden egyes kis négyzet a mátrix egy-egy eleme. A mátrix egy-egy eleme felveheti a 0-1-2 értéket, ez az </w:t>
      </w:r>
    </w:p>
    <w:p w14:paraId="6400EBDB" w14:textId="77777777" w:rsidR="002E70FC" w:rsidRDefault="00A25D16" w:rsidP="001B7C9A">
      <w:pPr>
        <w:spacing w:after="17"/>
        <w:ind w:left="-5" w:right="17"/>
        <w:jc w:val="both"/>
      </w:pPr>
      <w:r>
        <w:t xml:space="preserve">el nem vetett, el vetett és a kifejlett növényt jelenti majd. Minden növénynek van egy meghatározott </w:t>
      </w:r>
    </w:p>
    <w:p w14:paraId="12652DEB" w14:textId="77777777" w:rsidR="002E70FC" w:rsidRDefault="00A25D16" w:rsidP="001B7C9A">
      <w:pPr>
        <w:ind w:left="-5" w:right="17"/>
        <w:jc w:val="both"/>
      </w:pPr>
      <w:r>
        <w:t>növési ideje, amit egy ciklus vizsgál, és ha letelt (jelenlegi idő – elültetési idő == növény növési ideje) akkor a mátrixban elfoglalt helyén megváltozta</w:t>
      </w:r>
      <w:r>
        <w:t xml:space="preserve">tja az értéket. Ugyanez igaz az aratásra is, ha a játékos egy megérett (2-es értékű) növényre kattint akkor azt learatja, és a mátrixban elfoglalt helyét 0-ra állítja. </w:t>
      </w:r>
    </w:p>
    <w:p w14:paraId="4E9F3F6D" w14:textId="77777777" w:rsidR="002E70FC" w:rsidRDefault="00A25D16" w:rsidP="001B7C9A">
      <w:pPr>
        <w:ind w:left="-5" w:right="17"/>
        <w:jc w:val="both"/>
      </w:pPr>
      <w:r>
        <w:t>A játék állás is mentésre kerül, ebben tárolva van az egész kollekció, a földek állapot</w:t>
      </w:r>
      <w:r>
        <w:t xml:space="preserve">át tároló mátrix, a játékos neve és a kilépéskori globális idő (UTC+1) amik </w:t>
      </w:r>
      <w:proofErr w:type="spellStart"/>
      <w:r>
        <w:t>szerializálva</w:t>
      </w:r>
      <w:proofErr w:type="spellEnd"/>
      <w:r>
        <w:t xml:space="preserve"> kerülnek elmentésre. Betöltéskor a jelenlegi időből </w:t>
      </w:r>
      <w:proofErr w:type="spellStart"/>
      <w:r>
        <w:t>kivonódik</w:t>
      </w:r>
      <w:proofErr w:type="spellEnd"/>
      <w:r>
        <w:t xml:space="preserve"> a jelenlegi idő, és ennek függvényében változik a föld állapota is. </w:t>
      </w:r>
    </w:p>
    <w:p w14:paraId="4E511522" w14:textId="77777777" w:rsidR="002E70FC" w:rsidRDefault="00A25D16" w:rsidP="001B7C9A">
      <w:pPr>
        <w:ind w:left="-5" w:right="17"/>
        <w:jc w:val="both"/>
      </w:pPr>
      <w:r>
        <w:t>A különböző növényeknek egy osztály</w:t>
      </w:r>
      <w:r>
        <w:t xml:space="preserve">t használok, mindegyik növénynek 3 tulajdonsága van, a neve, a növési ideje és a hozzá tartozó textúra. A megjelenítendő textúra ettől és a mátrixban betöltött helye szerinti értékétől függ. </w:t>
      </w:r>
    </w:p>
    <w:p w14:paraId="17A49FB5" w14:textId="65CB811C" w:rsidR="002E70FC" w:rsidRDefault="00A25D16" w:rsidP="001B7C9A">
      <w:pPr>
        <w:ind w:left="-5" w:right="17"/>
        <w:jc w:val="both"/>
      </w:pPr>
      <w:r>
        <w:t xml:space="preserve">A játék megjelenítéséért a </w:t>
      </w:r>
      <w:proofErr w:type="spellStart"/>
      <w:r>
        <w:t>JavaFX-et</w:t>
      </w:r>
      <w:proofErr w:type="spellEnd"/>
      <w:r>
        <w:t xml:space="preserve"> fogom használni</w:t>
      </w:r>
      <w:r w:rsidR="00FD0CC4">
        <w:t>, valamint ingyenesen elérhető textúrákat. A felhasználó ezen a felületen tud majd játszani.</w:t>
      </w:r>
    </w:p>
    <w:p w14:paraId="4B24F872" w14:textId="0C4ACDF1" w:rsidR="00A83006" w:rsidRPr="00A83006" w:rsidRDefault="00A83006" w:rsidP="001B7C9A">
      <w:pPr>
        <w:ind w:left="-5" w:right="17"/>
        <w:jc w:val="both"/>
        <w:rPr>
          <w:b/>
          <w:bCs/>
        </w:rPr>
      </w:pPr>
      <w:r w:rsidRPr="00A83006">
        <w:rPr>
          <w:b/>
          <w:bCs/>
        </w:rPr>
        <w:t>A játék működés</w:t>
      </w:r>
      <w:r>
        <w:rPr>
          <w:b/>
          <w:bCs/>
        </w:rPr>
        <w:t>e</w:t>
      </w:r>
      <w:r w:rsidRPr="00A83006">
        <w:rPr>
          <w:b/>
          <w:bCs/>
        </w:rPr>
        <w:t>:</w:t>
      </w:r>
    </w:p>
    <w:p w14:paraId="218F9AE1" w14:textId="77777777" w:rsidR="002E70FC" w:rsidRDefault="00A25D16" w:rsidP="001B7C9A">
      <w:pPr>
        <w:spacing w:after="247"/>
        <w:ind w:left="-5" w:right="17"/>
        <w:jc w:val="both"/>
      </w:pPr>
      <w:r>
        <w:t>A játékot</w:t>
      </w:r>
      <w:r>
        <w:t xml:space="preserve"> elindítva a menü jelenik meg, ahol 3 gomb van, az első gomb a „Játék indítása”, mely tovább lép a mentés - betöltésére/új játék indításához, a másik a „Beállítások” gomb a beállításokba megy a harmadik pedig a „Kilépés” pedig kilép a programból. A menü há</w:t>
      </w:r>
      <w:r>
        <w:t xml:space="preserve">ttere egy a témához illő kép, felül pedig a játék neve található. </w:t>
      </w:r>
    </w:p>
    <w:p w14:paraId="036A488C" w14:textId="77777777" w:rsidR="001B7C9A" w:rsidRDefault="00A25D16" w:rsidP="001B7C9A">
      <w:pPr>
        <w:ind w:left="-5" w:right="17"/>
        <w:jc w:val="both"/>
      </w:pPr>
      <w:r>
        <w:t>A beállítások menü tartalmazza például a hang beállításokat, a hangerő szintjét. A játék indítása gomb behozza a korábbi játék állások beöltésének lehetőségét és egy új játék kezdését a job</w:t>
      </w:r>
      <w:r>
        <w:t>b oldalon. A farm egy zöld területen egy előre megadott méretű, négyzetekből álló parcellákból áll</w:t>
      </w:r>
      <w:r w:rsidR="00FD0CC4">
        <w:t>, valamint egyéb elemekből.</w:t>
      </w:r>
    </w:p>
    <w:p w14:paraId="416997B9" w14:textId="42D1BDC7" w:rsidR="00FD0CC4" w:rsidRDefault="00FD0CC4" w:rsidP="001B7C9A">
      <w:pPr>
        <w:ind w:left="-5" w:right="17"/>
        <w:jc w:val="both"/>
      </w:pPr>
      <w:r>
        <w:lastRenderedPageBreak/>
        <w:t xml:space="preserve">A játékos új játék esetén egy teljesen üres farmmal kezdd, ahol neki kell elültetnie a kívánt növényeket, majd az idő elteltével learatni őket. Az idő nem csak a játék futásakor „telik”, mivel a játék elmenti a </w:t>
      </w:r>
      <w:proofErr w:type="spellStart"/>
      <w:r>
        <w:t>bezáráskori</w:t>
      </w:r>
      <w:proofErr w:type="spellEnd"/>
      <w:r>
        <w:t xml:space="preserve"> időt és betöltéskor ellenőrzi az azóta elteltet, ezzel azt a hatást keltve mintha a játékban is ugyanúgy telt volna az idő, mint a való életben.</w:t>
      </w:r>
      <w:r w:rsidR="00A83006">
        <w:t xml:space="preserve"> A felhasználó betöltéskor egy már meglévő játékállását töltei be, amit folytathat kedve szerint.</w:t>
      </w:r>
    </w:p>
    <w:p w14:paraId="0CDB4C1E" w14:textId="605399F2" w:rsidR="00A83006" w:rsidRDefault="00A83006" w:rsidP="001B7C9A">
      <w:pPr>
        <w:ind w:left="-5" w:right="17"/>
        <w:jc w:val="both"/>
      </w:pPr>
      <w:r>
        <w:t>A játékos kiválasztva az egérrel a kívánt növényt elültetheti egy, még üres mezőre. Ha egy növény elültetése óta eltelt annyi idő amennyi a növény éréséhez szükséges, akkor a növény eléri végső állapotát -mely egyértelműen látható is a megjelenéséből- és a játékos bal egérgombbal rákattintva learathatja azt és a helyére egy újat ültethet.</w:t>
      </w:r>
    </w:p>
    <w:sectPr w:rsidR="00A83006">
      <w:pgSz w:w="11906" w:h="16838"/>
      <w:pgMar w:top="1440" w:right="1432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FC"/>
    <w:rsid w:val="001B7C9A"/>
    <w:rsid w:val="002E70FC"/>
    <w:rsid w:val="006247EB"/>
    <w:rsid w:val="00A25D16"/>
    <w:rsid w:val="00A83006"/>
    <w:rsid w:val="00FD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AF54"/>
  <w15:docId w15:val="{17B81609-FB01-4217-A66C-27B452A7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29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Hofi</dc:creator>
  <cp:keywords/>
  <cp:lastModifiedBy>haki99@sulid.hu</cp:lastModifiedBy>
  <cp:revision>5</cp:revision>
  <dcterms:created xsi:type="dcterms:W3CDTF">2019-11-03T16:52:00Z</dcterms:created>
  <dcterms:modified xsi:type="dcterms:W3CDTF">2019-11-03T16:57:00Z</dcterms:modified>
</cp:coreProperties>
</file>