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05AA" w14:textId="77777777" w:rsidR="00DC3630" w:rsidRDefault="00DC3630" w:rsidP="00DC3630">
      <w:pPr>
        <w:spacing w:line="720" w:lineRule="auto"/>
        <w:jc w:val="center"/>
        <w:rPr>
          <w:rFonts w:cs="Times New Roman"/>
          <w:b/>
          <w:bCs/>
          <w:sz w:val="56"/>
          <w:szCs w:val="56"/>
          <w:lang w:val="hu-HU"/>
        </w:rPr>
      </w:pPr>
      <w:r>
        <w:rPr>
          <w:rFonts w:cs="Times New Roman"/>
          <w:b/>
          <w:bCs/>
          <w:sz w:val="56"/>
          <w:szCs w:val="56"/>
          <w:lang w:val="hu-HU"/>
        </w:rPr>
        <w:t>Szoftvertechnológia</w:t>
      </w:r>
    </w:p>
    <w:p w14:paraId="4CF2312F" w14:textId="77777777" w:rsidR="00DC3630" w:rsidRDefault="00DC3630" w:rsidP="00DC3630">
      <w:pPr>
        <w:spacing w:after="600"/>
        <w:jc w:val="center"/>
        <w:rPr>
          <w:rFonts w:cs="Times New Roman"/>
          <w:sz w:val="40"/>
          <w:szCs w:val="40"/>
          <w:lang w:val="hu-HU"/>
        </w:rPr>
      </w:pPr>
      <w:r>
        <w:rPr>
          <w:rFonts w:cs="Times New Roman"/>
          <w:b/>
          <w:bCs/>
          <w:sz w:val="40"/>
          <w:szCs w:val="40"/>
          <w:lang w:val="hu-HU"/>
        </w:rPr>
        <w:t>Házi feladat:</w:t>
      </w:r>
      <w:r>
        <w:rPr>
          <w:rFonts w:cs="Times New Roman"/>
          <w:sz w:val="40"/>
          <w:szCs w:val="40"/>
          <w:lang w:val="hu-HU"/>
        </w:rPr>
        <w:br/>
        <w:t>Potyogós</w:t>
      </w:r>
    </w:p>
    <w:p w14:paraId="0255BD88" w14:textId="2A525991" w:rsidR="00DC3630" w:rsidRDefault="00DC3630" w:rsidP="00DC3630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24"/>
          <w:szCs w:val="24"/>
          <w:u w:val="single"/>
          <w:lang w:val="hu-HU"/>
        </w:rPr>
        <w:t>Készítette</w:t>
      </w:r>
      <w:r>
        <w:rPr>
          <w:rFonts w:cs="Times New Roman"/>
          <w:szCs w:val="28"/>
          <w:lang w:val="hu-HU"/>
        </w:rPr>
        <w:t>:</w:t>
      </w:r>
      <w:r>
        <w:rPr>
          <w:rFonts w:cs="Times New Roman"/>
          <w:szCs w:val="28"/>
          <w:lang w:val="hu-HU"/>
        </w:rPr>
        <w:br/>
      </w:r>
      <w:r>
        <w:rPr>
          <w:rFonts w:cs="Times New Roman"/>
          <w:sz w:val="32"/>
          <w:szCs w:val="32"/>
          <w:lang w:val="hu-HU"/>
        </w:rPr>
        <w:t>Hoffmann Ákos</w:t>
      </w:r>
    </w:p>
    <w:p w14:paraId="03AF1CA9" w14:textId="166BF178" w:rsidR="00DC3630" w:rsidRDefault="00DC3630" w:rsidP="005F3B38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32"/>
          <w:szCs w:val="32"/>
          <w:lang w:val="hu-HU"/>
        </w:rPr>
        <w:t>S8F9EN</w:t>
      </w:r>
      <w:r>
        <w:rPr>
          <w:rFonts w:cs="Times New Roman"/>
          <w:sz w:val="32"/>
          <w:szCs w:val="32"/>
          <w:lang w:val="hu-HU"/>
        </w:rPr>
        <w:br w:type="page"/>
      </w:r>
    </w:p>
    <w:p w14:paraId="7AEE0356" w14:textId="766D28D3" w:rsidR="009B7F65" w:rsidRDefault="009B7F65" w:rsidP="008A28A1">
      <w:pPr>
        <w:pStyle w:val="alcm"/>
      </w:pPr>
      <w:r>
        <w:lastRenderedPageBreak/>
        <w:t>Bevezető</w:t>
      </w:r>
    </w:p>
    <w:p w14:paraId="54C42FD8" w14:textId="68A2B3BB" w:rsidR="009B7F65" w:rsidRPr="009B7F65" w:rsidRDefault="009B7F65" w:rsidP="00263D21">
      <w:pPr>
        <w:spacing w:before="360" w:after="120" w:line="257" w:lineRule="auto"/>
      </w:pPr>
      <w:r>
        <w:t>Ebben a dokumentációban a Downfall nevű játékhoz készített modell</w:t>
      </w:r>
      <w:r w:rsidR="00263D21">
        <w:t xml:space="preserve"> és annak leírása található. A játék eredeti szabályait pár helyen módosítottam, de ezek egyértelműen dokumentálva vannak a követelményeknél.</w:t>
      </w:r>
    </w:p>
    <w:p w14:paraId="6FEB2B9A" w14:textId="6D44BA68" w:rsidR="00DC3630" w:rsidRDefault="00DC3630" w:rsidP="008A28A1">
      <w:pPr>
        <w:pStyle w:val="alcm"/>
      </w:pPr>
      <w:r>
        <w:t>A játék leírása (feladatkiírás)</w:t>
      </w:r>
    </w:p>
    <w:p w14:paraId="2BF4933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játékot N játékos játssza (N &gt;= 2, de tetszőlegesen nagy egész szám lehet). A játék egy N oldalú függőleges táblából áll, melybe forgatható tárcsák vannak beépítve. A tárcsák a tábla minden oldalán látszanak. Ha egy tárcsa forog, a tárcsa minden oldala együtt forog. A tárcsák szélén kis zsebek vannak.</w:t>
      </w:r>
    </w:p>
    <w:p w14:paraId="60C101A5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Egy tárcsa egyes oldalain a zsebek száma, illetve az zsebek pozíciója különböző is lehet. Minden játékos néhány számozott koronggal (érmével) kezd a tábla tetején. Egy kis zsebbe pontosan egy korong illeszkedik. Ha két érintkező tárcsa zsebei egymás mellé kerülnek, a felső zsebben lévő korong átpottyan az alsó zsebbe.</w:t>
      </w:r>
    </w:p>
    <w:p w14:paraId="6768EE28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célja az érmék eljuttatása a tábla tetejéről a tábla alján lévő tálcába a tárcsák forgatásával. A játékosok felváltva forgatnak egy-egy tárcsát, de az a tárcsa nem mozgatható, amelyet az előző játékos éppen mozgatott. Amíg a játékos soron van, a kiválasztott tárcsát bármilyen pozícióba forgathatja, akár több irányba is és akár többször is.</w:t>
      </w:r>
    </w:p>
    <w:p w14:paraId="3F855ED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győztes az a játékos, akinek először pottyan le az összes érméje a tálcába. A korongoknak a számozás sorrendjében kell leérkezniük. Mivel egyik játékos sem látja a többi játékos tábláját, gyakran előfordulhat, hogy segítik vagy éppen hátráltatják a többiek előrehaladását.</w:t>
      </w:r>
    </w:p>
    <w:p w14:paraId="7A94C7BB" w14:textId="2CC97B2F" w:rsidR="007E446D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arra késztet, hogy előre tervezzünk: belehajszolhatjuk a többi játékost, hogy a saját tárcsája forgatásával a mi korongjainkat vigye tovább, de közben vigyázzunk arra, nehogy rossz sorrendben potyogjanak le a korongjaink a tálcára.</w:t>
      </w:r>
    </w:p>
    <w:p w14:paraId="4D07515F" w14:textId="14310A75" w:rsidR="00DC3630" w:rsidRDefault="007E446D" w:rsidP="007E446D">
      <w:pPr>
        <w:spacing w:line="259" w:lineRule="auto"/>
        <w:jc w:val="left"/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br w:type="page"/>
      </w:r>
    </w:p>
    <w:p w14:paraId="344D784F" w14:textId="33ED5F46" w:rsidR="00DC3630" w:rsidRPr="007E446D" w:rsidRDefault="00DC3630" w:rsidP="00DC3630">
      <w:pPr>
        <w:pStyle w:val="alcm"/>
      </w:pPr>
      <w:r>
        <w:lastRenderedPageBreak/>
        <w:t>Funkcionális követelmények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585"/>
        <w:gridCol w:w="2206"/>
      </w:tblGrid>
      <w:tr w:rsidR="004A2C60" w:rsidRPr="004A2C60" w14:paraId="67F9B906" w14:textId="77777777" w:rsidTr="004A2C60">
        <w:tc>
          <w:tcPr>
            <w:tcW w:w="551" w:type="dxa"/>
          </w:tcPr>
          <w:p w14:paraId="709799DA" w14:textId="03475A91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ID</w:t>
            </w:r>
          </w:p>
        </w:tc>
        <w:tc>
          <w:tcPr>
            <w:tcW w:w="5585" w:type="dxa"/>
          </w:tcPr>
          <w:p w14:paraId="02F62235" w14:textId="043639C0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378AEED8" w14:textId="490EE898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Use-case</w:t>
            </w:r>
          </w:p>
        </w:tc>
      </w:tr>
      <w:tr w:rsidR="004A2C60" w:rsidRPr="004A2C60" w14:paraId="2600FCAB" w14:textId="717B6665" w:rsidTr="004A2C60">
        <w:tc>
          <w:tcPr>
            <w:tcW w:w="551" w:type="dxa"/>
          </w:tcPr>
          <w:p w14:paraId="7B0E5CDE" w14:textId="6A6676F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85" w:type="dxa"/>
          </w:tcPr>
          <w:p w14:paraId="09914B43" w14:textId="66342F7B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több játékos lehet (&gt;=2)</w:t>
            </w:r>
          </w:p>
        </w:tc>
        <w:tc>
          <w:tcPr>
            <w:tcW w:w="2206" w:type="dxa"/>
          </w:tcPr>
          <w:p w14:paraId="26141745" w14:textId="30F8A574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4A2C60" w:rsidRPr="004A2C60" w14:paraId="3FA38631" w14:textId="6BCD7F2A" w:rsidTr="004A2C60">
        <w:tc>
          <w:tcPr>
            <w:tcW w:w="551" w:type="dxa"/>
          </w:tcPr>
          <w:p w14:paraId="3599C91E" w14:textId="77EFD97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85" w:type="dxa"/>
          </w:tcPr>
          <w:p w14:paraId="0EE9EFDC" w14:textId="710DB305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meghatározott sorrend szerint követik egymást</w:t>
            </w:r>
          </w:p>
        </w:tc>
        <w:tc>
          <w:tcPr>
            <w:tcW w:w="2206" w:type="dxa"/>
          </w:tcPr>
          <w:p w14:paraId="45946AF0" w14:textId="3970692D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4A2C60" w:rsidRPr="004A2C60" w14:paraId="1A391D97" w14:textId="69D75C9D" w:rsidTr="004A2C60">
        <w:tc>
          <w:tcPr>
            <w:tcW w:w="551" w:type="dxa"/>
          </w:tcPr>
          <w:p w14:paraId="18F1F59D" w14:textId="4777B434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85" w:type="dxa"/>
          </w:tcPr>
          <w:p w14:paraId="7F5FD346" w14:textId="67C558F1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azonos tárcsák egyszerre mozognak a játékosok oldalain</w:t>
            </w:r>
          </w:p>
        </w:tc>
        <w:tc>
          <w:tcPr>
            <w:tcW w:w="2206" w:type="dxa"/>
          </w:tcPr>
          <w:p w14:paraId="0608F4AA" w14:textId="61028CBA" w:rsidR="004A2C60" w:rsidRPr="004A2C60" w:rsidRDefault="00DE1DEC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1DC3E838" w14:textId="209EDA61" w:rsidTr="004A2C60">
        <w:tc>
          <w:tcPr>
            <w:tcW w:w="551" w:type="dxa"/>
          </w:tcPr>
          <w:p w14:paraId="59F6AB50" w14:textId="56490B6D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5585" w:type="dxa"/>
          </w:tcPr>
          <w:p w14:paraId="1C30F8C2" w14:textId="15683645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nem látják egymás tábláit</w:t>
            </w:r>
          </w:p>
        </w:tc>
        <w:tc>
          <w:tcPr>
            <w:tcW w:w="2206" w:type="dxa"/>
          </w:tcPr>
          <w:p w14:paraId="092C6CB2" w14:textId="11571E94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Use Cas</w:t>
            </w:r>
            <w:r w:rsidR="00A5212E">
              <w:rPr>
                <w:lang w:val="hu-HU"/>
              </w:rPr>
              <w:t>e</w:t>
            </w:r>
          </w:p>
        </w:tc>
      </w:tr>
      <w:tr w:rsidR="00CB30D7" w:rsidRPr="004A2C60" w14:paraId="3035A079" w14:textId="085297A6" w:rsidTr="004A2C60">
        <w:tc>
          <w:tcPr>
            <w:tcW w:w="551" w:type="dxa"/>
          </w:tcPr>
          <w:p w14:paraId="79CFCEF6" w14:textId="4B483AF3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5585" w:type="dxa"/>
          </w:tcPr>
          <w:p w14:paraId="7FB07997" w14:textId="67170961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egyszerre csak egy tárcsát forgathat</w:t>
            </w:r>
          </w:p>
        </w:tc>
        <w:tc>
          <w:tcPr>
            <w:tcW w:w="2206" w:type="dxa"/>
          </w:tcPr>
          <w:p w14:paraId="63906A82" w14:textId="626FC9A7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CB30D7" w:rsidRPr="004A2C60" w14:paraId="6022B031" w14:textId="3652E7B3" w:rsidTr="004A2C60">
        <w:tc>
          <w:tcPr>
            <w:tcW w:w="551" w:type="dxa"/>
          </w:tcPr>
          <w:p w14:paraId="24A2F5E8" w14:textId="2D0A5AC3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5585" w:type="dxa"/>
          </w:tcPr>
          <w:p w14:paraId="145A1D4C" w14:textId="3443B5D2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egy tárcsát többször, többirányba lehet forgatni</w:t>
            </w:r>
          </w:p>
        </w:tc>
        <w:tc>
          <w:tcPr>
            <w:tcW w:w="2206" w:type="dxa"/>
          </w:tcPr>
          <w:p w14:paraId="258F9C24" w14:textId="569B32C7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5CC16AA3" w14:textId="1165C9F4" w:rsidTr="004A2C60">
        <w:tc>
          <w:tcPr>
            <w:tcW w:w="551" w:type="dxa"/>
          </w:tcPr>
          <w:p w14:paraId="6A579D6C" w14:textId="0148C68E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5585" w:type="dxa"/>
          </w:tcPr>
          <w:p w14:paraId="2DCE41DC" w14:textId="1AC09D1A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táblák száma megegyezik a játékosok számával</w:t>
            </w:r>
          </w:p>
        </w:tc>
        <w:tc>
          <w:tcPr>
            <w:tcW w:w="2206" w:type="dxa"/>
          </w:tcPr>
          <w:p w14:paraId="090143F3" w14:textId="0AEC648F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CB30D7" w:rsidRPr="004A2C60" w14:paraId="39D6BAFE" w14:textId="10987E7F" w:rsidTr="004A2C60">
        <w:tc>
          <w:tcPr>
            <w:tcW w:w="551" w:type="dxa"/>
          </w:tcPr>
          <w:p w14:paraId="19C119BC" w14:textId="5FF5F5A6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5585" w:type="dxa"/>
          </w:tcPr>
          <w:p w14:paraId="0324E7A1" w14:textId="3E3F342B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A tárcsákat többször több irányba lehet forgatni</w:t>
            </w:r>
          </w:p>
        </w:tc>
        <w:tc>
          <w:tcPr>
            <w:tcW w:w="2206" w:type="dxa"/>
          </w:tcPr>
          <w:p w14:paraId="453990F9" w14:textId="231F1300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CB30D7" w:rsidRPr="004A2C60" w14:paraId="4322029B" w14:textId="4C7B7B32" w:rsidTr="004A2C60">
        <w:tc>
          <w:tcPr>
            <w:tcW w:w="551" w:type="dxa"/>
          </w:tcPr>
          <w:p w14:paraId="79D2FA3A" w14:textId="79DDC6C1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5585" w:type="dxa"/>
          </w:tcPr>
          <w:p w14:paraId="7DD08241" w14:textId="2004F90C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Az előző körben forgatott tárcsát nem lehet újra forgatni</w:t>
            </w:r>
          </w:p>
        </w:tc>
        <w:tc>
          <w:tcPr>
            <w:tcW w:w="2206" w:type="dxa"/>
          </w:tcPr>
          <w:p w14:paraId="383205BB" w14:textId="5C87D830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2102DD1A" w14:textId="7212A53B" w:rsidTr="004A2C60">
        <w:tc>
          <w:tcPr>
            <w:tcW w:w="551" w:type="dxa"/>
          </w:tcPr>
          <w:p w14:paraId="18B08F2D" w14:textId="580BB75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5585" w:type="dxa"/>
          </w:tcPr>
          <w:p w14:paraId="0ACACC0E" w14:textId="2DD67E1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korongok meg vannak számozva</w:t>
            </w:r>
          </w:p>
        </w:tc>
        <w:tc>
          <w:tcPr>
            <w:tcW w:w="2206" w:type="dxa"/>
          </w:tcPr>
          <w:p w14:paraId="5059C184" w14:textId="038F7310" w:rsidR="004A2C60" w:rsidRPr="004A2C60" w:rsidRDefault="00CB30D7" w:rsidP="004A2C60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4A2C60" w:rsidRPr="004A2C60" w14:paraId="522A2CAA" w14:textId="1E61D32D" w:rsidTr="004A2C60">
        <w:tc>
          <w:tcPr>
            <w:tcW w:w="551" w:type="dxa"/>
          </w:tcPr>
          <w:p w14:paraId="4599B1C2" w14:textId="1C5123E8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5585" w:type="dxa"/>
          </w:tcPr>
          <w:p w14:paraId="05E8E1C6" w14:textId="4871821F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játékosoknak nem kötelező lépnie</w:t>
            </w:r>
          </w:p>
        </w:tc>
        <w:tc>
          <w:tcPr>
            <w:tcW w:w="2206" w:type="dxa"/>
          </w:tcPr>
          <w:p w14:paraId="29EF203E" w14:textId="2F67E8E9" w:rsidR="004A2C60" w:rsidRPr="004A2C60" w:rsidRDefault="002B64C1" w:rsidP="004A2C60">
            <w:pPr>
              <w:rPr>
                <w:lang w:val="hu-HU"/>
              </w:rPr>
            </w:pPr>
            <w:r>
              <w:rPr>
                <w:lang w:val="hu-HU"/>
              </w:rPr>
              <w:t>Kör befejezése</w:t>
            </w:r>
          </w:p>
        </w:tc>
      </w:tr>
      <w:tr w:rsidR="004A2C60" w:rsidRPr="004A2C60" w14:paraId="232564CE" w14:textId="55B4BB85" w:rsidTr="004A2C60">
        <w:tc>
          <w:tcPr>
            <w:tcW w:w="551" w:type="dxa"/>
          </w:tcPr>
          <w:p w14:paraId="5EA08B00" w14:textId="48B16239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5585" w:type="dxa"/>
          </w:tcPr>
          <w:p w14:paraId="37005764" w14:textId="344538C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akkor nyer, ha az összes korongja sorrendben leér</w:t>
            </w:r>
          </w:p>
        </w:tc>
        <w:tc>
          <w:tcPr>
            <w:tcW w:w="2206" w:type="dxa"/>
          </w:tcPr>
          <w:p w14:paraId="118AC4B8" w14:textId="74CB7F71" w:rsidR="004A2C60" w:rsidRPr="004A2C60" w:rsidRDefault="005E17E7" w:rsidP="004A2C6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4A2C60">
              <w:rPr>
                <w:lang w:val="hu-HU"/>
              </w:rPr>
              <w:t xml:space="preserve">orong </w:t>
            </w:r>
            <w:r w:rsidR="00FB3B24">
              <w:rPr>
                <w:lang w:val="hu-HU"/>
              </w:rPr>
              <w:t>leesik a tálcába</w:t>
            </w:r>
          </w:p>
        </w:tc>
      </w:tr>
      <w:tr w:rsidR="004A2C60" w:rsidRPr="004A2C60" w14:paraId="4579E6AD" w14:textId="13A993CC" w:rsidTr="004A2C60">
        <w:tc>
          <w:tcPr>
            <w:tcW w:w="551" w:type="dxa"/>
          </w:tcPr>
          <w:p w14:paraId="62FB70C3" w14:textId="460B8AC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5585" w:type="dxa"/>
          </w:tcPr>
          <w:p w14:paraId="6C9905A1" w14:textId="5001753C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korong akkor esik le, ha az alatta lévő tárcsa zsebében nincsen korong és a két tárcsa zsebe egymás felé néz</w:t>
            </w:r>
          </w:p>
        </w:tc>
        <w:tc>
          <w:tcPr>
            <w:tcW w:w="2206" w:type="dxa"/>
          </w:tcPr>
          <w:p w14:paraId="6B97C17D" w14:textId="55BEE9B9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Korong</w:t>
            </w:r>
            <w:r w:rsidR="005E17E7">
              <w:rPr>
                <w:lang w:val="hu-HU"/>
              </w:rPr>
              <w:t xml:space="preserve"> leesik</w:t>
            </w:r>
            <w:r w:rsidR="00320C42">
              <w:rPr>
                <w:lang w:val="hu-HU"/>
              </w:rPr>
              <w:t xml:space="preserve"> az alatta lévő tárcsába</w:t>
            </w:r>
          </w:p>
        </w:tc>
      </w:tr>
      <w:tr w:rsidR="004A2C60" w:rsidRPr="004A2C60" w14:paraId="416AEBB3" w14:textId="4EC912F9" w:rsidTr="004A2C60">
        <w:tc>
          <w:tcPr>
            <w:tcW w:w="551" w:type="dxa"/>
          </w:tcPr>
          <w:p w14:paraId="14602597" w14:textId="32F4EFE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A6194F">
              <w:rPr>
                <w:lang w:val="hu-HU"/>
              </w:rPr>
              <w:t>4</w:t>
            </w:r>
          </w:p>
        </w:tc>
        <w:tc>
          <w:tcPr>
            <w:tcW w:w="5585" w:type="dxa"/>
          </w:tcPr>
          <w:p w14:paraId="12722E67" w14:textId="7AAB3012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 a pálya alján leesik egy tálcába</w:t>
            </w:r>
          </w:p>
        </w:tc>
        <w:tc>
          <w:tcPr>
            <w:tcW w:w="2206" w:type="dxa"/>
          </w:tcPr>
          <w:p w14:paraId="12E9B101" w14:textId="51B3E9A4" w:rsidR="004A2C60" w:rsidRPr="004A2C60" w:rsidRDefault="00741AA1" w:rsidP="004A2C6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4A2C60">
              <w:rPr>
                <w:lang w:val="hu-HU"/>
              </w:rPr>
              <w:t xml:space="preserve">orong </w:t>
            </w:r>
            <w:r w:rsidR="003F2FEC">
              <w:rPr>
                <w:lang w:val="hu-HU"/>
              </w:rPr>
              <w:t>le</w:t>
            </w:r>
            <w:r w:rsidR="004A2C60">
              <w:rPr>
                <w:lang w:val="hu-HU"/>
              </w:rPr>
              <w:t>esik a tá</w:t>
            </w:r>
            <w:r w:rsidR="003F2FEC">
              <w:rPr>
                <w:lang w:val="hu-HU"/>
              </w:rPr>
              <w:t>lcába</w:t>
            </w:r>
          </w:p>
        </w:tc>
      </w:tr>
    </w:tbl>
    <w:p w14:paraId="0A989B63" w14:textId="0AC8AAA6" w:rsidR="00DC3630" w:rsidRDefault="00DC3630" w:rsidP="008A28A1">
      <w:pPr>
        <w:pStyle w:val="al-alcm"/>
      </w:pPr>
      <w:r>
        <w:t>További</w:t>
      </w:r>
      <w:r w:rsidR="00B70262">
        <w:t xml:space="preserve"> saját</w:t>
      </w:r>
      <w:r>
        <w:t xml:space="preserve"> követelmények</w:t>
      </w:r>
    </w:p>
    <w:tbl>
      <w:tblPr>
        <w:tblStyle w:val="Rcsostblzat"/>
        <w:tblW w:w="0" w:type="auto"/>
        <w:tblInd w:w="704" w:type="dxa"/>
        <w:tblLook w:val="04A0" w:firstRow="1" w:lastRow="0" w:firstColumn="1" w:lastColumn="0" w:noHBand="0" w:noVBand="1"/>
      </w:tblPr>
      <w:tblGrid>
        <w:gridCol w:w="16"/>
        <w:gridCol w:w="551"/>
        <w:gridCol w:w="5528"/>
        <w:gridCol w:w="57"/>
        <w:gridCol w:w="2206"/>
      </w:tblGrid>
      <w:tr w:rsidR="004A2C60" w:rsidRPr="004A2C60" w14:paraId="5857E1C5" w14:textId="77777777" w:rsidTr="004A2C60">
        <w:trPr>
          <w:gridBefore w:val="1"/>
          <w:wBefore w:w="16" w:type="dxa"/>
        </w:trPr>
        <w:tc>
          <w:tcPr>
            <w:tcW w:w="551" w:type="dxa"/>
          </w:tcPr>
          <w:p w14:paraId="090CB6E1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ID</w:t>
            </w:r>
          </w:p>
        </w:tc>
        <w:tc>
          <w:tcPr>
            <w:tcW w:w="5585" w:type="dxa"/>
            <w:gridSpan w:val="2"/>
          </w:tcPr>
          <w:p w14:paraId="47D07D13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245B299B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Use-case</w:t>
            </w:r>
          </w:p>
        </w:tc>
      </w:tr>
      <w:tr w:rsidR="004A2C60" w:rsidRPr="004A2C60" w14:paraId="7956509E" w14:textId="4348184A" w:rsidTr="004A2C60">
        <w:tc>
          <w:tcPr>
            <w:tcW w:w="567" w:type="dxa"/>
            <w:gridSpan w:val="2"/>
          </w:tcPr>
          <w:p w14:paraId="6EBE1FB5" w14:textId="556E2473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28" w:type="dxa"/>
          </w:tcPr>
          <w:p w14:paraId="77CC72A0" w14:textId="789B093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10 korongja van mindenkinek</w:t>
            </w:r>
          </w:p>
        </w:tc>
        <w:tc>
          <w:tcPr>
            <w:tcW w:w="2263" w:type="dxa"/>
            <w:gridSpan w:val="2"/>
          </w:tcPr>
          <w:p w14:paraId="3FD89E4F" w14:textId="4BB2A11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4A2C60" w:rsidRPr="004A2C60" w14:paraId="17108DA9" w14:textId="743E04DA" w:rsidTr="004A2C60">
        <w:tc>
          <w:tcPr>
            <w:tcW w:w="567" w:type="dxa"/>
            <w:gridSpan w:val="2"/>
          </w:tcPr>
          <w:p w14:paraId="5A215572" w14:textId="7D793BAC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28" w:type="dxa"/>
          </w:tcPr>
          <w:p w14:paraId="7F5FBE32" w14:textId="0ED34596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Minden táblán minimum 4 tárcsa de legalább 10 van</w:t>
            </w:r>
          </w:p>
        </w:tc>
        <w:tc>
          <w:tcPr>
            <w:tcW w:w="2263" w:type="dxa"/>
            <w:gridSpan w:val="2"/>
          </w:tcPr>
          <w:p w14:paraId="0A4D1C54" w14:textId="511759E9" w:rsidR="004A2C60" w:rsidRPr="004A2C60" w:rsidRDefault="00D21B24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25C60AFE" w14:textId="4B44832E" w:rsidTr="004A2C60">
        <w:tc>
          <w:tcPr>
            <w:tcW w:w="567" w:type="dxa"/>
            <w:gridSpan w:val="2"/>
          </w:tcPr>
          <w:p w14:paraId="32F82CCB" w14:textId="2EF324E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28" w:type="dxa"/>
          </w:tcPr>
          <w:p w14:paraId="71174BDB" w14:textId="4BD7DAF8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Minden tárcsán minimum 1 de maximum 6 zseb vang</w:t>
            </w:r>
          </w:p>
        </w:tc>
        <w:tc>
          <w:tcPr>
            <w:tcW w:w="2263" w:type="dxa"/>
            <w:gridSpan w:val="2"/>
          </w:tcPr>
          <w:p w14:paraId="1E694C30" w14:textId="424DC1E3" w:rsidR="004A2C60" w:rsidRPr="004A2C60" w:rsidRDefault="00784981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5B4097" w:rsidRPr="004A2C60" w14:paraId="37913490" w14:textId="77777777" w:rsidTr="004A2C60">
        <w:tc>
          <w:tcPr>
            <w:tcW w:w="567" w:type="dxa"/>
            <w:gridSpan w:val="2"/>
          </w:tcPr>
          <w:p w14:paraId="758F6DDB" w14:textId="589A5273" w:rsidR="005B4097" w:rsidRDefault="005B4097" w:rsidP="004A2C6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5528" w:type="dxa"/>
          </w:tcPr>
          <w:p w14:paraId="1A765EA0" w14:textId="3C8DFDBD" w:rsidR="005B4097" w:rsidRPr="004A2C60" w:rsidRDefault="005B4097" w:rsidP="004A2C60">
            <w:pPr>
              <w:rPr>
                <w:lang w:val="hu-HU"/>
              </w:rPr>
            </w:pPr>
            <w:r>
              <w:rPr>
                <w:lang w:val="hu-HU"/>
              </w:rPr>
              <w:t>Az utolsó tárcsáról akkor esik ki egy zsebből egy korong ha pontosan lefele néz a zseb</w:t>
            </w:r>
          </w:p>
        </w:tc>
        <w:tc>
          <w:tcPr>
            <w:tcW w:w="2263" w:type="dxa"/>
            <w:gridSpan w:val="2"/>
          </w:tcPr>
          <w:p w14:paraId="4A18E18A" w14:textId="1D4BCD98" w:rsidR="005B4097" w:rsidRDefault="00784981" w:rsidP="004A2C60">
            <w:pPr>
              <w:rPr>
                <w:lang w:val="hu-HU"/>
              </w:rPr>
            </w:pPr>
            <w:r>
              <w:rPr>
                <w:lang w:val="hu-HU"/>
              </w:rPr>
              <w:t>Korong leesik a tálcába</w:t>
            </w:r>
          </w:p>
        </w:tc>
      </w:tr>
      <w:tr w:rsidR="0033185A" w:rsidRPr="004A2C60" w14:paraId="1ACC31F7" w14:textId="77777777" w:rsidTr="004A2C60">
        <w:tc>
          <w:tcPr>
            <w:tcW w:w="567" w:type="dxa"/>
            <w:gridSpan w:val="2"/>
          </w:tcPr>
          <w:p w14:paraId="27BD19D2" w14:textId="26A59C43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5528" w:type="dxa"/>
          </w:tcPr>
          <w:p w14:paraId="1C94573F" w14:textId="130E71BB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Az első tálcába pontosan fentről tud beesni egy korong a kezdeti tálcából.</w:t>
            </w:r>
          </w:p>
        </w:tc>
        <w:tc>
          <w:tcPr>
            <w:tcW w:w="2263" w:type="dxa"/>
            <w:gridSpan w:val="2"/>
          </w:tcPr>
          <w:p w14:paraId="01E3CA15" w14:textId="09945364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Korong leesik</w:t>
            </w:r>
            <w:r w:rsidR="003C1F70">
              <w:rPr>
                <w:lang w:val="hu-HU"/>
              </w:rPr>
              <w:t xml:space="preserve"> egy másik tárcsába</w:t>
            </w:r>
          </w:p>
        </w:tc>
      </w:tr>
    </w:tbl>
    <w:p w14:paraId="00B7F20A" w14:textId="386AF642" w:rsidR="007A1B56" w:rsidRDefault="007A1B56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</w:p>
    <w:p w14:paraId="50EBC6ED" w14:textId="54B361B3" w:rsidR="009F0BC0" w:rsidRDefault="009F0BC0" w:rsidP="008A28A1">
      <w:pPr>
        <w:pStyle w:val="alcm"/>
      </w:pPr>
      <w:r>
        <w:lastRenderedPageBreak/>
        <w:t>Előzőleges összefoglalás:</w:t>
      </w:r>
    </w:p>
    <w:p w14:paraId="6B7959D6" w14:textId="49250CCB" w:rsidR="009F0BC0" w:rsidRDefault="009F0BC0" w:rsidP="009F0BC0">
      <w:r>
        <w:t>Felhasználandó jelölések:</w:t>
      </w:r>
    </w:p>
    <w:p w14:paraId="2D689BAB" w14:textId="7496B4A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Játékos:</w:t>
      </w:r>
    </w:p>
    <w:p w14:paraId="549E418A" w14:textId="30CD3BF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Egy ember vagy gép amely a játékkal lép interakcióba úgymond </w:t>
      </w:r>
      <w:r w:rsidRPr="009F0BC0">
        <w:rPr>
          <w:i/>
          <w:iCs/>
          <w:sz w:val="24"/>
          <w:szCs w:val="20"/>
        </w:rPr>
        <w:t>játsza</w:t>
      </w:r>
      <w:r>
        <w:rPr>
          <w:sz w:val="24"/>
          <w:szCs w:val="20"/>
        </w:rPr>
        <w:t xml:space="preserve"> a játékot</w:t>
      </w:r>
    </w:p>
    <w:p w14:paraId="217D843A" w14:textId="20EAF0F1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Játék</w:t>
      </w:r>
      <w:r>
        <w:rPr>
          <w:b/>
          <w:bCs/>
        </w:rPr>
        <w:t>:</w:t>
      </w:r>
    </w:p>
    <w:p w14:paraId="702A031F" w14:textId="21E3741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A megjelenítendő felület, melyen vannak a korongok és tárcsák</w:t>
      </w:r>
    </w:p>
    <w:p w14:paraId="3AA437F5" w14:textId="6A06B9C5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Korong</w:t>
      </w:r>
      <w:r>
        <w:rPr>
          <w:b/>
          <w:bCs/>
        </w:rPr>
        <w:t>:</w:t>
      </w:r>
    </w:p>
    <w:p w14:paraId="1F11B214" w14:textId="014EEC0F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Minden játékosnak van 10 darab, ezeknek kell lejutniuk a tábla tetejéről a tábla aljára, a tárcsák forgatásával, és zsebből-zsebbe eséssel</w:t>
      </w:r>
    </w:p>
    <w:p w14:paraId="3E4E14E8" w14:textId="05255E24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T</w:t>
      </w:r>
      <w:r>
        <w:rPr>
          <w:b/>
          <w:bCs/>
        </w:rPr>
        <w:t>á</w:t>
      </w:r>
      <w:r w:rsidRPr="009F0BC0">
        <w:rPr>
          <w:b/>
          <w:bCs/>
        </w:rPr>
        <w:t>rcsa</w:t>
      </w:r>
      <w:r>
        <w:rPr>
          <w:b/>
          <w:bCs/>
        </w:rPr>
        <w:t>:</w:t>
      </w:r>
    </w:p>
    <w:p w14:paraId="05992CF3" w14:textId="2FE48985" w:rsid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Ezeket tudja a játékos forgatni, a táblán és ezeken találhatóak meg a zsebek</w:t>
      </w:r>
    </w:p>
    <w:p w14:paraId="3C694C80" w14:textId="5DD5ADF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Zseb</w:t>
      </w:r>
      <w:r>
        <w:rPr>
          <w:b/>
          <w:bCs/>
        </w:rPr>
        <w:t>:</w:t>
      </w:r>
    </w:p>
    <w:p w14:paraId="69809B66" w14:textId="0721A7B2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Ezekbe tud beleesni egy-egy korong </w:t>
      </w:r>
    </w:p>
    <w:p w14:paraId="1A75FD34" w14:textId="7EBDC2EC" w:rsidR="00DC3630" w:rsidRDefault="00A07355" w:rsidP="008A28A1">
      <w:pPr>
        <w:pStyle w:val="alcm"/>
        <w:numPr>
          <w:ilvl w:val="0"/>
          <w:numId w:val="0"/>
        </w:numPr>
        <w:ind w:left="502"/>
      </w:pPr>
      <w:r>
        <w:br w:type="page"/>
      </w:r>
    </w:p>
    <w:p w14:paraId="2A8A462D" w14:textId="59415287" w:rsidR="00DC3630" w:rsidRDefault="00DC3630" w:rsidP="008A28A1">
      <w:pPr>
        <w:pStyle w:val="alcm"/>
      </w:pPr>
      <w:r>
        <w:lastRenderedPageBreak/>
        <w:t>Use-case</w:t>
      </w:r>
    </w:p>
    <w:p w14:paraId="4E8153BF" w14:textId="26E0C3D3" w:rsidR="009F0BC0" w:rsidRPr="009F0BC0" w:rsidRDefault="0001256E" w:rsidP="008A28A1">
      <w:pPr>
        <w:pStyle w:val="al-alcm"/>
      </w:pPr>
      <w:r>
        <w:t>Részletes Use Case a játék játszásáról:</w:t>
      </w:r>
    </w:p>
    <w:p w14:paraId="374F3524" w14:textId="00AF9C1A" w:rsidR="00A07355" w:rsidRDefault="00FA19EE" w:rsidP="00A07355">
      <w:r>
        <w:rPr>
          <w:noProof/>
        </w:rPr>
        <w:drawing>
          <wp:inline distT="0" distB="0" distL="0" distR="0" wp14:anchorId="6C043ED9" wp14:editId="123DD713">
            <wp:extent cx="5760720" cy="12553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389" w14:paraId="4780F8B7" w14:textId="77777777" w:rsidTr="00AD2389">
        <w:tc>
          <w:tcPr>
            <w:tcW w:w="4531" w:type="dxa"/>
          </w:tcPr>
          <w:p w14:paraId="683ED3A8" w14:textId="0E575DC2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Use case:</w:t>
            </w:r>
          </w:p>
        </w:tc>
        <w:tc>
          <w:tcPr>
            <w:tcW w:w="4531" w:type="dxa"/>
          </w:tcPr>
          <w:p w14:paraId="4D4ABEA7" w14:textId="780E49C4" w:rsidR="00AD2389" w:rsidRDefault="00AD2389" w:rsidP="00A07355">
            <w:r>
              <w:t>Use Case a játék játszásáról</w:t>
            </w:r>
          </w:p>
        </w:tc>
      </w:tr>
      <w:tr w:rsidR="00AD2389" w14:paraId="265D6D6A" w14:textId="77777777" w:rsidTr="00AD2389">
        <w:tc>
          <w:tcPr>
            <w:tcW w:w="4531" w:type="dxa"/>
          </w:tcPr>
          <w:p w14:paraId="39D25B79" w14:textId="43533FF0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Résztvevők:</w:t>
            </w:r>
          </w:p>
        </w:tc>
        <w:tc>
          <w:tcPr>
            <w:tcW w:w="4531" w:type="dxa"/>
          </w:tcPr>
          <w:p w14:paraId="560C0660" w14:textId="5EFEE539" w:rsidR="00AD2389" w:rsidRDefault="00AD2389" w:rsidP="00A07355">
            <w:r>
              <w:t>Játékos</w:t>
            </w:r>
          </w:p>
        </w:tc>
      </w:tr>
      <w:tr w:rsidR="00AD2389" w14:paraId="10EF907A" w14:textId="77777777" w:rsidTr="00AD2389">
        <w:tc>
          <w:tcPr>
            <w:tcW w:w="4531" w:type="dxa"/>
          </w:tcPr>
          <w:p w14:paraId="693B3B7F" w14:textId="35C01F4E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Leírás</w:t>
            </w:r>
            <w:r w:rsidR="00A97F88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50DEBCC2" w14:textId="44725869" w:rsidR="00AD2389" w:rsidRDefault="00AD2389" w:rsidP="00A07355">
            <w:r>
              <w:t>A Use Case leírja hogy egy játékos miképpen tud játszani a játékkal.</w:t>
            </w:r>
          </w:p>
          <w:p w14:paraId="695C26D1" w14:textId="77777777" w:rsidR="00AD2389" w:rsidRDefault="00AD2389" w:rsidP="00A07355"/>
          <w:p w14:paraId="32ED13F7" w14:textId="77777777" w:rsidR="00AD2389" w:rsidRDefault="00AD2389" w:rsidP="00A07355">
            <w:r>
              <w:t>Egyik lehetőség hogy befejezi a körét, ezzel a következő játékos jön majd.</w:t>
            </w:r>
          </w:p>
          <w:p w14:paraId="1369C484" w14:textId="77777777" w:rsidR="00AD2389" w:rsidRDefault="00AD2389" w:rsidP="00A07355"/>
          <w:p w14:paraId="206655A0" w14:textId="02DD14F9" w:rsidR="00AD2389" w:rsidRDefault="00AD2389" w:rsidP="00A07355">
            <w:r>
              <w:t>Másik lehetőségek, hogy forgatja a tárcsát</w:t>
            </w:r>
            <w:r w:rsidR="002B4759">
              <w:t xml:space="preserve">. </w:t>
            </w:r>
            <w:r>
              <w:t>Ha forgat egy tárcsát annak lehet következménye, hogy a korong helyzetet változtat és leesik egy zsebből egy másikba, vagy végleg kiesik a tábláról az a korong.</w:t>
            </w:r>
          </w:p>
        </w:tc>
      </w:tr>
    </w:tbl>
    <w:p w14:paraId="42D23D06" w14:textId="77777777" w:rsidR="00A07355" w:rsidRDefault="00A07355" w:rsidP="00A07355"/>
    <w:p w14:paraId="65FEF188" w14:textId="0084D836" w:rsidR="00FD4BFE" w:rsidRPr="00FD4BFE" w:rsidRDefault="00FD4BFE" w:rsidP="00FD4BFE">
      <w:pPr>
        <w:spacing w:line="259" w:lineRule="auto"/>
        <w:jc w:val="left"/>
        <w:rPr>
          <w:rFonts w:cs="Times New Roman"/>
          <w:bCs/>
          <w:szCs w:val="32"/>
          <w:lang w:val="hu-HU"/>
        </w:rPr>
      </w:pPr>
      <w:r>
        <w:br w:type="page"/>
      </w:r>
    </w:p>
    <w:p w14:paraId="3A8BCF82" w14:textId="7A1AEBD2" w:rsidR="00FD4BFE" w:rsidRDefault="00DC3630" w:rsidP="008A28A1">
      <w:pPr>
        <w:pStyle w:val="al-alcm"/>
      </w:pPr>
      <w:r>
        <w:lastRenderedPageBreak/>
        <w:t>Use-case leírások</w:t>
      </w:r>
    </w:p>
    <w:p w14:paraId="1D9223B1" w14:textId="47A25B63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0211EA75" w14:textId="77777777" w:rsidTr="00125474">
        <w:tc>
          <w:tcPr>
            <w:tcW w:w="4531" w:type="dxa"/>
          </w:tcPr>
          <w:p w14:paraId="0F5B87D7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5770544" w14:textId="2CF2474B" w:rsidR="00FD4BFE" w:rsidRDefault="00D25DA6" w:rsidP="00125474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FD4BFE" w14:paraId="5BEE8CA8" w14:textId="77777777" w:rsidTr="00125474">
        <w:tc>
          <w:tcPr>
            <w:tcW w:w="4531" w:type="dxa"/>
          </w:tcPr>
          <w:p w14:paraId="045C3B70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60DC41" w14:textId="177488C1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forgat a kiválasztott tárcsáján tetszőleges irányokba tetszőleges mennyiségű szöget</w:t>
            </w:r>
          </w:p>
        </w:tc>
      </w:tr>
      <w:tr w:rsidR="00FD4BFE" w14:paraId="5D0B0412" w14:textId="77777777" w:rsidTr="00125474">
        <w:tc>
          <w:tcPr>
            <w:tcW w:w="4531" w:type="dxa"/>
          </w:tcPr>
          <w:p w14:paraId="6996FEE4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60BD6650" w14:textId="456A225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049F8077" w14:textId="77777777" w:rsidTr="00125474">
        <w:tc>
          <w:tcPr>
            <w:tcW w:w="4531" w:type="dxa"/>
          </w:tcPr>
          <w:p w14:paraId="0AA80DC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6C25E3C2" w14:textId="33F0B7AB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A tárcsa elfordul, így minden játékos azonos tárcsája is fordul</w:t>
            </w:r>
          </w:p>
        </w:tc>
      </w:tr>
      <w:tr w:rsidR="00CB0BB5" w14:paraId="3FF6D660" w14:textId="77777777" w:rsidTr="00125474">
        <w:tc>
          <w:tcPr>
            <w:tcW w:w="4531" w:type="dxa"/>
          </w:tcPr>
          <w:p w14:paraId="4FCBDE5E" w14:textId="0635B55F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5B1E9995" w14:textId="14320F12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 xml:space="preserve">A tárcsa elfordul, így minden játékos azonos tárcsája is fordul és valamennyi zsebből kiesik egy </w:t>
            </w:r>
            <w:r w:rsidR="00725615">
              <w:rPr>
                <w:lang w:val="hu-HU"/>
              </w:rPr>
              <w:t>korong</w:t>
            </w:r>
          </w:p>
        </w:tc>
      </w:tr>
      <w:tr w:rsidR="00CB0BB5" w14:paraId="0ED89E24" w14:textId="77777777" w:rsidTr="00125474">
        <w:tc>
          <w:tcPr>
            <w:tcW w:w="4531" w:type="dxa"/>
          </w:tcPr>
          <w:p w14:paraId="2F78694C" w14:textId="78050211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96C67D8" w14:textId="2B0B03DD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 xml:space="preserve">A tárcsa elfordul, így minden játékos azonos tárcsája is fordul és valamennyi zsebbe beesik egy </w:t>
            </w:r>
            <w:r w:rsidR="00725615">
              <w:rPr>
                <w:lang w:val="hu-HU"/>
              </w:rPr>
              <w:t>korong</w:t>
            </w:r>
          </w:p>
        </w:tc>
      </w:tr>
    </w:tbl>
    <w:p w14:paraId="3A98B4C4" w14:textId="761019C9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23D8E162" w14:textId="77777777" w:rsidTr="00125474">
        <w:tc>
          <w:tcPr>
            <w:tcW w:w="4531" w:type="dxa"/>
          </w:tcPr>
          <w:p w14:paraId="1D9A533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476FD1C" w14:textId="696CE96F" w:rsidR="00FD4BFE" w:rsidRDefault="00950CD8" w:rsidP="00125474">
            <w:pPr>
              <w:rPr>
                <w:lang w:val="hu-HU"/>
              </w:rPr>
            </w:pPr>
            <w:r>
              <w:rPr>
                <w:lang w:val="hu-HU"/>
              </w:rPr>
              <w:t>Korong leesik</w:t>
            </w:r>
          </w:p>
        </w:tc>
      </w:tr>
      <w:tr w:rsidR="00FD4BFE" w14:paraId="3E334789" w14:textId="77777777" w:rsidTr="00125474">
        <w:tc>
          <w:tcPr>
            <w:tcW w:w="4531" w:type="dxa"/>
          </w:tcPr>
          <w:p w14:paraId="524B27A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283CC3E1" w14:textId="2CFD1B73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Le ellenőrzi</w:t>
            </w:r>
            <w:r w:rsidR="00725615">
              <w:rPr>
                <w:lang w:val="hu-HU"/>
              </w:rPr>
              <w:t xml:space="preserve"> a </w:t>
            </w:r>
            <w:r>
              <w:rPr>
                <w:lang w:val="hu-HU"/>
              </w:rPr>
              <w:t>gép,</w:t>
            </w:r>
            <w:r w:rsidR="00725615">
              <w:rPr>
                <w:lang w:val="hu-HU"/>
              </w:rPr>
              <w:t xml:space="preserve"> hogy a zseb milyen helyzetben áll</w:t>
            </w:r>
          </w:p>
        </w:tc>
      </w:tr>
      <w:tr w:rsidR="00FD4BFE" w14:paraId="2A67BD13" w14:textId="77777777" w:rsidTr="00125474">
        <w:tc>
          <w:tcPr>
            <w:tcW w:w="4531" w:type="dxa"/>
          </w:tcPr>
          <w:p w14:paraId="504C2078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1386834C" w14:textId="196A2913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Gép</w:t>
            </w:r>
          </w:p>
        </w:tc>
      </w:tr>
      <w:tr w:rsidR="00FD4BFE" w14:paraId="41F57A95" w14:textId="77777777" w:rsidTr="00125474">
        <w:tc>
          <w:tcPr>
            <w:tcW w:w="4531" w:type="dxa"/>
          </w:tcPr>
          <w:p w14:paraId="68CD39CC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242F3448" w14:textId="684EFF2D" w:rsidR="00FD4BFE" w:rsidRDefault="00725615" w:rsidP="00125474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nem néz lefelé, így nem tud kiesni belőle a korong</w:t>
            </w:r>
          </w:p>
        </w:tc>
      </w:tr>
      <w:tr w:rsidR="00B92B42" w14:paraId="3FC0A9C7" w14:textId="77777777" w:rsidTr="00125474">
        <w:tc>
          <w:tcPr>
            <w:tcW w:w="4531" w:type="dxa"/>
          </w:tcPr>
          <w:p w14:paraId="426D44AC" w14:textId="3049A0DA" w:rsidR="00B92B42" w:rsidRPr="00FD4BFE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74F03F7E" w14:textId="2E3901B9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korong, de nincs másik zseb és nincs is vége a táblának, ezért nem esik ki belőle</w:t>
            </w:r>
          </w:p>
        </w:tc>
      </w:tr>
      <w:tr w:rsidR="00B92B42" w14:paraId="44AFB2EC" w14:textId="77777777" w:rsidTr="00125474">
        <w:tc>
          <w:tcPr>
            <w:tcW w:w="4531" w:type="dxa"/>
          </w:tcPr>
          <w:p w14:paraId="3DA6AB6B" w14:textId="321ABE0E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E0AF041" w14:textId="3940305C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 xml:space="preserve">A zseb a vízszinteshez képest lefelé néz, így ki tud esni belőle a korong mert van egy másik </w:t>
            </w:r>
            <w:r w:rsidR="00791D90">
              <w:rPr>
                <w:lang w:val="hu-HU"/>
              </w:rPr>
              <w:t>zseb,</w:t>
            </w:r>
            <w:r>
              <w:rPr>
                <w:lang w:val="hu-HU"/>
              </w:rPr>
              <w:t xml:space="preserve"> amibe bele tud esni</w:t>
            </w:r>
          </w:p>
        </w:tc>
      </w:tr>
      <w:tr w:rsidR="00B92B42" w14:paraId="28A41EEF" w14:textId="77777777" w:rsidTr="00125474">
        <w:tc>
          <w:tcPr>
            <w:tcW w:w="4531" w:type="dxa"/>
          </w:tcPr>
          <w:p w14:paraId="2347543A" w14:textId="0D89D3DA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0276F510" w14:textId="5F77A9DC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 és vége van a pályának</w:t>
            </w:r>
          </w:p>
        </w:tc>
      </w:tr>
    </w:tbl>
    <w:p w14:paraId="62BA3BF0" w14:textId="5A4D2638" w:rsidR="00C74120" w:rsidRDefault="00C74120" w:rsidP="00FD4BFE">
      <w:pPr>
        <w:rPr>
          <w:lang w:val="hu-HU"/>
        </w:rPr>
      </w:pPr>
    </w:p>
    <w:p w14:paraId="772179DE" w14:textId="4FC56B8E" w:rsidR="00FD4BFE" w:rsidRDefault="00C74120" w:rsidP="00C74120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4E13240A" w14:textId="77777777" w:rsidTr="00125474">
        <w:tc>
          <w:tcPr>
            <w:tcW w:w="4531" w:type="dxa"/>
          </w:tcPr>
          <w:p w14:paraId="2F09074A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lastRenderedPageBreak/>
              <w:t>Cím</w:t>
            </w:r>
          </w:p>
        </w:tc>
        <w:tc>
          <w:tcPr>
            <w:tcW w:w="4531" w:type="dxa"/>
          </w:tcPr>
          <w:p w14:paraId="0869634D" w14:textId="6A9FE9E1" w:rsidR="00FD4BFE" w:rsidRDefault="00D7548E" w:rsidP="00125474">
            <w:pPr>
              <w:rPr>
                <w:lang w:val="hu-HU"/>
              </w:rPr>
            </w:pPr>
            <w:r>
              <w:rPr>
                <w:lang w:val="hu-HU"/>
              </w:rPr>
              <w:t>Korong leesik a tálcába</w:t>
            </w:r>
          </w:p>
        </w:tc>
      </w:tr>
      <w:tr w:rsidR="00FD4BFE" w14:paraId="2A077D71" w14:textId="77777777" w:rsidTr="00125474">
        <w:tc>
          <w:tcPr>
            <w:tcW w:w="4531" w:type="dxa"/>
          </w:tcPr>
          <w:p w14:paraId="4F5A6D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5B320C1C" w14:textId="7FDD3DCF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korong kiesik a zsebből egy másik zsebbe</w:t>
            </w:r>
          </w:p>
        </w:tc>
      </w:tr>
      <w:tr w:rsidR="00FD4BFE" w14:paraId="7F4F35B9" w14:textId="77777777" w:rsidTr="00125474">
        <w:tc>
          <w:tcPr>
            <w:tcW w:w="4531" w:type="dxa"/>
          </w:tcPr>
          <w:p w14:paraId="7C6427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2956BAF6" w14:textId="20C45987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3D1E5CA8" w14:textId="77777777" w:rsidTr="00125474">
        <w:tc>
          <w:tcPr>
            <w:tcW w:w="4531" w:type="dxa"/>
          </w:tcPr>
          <w:p w14:paraId="1CCCE98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7C289D10" w14:textId="6709AB50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zseb a megfelelő pozícióban van és az alatta levő zseb is jó pozícióban van, így a felső zsebből ki tud esni a korong az alsó zsebbe</w:t>
            </w:r>
          </w:p>
        </w:tc>
      </w:tr>
    </w:tbl>
    <w:p w14:paraId="294E138C" w14:textId="26869E08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122348C3" w14:textId="77777777" w:rsidTr="00125474">
        <w:tc>
          <w:tcPr>
            <w:tcW w:w="4531" w:type="dxa"/>
          </w:tcPr>
          <w:p w14:paraId="0641DF2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281A4058" w14:textId="305A9222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 xml:space="preserve">A korong </w:t>
            </w:r>
            <w:r w:rsidR="004F221D">
              <w:rPr>
                <w:lang w:val="hu-HU"/>
              </w:rPr>
              <w:t>leesik a tálcába</w:t>
            </w:r>
          </w:p>
        </w:tc>
      </w:tr>
      <w:tr w:rsidR="00FD4BFE" w14:paraId="1DF801E2" w14:textId="77777777" w:rsidTr="00125474">
        <w:tc>
          <w:tcPr>
            <w:tcW w:w="4531" w:type="dxa"/>
          </w:tcPr>
          <w:p w14:paraId="6EAB1DA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359E88EF" w14:textId="7198A06D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Egy tárcsa zsebe úgy áll hogy ki tud esni belőle lefele egy korong és alatta nem egy zseb van, hanem a tábla vége</w:t>
            </w:r>
          </w:p>
        </w:tc>
      </w:tr>
      <w:tr w:rsidR="00FD4BFE" w14:paraId="31F23B81" w14:textId="77777777" w:rsidTr="00125474">
        <w:tc>
          <w:tcPr>
            <w:tcW w:w="4531" w:type="dxa"/>
          </w:tcPr>
          <w:p w14:paraId="4E6CF26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449C0ED8" w14:textId="70EB26B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2060D840" w14:textId="77777777" w:rsidTr="00125474">
        <w:tc>
          <w:tcPr>
            <w:tcW w:w="4531" w:type="dxa"/>
          </w:tcPr>
          <w:p w14:paraId="34E17ED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49CB8958" w14:textId="5E25507F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korong sikeresen kiesik a tábláról a megfelelő sorrendben, így a játékos pontot kap</w:t>
            </w:r>
          </w:p>
        </w:tc>
      </w:tr>
      <w:tr w:rsidR="007971F3" w14:paraId="253B79F7" w14:textId="77777777" w:rsidTr="00125474">
        <w:tc>
          <w:tcPr>
            <w:tcW w:w="4531" w:type="dxa"/>
          </w:tcPr>
          <w:p w14:paraId="3F716EBA" w14:textId="4717EF53" w:rsidR="007971F3" w:rsidRPr="00FD4BFE" w:rsidRDefault="007971F3" w:rsidP="00125474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Alternatív forgatókönyv</w:t>
            </w:r>
          </w:p>
        </w:tc>
        <w:tc>
          <w:tcPr>
            <w:tcW w:w="4531" w:type="dxa"/>
          </w:tcPr>
          <w:p w14:paraId="7DB1B361" w14:textId="003B7AFF" w:rsidR="007971F3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korong sikeresen kiesik a tábláról nem megfelelő sorrendben, így a játékos kiesik a játékból</w:t>
            </w:r>
          </w:p>
        </w:tc>
      </w:tr>
    </w:tbl>
    <w:p w14:paraId="15695DD8" w14:textId="3E54DC94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30E25CDB" w14:textId="77777777" w:rsidTr="00125474">
        <w:tc>
          <w:tcPr>
            <w:tcW w:w="4531" w:type="dxa"/>
          </w:tcPr>
          <w:p w14:paraId="61CF7731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6F1C6F2F" w14:textId="7366891D" w:rsidR="00FD4BFE" w:rsidRDefault="00950CD8" w:rsidP="00125474">
            <w:pPr>
              <w:rPr>
                <w:lang w:val="hu-HU"/>
              </w:rPr>
            </w:pPr>
            <w:r>
              <w:rPr>
                <w:lang w:val="hu-HU"/>
              </w:rPr>
              <w:t>Kör befejezése</w:t>
            </w:r>
          </w:p>
        </w:tc>
      </w:tr>
      <w:tr w:rsidR="00FD4BFE" w14:paraId="6E1B9748" w14:textId="77777777" w:rsidTr="00125474">
        <w:tc>
          <w:tcPr>
            <w:tcW w:w="4531" w:type="dxa"/>
          </w:tcPr>
          <w:p w14:paraId="7710FDE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EA21B2" w14:textId="648AEC92" w:rsidR="00FD4BFE" w:rsidRDefault="00B14C06" w:rsidP="00B14C06">
            <w:pPr>
              <w:rPr>
                <w:lang w:val="hu-HU"/>
              </w:rPr>
            </w:pPr>
            <w:r>
              <w:rPr>
                <w:lang w:val="hu-HU"/>
              </w:rPr>
              <w:t>Egy játékos úgy dönt hogy nem csinál már mást a körében</w:t>
            </w:r>
          </w:p>
        </w:tc>
      </w:tr>
      <w:tr w:rsidR="00FD4BFE" w14:paraId="517F0A64" w14:textId="77777777" w:rsidTr="00125474">
        <w:tc>
          <w:tcPr>
            <w:tcW w:w="4531" w:type="dxa"/>
          </w:tcPr>
          <w:p w14:paraId="33879B6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74613D71" w14:textId="240BDDA0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3C955B24" w14:textId="77777777" w:rsidTr="00706474">
        <w:trPr>
          <w:trHeight w:val="814"/>
        </w:trPr>
        <w:tc>
          <w:tcPr>
            <w:tcW w:w="4531" w:type="dxa"/>
          </w:tcPr>
          <w:p w14:paraId="11BE7F5D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5428CEE0" w14:textId="018BEEAB" w:rsidR="00FD4BFE" w:rsidRDefault="00B14C06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nem csinál semmit, így a gép tovább lép a következő játékosra</w:t>
            </w:r>
          </w:p>
        </w:tc>
      </w:tr>
    </w:tbl>
    <w:p w14:paraId="76F1335B" w14:textId="01FBE293" w:rsidR="008A28A1" w:rsidRDefault="008A28A1" w:rsidP="00FD4BFE">
      <w:pPr>
        <w:rPr>
          <w:lang w:val="hu-HU"/>
        </w:rPr>
      </w:pPr>
    </w:p>
    <w:p w14:paraId="1F2C4FBE" w14:textId="425F7DE5" w:rsidR="00FD4BFE" w:rsidRPr="00FD4BFE" w:rsidRDefault="008A28A1" w:rsidP="008A28A1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1ACFEB38" w14:textId="77777777" w:rsidR="00DC3630" w:rsidRDefault="00DC3630" w:rsidP="008A28A1">
      <w:pPr>
        <w:pStyle w:val="alcm"/>
      </w:pPr>
      <w:r>
        <w:lastRenderedPageBreak/>
        <w:t>Strukturális leírás</w:t>
      </w:r>
    </w:p>
    <w:p w14:paraId="59173C9F" w14:textId="41055229" w:rsidR="008A28A1" w:rsidRPr="008A28A1" w:rsidRDefault="00DC3630" w:rsidP="008A28A1">
      <w:pPr>
        <w:pStyle w:val="al-alcm"/>
        <w:rPr>
          <w:u w:val="single"/>
        </w:rPr>
      </w:pPr>
      <w:r w:rsidRPr="008A28A1">
        <w:rPr>
          <w:u w:val="single"/>
        </w:rPr>
        <w:t>Az osztályok leírása</w:t>
      </w:r>
    </w:p>
    <w:p w14:paraId="16FCB6FC" w14:textId="6DBEDF36" w:rsidR="008A28A1" w:rsidRDefault="008A28A1" w:rsidP="008A28A1">
      <w:pPr>
        <w:pStyle w:val="al-alcm"/>
        <w:numPr>
          <w:ilvl w:val="2"/>
          <w:numId w:val="1"/>
        </w:numPr>
      </w:pPr>
      <w:r>
        <w:t>Játék</w:t>
      </w:r>
    </w:p>
    <w:p w14:paraId="4E861A85" w14:textId="54EA64ED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Felelősségek:</w:t>
      </w:r>
    </w:p>
    <w:p w14:paraId="3F2EBB27" w14:textId="149F96E8" w:rsidR="00EC606F" w:rsidRPr="00EC606F" w:rsidRDefault="00EC606F" w:rsidP="008A28A1">
      <w:pPr>
        <w:rPr>
          <w:sz w:val="24"/>
          <w:szCs w:val="20"/>
          <w:lang w:val="hu-HU"/>
        </w:rPr>
      </w:pPr>
      <w:r>
        <w:rPr>
          <w:sz w:val="24"/>
          <w:szCs w:val="20"/>
          <w:lang w:val="hu-HU"/>
        </w:rPr>
        <w:t>A játék menetét kezeli, tárolja és kezeli a játékosokat és tábláikat, valamint az éppen soron levő játékost és egy-egy kör lebonyolítását indítja és kezeli.</w:t>
      </w:r>
    </w:p>
    <w:p w14:paraId="0633A1F7" w14:textId="3E05D4D7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Attribútumok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30FDBE97" w14:textId="77777777" w:rsidTr="00707A07">
        <w:tc>
          <w:tcPr>
            <w:tcW w:w="4531" w:type="dxa"/>
          </w:tcPr>
          <w:p w14:paraId="21AA09FD" w14:textId="6BA5C8A3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 w:rsidRPr="006F79C1">
              <w:rPr>
                <w:sz w:val="24"/>
                <w:szCs w:val="20"/>
                <w:lang w:val="hu-HU"/>
              </w:rPr>
              <w:t>-Jatekosok: jatekos[2..*]</w:t>
            </w:r>
          </w:p>
        </w:tc>
        <w:tc>
          <w:tcPr>
            <w:tcW w:w="4531" w:type="dxa"/>
          </w:tcPr>
          <w:p w14:paraId="134DF6B2" w14:textId="5087E39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Ebben a tömbben van tárolva a játékban lévő játékosok, minimum 2 ember kell hogy játszák, de végtelen sok lehet</w:t>
            </w:r>
          </w:p>
        </w:tc>
      </w:tr>
      <w:tr w:rsidR="00707A07" w:rsidRPr="006F79C1" w14:paraId="0323F386" w14:textId="77777777" w:rsidTr="00707A07">
        <w:tc>
          <w:tcPr>
            <w:tcW w:w="4531" w:type="dxa"/>
          </w:tcPr>
          <w:p w14:paraId="11857BFA" w14:textId="5ADF94D9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6F79C1">
              <w:rPr>
                <w:sz w:val="24"/>
                <w:szCs w:val="20"/>
                <w:lang w:val="hu-HU"/>
              </w:rPr>
              <w:t>Aktiv_Jatekos: Jatekos</w:t>
            </w:r>
          </w:p>
        </w:tc>
        <w:tc>
          <w:tcPr>
            <w:tcW w:w="4531" w:type="dxa"/>
          </w:tcPr>
          <w:p w14:paraId="48F1E67C" w14:textId="4A055D5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A soron lévő játékost tároljuk mindig ebben, mindig cserélődik ahogy egy játékos végez a körével</w:t>
            </w:r>
          </w:p>
        </w:tc>
      </w:tr>
      <w:tr w:rsidR="00707A07" w:rsidRPr="006F79C1" w14:paraId="7A4871B0" w14:textId="77777777" w:rsidTr="00707A07">
        <w:tc>
          <w:tcPr>
            <w:tcW w:w="4531" w:type="dxa"/>
          </w:tcPr>
          <w:p w14:paraId="1542124E" w14:textId="12AB78CC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6F79C1">
              <w:rPr>
                <w:sz w:val="24"/>
                <w:szCs w:val="20"/>
                <w:lang w:val="hu-HU"/>
              </w:rPr>
              <w:t>Tablak: Tabla[2..*]</w:t>
            </w:r>
          </w:p>
        </w:tc>
        <w:tc>
          <w:tcPr>
            <w:tcW w:w="4531" w:type="dxa"/>
          </w:tcPr>
          <w:p w14:paraId="22C4FDC7" w14:textId="33EE88F1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Ebben a tömbben vannak tárolva a játékosok táblái, mindig ugyanannyi van mint ahány játékos. (index szerint vannak párosítva)</w:t>
            </w:r>
          </w:p>
        </w:tc>
      </w:tr>
    </w:tbl>
    <w:p w14:paraId="00C30A09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4D4E1C42" w14:textId="483E6832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Metódusok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3A1810D8" w14:textId="77777777" w:rsidTr="00707A07">
        <w:tc>
          <w:tcPr>
            <w:tcW w:w="4531" w:type="dxa"/>
          </w:tcPr>
          <w:p w14:paraId="2D96CEF8" w14:textId="040612AC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Jatek_Vege(): void</w:t>
            </w:r>
          </w:p>
        </w:tc>
        <w:tc>
          <w:tcPr>
            <w:tcW w:w="4531" w:type="dxa"/>
          </w:tcPr>
          <w:p w14:paraId="0D8ECB40" w14:textId="36B6E959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Lezárja a játékot és összegzi azt, valamint kiírja hogy ki nyert.</w:t>
            </w:r>
          </w:p>
        </w:tc>
      </w:tr>
      <w:tr w:rsidR="00707A07" w:rsidRPr="006F79C1" w14:paraId="35DE7F7F" w14:textId="77777777" w:rsidTr="00707A07">
        <w:tc>
          <w:tcPr>
            <w:tcW w:w="4531" w:type="dxa"/>
          </w:tcPr>
          <w:p w14:paraId="484B09F5" w14:textId="1C9FF9C9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Uj_Jatek(Jatekosok:Jatekos, Kezdo_jatekos: Jatekos)</w:t>
            </w:r>
          </w:p>
        </w:tc>
        <w:tc>
          <w:tcPr>
            <w:tcW w:w="4531" w:type="dxa"/>
          </w:tcPr>
          <w:p w14:paraId="01C9CD88" w14:textId="53C3ECF4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Játék kezdetekor beállítja a játékosokat, valamint hogy ki kezdi a játékot</w:t>
            </w:r>
          </w:p>
        </w:tc>
      </w:tr>
      <w:tr w:rsidR="00707A07" w:rsidRPr="006F79C1" w14:paraId="55DAE261" w14:textId="77777777" w:rsidTr="00707A07">
        <w:tc>
          <w:tcPr>
            <w:tcW w:w="4531" w:type="dxa"/>
          </w:tcPr>
          <w:p w14:paraId="33CE019B" w14:textId="352D6DFF" w:rsidR="00707A07" w:rsidRPr="006F79C1" w:rsidRDefault="009A59B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="00C8493E" w:rsidRPr="00C8493E">
              <w:rPr>
                <w:sz w:val="24"/>
                <w:szCs w:val="20"/>
                <w:lang w:val="hu-HU"/>
              </w:rPr>
              <w:t>Tarcsa_forgatas(T1: Tarcsa, Fok: Double): void</w:t>
            </w:r>
          </w:p>
        </w:tc>
        <w:tc>
          <w:tcPr>
            <w:tcW w:w="4531" w:type="dxa"/>
          </w:tcPr>
          <w:p w14:paraId="01207952" w14:textId="585F8DD5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Egy tárcsát forgat egy megadott szöggel minden táblán.</w:t>
            </w:r>
          </w:p>
        </w:tc>
      </w:tr>
    </w:tbl>
    <w:p w14:paraId="1D30185D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756E6C54" w14:textId="58FB4146" w:rsidR="008A28A1" w:rsidRDefault="008A28A1" w:rsidP="008A28A1">
      <w:pPr>
        <w:pStyle w:val="al-alcm"/>
        <w:numPr>
          <w:ilvl w:val="2"/>
          <w:numId w:val="1"/>
        </w:numPr>
      </w:pPr>
      <w:r>
        <w:t>Játékos</w:t>
      </w:r>
    </w:p>
    <w:p w14:paraId="4479CFD8" w14:textId="496D0232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75FA0FAD" w14:textId="4296BF06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Saját tábla és korongok kezelése, valamint a játékos műveleteinek bevitele (tárcsa forgatása, új korong bedobása, kör vége jelzése)</w:t>
      </w:r>
    </w:p>
    <w:p w14:paraId="10275AAD" w14:textId="492B87CB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7CEFEFC1" w14:textId="77777777" w:rsidTr="00707A07">
        <w:tc>
          <w:tcPr>
            <w:tcW w:w="4531" w:type="dxa"/>
          </w:tcPr>
          <w:p w14:paraId="71AA63D3" w14:textId="4529E78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Leesett_Korongok: Korong[0..10]</w:t>
            </w:r>
          </w:p>
        </w:tc>
        <w:tc>
          <w:tcPr>
            <w:tcW w:w="4531" w:type="dxa"/>
          </w:tcPr>
          <w:p w14:paraId="30C47CAE" w14:textId="727A5A57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hogy hány melyik korongok estek már le sorrendben</w:t>
            </w:r>
          </w:p>
        </w:tc>
      </w:tr>
      <w:tr w:rsidR="00707A07" w:rsidRPr="006F79C1" w14:paraId="0A352775" w14:textId="77777777" w:rsidTr="00707A07">
        <w:tc>
          <w:tcPr>
            <w:tcW w:w="4531" w:type="dxa"/>
          </w:tcPr>
          <w:p w14:paraId="1BCDC96F" w14:textId="3DE184C9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Sajat_tabla: Tabla</w:t>
            </w:r>
          </w:p>
        </w:tc>
        <w:tc>
          <w:tcPr>
            <w:tcW w:w="4531" w:type="dxa"/>
          </w:tcPr>
          <w:p w14:paraId="40B566CA" w14:textId="49E76D7B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játékos saját táblája</w:t>
            </w:r>
          </w:p>
        </w:tc>
      </w:tr>
      <w:tr w:rsidR="00707A07" w:rsidRPr="006F79C1" w14:paraId="0892861B" w14:textId="77777777" w:rsidTr="00707A07">
        <w:tc>
          <w:tcPr>
            <w:tcW w:w="4531" w:type="dxa"/>
          </w:tcPr>
          <w:p w14:paraId="34375F57" w14:textId="4AA83F1B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-</w:t>
            </w:r>
            <w:r w:rsidRPr="00C8493E">
              <w:rPr>
                <w:sz w:val="24"/>
                <w:szCs w:val="20"/>
              </w:rPr>
              <w:t>Aktiv_korongok: Korong[0..10]</w:t>
            </w:r>
          </w:p>
        </w:tc>
        <w:tc>
          <w:tcPr>
            <w:tcW w:w="4531" w:type="dxa"/>
          </w:tcPr>
          <w:p w14:paraId="4B514A0C" w14:textId="4E5057F7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Éppen melyik korongok vannak bent a játékban</w:t>
            </w:r>
          </w:p>
        </w:tc>
      </w:tr>
      <w:tr w:rsidR="0085595B" w:rsidRPr="006F79C1" w14:paraId="63FDF11D" w14:textId="77777777" w:rsidTr="00707A07">
        <w:tc>
          <w:tcPr>
            <w:tcW w:w="4531" w:type="dxa"/>
          </w:tcPr>
          <w:p w14:paraId="7EB94B39" w14:textId="29D43805" w:rsidR="0085595B" w:rsidRDefault="0085595B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+pontok: int</w:t>
            </w:r>
          </w:p>
        </w:tc>
        <w:tc>
          <w:tcPr>
            <w:tcW w:w="4531" w:type="dxa"/>
          </w:tcPr>
          <w:p w14:paraId="2587C0D8" w14:textId="5A8EB18F" w:rsidR="0085595B" w:rsidRDefault="00BD3803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</w:t>
            </w:r>
            <w:r w:rsidR="0085595B">
              <w:rPr>
                <w:sz w:val="24"/>
                <w:szCs w:val="20"/>
              </w:rPr>
              <w:t>árolja hogy az adott játékosnak mennyi pontja van</w:t>
            </w:r>
          </w:p>
        </w:tc>
      </w:tr>
    </w:tbl>
    <w:p w14:paraId="260552E9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3A03F279" w14:textId="782F61D1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C8493E" w14:paraId="0BC0B24B" w14:textId="77777777" w:rsidTr="00707A07">
        <w:tc>
          <w:tcPr>
            <w:tcW w:w="4531" w:type="dxa"/>
          </w:tcPr>
          <w:p w14:paraId="7E42B5A7" w14:textId="180671FD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KorVege(): void</w:t>
            </w:r>
          </w:p>
        </w:tc>
        <w:tc>
          <w:tcPr>
            <w:tcW w:w="4531" w:type="dxa"/>
          </w:tcPr>
          <w:p w14:paraId="603FD44F" w14:textId="0B411DFC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A játékos ezzel jelzi hogy vége a körének</w:t>
            </w:r>
          </w:p>
        </w:tc>
      </w:tr>
      <w:tr w:rsidR="00473C4C" w:rsidRPr="00C8493E" w14:paraId="09A2D42B" w14:textId="77777777" w:rsidTr="00707A07">
        <w:tc>
          <w:tcPr>
            <w:tcW w:w="4531" w:type="dxa"/>
          </w:tcPr>
          <w:p w14:paraId="6B3C9A95" w14:textId="33A81B73" w:rsidR="00473C4C" w:rsidRDefault="00473C4C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+AddPoint(x: int): void</w:t>
            </w:r>
          </w:p>
        </w:tc>
        <w:tc>
          <w:tcPr>
            <w:tcW w:w="4531" w:type="dxa"/>
          </w:tcPr>
          <w:p w14:paraId="0F0338B3" w14:textId="4C43572F" w:rsidR="00473C4C" w:rsidRDefault="00473C4C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növelni lehet egy játékos pontját</w:t>
            </w:r>
          </w:p>
        </w:tc>
      </w:tr>
      <w:tr w:rsidR="001A551D" w:rsidRPr="00C8493E" w14:paraId="48CC5820" w14:textId="77777777" w:rsidTr="00707A07">
        <w:tc>
          <w:tcPr>
            <w:tcW w:w="4531" w:type="dxa"/>
          </w:tcPr>
          <w:p w14:paraId="2E52273B" w14:textId="5F4DC0E5" w:rsidR="001A551D" w:rsidRDefault="001A551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+Add:Leesett(k: Korong): void</w:t>
            </w:r>
          </w:p>
        </w:tc>
        <w:tc>
          <w:tcPr>
            <w:tcW w:w="4531" w:type="dxa"/>
          </w:tcPr>
          <w:p w14:paraId="20B7DE00" w14:textId="39DEC296" w:rsidR="001A551D" w:rsidRDefault="001A551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Hozzáad egy korongot a már leesett koronghoz</w:t>
            </w:r>
          </w:p>
        </w:tc>
      </w:tr>
    </w:tbl>
    <w:p w14:paraId="283EBF9D" w14:textId="26C15BF6" w:rsidR="008A28A1" w:rsidRDefault="008A28A1" w:rsidP="008A28A1">
      <w:pPr>
        <w:pStyle w:val="al-alcm"/>
        <w:numPr>
          <w:ilvl w:val="2"/>
          <w:numId w:val="1"/>
        </w:numPr>
      </w:pPr>
      <w:r>
        <w:t>Korong</w:t>
      </w:r>
    </w:p>
    <w:p w14:paraId="6EBE22E6" w14:textId="2C2B15AF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0BEB9F83" w14:textId="031CF7BC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Tárolja az egyedi azono</w:t>
      </w:r>
      <w:r w:rsidR="00967E74">
        <w:rPr>
          <w:sz w:val="24"/>
          <w:szCs w:val="20"/>
        </w:rPr>
        <w:t>s</w:t>
      </w:r>
      <w:r>
        <w:rPr>
          <w:sz w:val="24"/>
          <w:szCs w:val="20"/>
        </w:rPr>
        <w:t>ítóját a korongnak.</w:t>
      </w:r>
    </w:p>
    <w:p w14:paraId="0F4DCEB0" w14:textId="40B4DC2A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620069D" w14:textId="77777777" w:rsidTr="00707A07">
        <w:tc>
          <w:tcPr>
            <w:tcW w:w="4531" w:type="dxa"/>
          </w:tcPr>
          <w:p w14:paraId="227CDCA9" w14:textId="75248E5C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ID: int</w:t>
            </w:r>
          </w:p>
        </w:tc>
        <w:tc>
          <w:tcPr>
            <w:tcW w:w="4531" w:type="dxa"/>
          </w:tcPr>
          <w:p w14:paraId="2B2A0574" w14:textId="49B62FAB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Egy azonosító a korongnak, hogy tudjuk kié és hányadik.</w:t>
            </w:r>
          </w:p>
        </w:tc>
      </w:tr>
    </w:tbl>
    <w:p w14:paraId="756F0375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62F1BBCA" w14:textId="6957D407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p w14:paraId="696DFF0F" w14:textId="3BDEDF94" w:rsidR="00707A07" w:rsidRPr="008A28A1" w:rsidRDefault="00707A07" w:rsidP="008A28A1">
      <w:pPr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-</w:t>
      </w:r>
    </w:p>
    <w:p w14:paraId="0A49AF7F" w14:textId="3C887B3F" w:rsidR="008A28A1" w:rsidRDefault="008A28A1" w:rsidP="008A28A1">
      <w:pPr>
        <w:pStyle w:val="al-alcm"/>
        <w:numPr>
          <w:ilvl w:val="2"/>
          <w:numId w:val="1"/>
        </w:numPr>
      </w:pPr>
      <w:r>
        <w:t>Tábla</w:t>
      </w:r>
    </w:p>
    <w:p w14:paraId="4DF3603C" w14:textId="3B17BA62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18561CA4" w14:textId="74AC9FE6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Tárolja a táblán lévő tárcsákat, melyik tárcsa volt az előző körben forgatva, illetve a tárcsák forgatását is kezeli</w:t>
      </w:r>
      <w:r w:rsidR="00D76F7E">
        <w:rPr>
          <w:sz w:val="24"/>
          <w:szCs w:val="20"/>
        </w:rPr>
        <w:t xml:space="preserve"> és figyeli forgatás közben hogy esik-e egy korong lejjebb.</w:t>
      </w:r>
    </w:p>
    <w:p w14:paraId="0CBFCDE5" w14:textId="15AA75DA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2E12868" w14:textId="77777777" w:rsidTr="00707A07">
        <w:tc>
          <w:tcPr>
            <w:tcW w:w="4531" w:type="dxa"/>
          </w:tcPr>
          <w:p w14:paraId="16361655" w14:textId="2A596287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Tar</w:t>
            </w:r>
            <w:r w:rsidR="00D76F7E">
              <w:rPr>
                <w:sz w:val="24"/>
                <w:szCs w:val="20"/>
              </w:rPr>
              <w:t>olo</w:t>
            </w:r>
            <w:r w:rsidRPr="00C8493E">
              <w:rPr>
                <w:sz w:val="24"/>
                <w:szCs w:val="20"/>
              </w:rPr>
              <w:t>: Tar</w:t>
            </w:r>
            <w:r w:rsidR="00D76F7E">
              <w:rPr>
                <w:sz w:val="24"/>
                <w:szCs w:val="20"/>
              </w:rPr>
              <w:t>olo</w:t>
            </w:r>
            <w:r w:rsidRPr="00C8493E">
              <w:rPr>
                <w:sz w:val="24"/>
                <w:szCs w:val="20"/>
              </w:rPr>
              <w:t>[4..10]</w:t>
            </w:r>
          </w:p>
        </w:tc>
        <w:tc>
          <w:tcPr>
            <w:tcW w:w="4531" w:type="dxa"/>
          </w:tcPr>
          <w:p w14:paraId="34036FB4" w14:textId="77A4C37E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Ebben tároljuk hogy a táblán milyen sorrendben hány darab tárcsa van</w:t>
            </w:r>
          </w:p>
        </w:tc>
      </w:tr>
      <w:tr w:rsidR="00707A07" w:rsidRPr="006F79C1" w14:paraId="70B73FA2" w14:textId="77777777" w:rsidTr="00707A07">
        <w:tc>
          <w:tcPr>
            <w:tcW w:w="4531" w:type="dxa"/>
          </w:tcPr>
          <w:p w14:paraId="12D7D35C" w14:textId="7DB05412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Előző_tárcsa: Tarcsa</w:t>
            </w:r>
          </w:p>
        </w:tc>
        <w:tc>
          <w:tcPr>
            <w:tcW w:w="4531" w:type="dxa"/>
          </w:tcPr>
          <w:p w14:paraId="7CD41F07" w14:textId="224FE52A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Az előző körben forgatott tárcsa, fontos tárolni mert nem szabad egymás utáni körben ugyanazt a tárcsát forgatni</w:t>
            </w:r>
          </w:p>
        </w:tc>
      </w:tr>
    </w:tbl>
    <w:p w14:paraId="4777E43E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5AECEAAA" w14:textId="41111FDD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412BB25B" w14:textId="77777777" w:rsidTr="00707A07">
        <w:tc>
          <w:tcPr>
            <w:tcW w:w="4531" w:type="dxa"/>
          </w:tcPr>
          <w:p w14:paraId="41832188" w14:textId="38382A5E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Forgat(Tarcsa1: Tarcsa, Fok: double): void</w:t>
            </w:r>
          </w:p>
        </w:tc>
        <w:tc>
          <w:tcPr>
            <w:tcW w:w="4531" w:type="dxa"/>
          </w:tcPr>
          <w:p w14:paraId="5EAA2A75" w14:textId="08A26F23" w:rsidR="00707A07" w:rsidRPr="006F79C1" w:rsidRDefault="00BF309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Egy bizonyos tárcsát forgat a táblán bizonyos szöggel</w:t>
            </w:r>
          </w:p>
        </w:tc>
      </w:tr>
    </w:tbl>
    <w:p w14:paraId="49003E6C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570479F7" w14:textId="6121B2B3" w:rsidR="0066120C" w:rsidRDefault="0066120C" w:rsidP="008A28A1">
      <w:pPr>
        <w:pStyle w:val="al-alcm"/>
        <w:numPr>
          <w:ilvl w:val="2"/>
          <w:numId w:val="1"/>
        </w:numPr>
      </w:pPr>
      <w:r>
        <w:lastRenderedPageBreak/>
        <w:t>Tároló</w:t>
      </w:r>
    </w:p>
    <w:p w14:paraId="52AA1E85" w14:textId="5360E896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Felelősségek:</w:t>
      </w:r>
    </w:p>
    <w:p w14:paraId="47C7A300" w14:textId="7D042FB7" w:rsidR="00410E7C" w:rsidRPr="00410E7C" w:rsidRDefault="00410E7C" w:rsidP="0066120C">
      <w:pPr>
        <w:rPr>
          <w:sz w:val="24"/>
          <w:szCs w:val="24"/>
        </w:rPr>
      </w:pPr>
      <w:r>
        <w:rPr>
          <w:sz w:val="24"/>
          <w:szCs w:val="24"/>
        </w:rPr>
        <w:t>Definiálja a tároló osztályt a tárcsáknak és zsebeknek. Itt tudjuk mindkettő leszármazottnak a helyét, méretét és tudjuk ezeket lekérdezni.</w:t>
      </w:r>
    </w:p>
    <w:p w14:paraId="688198A6" w14:textId="24A77053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Attribútumok: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E7C" w:rsidRPr="00410E7C" w14:paraId="1FF20C2F" w14:textId="77777777" w:rsidTr="00410E7C">
        <w:tc>
          <w:tcPr>
            <w:tcW w:w="4531" w:type="dxa"/>
          </w:tcPr>
          <w:p w14:paraId="7F00D065" w14:textId="0CEE3B0A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0"/>
              </w:rPr>
              <w:t>+Pozicio: double</w:t>
            </w:r>
          </w:p>
        </w:tc>
        <w:tc>
          <w:tcPr>
            <w:tcW w:w="4531" w:type="dxa"/>
          </w:tcPr>
          <w:p w14:paraId="5D47A0D6" w14:textId="272F28B3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0"/>
              </w:rPr>
              <w:t>Relatív pozició, hogy éppen hogy áll. (Felfele 0 fok és 360 fokban lehet körbe menni)</w:t>
            </w:r>
          </w:p>
        </w:tc>
      </w:tr>
      <w:tr w:rsidR="00410E7C" w:rsidRPr="00410E7C" w14:paraId="31255F22" w14:textId="77777777" w:rsidTr="00410E7C">
        <w:tc>
          <w:tcPr>
            <w:tcW w:w="4531" w:type="dxa"/>
          </w:tcPr>
          <w:p w14:paraId="23CA23C5" w14:textId="2F7698F7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4"/>
              </w:rPr>
              <w:t>+Meret: int</w:t>
            </w:r>
          </w:p>
        </w:tc>
        <w:tc>
          <w:tcPr>
            <w:tcW w:w="4531" w:type="dxa"/>
          </w:tcPr>
          <w:p w14:paraId="1CCAF4FD" w14:textId="46F947FC" w:rsidR="00410E7C" w:rsidRPr="00410E7C" w:rsidRDefault="00410E7C" w:rsidP="00410E7C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Megadható hogy hány darabot tud tárolni. Zseb esetén korongra értendő, tárcsa esetén zsebre.</w:t>
            </w:r>
            <w:r w:rsidR="00915CD0">
              <w:rPr>
                <w:sz w:val="24"/>
                <w:szCs w:val="20"/>
              </w:rPr>
              <w:t xml:space="preserve"> Ezzel van megoldva a kezdeti tároló is, ami egy fix tárcsa, feltöltve mind a 10 koronggal és az als</w:t>
            </w:r>
            <w:r w:rsidR="00534EF7">
              <w:rPr>
                <w:sz w:val="24"/>
                <w:szCs w:val="20"/>
              </w:rPr>
              <w:t>ó</w:t>
            </w:r>
            <w:r w:rsidR="00915CD0">
              <w:rPr>
                <w:sz w:val="24"/>
                <w:szCs w:val="20"/>
              </w:rPr>
              <w:t xml:space="preserve"> tálca is ami szintén egy fix tárcsa, 10 darab korongnak.</w:t>
            </w:r>
          </w:p>
        </w:tc>
      </w:tr>
    </w:tbl>
    <w:p w14:paraId="468CE8E8" w14:textId="77777777" w:rsidR="00410E7C" w:rsidRPr="0066120C" w:rsidRDefault="00410E7C" w:rsidP="0066120C">
      <w:pPr>
        <w:rPr>
          <w:b/>
          <w:bCs/>
          <w:sz w:val="24"/>
          <w:szCs w:val="24"/>
        </w:rPr>
      </w:pPr>
    </w:p>
    <w:p w14:paraId="64D17609" w14:textId="23FF6BDC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Metódusok: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66E5" w:rsidRPr="00410E7C" w14:paraId="24531A7A" w14:textId="77777777" w:rsidTr="00410E7C">
        <w:tc>
          <w:tcPr>
            <w:tcW w:w="4531" w:type="dxa"/>
          </w:tcPr>
          <w:p w14:paraId="11FF37E9" w14:textId="2757A4E7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Set_Pos(Fok: double): void</w:t>
            </w:r>
          </w:p>
        </w:tc>
        <w:tc>
          <w:tcPr>
            <w:tcW w:w="4531" w:type="dxa"/>
          </w:tcPr>
          <w:p w14:paraId="0710A33D" w14:textId="6D79CAE4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Forgatja a tárolót bizonyos szöggel</w:t>
            </w:r>
          </w:p>
        </w:tc>
      </w:tr>
      <w:tr w:rsidR="004266E5" w:rsidRPr="00410E7C" w14:paraId="2CAE5CD3" w14:textId="77777777" w:rsidTr="00410E7C">
        <w:tc>
          <w:tcPr>
            <w:tcW w:w="4531" w:type="dxa"/>
          </w:tcPr>
          <w:p w14:paraId="232B8075" w14:textId="335B14C2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+getPos(): double</w:t>
            </w:r>
          </w:p>
        </w:tc>
        <w:tc>
          <w:tcPr>
            <w:tcW w:w="4531" w:type="dxa"/>
          </w:tcPr>
          <w:p w14:paraId="56EBBC94" w14:textId="2109CA50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Lekérhető a tároló mindenkori állása</w:t>
            </w:r>
          </w:p>
        </w:tc>
      </w:tr>
    </w:tbl>
    <w:p w14:paraId="18D9AC58" w14:textId="77777777" w:rsidR="00410E7C" w:rsidRPr="0066120C" w:rsidRDefault="00410E7C" w:rsidP="0066120C">
      <w:pPr>
        <w:rPr>
          <w:b/>
          <w:bCs/>
          <w:sz w:val="24"/>
          <w:szCs w:val="24"/>
        </w:rPr>
      </w:pPr>
    </w:p>
    <w:p w14:paraId="195DC2CE" w14:textId="1C35CCF4" w:rsidR="008A28A1" w:rsidRDefault="008A28A1" w:rsidP="008A28A1">
      <w:pPr>
        <w:pStyle w:val="al-alcm"/>
        <w:numPr>
          <w:ilvl w:val="2"/>
          <w:numId w:val="1"/>
        </w:numPr>
      </w:pPr>
      <w:r>
        <w:t>Tárcsa</w:t>
      </w:r>
    </w:p>
    <w:p w14:paraId="50F0155E" w14:textId="797BBAF7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1AC08D52" w14:textId="2BE6AFC9" w:rsidR="0080567B" w:rsidRPr="0080567B" w:rsidRDefault="0080567B" w:rsidP="008A28A1">
      <w:pPr>
        <w:rPr>
          <w:sz w:val="24"/>
          <w:szCs w:val="20"/>
        </w:rPr>
      </w:pPr>
      <w:r>
        <w:rPr>
          <w:sz w:val="24"/>
          <w:szCs w:val="20"/>
        </w:rPr>
        <w:t>Tárolja a saját pozícióját és el tudjuk forgatni bizonyos szöggel, valamint a tárcsán található zsebeket is tároljuk</w:t>
      </w:r>
      <w:r w:rsidR="00595BA6">
        <w:rPr>
          <w:sz w:val="24"/>
          <w:szCs w:val="20"/>
        </w:rPr>
        <w:t xml:space="preserve"> és a tárcsával szomszédos tárcsákat a hozzátartozú szögükkel hogy mikor tud átesni egy </w:t>
      </w:r>
      <w:r w:rsidR="00F539CF">
        <w:rPr>
          <w:sz w:val="24"/>
          <w:szCs w:val="20"/>
        </w:rPr>
        <w:t>k</w:t>
      </w:r>
      <w:r w:rsidR="00595BA6">
        <w:rPr>
          <w:sz w:val="24"/>
          <w:szCs w:val="20"/>
        </w:rPr>
        <w:t>orong.</w:t>
      </w:r>
    </w:p>
    <w:p w14:paraId="25708860" w14:textId="3292348B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41358DD9" w14:textId="77777777" w:rsidTr="00707A07">
        <w:tc>
          <w:tcPr>
            <w:tcW w:w="4531" w:type="dxa"/>
          </w:tcPr>
          <w:p w14:paraId="00EC7AA0" w14:textId="77F42A65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Zsebek: zseb[1..</w:t>
            </w:r>
            <w:r w:rsidR="00615A19">
              <w:rPr>
                <w:sz w:val="24"/>
                <w:szCs w:val="20"/>
              </w:rPr>
              <w:t>Meret</w:t>
            </w:r>
            <w:r w:rsidRPr="00C8493E"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0B290F1D" w14:textId="5F9C2A36" w:rsidR="00707A07" w:rsidRPr="006F79C1" w:rsidRDefault="00BF309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tárcsán lévő zsebeket tárolja, minimum 1 darab van, de maximum 6 lehet egy tárcsán</w:t>
            </w:r>
          </w:p>
        </w:tc>
      </w:tr>
      <w:tr w:rsidR="00D93BCE" w:rsidRPr="006F79C1" w14:paraId="1BE450FB" w14:textId="77777777" w:rsidTr="00707A07">
        <w:tc>
          <w:tcPr>
            <w:tcW w:w="4531" w:type="dxa"/>
          </w:tcPr>
          <w:p w14:paraId="6042D5F1" w14:textId="14FCFFE3" w:rsidR="00D93BCE" w:rsidRDefault="00D93BC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+Szomszed_</w:t>
            </w:r>
            <w:r w:rsidR="00410E7C">
              <w:rPr>
                <w:sz w:val="24"/>
                <w:szCs w:val="20"/>
              </w:rPr>
              <w:t>t</w:t>
            </w:r>
            <w:r>
              <w:rPr>
                <w:sz w:val="24"/>
                <w:szCs w:val="20"/>
              </w:rPr>
              <w:t>arcsak: Tarcsa[1..</w:t>
            </w:r>
            <w:r w:rsidR="00252648">
              <w:rPr>
                <w:sz w:val="24"/>
                <w:szCs w:val="20"/>
              </w:rPr>
              <w:t>*</w:t>
            </w:r>
            <w:r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7F16771B" w14:textId="72EA86C7" w:rsidR="00D93BCE" w:rsidRDefault="00D93BC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hogy mely tárcsák a szomszédjai</w:t>
            </w:r>
          </w:p>
        </w:tc>
      </w:tr>
      <w:tr w:rsidR="0000192D" w:rsidRPr="006F79C1" w14:paraId="093BF9E3" w14:textId="77777777" w:rsidTr="00707A07">
        <w:tc>
          <w:tcPr>
            <w:tcW w:w="4531" w:type="dxa"/>
          </w:tcPr>
          <w:p w14:paraId="2DB040C7" w14:textId="70964610" w:rsidR="0000192D" w:rsidRDefault="0000192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+Szomszed_szogek: double[1..</w:t>
            </w:r>
            <w:r w:rsidR="00252648">
              <w:rPr>
                <w:sz w:val="24"/>
                <w:szCs w:val="20"/>
              </w:rPr>
              <w:t>*</w:t>
            </w:r>
            <w:r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5DB1CE16" w14:textId="2F716E99" w:rsidR="0000192D" w:rsidRDefault="0000192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tárolt szomszédos tárcsákhoz adott szög hogy melyik állásban tud átesni a korong</w:t>
            </w:r>
          </w:p>
        </w:tc>
      </w:tr>
    </w:tbl>
    <w:p w14:paraId="2DF699FB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389DC6F5" w14:textId="77777777" w:rsidR="0000192D" w:rsidRDefault="0000192D" w:rsidP="008A28A1">
      <w:pPr>
        <w:rPr>
          <w:b/>
          <w:bCs/>
          <w:sz w:val="24"/>
          <w:szCs w:val="20"/>
        </w:rPr>
      </w:pPr>
    </w:p>
    <w:p w14:paraId="7D69BAFF" w14:textId="77777777" w:rsidR="0000192D" w:rsidRDefault="0000192D" w:rsidP="008A28A1">
      <w:pPr>
        <w:rPr>
          <w:b/>
          <w:bCs/>
          <w:sz w:val="24"/>
          <w:szCs w:val="20"/>
        </w:rPr>
      </w:pPr>
    </w:p>
    <w:p w14:paraId="0086DD9A" w14:textId="17E6697E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707A07" w:rsidRPr="006F79C1" w14:paraId="1473D5F6" w14:textId="77777777" w:rsidTr="000B30BC">
        <w:tc>
          <w:tcPr>
            <w:tcW w:w="4673" w:type="dxa"/>
          </w:tcPr>
          <w:p w14:paraId="069178FD" w14:textId="6D66E1FC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="000B30BC">
              <w:rPr>
                <w:sz w:val="24"/>
                <w:szCs w:val="20"/>
              </w:rPr>
              <w:t>Add_Szomszed(Tarcsa1: Tarcsa, x: int)</w:t>
            </w:r>
            <w:r w:rsidRPr="00C8493E">
              <w:rPr>
                <w:sz w:val="24"/>
                <w:szCs w:val="20"/>
              </w:rPr>
              <w:t>: void</w:t>
            </w:r>
          </w:p>
        </w:tc>
        <w:tc>
          <w:tcPr>
            <w:tcW w:w="4389" w:type="dxa"/>
          </w:tcPr>
          <w:p w14:paraId="15DB2DAC" w14:textId="38D0D54B" w:rsidR="00707A07" w:rsidRPr="006F79C1" w:rsidRDefault="000B30BC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Hozzá lehet adni egy szomszédos tárcsát melybe át tud esni a </w:t>
            </w:r>
            <w:r w:rsidR="00B9346C">
              <w:rPr>
                <w:sz w:val="24"/>
                <w:szCs w:val="20"/>
              </w:rPr>
              <w:t>k</w:t>
            </w:r>
            <w:r>
              <w:rPr>
                <w:sz w:val="24"/>
                <w:szCs w:val="20"/>
              </w:rPr>
              <w:t>orong, ha a megadott szögben áll.</w:t>
            </w:r>
          </w:p>
        </w:tc>
      </w:tr>
      <w:tr w:rsidR="00FA3A6C" w:rsidRPr="006F79C1" w14:paraId="4D65C5BE" w14:textId="77777777" w:rsidTr="000B30BC">
        <w:tc>
          <w:tcPr>
            <w:tcW w:w="4673" w:type="dxa"/>
          </w:tcPr>
          <w:p w14:paraId="4C0D184B" w14:textId="4A0DD74A" w:rsidR="00FA3A6C" w:rsidRDefault="00FA3A6C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+esik(x: double): boolean</w:t>
            </w:r>
          </w:p>
        </w:tc>
        <w:tc>
          <w:tcPr>
            <w:tcW w:w="4389" w:type="dxa"/>
          </w:tcPr>
          <w:p w14:paraId="2D69C2E0" w14:textId="796B78A0" w:rsidR="00FA3A6C" w:rsidRDefault="00FA3A6C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Vizsgálja hogy a szomszédos tárcsák valamelyikébe tud-e esni a korong és ha igen akkor true-val tér vissza</w:t>
            </w:r>
          </w:p>
        </w:tc>
      </w:tr>
    </w:tbl>
    <w:p w14:paraId="26069FB2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1E3B729B" w14:textId="21F3FB64" w:rsidR="008A28A1" w:rsidRDefault="008A28A1" w:rsidP="008A28A1">
      <w:pPr>
        <w:pStyle w:val="al-alcm"/>
        <w:numPr>
          <w:ilvl w:val="2"/>
          <w:numId w:val="1"/>
        </w:numPr>
      </w:pPr>
      <w:r>
        <w:t>Zseb</w:t>
      </w:r>
    </w:p>
    <w:p w14:paraId="1F69671F" w14:textId="6D08C87D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05004C9D" w14:textId="2E896DA7" w:rsidR="00952677" w:rsidRPr="00952677" w:rsidRDefault="00952677" w:rsidP="008A28A1">
      <w:pPr>
        <w:rPr>
          <w:sz w:val="24"/>
          <w:szCs w:val="20"/>
        </w:rPr>
      </w:pPr>
      <w:r>
        <w:rPr>
          <w:sz w:val="24"/>
          <w:szCs w:val="20"/>
        </w:rPr>
        <w:t>Tárolja a saját pozícióját a tárcsán és hogy van-e benne korong vagy sem, ha igen akkor melyik.</w:t>
      </w:r>
    </w:p>
    <w:p w14:paraId="29A5CB9B" w14:textId="3AE3F3DE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8493E" w:rsidRPr="006F79C1" w14:paraId="7347B532" w14:textId="77777777" w:rsidTr="00C8493E">
        <w:tc>
          <w:tcPr>
            <w:tcW w:w="4531" w:type="dxa"/>
          </w:tcPr>
          <w:p w14:paraId="23474427" w14:textId="47A8888B" w:rsidR="00C8493E" w:rsidRPr="006F79C1" w:rsidRDefault="0011044A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="00C8493E" w:rsidRPr="00C8493E">
              <w:rPr>
                <w:sz w:val="24"/>
                <w:szCs w:val="20"/>
              </w:rPr>
              <w:t>Korong_ID: Korong</w:t>
            </w:r>
            <w:r w:rsidR="009E4C83">
              <w:rPr>
                <w:sz w:val="24"/>
                <w:szCs w:val="20"/>
              </w:rPr>
              <w:t>[0..Meret]</w:t>
            </w:r>
          </w:p>
        </w:tc>
        <w:tc>
          <w:tcPr>
            <w:tcW w:w="4531" w:type="dxa"/>
          </w:tcPr>
          <w:p w14:paraId="1101207A" w14:textId="6CBC83DD" w:rsidR="00C8493E" w:rsidRPr="006F79C1" w:rsidRDefault="0078644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Ez alapján tudjuk hogy van-e benne korong vagy sem és ha van akkor melyik</w:t>
            </w:r>
            <w:r w:rsidR="009E4C83">
              <w:rPr>
                <w:sz w:val="24"/>
                <w:szCs w:val="20"/>
              </w:rPr>
              <w:t>(ek)</w:t>
            </w:r>
          </w:p>
        </w:tc>
      </w:tr>
    </w:tbl>
    <w:p w14:paraId="560F59A6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27FFE7B9" w14:textId="20FF26F1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5E4195AE" w14:textId="77777777" w:rsidTr="00707A07">
        <w:tc>
          <w:tcPr>
            <w:tcW w:w="4531" w:type="dxa"/>
          </w:tcPr>
          <w:p w14:paraId="1BBCA806" w14:textId="17D23B35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AddKorong(K1: Korong): void</w:t>
            </w:r>
          </w:p>
        </w:tc>
        <w:tc>
          <w:tcPr>
            <w:tcW w:w="4531" w:type="dxa"/>
          </w:tcPr>
          <w:p w14:paraId="2F86B7B0" w14:textId="3AA4F50C" w:rsidR="00707A07" w:rsidRPr="006F79C1" w:rsidRDefault="0078644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Bele tudunk tenni egy korongot a zsebbe</w:t>
            </w:r>
          </w:p>
        </w:tc>
      </w:tr>
      <w:tr w:rsidR="003807F0" w:rsidRPr="006F79C1" w14:paraId="26A3ADEC" w14:textId="77777777" w:rsidTr="00707A07">
        <w:tc>
          <w:tcPr>
            <w:tcW w:w="4531" w:type="dxa"/>
          </w:tcPr>
          <w:p w14:paraId="574F7593" w14:textId="4E107B86" w:rsidR="003807F0" w:rsidRDefault="003807F0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+GetKorong(): Koroing</w:t>
            </w:r>
          </w:p>
        </w:tc>
        <w:tc>
          <w:tcPr>
            <w:tcW w:w="4531" w:type="dxa"/>
          </w:tcPr>
          <w:p w14:paraId="1E5E670A" w14:textId="39665F03" w:rsidR="003807F0" w:rsidRDefault="003807F0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Lekérhető hogy melyik korong van benne</w:t>
            </w:r>
          </w:p>
        </w:tc>
      </w:tr>
      <w:tr w:rsidR="00707A07" w:rsidRPr="006F79C1" w14:paraId="7E003756" w14:textId="77777777" w:rsidTr="00707A07">
        <w:tc>
          <w:tcPr>
            <w:tcW w:w="4531" w:type="dxa"/>
          </w:tcPr>
          <w:p w14:paraId="15181DA3" w14:textId="1B6C4F5E" w:rsidR="00707A07" w:rsidRPr="006F79C1" w:rsidRDefault="0011044A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="00C8493E" w:rsidRPr="00C8493E">
              <w:rPr>
                <w:sz w:val="24"/>
                <w:szCs w:val="20"/>
              </w:rPr>
              <w:t>DeleteKorong(): void</w:t>
            </w:r>
          </w:p>
        </w:tc>
        <w:tc>
          <w:tcPr>
            <w:tcW w:w="4531" w:type="dxa"/>
          </w:tcPr>
          <w:p w14:paraId="5935BF7E" w14:textId="69BE757B" w:rsidR="00707A07" w:rsidRPr="006F79C1" w:rsidRDefault="0078644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 tudunk távolítani egy korongot a zsebből</w:t>
            </w:r>
          </w:p>
        </w:tc>
      </w:tr>
    </w:tbl>
    <w:p w14:paraId="7785B50D" w14:textId="74994741" w:rsidR="002B1D0C" w:rsidRDefault="002B1D0C" w:rsidP="008A28A1">
      <w:pPr>
        <w:rPr>
          <w:b/>
          <w:bCs/>
          <w:sz w:val="24"/>
          <w:szCs w:val="20"/>
        </w:rPr>
      </w:pPr>
    </w:p>
    <w:p w14:paraId="374F71F7" w14:textId="77777777" w:rsidR="002B1D0C" w:rsidRDefault="002B1D0C">
      <w:pPr>
        <w:spacing w:line="259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5DC89F6F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027A744E" w14:textId="77777777" w:rsidR="00DC3630" w:rsidRDefault="00DC3630" w:rsidP="008A28A1">
      <w:pPr>
        <w:pStyle w:val="al-alcm"/>
      </w:pPr>
      <w:r>
        <w:t>Osztálydiagram</w:t>
      </w:r>
    </w:p>
    <w:p w14:paraId="72F9750E" w14:textId="0B14A550" w:rsidR="005C258A" w:rsidRPr="005C258A" w:rsidRDefault="00A759C4" w:rsidP="005C258A">
      <w:pPr>
        <w:ind w:left="360"/>
        <w:rPr>
          <w:lang w:val="hu-HU"/>
        </w:rPr>
      </w:pPr>
      <w:r>
        <w:rPr>
          <w:noProof/>
        </w:rPr>
        <w:drawing>
          <wp:inline distT="0" distB="0" distL="0" distR="0" wp14:anchorId="3216B7DE" wp14:editId="7AB25066">
            <wp:extent cx="5760720" cy="36804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3F30" w14:textId="5DEFE9A1" w:rsidR="002B1D0C" w:rsidRPr="002B1D0C" w:rsidRDefault="002B1D0C" w:rsidP="002B1D0C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705E97FC" w14:textId="7DD3D330" w:rsidR="00DC3630" w:rsidRDefault="00DC3630" w:rsidP="008A28A1">
      <w:pPr>
        <w:pStyle w:val="alcm"/>
      </w:pPr>
      <w:r>
        <w:lastRenderedPageBreak/>
        <w:t>Viselkedés leírása</w:t>
      </w:r>
    </w:p>
    <w:p w14:paraId="77F98785" w14:textId="0933BF3C" w:rsidR="00DC3630" w:rsidRDefault="00DC3630" w:rsidP="008A28A1">
      <w:pPr>
        <w:pStyle w:val="al-alcm"/>
      </w:pPr>
      <w:r>
        <w:t>Szekvencia diagramok</w:t>
      </w:r>
    </w:p>
    <w:p w14:paraId="213C2775" w14:textId="76D90245" w:rsidR="009F1362" w:rsidRPr="009F1362" w:rsidRDefault="009F1362" w:rsidP="009F1362">
      <w:pPr>
        <w:ind w:left="142"/>
        <w:rPr>
          <w:lang w:val="hu-HU"/>
        </w:rPr>
      </w:pPr>
      <w:r>
        <w:rPr>
          <w:lang w:val="hu-HU"/>
        </w:rPr>
        <w:t>7.1.1. Player lose</w:t>
      </w:r>
    </w:p>
    <w:p w14:paraId="39896AAE" w14:textId="13025E59" w:rsidR="004B2998" w:rsidRDefault="004B2998" w:rsidP="004B2998">
      <w:pPr>
        <w:pStyle w:val="Listaszerbekezds"/>
        <w:ind w:left="862"/>
        <w:rPr>
          <w:lang w:val="hu-HU"/>
        </w:rPr>
      </w:pPr>
      <w:r>
        <w:rPr>
          <w:noProof/>
        </w:rPr>
        <w:drawing>
          <wp:inline distT="0" distB="0" distL="0" distR="0" wp14:anchorId="70B04327" wp14:editId="618D6959">
            <wp:extent cx="5760720" cy="32232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4862" w14:textId="6FC4283D" w:rsidR="009F1362" w:rsidRPr="009F1362" w:rsidRDefault="009F1362" w:rsidP="009F1362">
      <w:pPr>
        <w:rPr>
          <w:lang w:val="hu-HU"/>
        </w:rPr>
      </w:pPr>
      <w:r w:rsidRPr="009F1362">
        <w:rPr>
          <w:lang w:val="hu-HU"/>
        </w:rPr>
        <w:t>7.1.2. Player rotate</w:t>
      </w:r>
    </w:p>
    <w:p w14:paraId="23CA5766" w14:textId="066CAB93" w:rsidR="009F1362" w:rsidRDefault="004B2998" w:rsidP="004A3325">
      <w:pPr>
        <w:pStyle w:val="Listaszerbekezds"/>
        <w:ind w:left="862"/>
        <w:rPr>
          <w:lang w:val="hu-HU"/>
        </w:rPr>
      </w:pPr>
      <w:r>
        <w:rPr>
          <w:noProof/>
        </w:rPr>
        <w:drawing>
          <wp:inline distT="0" distB="0" distL="0" distR="0" wp14:anchorId="34F29075" wp14:editId="589CA53B">
            <wp:extent cx="4419600" cy="37052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C846" w14:textId="45B19909" w:rsidR="009F1362" w:rsidRDefault="009F1362" w:rsidP="009F1362">
      <w:pPr>
        <w:rPr>
          <w:lang w:val="hu-HU"/>
        </w:rPr>
      </w:pPr>
      <w:r>
        <w:rPr>
          <w:lang w:val="hu-HU"/>
        </w:rPr>
        <w:lastRenderedPageBreak/>
        <w:t>7.1.3.</w:t>
      </w:r>
      <w:r w:rsidR="00FC2DF1">
        <w:rPr>
          <w:lang w:val="hu-HU"/>
        </w:rPr>
        <w:t>Korong leesik</w:t>
      </w:r>
    </w:p>
    <w:p w14:paraId="4948D73F" w14:textId="2E06229B" w:rsidR="00FC2DF1" w:rsidRDefault="00FC2DF1" w:rsidP="009F1362">
      <w:pPr>
        <w:rPr>
          <w:lang w:val="hu-HU"/>
        </w:rPr>
      </w:pPr>
      <w:r>
        <w:rPr>
          <w:noProof/>
        </w:rPr>
        <w:drawing>
          <wp:inline distT="0" distB="0" distL="0" distR="0" wp14:anchorId="3C6A5C17" wp14:editId="1D322EC6">
            <wp:extent cx="5760720" cy="588264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ACF1" w14:textId="77777777" w:rsidR="00FC2DF1" w:rsidRDefault="00FC2DF1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07ECCF05" w14:textId="03B08B4D" w:rsidR="009F1362" w:rsidRDefault="009F1362" w:rsidP="009F1362">
      <w:pPr>
        <w:rPr>
          <w:lang w:val="hu-HU"/>
        </w:rPr>
      </w:pPr>
      <w:r>
        <w:rPr>
          <w:lang w:val="hu-HU"/>
        </w:rPr>
        <w:lastRenderedPageBreak/>
        <w:t>7.1.4.</w:t>
      </w:r>
      <w:r w:rsidR="00FC2DF1">
        <w:rPr>
          <w:lang w:val="hu-HU"/>
        </w:rPr>
        <w:t>Korong végleg leesik</w:t>
      </w:r>
    </w:p>
    <w:p w14:paraId="341142C1" w14:textId="0CFA1C28" w:rsidR="00FC2DF1" w:rsidRDefault="00FC2DF1" w:rsidP="009F1362">
      <w:pPr>
        <w:rPr>
          <w:lang w:val="hu-HU"/>
        </w:rPr>
      </w:pPr>
      <w:r>
        <w:rPr>
          <w:noProof/>
        </w:rPr>
        <w:drawing>
          <wp:inline distT="0" distB="0" distL="0" distR="0" wp14:anchorId="7216EE90" wp14:editId="1E516026">
            <wp:extent cx="5760720" cy="42976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BC2F" w14:textId="01D10DA3" w:rsidR="009F1362" w:rsidRDefault="009F1362" w:rsidP="009F1362">
      <w:pPr>
        <w:rPr>
          <w:lang w:val="hu-HU"/>
        </w:rPr>
      </w:pPr>
      <w:r>
        <w:rPr>
          <w:lang w:val="hu-HU"/>
        </w:rPr>
        <w:t>7.1.5.</w:t>
      </w:r>
      <w:r w:rsidR="00FC2DF1">
        <w:rPr>
          <w:lang w:val="hu-HU"/>
        </w:rPr>
        <w:t>Gameplay</w:t>
      </w:r>
    </w:p>
    <w:p w14:paraId="2BCC1D9E" w14:textId="4C3A21F1" w:rsidR="00DC3630" w:rsidRPr="00FC2DF1" w:rsidRDefault="00FC2DF1" w:rsidP="00FC2DF1">
      <w:pPr>
        <w:rPr>
          <w:lang w:val="hu-HU"/>
        </w:rPr>
      </w:pPr>
      <w:r>
        <w:rPr>
          <w:noProof/>
        </w:rPr>
        <w:drawing>
          <wp:inline distT="0" distB="0" distL="0" distR="0" wp14:anchorId="2C51C523" wp14:editId="5CEC106A">
            <wp:extent cx="5760720" cy="36969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FF67" w14:textId="6F8820D0" w:rsidR="00180600" w:rsidRDefault="00DC3630" w:rsidP="00180600">
      <w:pPr>
        <w:pStyle w:val="alcm"/>
      </w:pPr>
      <w:r>
        <w:lastRenderedPageBreak/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72"/>
        <w:gridCol w:w="1149"/>
        <w:gridCol w:w="4406"/>
        <w:gridCol w:w="1335"/>
      </w:tblGrid>
      <w:tr w:rsidR="00180600" w:rsidRPr="00180600" w14:paraId="3F6D33CB" w14:textId="77777777" w:rsidTr="00180600">
        <w:tc>
          <w:tcPr>
            <w:tcW w:w="2200" w:type="dxa"/>
          </w:tcPr>
          <w:p w14:paraId="6E0EA30B" w14:textId="11E538F2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Időpont</w:t>
            </w:r>
          </w:p>
        </w:tc>
        <w:tc>
          <w:tcPr>
            <w:tcW w:w="1056" w:type="dxa"/>
          </w:tcPr>
          <w:p w14:paraId="4291C958" w14:textId="4EC5B757" w:rsid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Időtartam</w:t>
            </w:r>
          </w:p>
        </w:tc>
        <w:tc>
          <w:tcPr>
            <w:tcW w:w="4470" w:type="dxa"/>
          </w:tcPr>
          <w:p w14:paraId="6DE6019E" w14:textId="0F4591CC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Elvégzett munka</w:t>
            </w:r>
          </w:p>
        </w:tc>
        <w:tc>
          <w:tcPr>
            <w:tcW w:w="1336" w:type="dxa"/>
          </w:tcPr>
          <w:p w14:paraId="2BD903A2" w14:textId="5AF8FCC8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Hivatkozás</w:t>
            </w:r>
          </w:p>
        </w:tc>
      </w:tr>
      <w:tr w:rsidR="00180600" w:rsidRPr="00180600" w14:paraId="3CC6B5D8" w14:textId="0228A73C" w:rsidTr="00180600">
        <w:tc>
          <w:tcPr>
            <w:tcW w:w="2200" w:type="dxa"/>
          </w:tcPr>
          <w:p w14:paraId="1B6C9EDD" w14:textId="28FD5BE5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2019.11.01</w:t>
            </w:r>
          </w:p>
        </w:tc>
        <w:tc>
          <w:tcPr>
            <w:tcW w:w="1056" w:type="dxa"/>
          </w:tcPr>
          <w:p w14:paraId="79E255EA" w14:textId="2BBB15B7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 w:rsidRPr="00180600">
              <w:rPr>
                <w:sz w:val="24"/>
                <w:szCs w:val="20"/>
              </w:rPr>
              <w:t xml:space="preserve"> óra</w:t>
            </w:r>
          </w:p>
        </w:tc>
        <w:tc>
          <w:tcPr>
            <w:tcW w:w="4470" w:type="dxa"/>
          </w:tcPr>
          <w:p w14:paraId="4AABD2E7" w14:textId="20B98B6C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A feladatot a leírással és az útmutatók elolvasásával kezdtem, majd online kerestem a downfall game-ről egy játék útmutatót, hogy a maradék szabályt is megértsem és jól tudjam modellezni. Ezek után elkészítettem a dokumentáció sablonját és bemásolta a feladat leírását. A követelményeket megírtam amikből majd dolgozni fogok</w:t>
            </w:r>
            <w:r>
              <w:rPr>
                <w:sz w:val="24"/>
                <w:szCs w:val="20"/>
              </w:rPr>
              <w:t xml:space="preserve"> és összegyűjtöttem az addigi forrásaimat.</w:t>
            </w:r>
          </w:p>
        </w:tc>
        <w:tc>
          <w:tcPr>
            <w:tcW w:w="1336" w:type="dxa"/>
          </w:tcPr>
          <w:p w14:paraId="6CA45D9E" w14:textId="214CF2C8" w:rsidR="00180600" w:rsidRPr="00180600" w:rsidRDefault="00180600" w:rsidP="001806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1., 2., 3., 9.</w:t>
            </w:r>
          </w:p>
        </w:tc>
      </w:tr>
      <w:tr w:rsidR="00180600" w:rsidRPr="00180600" w14:paraId="26F12395" w14:textId="78A878C6" w:rsidTr="00180600">
        <w:tc>
          <w:tcPr>
            <w:tcW w:w="2200" w:type="dxa"/>
          </w:tcPr>
          <w:p w14:paraId="631F015F" w14:textId="269AA6F9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</w:t>
            </w:r>
            <w:r>
              <w:rPr>
                <w:sz w:val="24"/>
                <w:szCs w:val="20"/>
              </w:rPr>
              <w:t>2</w:t>
            </w:r>
          </w:p>
        </w:tc>
        <w:tc>
          <w:tcPr>
            <w:tcW w:w="1056" w:type="dxa"/>
          </w:tcPr>
          <w:p w14:paraId="52422D7D" w14:textId="43B316DA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 óra</w:t>
            </w:r>
          </w:p>
        </w:tc>
        <w:tc>
          <w:tcPr>
            <w:tcW w:w="4470" w:type="dxa"/>
          </w:tcPr>
          <w:p w14:paraId="2E3AF5B6" w14:textId="7007FD7A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A use case-eket elkészítettem és megírtam hozzá a dokumentációt és a táblázatokat</w:t>
            </w:r>
            <w:r w:rsidR="00A97F88">
              <w:rPr>
                <w:sz w:val="24"/>
                <w:szCs w:val="20"/>
              </w:rPr>
              <w:t>.</w:t>
            </w:r>
            <w:r w:rsidRPr="00180600">
              <w:rPr>
                <w:sz w:val="24"/>
                <w:szCs w:val="20"/>
              </w:rPr>
              <w:t xml:space="preserve"> </w:t>
            </w:r>
          </w:p>
        </w:tc>
        <w:tc>
          <w:tcPr>
            <w:tcW w:w="1336" w:type="dxa"/>
          </w:tcPr>
          <w:p w14:paraId="722E36F1" w14:textId="1F505E34" w:rsidR="00180600" w:rsidRPr="00180600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4., 5</w:t>
            </w:r>
            <w:r w:rsidR="00180600">
              <w:rPr>
                <w:sz w:val="24"/>
                <w:szCs w:val="20"/>
              </w:rPr>
              <w:t>.</w:t>
            </w:r>
          </w:p>
        </w:tc>
      </w:tr>
      <w:tr w:rsidR="00A97F88" w:rsidRPr="00180600" w14:paraId="4D1933E4" w14:textId="77777777" w:rsidTr="00180600">
        <w:tc>
          <w:tcPr>
            <w:tcW w:w="2200" w:type="dxa"/>
          </w:tcPr>
          <w:p w14:paraId="7C4E188E" w14:textId="50BCC1AE" w:rsidR="00A97F88" w:rsidRPr="00180600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2019.11.04</w:t>
            </w:r>
          </w:p>
        </w:tc>
        <w:tc>
          <w:tcPr>
            <w:tcW w:w="1056" w:type="dxa"/>
          </w:tcPr>
          <w:p w14:paraId="5B110927" w14:textId="25AB484E" w:rsidR="00A97F88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  <w:r w:rsidR="00A97F88">
              <w:rPr>
                <w:sz w:val="24"/>
                <w:szCs w:val="20"/>
              </w:rPr>
              <w:t xml:space="preserve"> óra</w:t>
            </w:r>
          </w:p>
        </w:tc>
        <w:tc>
          <w:tcPr>
            <w:tcW w:w="4470" w:type="dxa"/>
          </w:tcPr>
          <w:p w14:paraId="379909E4" w14:textId="41240C00" w:rsidR="00A97F88" w:rsidRPr="00180600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</w:t>
            </w:r>
            <w:r w:rsidRPr="00180600">
              <w:rPr>
                <w:sz w:val="24"/>
                <w:szCs w:val="20"/>
              </w:rPr>
              <w:t>egcsináltam az osztálydiagramokat is</w:t>
            </w:r>
            <w:r>
              <w:rPr>
                <w:sz w:val="24"/>
                <w:szCs w:val="20"/>
              </w:rPr>
              <w:t xml:space="preserve"> és a hozzá tartozó dokumentációt. (táblázatok, minden osztály leírása stb.)</w:t>
            </w:r>
          </w:p>
        </w:tc>
        <w:tc>
          <w:tcPr>
            <w:tcW w:w="1336" w:type="dxa"/>
          </w:tcPr>
          <w:p w14:paraId="051D38D0" w14:textId="52CB72D4" w:rsidR="00A97F88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  <w:r w:rsidR="008503D3">
              <w:rPr>
                <w:sz w:val="24"/>
                <w:szCs w:val="20"/>
              </w:rPr>
              <w:t>.</w:t>
            </w:r>
          </w:p>
        </w:tc>
      </w:tr>
      <w:tr w:rsidR="007E446D" w:rsidRPr="00180600" w14:paraId="4DC689C1" w14:textId="77777777" w:rsidTr="00180600">
        <w:tc>
          <w:tcPr>
            <w:tcW w:w="2200" w:type="dxa"/>
          </w:tcPr>
          <w:p w14:paraId="59FFCE22" w14:textId="4A9ACB75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2019.11.06</w:t>
            </w:r>
          </w:p>
        </w:tc>
        <w:tc>
          <w:tcPr>
            <w:tcW w:w="1056" w:type="dxa"/>
          </w:tcPr>
          <w:p w14:paraId="4593D2FB" w14:textId="22DA4C48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óra</w:t>
            </w:r>
          </w:p>
        </w:tc>
        <w:tc>
          <w:tcPr>
            <w:tcW w:w="4470" w:type="dxa"/>
          </w:tcPr>
          <w:p w14:paraId="5311BED9" w14:textId="31DF53CD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Szekvenciadiagramok el</w:t>
            </w:r>
            <w:r w:rsidR="00D70649">
              <w:rPr>
                <w:sz w:val="24"/>
                <w:szCs w:val="20"/>
              </w:rPr>
              <w:t>kezdése és pár elkészítése</w:t>
            </w:r>
          </w:p>
        </w:tc>
        <w:tc>
          <w:tcPr>
            <w:tcW w:w="1336" w:type="dxa"/>
          </w:tcPr>
          <w:p w14:paraId="6AD3789A" w14:textId="612528F5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7.</w:t>
            </w:r>
          </w:p>
        </w:tc>
      </w:tr>
      <w:tr w:rsidR="00D70649" w:rsidRPr="00180600" w14:paraId="3DB3EF67" w14:textId="77777777" w:rsidTr="00180600">
        <w:tc>
          <w:tcPr>
            <w:tcW w:w="2200" w:type="dxa"/>
          </w:tcPr>
          <w:p w14:paraId="785CEDE5" w14:textId="17709D37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2019.11.08</w:t>
            </w:r>
          </w:p>
        </w:tc>
        <w:tc>
          <w:tcPr>
            <w:tcW w:w="1056" w:type="dxa"/>
          </w:tcPr>
          <w:p w14:paraId="201F6F7E" w14:textId="48F9D07C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 óra</w:t>
            </w:r>
          </w:p>
        </w:tc>
        <w:tc>
          <w:tcPr>
            <w:tcW w:w="4470" w:type="dxa"/>
          </w:tcPr>
          <w:p w14:paraId="7104EDA4" w14:textId="17698285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Szekvenciadiagramok befejezése</w:t>
            </w:r>
          </w:p>
        </w:tc>
        <w:tc>
          <w:tcPr>
            <w:tcW w:w="1336" w:type="dxa"/>
          </w:tcPr>
          <w:p w14:paraId="651DA79C" w14:textId="150CF1C8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7.</w:t>
            </w:r>
          </w:p>
        </w:tc>
      </w:tr>
      <w:tr w:rsidR="00130C9A" w:rsidRPr="00180600" w14:paraId="2A0374A9" w14:textId="77777777" w:rsidTr="00180600">
        <w:tc>
          <w:tcPr>
            <w:tcW w:w="2200" w:type="dxa"/>
          </w:tcPr>
          <w:p w14:paraId="3AF4B999" w14:textId="7732080D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2019.11.10</w:t>
            </w:r>
          </w:p>
        </w:tc>
        <w:tc>
          <w:tcPr>
            <w:tcW w:w="1056" w:type="dxa"/>
          </w:tcPr>
          <w:p w14:paraId="59810077" w14:textId="4D52E202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 óra</w:t>
            </w:r>
          </w:p>
        </w:tc>
        <w:tc>
          <w:tcPr>
            <w:tcW w:w="4470" w:type="dxa"/>
          </w:tcPr>
          <w:p w14:paraId="44FBC5EC" w14:textId="7D3C860D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Dokumentáció befejezése</w:t>
            </w:r>
          </w:p>
        </w:tc>
        <w:tc>
          <w:tcPr>
            <w:tcW w:w="1336" w:type="dxa"/>
          </w:tcPr>
          <w:p w14:paraId="09E4CFC5" w14:textId="10F8294F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Egész pdf</w:t>
            </w:r>
          </w:p>
        </w:tc>
      </w:tr>
      <w:tr w:rsidR="00130C9A" w:rsidRPr="00180600" w14:paraId="6D39BE25" w14:textId="77777777" w:rsidTr="00180600">
        <w:tc>
          <w:tcPr>
            <w:tcW w:w="2200" w:type="dxa"/>
          </w:tcPr>
          <w:p w14:paraId="76A5B5E9" w14:textId="5296D1E2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</w:t>
            </w:r>
            <w:r w:rsidR="008721CE">
              <w:rPr>
                <w:sz w:val="24"/>
                <w:szCs w:val="20"/>
              </w:rPr>
              <w:t>.</w:t>
            </w:r>
            <w:bookmarkStart w:id="0" w:name="_GoBack"/>
            <w:bookmarkEnd w:id="0"/>
            <w:r>
              <w:rPr>
                <w:sz w:val="24"/>
                <w:szCs w:val="20"/>
              </w:rPr>
              <w:t>11</w:t>
            </w:r>
          </w:p>
        </w:tc>
        <w:tc>
          <w:tcPr>
            <w:tcW w:w="1056" w:type="dxa"/>
          </w:tcPr>
          <w:p w14:paraId="4E409C1D" w14:textId="5317DB52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óra</w:t>
            </w:r>
          </w:p>
        </w:tc>
        <w:tc>
          <w:tcPr>
            <w:tcW w:w="4470" w:type="dxa"/>
          </w:tcPr>
          <w:p w14:paraId="1FB1D0BD" w14:textId="03A5B08A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Dokumentáció és UML átnézése, javítása és véglegesítése</w:t>
            </w:r>
          </w:p>
        </w:tc>
        <w:tc>
          <w:tcPr>
            <w:tcW w:w="1336" w:type="dxa"/>
          </w:tcPr>
          <w:p w14:paraId="03A1B217" w14:textId="5714ED74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Egész HF</w:t>
            </w:r>
          </w:p>
        </w:tc>
      </w:tr>
    </w:tbl>
    <w:p w14:paraId="7EF067F9" w14:textId="6D8BDF41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Összes elvégzett óra:</w:t>
      </w:r>
      <w:r w:rsidR="00BB78AA">
        <w:rPr>
          <w:b/>
          <w:bCs/>
        </w:rPr>
        <w:t xml:space="preserve"> 29</w:t>
      </w:r>
    </w:p>
    <w:p w14:paraId="7B784BB7" w14:textId="071C26E0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Modellező eszköz:</w:t>
      </w:r>
      <w:r>
        <w:rPr>
          <w:b/>
          <w:bCs/>
        </w:rPr>
        <w:t xml:space="preserve"> </w:t>
      </w:r>
      <w:r w:rsidRPr="003C1FE6">
        <w:t>WhiteStar UML</w:t>
      </w:r>
    </w:p>
    <w:p w14:paraId="2842679C" w14:textId="71DAB3B1" w:rsidR="003C1FE6" w:rsidRPr="003C1FE6" w:rsidRDefault="003C1FE6">
      <w:pPr>
        <w:spacing w:line="259" w:lineRule="auto"/>
        <w:jc w:val="left"/>
      </w:pPr>
      <w:r w:rsidRPr="003C1FE6">
        <w:rPr>
          <w:b/>
          <w:bCs/>
        </w:rPr>
        <w:t>Egyéb eszközök:</w:t>
      </w:r>
      <w:r>
        <w:rPr>
          <w:b/>
          <w:bCs/>
        </w:rPr>
        <w:t xml:space="preserve"> </w:t>
      </w:r>
      <w:r>
        <w:t>Word</w:t>
      </w:r>
    </w:p>
    <w:p w14:paraId="55C0D0BE" w14:textId="6E50CB69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Megjegyzés:</w:t>
      </w:r>
    </w:p>
    <w:p w14:paraId="3C52D6FE" w14:textId="6DB61FD7" w:rsidR="009B7F65" w:rsidRDefault="009B7F65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58018AD1" w14:textId="13CBFF20" w:rsidR="009B7F65" w:rsidRPr="009B7F65" w:rsidRDefault="009B7F65" w:rsidP="008A28A1">
      <w:pPr>
        <w:pStyle w:val="alcm"/>
      </w:pPr>
      <w:r>
        <w:lastRenderedPageBreak/>
        <w:t>Forrás:</w:t>
      </w:r>
    </w:p>
    <w:p w14:paraId="56BBDFE9" w14:textId="40A58A49" w:rsidR="00DC3630" w:rsidRDefault="0023125A" w:rsidP="00DC3630">
      <w:pPr>
        <w:rPr>
          <w:rStyle w:val="Hiperhivatkozs"/>
          <w:lang w:val="hu-HU"/>
        </w:rPr>
      </w:pPr>
      <w:hyperlink r:id="rId14" w:history="1">
        <w:r w:rsidR="00DC3630">
          <w:rPr>
            <w:rStyle w:val="Hiperhivatkozs"/>
            <w:lang w:val="hu-HU"/>
          </w:rPr>
          <w:t>https://www.iit.bme.hu/system/files/uploads/module_files/StHf2019.pdf</w:t>
        </w:r>
      </w:hyperlink>
    </w:p>
    <w:p w14:paraId="29B6D6EE" w14:textId="14EDC062" w:rsidR="009C7F88" w:rsidRDefault="0023125A" w:rsidP="00DC3630">
      <w:pPr>
        <w:rPr>
          <w:lang w:val="hu-HU"/>
        </w:rPr>
      </w:pPr>
      <w:hyperlink r:id="rId15" w:history="1">
        <w:r w:rsidR="009C7F88">
          <w:rPr>
            <w:rStyle w:val="Hiperhivatkozs"/>
            <w:lang w:val="hu-HU"/>
          </w:rPr>
          <w:t>https://www.iit.bme.hu/system/files/uploads/module_files/SeLesson01_UmlHu.pdf</w:t>
        </w:r>
      </w:hyperlink>
    </w:p>
    <w:p w14:paraId="0089E409" w14:textId="77777777" w:rsidR="00DC3630" w:rsidRDefault="0023125A" w:rsidP="00DC3630">
      <w:pPr>
        <w:rPr>
          <w:lang w:val="hu-HU"/>
        </w:rPr>
      </w:pPr>
      <w:hyperlink r:id="rId16" w:history="1">
        <w:r w:rsidR="00DC3630">
          <w:rPr>
            <w:rStyle w:val="Hiperhivatkozs"/>
            <w:lang w:val="hu-HU"/>
          </w:rPr>
          <w:t>https://www.iit.bme.hu/system/files/uploads/module_files/SeLesson02_UmlHu.pdf</w:t>
        </w:r>
      </w:hyperlink>
    </w:p>
    <w:p w14:paraId="5A985193" w14:textId="77777777" w:rsidR="00DC3630" w:rsidRDefault="0023125A" w:rsidP="00DC3630">
      <w:pPr>
        <w:rPr>
          <w:lang w:val="hu-HU"/>
        </w:rPr>
      </w:pPr>
      <w:hyperlink r:id="rId17" w:history="1">
        <w:r w:rsidR="00DC3630">
          <w:rPr>
            <w:rStyle w:val="Hiperhivatkozs"/>
            <w:lang w:val="hu-HU"/>
          </w:rPr>
          <w:t>https://www.iit.bme.hu/system/files/uploads/module_files/SeLesson03_UmlHu.pdf</w:t>
        </w:r>
      </w:hyperlink>
    </w:p>
    <w:p w14:paraId="207E69BE" w14:textId="77777777" w:rsidR="00DC3630" w:rsidRDefault="0023125A" w:rsidP="00DC3630">
      <w:pPr>
        <w:rPr>
          <w:lang w:val="hu-HU"/>
        </w:rPr>
      </w:pPr>
      <w:hyperlink r:id="rId18" w:history="1">
        <w:r w:rsidR="00DC3630">
          <w:rPr>
            <w:rStyle w:val="Hiperhivatkozs"/>
            <w:lang w:val="hu-HU"/>
          </w:rPr>
          <w:t>https://www.iit.bme.hu/targyak/BMEVIIIAB01</w:t>
        </w:r>
      </w:hyperlink>
    </w:p>
    <w:p w14:paraId="19DE9BAE" w14:textId="7FFA1F67" w:rsidR="000B0704" w:rsidRDefault="0023125A" w:rsidP="00DC3630">
      <w:pPr>
        <w:rPr>
          <w:rStyle w:val="Hiperhivatkozs"/>
          <w:lang w:val="hu-HU"/>
        </w:rPr>
      </w:pPr>
      <w:hyperlink r:id="rId19" w:history="1">
        <w:r w:rsidR="00DC3630">
          <w:rPr>
            <w:rStyle w:val="Hiperhivatkozs"/>
            <w:lang w:val="hu-HU"/>
          </w:rPr>
          <w:t>https://www.iit.bme.hu/system/files/uploads/module_files/SePractice01_LogisticsHu.pdf</w:t>
        </w:r>
      </w:hyperlink>
    </w:p>
    <w:p w14:paraId="3993AE46" w14:textId="29AD64B0" w:rsidR="009C7F88" w:rsidRDefault="0023125A" w:rsidP="00DC3630">
      <w:pPr>
        <w:rPr>
          <w:rStyle w:val="Hiperhivatkozs"/>
          <w:lang w:val="hu-HU"/>
        </w:rPr>
      </w:pPr>
      <w:hyperlink r:id="rId20" w:history="1">
        <w:r w:rsidR="009C7F88" w:rsidRPr="007F698E">
          <w:rPr>
            <w:rStyle w:val="Hiperhivatkozs"/>
            <w:lang w:val="hu-HU"/>
          </w:rPr>
          <w:t>https://www.iit.bme.hu/system/files/uploads/module_files/SzofttechJavitas.pdf</w:t>
        </w:r>
      </w:hyperlink>
    </w:p>
    <w:p w14:paraId="20F4CD9D" w14:textId="693F0315" w:rsidR="009C7F88" w:rsidRDefault="009C7F88" w:rsidP="00DC3630">
      <w:pPr>
        <w:rPr>
          <w:rStyle w:val="Hiperhivatkozs"/>
          <w:lang w:val="hu-HU"/>
        </w:rPr>
      </w:pPr>
      <w:r w:rsidRPr="009C7F88">
        <w:rPr>
          <w:color w:val="0000FF"/>
          <w:u w:val="single"/>
          <w:lang w:val="hu-HU"/>
        </w:rPr>
        <w:t>https://www.iit.bme.hu/system/files/uploads/module_files/StHf_Pacman.pdf</w:t>
      </w:r>
    </w:p>
    <w:p w14:paraId="74BEE28F" w14:textId="4FA22126" w:rsidR="009B7F65" w:rsidRPr="000B0704" w:rsidRDefault="009B7F65" w:rsidP="00DC3630">
      <w:pPr>
        <w:rPr>
          <w:rStyle w:val="Hiperhivatkozs"/>
          <w:color w:val="auto"/>
          <w:u w:val="none"/>
          <w:lang w:val="hu-HU"/>
        </w:rPr>
      </w:pPr>
      <w:r w:rsidRPr="009B7F65">
        <w:rPr>
          <w:rStyle w:val="Hiperhivatkozs"/>
        </w:rPr>
        <w:t>http://www.geekyhobbies.com/downfall-board-game-review-and-rules/</w:t>
      </w:r>
    </w:p>
    <w:p w14:paraId="2ED3328C" w14:textId="0F63AAFE" w:rsidR="00391146" w:rsidRDefault="00391146"/>
    <w:sectPr w:rsidR="00391146" w:rsidSect="00361144">
      <w:footerReference w:type="default" r:id="rId21"/>
      <w:pgSz w:w="11906" w:h="16838"/>
      <w:pgMar w:top="1417" w:right="1417" w:bottom="1417" w:left="1417" w:header="680" w:footer="68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BD729" w14:textId="77777777" w:rsidR="0023125A" w:rsidRDefault="0023125A" w:rsidP="00AD2389">
      <w:pPr>
        <w:spacing w:after="0" w:line="240" w:lineRule="auto"/>
      </w:pPr>
      <w:r>
        <w:separator/>
      </w:r>
    </w:p>
  </w:endnote>
  <w:endnote w:type="continuationSeparator" w:id="0">
    <w:p w14:paraId="180ADBF8" w14:textId="77777777" w:rsidR="0023125A" w:rsidRDefault="0023125A" w:rsidP="00AD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023B9" w14:textId="1B6B78E6" w:rsidR="00AD2389" w:rsidRPr="00361144" w:rsidRDefault="0023125A" w:rsidP="00361144">
    <w:pPr>
      <w:pStyle w:val="llb"/>
      <w:jc w:val="right"/>
    </w:pPr>
    <w:sdt>
      <w:sdtPr>
        <w:id w:val="-1262372728"/>
        <w:docPartObj>
          <w:docPartGallery w:val="Page Numbers (Bottom of Page)"/>
          <w:docPartUnique/>
        </w:docPartObj>
      </w:sdtPr>
      <w:sdtEndPr/>
      <w:sdtContent>
        <w:r w:rsidR="00361144" w:rsidRPr="00361144">
          <w:rPr>
            <w:sz w:val="24"/>
            <w:szCs w:val="20"/>
          </w:rPr>
          <w:t>Hoffmann Ákos, S8F9EN</w:t>
        </w:r>
        <w:r w:rsidR="00361144">
          <w:rPr>
            <w:sz w:val="24"/>
            <w:szCs w:val="20"/>
          </w:rPr>
          <w:tab/>
        </w:r>
        <w:r w:rsidR="00361144">
          <w:rPr>
            <w:sz w:val="24"/>
            <w:szCs w:val="20"/>
          </w:rPr>
          <w:tab/>
        </w:r>
        <w:r w:rsidR="00361144">
          <w:t xml:space="preserve"> </w:t>
        </w:r>
        <w:r w:rsidR="00361144">
          <w:fldChar w:fldCharType="begin"/>
        </w:r>
        <w:r w:rsidR="00361144">
          <w:instrText>PAGE   \* MERGEFORMAT</w:instrText>
        </w:r>
        <w:r w:rsidR="00361144">
          <w:fldChar w:fldCharType="separate"/>
        </w:r>
        <w:r w:rsidR="00361144">
          <w:rPr>
            <w:lang w:val="hu-HU"/>
          </w:rPr>
          <w:t>2</w:t>
        </w:r>
        <w:r w:rsidR="0036114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D99A7" w14:textId="77777777" w:rsidR="0023125A" w:rsidRDefault="0023125A" w:rsidP="00AD2389">
      <w:pPr>
        <w:spacing w:after="0" w:line="240" w:lineRule="auto"/>
      </w:pPr>
      <w:r>
        <w:separator/>
      </w:r>
    </w:p>
  </w:footnote>
  <w:footnote w:type="continuationSeparator" w:id="0">
    <w:p w14:paraId="67D7E3AE" w14:textId="77777777" w:rsidR="0023125A" w:rsidRDefault="0023125A" w:rsidP="00AD2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176"/>
    <w:multiLevelType w:val="hybridMultilevel"/>
    <w:tmpl w:val="53149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818BA"/>
    <w:multiLevelType w:val="hybridMultilevel"/>
    <w:tmpl w:val="A0BE27F8"/>
    <w:lvl w:ilvl="0" w:tplc="466ABF26">
      <w:start w:val="1"/>
      <w:numFmt w:val="decimalZero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6987"/>
    <w:multiLevelType w:val="multilevel"/>
    <w:tmpl w:val="8DAA226A"/>
    <w:lvl w:ilvl="0">
      <w:start w:val="1"/>
      <w:numFmt w:val="decimal"/>
      <w:pStyle w:val="alcm"/>
      <w:lvlText w:val="%1."/>
      <w:lvlJc w:val="left"/>
      <w:pPr>
        <w:ind w:left="502" w:hanging="360"/>
      </w:pPr>
    </w:lvl>
    <w:lvl w:ilvl="1">
      <w:start w:val="1"/>
      <w:numFmt w:val="decimal"/>
      <w:pStyle w:val="al-alcm"/>
      <w:isLgl/>
      <w:lvlText w:val="%1.%2."/>
      <w:lvlJc w:val="left"/>
      <w:pPr>
        <w:ind w:left="862" w:hanging="720"/>
      </w:pPr>
    </w:lvl>
    <w:lvl w:ilvl="2">
      <w:start w:val="1"/>
      <w:numFmt w:val="decimal"/>
      <w:isLgl/>
      <w:lvlText w:val="%1.%2.%3."/>
      <w:lvlJc w:val="left"/>
      <w:pPr>
        <w:ind w:left="862" w:hanging="720"/>
      </w:pPr>
    </w:lvl>
    <w:lvl w:ilvl="3">
      <w:start w:val="1"/>
      <w:numFmt w:val="decimal"/>
      <w:isLgl/>
      <w:lvlText w:val="%1.%2.%3.%4."/>
      <w:lvlJc w:val="left"/>
      <w:pPr>
        <w:ind w:left="1222" w:hanging="1080"/>
      </w:pPr>
    </w:lvl>
    <w:lvl w:ilvl="4">
      <w:start w:val="1"/>
      <w:numFmt w:val="decimal"/>
      <w:isLgl/>
      <w:lvlText w:val="%1.%2.%3.%4.%5."/>
      <w:lvlJc w:val="left"/>
      <w:pPr>
        <w:ind w:left="1222" w:hanging="1080"/>
      </w:pPr>
    </w:lvl>
    <w:lvl w:ilvl="5">
      <w:start w:val="1"/>
      <w:numFmt w:val="decimal"/>
      <w:isLgl/>
      <w:lvlText w:val="%1.%2.%3.%4.%5.%6."/>
      <w:lvlJc w:val="left"/>
      <w:pPr>
        <w:ind w:left="1582" w:hanging="1440"/>
      </w:pPr>
    </w:lvl>
    <w:lvl w:ilvl="6">
      <w:start w:val="1"/>
      <w:numFmt w:val="decimal"/>
      <w:isLgl/>
      <w:lvlText w:val="%1.%2.%3.%4.%5.%6.%7."/>
      <w:lvlJc w:val="left"/>
      <w:pPr>
        <w:ind w:left="1942" w:hanging="1800"/>
      </w:p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</w:lvl>
  </w:abstractNum>
  <w:abstractNum w:abstractNumId="3" w15:restartNumberingAfterBreak="0">
    <w:nsid w:val="4866381E"/>
    <w:multiLevelType w:val="hybridMultilevel"/>
    <w:tmpl w:val="40FEA874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93723"/>
    <w:multiLevelType w:val="hybridMultilevel"/>
    <w:tmpl w:val="37BED002"/>
    <w:lvl w:ilvl="0" w:tplc="02C80C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34C9"/>
    <w:multiLevelType w:val="hybridMultilevel"/>
    <w:tmpl w:val="1DFCC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FD"/>
    <w:rsid w:val="0000192D"/>
    <w:rsid w:val="0001256E"/>
    <w:rsid w:val="0004310C"/>
    <w:rsid w:val="000835F8"/>
    <w:rsid w:val="00086207"/>
    <w:rsid w:val="00087655"/>
    <w:rsid w:val="000B0704"/>
    <w:rsid w:val="000B30BC"/>
    <w:rsid w:val="0011044A"/>
    <w:rsid w:val="00130C9A"/>
    <w:rsid w:val="00180600"/>
    <w:rsid w:val="001A551D"/>
    <w:rsid w:val="00212C44"/>
    <w:rsid w:val="0023125A"/>
    <w:rsid w:val="002473AD"/>
    <w:rsid w:val="00252648"/>
    <w:rsid w:val="00263D21"/>
    <w:rsid w:val="002B1D0C"/>
    <w:rsid w:val="002B4759"/>
    <w:rsid w:val="002B64C1"/>
    <w:rsid w:val="002C2980"/>
    <w:rsid w:val="00320C42"/>
    <w:rsid w:val="0033185A"/>
    <w:rsid w:val="00361144"/>
    <w:rsid w:val="00374A99"/>
    <w:rsid w:val="003807F0"/>
    <w:rsid w:val="00391146"/>
    <w:rsid w:val="003C1F70"/>
    <w:rsid w:val="003C1FE6"/>
    <w:rsid w:val="003E0B92"/>
    <w:rsid w:val="003F2FEC"/>
    <w:rsid w:val="00410E7C"/>
    <w:rsid w:val="004266E5"/>
    <w:rsid w:val="00432E3D"/>
    <w:rsid w:val="00473C4C"/>
    <w:rsid w:val="004A2C60"/>
    <w:rsid w:val="004A3325"/>
    <w:rsid w:val="004B2998"/>
    <w:rsid w:val="004F221D"/>
    <w:rsid w:val="00534EF7"/>
    <w:rsid w:val="00595BA6"/>
    <w:rsid w:val="005B4097"/>
    <w:rsid w:val="005C258A"/>
    <w:rsid w:val="005C4C11"/>
    <w:rsid w:val="005D347D"/>
    <w:rsid w:val="005E0D3F"/>
    <w:rsid w:val="005E17E7"/>
    <w:rsid w:val="005F3B38"/>
    <w:rsid w:val="00615A19"/>
    <w:rsid w:val="0063061F"/>
    <w:rsid w:val="00641250"/>
    <w:rsid w:val="0066120C"/>
    <w:rsid w:val="00674174"/>
    <w:rsid w:val="006F79C1"/>
    <w:rsid w:val="00706474"/>
    <w:rsid w:val="00707A07"/>
    <w:rsid w:val="00725615"/>
    <w:rsid w:val="00741AA1"/>
    <w:rsid w:val="0075677D"/>
    <w:rsid w:val="00771DDC"/>
    <w:rsid w:val="00784981"/>
    <w:rsid w:val="0078644E"/>
    <w:rsid w:val="00791D90"/>
    <w:rsid w:val="007971F3"/>
    <w:rsid w:val="007A1B56"/>
    <w:rsid w:val="007E446D"/>
    <w:rsid w:val="0080567B"/>
    <w:rsid w:val="00823FA3"/>
    <w:rsid w:val="008503D3"/>
    <w:rsid w:val="0085595B"/>
    <w:rsid w:val="00866DB2"/>
    <w:rsid w:val="00871D7A"/>
    <w:rsid w:val="008721CE"/>
    <w:rsid w:val="008874EB"/>
    <w:rsid w:val="008944FB"/>
    <w:rsid w:val="008A28A1"/>
    <w:rsid w:val="008C479A"/>
    <w:rsid w:val="00915CD0"/>
    <w:rsid w:val="00946163"/>
    <w:rsid w:val="00950CD8"/>
    <w:rsid w:val="00952677"/>
    <w:rsid w:val="00967E74"/>
    <w:rsid w:val="00970F4E"/>
    <w:rsid w:val="009A59BD"/>
    <w:rsid w:val="009B7F65"/>
    <w:rsid w:val="009C7F88"/>
    <w:rsid w:val="009E4C83"/>
    <w:rsid w:val="009F0BC0"/>
    <w:rsid w:val="009F1362"/>
    <w:rsid w:val="00A06F77"/>
    <w:rsid w:val="00A07355"/>
    <w:rsid w:val="00A21181"/>
    <w:rsid w:val="00A5212E"/>
    <w:rsid w:val="00A6194F"/>
    <w:rsid w:val="00A759C4"/>
    <w:rsid w:val="00A97F88"/>
    <w:rsid w:val="00AD2389"/>
    <w:rsid w:val="00AE0876"/>
    <w:rsid w:val="00B035ED"/>
    <w:rsid w:val="00B14C06"/>
    <w:rsid w:val="00B55235"/>
    <w:rsid w:val="00B70262"/>
    <w:rsid w:val="00B92B42"/>
    <w:rsid w:val="00B9346C"/>
    <w:rsid w:val="00BB70FD"/>
    <w:rsid w:val="00BB78AA"/>
    <w:rsid w:val="00BC3D75"/>
    <w:rsid w:val="00BC5746"/>
    <w:rsid w:val="00BD3803"/>
    <w:rsid w:val="00BF309D"/>
    <w:rsid w:val="00BF6724"/>
    <w:rsid w:val="00C74120"/>
    <w:rsid w:val="00C8493E"/>
    <w:rsid w:val="00CB0B0F"/>
    <w:rsid w:val="00CB0BB5"/>
    <w:rsid w:val="00CB30D7"/>
    <w:rsid w:val="00D21B24"/>
    <w:rsid w:val="00D25DA6"/>
    <w:rsid w:val="00D70649"/>
    <w:rsid w:val="00D7548E"/>
    <w:rsid w:val="00D76F7E"/>
    <w:rsid w:val="00D93BCE"/>
    <w:rsid w:val="00DC3630"/>
    <w:rsid w:val="00DE1DEC"/>
    <w:rsid w:val="00EC606F"/>
    <w:rsid w:val="00F221DC"/>
    <w:rsid w:val="00F539CF"/>
    <w:rsid w:val="00FA19EE"/>
    <w:rsid w:val="00FA3A6C"/>
    <w:rsid w:val="00FB3B24"/>
    <w:rsid w:val="00FC2DF1"/>
    <w:rsid w:val="00F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3006C"/>
  <w15:chartTrackingRefBased/>
  <w15:docId w15:val="{934BABEF-3AA6-4396-B30A-7CF4A0A2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3630"/>
    <w:pPr>
      <w:spacing w:line="256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DC3630"/>
  </w:style>
  <w:style w:type="character" w:styleId="Hiperhivatkozs">
    <w:name w:val="Hyperlink"/>
    <w:basedOn w:val="Bekezdsalapbettpusa"/>
    <w:uiPriority w:val="99"/>
    <w:unhideWhenUsed/>
    <w:rsid w:val="00DC363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DC3630"/>
    <w:pPr>
      <w:ind w:left="720"/>
      <w:contextualSpacing/>
    </w:pPr>
  </w:style>
  <w:style w:type="character" w:customStyle="1" w:styleId="alcmChar">
    <w:name w:val="alcím Char"/>
    <w:basedOn w:val="Bekezdsalapbettpusa"/>
    <w:link w:val="alcm"/>
    <w:locked/>
    <w:rsid w:val="008A28A1"/>
    <w:rPr>
      <w:rFonts w:ascii="Times New Roman" w:hAnsi="Times New Roman" w:cs="Times New Roman"/>
      <w:b/>
      <w:bCs/>
      <w:sz w:val="32"/>
      <w:szCs w:val="32"/>
    </w:rPr>
  </w:style>
  <w:style w:type="paragraph" w:customStyle="1" w:styleId="alcm">
    <w:name w:val="alcím"/>
    <w:basedOn w:val="Norml"/>
    <w:link w:val="alcmChar"/>
    <w:autoRedefine/>
    <w:qFormat/>
    <w:rsid w:val="008A28A1"/>
    <w:pPr>
      <w:numPr>
        <w:numId w:val="1"/>
      </w:numPr>
      <w:spacing w:before="720" w:after="360"/>
    </w:pPr>
    <w:rPr>
      <w:rFonts w:cs="Times New Roman"/>
      <w:b/>
      <w:bCs/>
      <w:sz w:val="32"/>
      <w:szCs w:val="32"/>
      <w:lang w:val="hu-HU"/>
    </w:rPr>
  </w:style>
  <w:style w:type="character" w:customStyle="1" w:styleId="al-alcmChar">
    <w:name w:val="al-alcím Char"/>
    <w:basedOn w:val="alcmChar"/>
    <w:link w:val="al-alcm"/>
    <w:locked/>
    <w:rsid w:val="00DC3630"/>
    <w:rPr>
      <w:rFonts w:ascii="Times New Roman" w:hAnsi="Times New Roman" w:cs="Times New Roman"/>
      <w:b w:val="0"/>
      <w:bCs/>
      <w:sz w:val="28"/>
      <w:szCs w:val="32"/>
    </w:rPr>
  </w:style>
  <w:style w:type="paragraph" w:customStyle="1" w:styleId="al-alcm">
    <w:name w:val="al-alcím"/>
    <w:basedOn w:val="alcm"/>
    <w:next w:val="Norml"/>
    <w:link w:val="al-alcmChar"/>
    <w:autoRedefine/>
    <w:qFormat/>
    <w:rsid w:val="00DC3630"/>
    <w:pPr>
      <w:numPr>
        <w:ilvl w:val="1"/>
      </w:numPr>
      <w:spacing w:after="120"/>
    </w:pPr>
    <w:rPr>
      <w:b w:val="0"/>
      <w:sz w:val="28"/>
    </w:rPr>
  </w:style>
  <w:style w:type="table" w:styleId="Rcsostblzat">
    <w:name w:val="Table Grid"/>
    <w:basedOn w:val="Normltblzat"/>
    <w:uiPriority w:val="39"/>
    <w:rsid w:val="00AD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2389"/>
    <w:rPr>
      <w:rFonts w:ascii="Times New Roman" w:hAnsi="Times New Roman"/>
      <w:sz w:val="28"/>
      <w:lang w:val="en-US"/>
    </w:rPr>
  </w:style>
  <w:style w:type="paragraph" w:styleId="llb">
    <w:name w:val="footer"/>
    <w:basedOn w:val="Norml"/>
    <w:link w:val="llb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2389"/>
    <w:rPr>
      <w:rFonts w:ascii="Times New Roman" w:hAnsi="Times New Roman"/>
      <w:sz w:val="28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0B0704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iit.bme.hu/targyak/BMEVIIIAB01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it.bme.hu/system/files/uploads/module_files/SeLesson03_UmlHu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it.bme.hu/system/files/uploads/module_files/SeLesson02_UmlHu.pdf" TargetMode="External"/><Relationship Id="rId20" Type="http://schemas.openxmlformats.org/officeDocument/2006/relationships/hyperlink" Target="https://www.iit.bme.hu/system/files/uploads/module_files/SzofttechJavitas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it.bme.hu/system/files/uploads/module_files/SeLesson01_UmlHu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iit.bme.hu/system/files/uploads/module_files/SePractice01_LogisticsHu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it.bme.hu/system/files/uploads/module_files/StHf2019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17</Pages>
  <Words>1675</Words>
  <Characters>11558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haki99@sulid.hu</dc:creator>
  <cp:keywords/>
  <dc:description/>
  <cp:lastModifiedBy>haki99@sulid.hu</cp:lastModifiedBy>
  <cp:revision>128</cp:revision>
  <dcterms:created xsi:type="dcterms:W3CDTF">2019-11-08T12:31:00Z</dcterms:created>
  <dcterms:modified xsi:type="dcterms:W3CDTF">2019-11-11T21:20:00Z</dcterms:modified>
</cp:coreProperties>
</file>