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C05AA" w14:textId="77777777" w:rsidR="00DC3630" w:rsidRDefault="00DC3630" w:rsidP="00DC3630">
      <w:pPr>
        <w:spacing w:line="720" w:lineRule="auto"/>
        <w:jc w:val="center"/>
        <w:rPr>
          <w:rFonts w:cs="Times New Roman"/>
          <w:b/>
          <w:bCs/>
          <w:sz w:val="56"/>
          <w:szCs w:val="56"/>
          <w:lang w:val="hu-HU"/>
        </w:rPr>
      </w:pPr>
      <w:r>
        <w:rPr>
          <w:rFonts w:cs="Times New Roman"/>
          <w:b/>
          <w:bCs/>
          <w:sz w:val="56"/>
          <w:szCs w:val="56"/>
          <w:lang w:val="hu-HU"/>
        </w:rPr>
        <w:t>Szoftvertechnológia</w:t>
      </w:r>
    </w:p>
    <w:p w14:paraId="4CF2312F" w14:textId="77777777" w:rsidR="00DC3630" w:rsidRDefault="00DC3630" w:rsidP="00DC3630">
      <w:pPr>
        <w:spacing w:after="600"/>
        <w:jc w:val="center"/>
        <w:rPr>
          <w:rFonts w:cs="Times New Roman"/>
          <w:sz w:val="40"/>
          <w:szCs w:val="40"/>
          <w:lang w:val="hu-HU"/>
        </w:rPr>
      </w:pPr>
      <w:r>
        <w:rPr>
          <w:rFonts w:cs="Times New Roman"/>
          <w:b/>
          <w:bCs/>
          <w:sz w:val="40"/>
          <w:szCs w:val="40"/>
          <w:lang w:val="hu-HU"/>
        </w:rPr>
        <w:t>Házi feladat:</w:t>
      </w:r>
      <w:r>
        <w:rPr>
          <w:rFonts w:cs="Times New Roman"/>
          <w:sz w:val="40"/>
          <w:szCs w:val="40"/>
          <w:lang w:val="hu-HU"/>
        </w:rPr>
        <w:br/>
      </w:r>
      <w:proofErr w:type="spellStart"/>
      <w:r>
        <w:rPr>
          <w:rFonts w:cs="Times New Roman"/>
          <w:sz w:val="40"/>
          <w:szCs w:val="40"/>
          <w:lang w:val="hu-HU"/>
        </w:rPr>
        <w:t>Potyogós</w:t>
      </w:r>
      <w:proofErr w:type="spellEnd"/>
    </w:p>
    <w:p w14:paraId="0255BD88" w14:textId="2A525991" w:rsidR="00DC3630" w:rsidRDefault="00DC3630" w:rsidP="00DC3630">
      <w:pPr>
        <w:jc w:val="center"/>
        <w:rPr>
          <w:rFonts w:cs="Times New Roman"/>
          <w:sz w:val="32"/>
          <w:szCs w:val="32"/>
          <w:lang w:val="hu-HU"/>
        </w:rPr>
      </w:pPr>
      <w:r>
        <w:rPr>
          <w:rFonts w:cs="Times New Roman"/>
          <w:sz w:val="24"/>
          <w:szCs w:val="24"/>
          <w:u w:val="single"/>
          <w:lang w:val="hu-HU"/>
        </w:rPr>
        <w:t>Készítette</w:t>
      </w:r>
      <w:r>
        <w:rPr>
          <w:rFonts w:cs="Times New Roman"/>
          <w:szCs w:val="28"/>
          <w:lang w:val="hu-HU"/>
        </w:rPr>
        <w:t>:</w:t>
      </w:r>
      <w:r>
        <w:rPr>
          <w:rFonts w:cs="Times New Roman"/>
          <w:szCs w:val="28"/>
          <w:lang w:val="hu-HU"/>
        </w:rPr>
        <w:br/>
      </w:r>
      <w:r>
        <w:rPr>
          <w:rFonts w:cs="Times New Roman"/>
          <w:sz w:val="32"/>
          <w:szCs w:val="32"/>
          <w:lang w:val="hu-HU"/>
        </w:rPr>
        <w:t>Hoffmann Ákos</w:t>
      </w:r>
    </w:p>
    <w:p w14:paraId="3442DAC1" w14:textId="6EB337C8" w:rsidR="00DC3630" w:rsidRDefault="00DC3630" w:rsidP="00DC3630">
      <w:pPr>
        <w:jc w:val="center"/>
        <w:rPr>
          <w:rFonts w:cs="Times New Roman"/>
          <w:sz w:val="32"/>
          <w:szCs w:val="32"/>
          <w:lang w:val="hu-HU"/>
        </w:rPr>
      </w:pPr>
      <w:r>
        <w:rPr>
          <w:rFonts w:cs="Times New Roman"/>
          <w:sz w:val="32"/>
          <w:szCs w:val="32"/>
          <w:lang w:val="hu-HU"/>
        </w:rPr>
        <w:t>S8F9EN</w:t>
      </w:r>
    </w:p>
    <w:p w14:paraId="2E54BBA3" w14:textId="77777777" w:rsidR="00DC3630" w:rsidRDefault="00DC3630" w:rsidP="00DC3630">
      <w:pPr>
        <w:jc w:val="center"/>
        <w:rPr>
          <w:rFonts w:cs="Times New Roman"/>
          <w:sz w:val="32"/>
          <w:szCs w:val="32"/>
          <w:lang w:val="hu-HU"/>
        </w:rPr>
      </w:pPr>
      <w:r>
        <w:rPr>
          <w:rFonts w:cs="Times New Roman"/>
          <w:sz w:val="32"/>
          <w:szCs w:val="32"/>
          <w:lang w:val="hu-HU"/>
        </w:rPr>
        <w:t>2019. november</w:t>
      </w:r>
    </w:p>
    <w:p w14:paraId="03AF1CA9" w14:textId="77777777" w:rsidR="00DC3630" w:rsidRDefault="00DC3630" w:rsidP="00DC3630">
      <w:pPr>
        <w:rPr>
          <w:rFonts w:cs="Times New Roman"/>
          <w:sz w:val="32"/>
          <w:szCs w:val="32"/>
          <w:lang w:val="hu-HU"/>
        </w:rPr>
      </w:pPr>
      <w:r>
        <w:rPr>
          <w:rFonts w:cs="Times New Roman"/>
          <w:sz w:val="32"/>
          <w:szCs w:val="32"/>
          <w:lang w:val="hu-HU"/>
        </w:rPr>
        <w:br w:type="page"/>
      </w:r>
    </w:p>
    <w:p w14:paraId="7AEE0356" w14:textId="766D28D3" w:rsidR="009B7F65" w:rsidRDefault="009B7F65" w:rsidP="00B70262">
      <w:pPr>
        <w:pStyle w:val="alcm"/>
      </w:pPr>
      <w:r>
        <w:lastRenderedPageBreak/>
        <w:t>Bevezető</w:t>
      </w:r>
    </w:p>
    <w:p w14:paraId="54C42FD8" w14:textId="68A2B3BB" w:rsidR="009B7F65" w:rsidRPr="009B7F65" w:rsidRDefault="009B7F65" w:rsidP="00263D21">
      <w:pPr>
        <w:spacing w:before="360" w:after="120" w:line="257" w:lineRule="auto"/>
      </w:pPr>
      <w:r>
        <w:t xml:space="preserve">Ebben a dokumentációban a </w:t>
      </w:r>
      <w:proofErr w:type="spellStart"/>
      <w:r>
        <w:t>Downfall</w:t>
      </w:r>
      <w:proofErr w:type="spellEnd"/>
      <w:r>
        <w:t xml:space="preserve"> nevű játékhoz készített modell</w:t>
      </w:r>
      <w:r w:rsidR="00263D21">
        <w:t xml:space="preserve"> és annak leírása található. A játék eredeti szabályait pár helyen módosítottam, de ezek egyértelműen dokumentálva vannak a követelményeknél.</w:t>
      </w:r>
    </w:p>
    <w:p w14:paraId="6FEB2B9A" w14:textId="6D44BA68" w:rsidR="00DC3630" w:rsidRDefault="00DC3630" w:rsidP="00B70262">
      <w:pPr>
        <w:pStyle w:val="alcm"/>
      </w:pPr>
      <w:r>
        <w:t>A játék leírása (feladatkiírás)</w:t>
      </w:r>
    </w:p>
    <w:p w14:paraId="2BF4933B" w14:textId="77777777" w:rsidR="00DC3630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A játékot N játékos játssza (N &gt;= 2, de tetszőlegesen nagy egész szám lehet). A játék egy N oldalú függőleges táblából áll, melybe forgatható tárcsák vannak beépítve. A tárcsák a tábla minden oldalán látszanak. Ha egy tárcsa forog, a tárcsa minden oldala együtt forog. A tárcsák szélén kis zsebek vannak.</w:t>
      </w:r>
    </w:p>
    <w:p w14:paraId="60C101A5" w14:textId="77777777" w:rsidR="00DC3630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Egy tárcsa egyes oldalain a zsebek száma, illetve az zsebek pozíciója különböző is lehet. Minden játékos néhány számozott koronggal (érmével) kezd a tábla tetején. Egy kis zsebbe pontosan egy korong illeszkedik. Ha két érintkező tárcsa zsebei egymás mellé kerülnek, a felső zsebben lévő korong átpottyan az alsó zsebbe.</w:t>
      </w:r>
    </w:p>
    <w:p w14:paraId="6768EE28" w14:textId="77777777" w:rsidR="00DC3630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 xml:space="preserve">A játék célja az érmék eljuttatása a tábla </w:t>
      </w:r>
      <w:proofErr w:type="spellStart"/>
      <w:r>
        <w:rPr>
          <w:rFonts w:cs="Times New Roman"/>
          <w:szCs w:val="28"/>
          <w:lang w:val="hu-HU"/>
        </w:rPr>
        <w:t>tetejéről</w:t>
      </w:r>
      <w:proofErr w:type="spellEnd"/>
      <w:r>
        <w:rPr>
          <w:rFonts w:cs="Times New Roman"/>
          <w:szCs w:val="28"/>
          <w:lang w:val="hu-HU"/>
        </w:rPr>
        <w:t xml:space="preserve"> a tábla alján lévő tálcába a tárcsák forgatásával. A játékosok felváltva forgatnak egy-egy tárcsát, de az a tárcsa nem mozgatható, amelyet az előző játékos éppen mozgatott. Amíg a játékos soron van, a kiválasztott tárcsát bármilyen pozícióba forgathatja, akár több irányba is és akár többször is.</w:t>
      </w:r>
    </w:p>
    <w:p w14:paraId="3F855EDB" w14:textId="77777777" w:rsidR="00DC3630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A győztes az a játékos, akinek először pottyan le az összes érméje a tálcába. A korongoknak a számozás sorrendjében kell leérkezniük. Mivel egyik játékos sem látja a többi játékos tábláját, gyakran előfordulhat, hogy segítik vagy éppen hátráltatják a többiek előrehaladását.</w:t>
      </w:r>
    </w:p>
    <w:p w14:paraId="7A94C7BB" w14:textId="77777777" w:rsidR="00DC3630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A játék arra késztet, hogy előre tervezzünk: belehajszolhatjuk a többi játékost, hogy a saját tárcsája forgatásával a mi korongjainkat vigye tovább, de közben vigyázzunk arra, nehogy rossz sorrendben potyogjanak le a korongjaink a tálcára.</w:t>
      </w:r>
    </w:p>
    <w:p w14:paraId="38BF3869" w14:textId="77777777" w:rsidR="00DC3630" w:rsidRDefault="00DC3630" w:rsidP="00B70262">
      <w:pPr>
        <w:pStyle w:val="alcm"/>
      </w:pPr>
      <w:r>
        <w:t>Funkcionális követelmények</w:t>
      </w:r>
    </w:p>
    <w:p w14:paraId="1AE3E824" w14:textId="77777777" w:rsidR="00DC3630" w:rsidRDefault="00DC3630" w:rsidP="00B70262">
      <w:pPr>
        <w:pStyle w:val="al-alcm"/>
      </w:pPr>
      <w:r>
        <w:t>Elsődleges követelmények</w:t>
      </w:r>
    </w:p>
    <w:p w14:paraId="344D784F" w14:textId="77777777" w:rsidR="00DC3630" w:rsidRDefault="00DC3630" w:rsidP="00DC3630">
      <w:pPr>
        <w:rPr>
          <w:lang w:val="hu-HU"/>
        </w:rPr>
      </w:pPr>
      <w:r>
        <w:rPr>
          <w:lang w:val="hu-HU"/>
        </w:rPr>
        <w:t>Legyen konzisztens a lista a feladat leírásával. Minimum 10 db.</w:t>
      </w:r>
    </w:p>
    <w:p w14:paraId="1B0D3044" w14:textId="5110B89B" w:rsidR="00DC3630" w:rsidRPr="00374A99" w:rsidRDefault="00DC3630" w:rsidP="00374A99">
      <w:pPr>
        <w:pStyle w:val="Listaszerbekezds"/>
        <w:numPr>
          <w:ilvl w:val="0"/>
          <w:numId w:val="6"/>
        </w:numPr>
        <w:rPr>
          <w:lang w:val="hu-HU"/>
        </w:rPr>
      </w:pPr>
      <w:r w:rsidRPr="00374A99">
        <w:rPr>
          <w:lang w:val="hu-HU"/>
        </w:rPr>
        <w:lastRenderedPageBreak/>
        <w:t>több játékos lehet (&gt;=2)</w:t>
      </w:r>
    </w:p>
    <w:p w14:paraId="640151B4" w14:textId="77777777" w:rsidR="00DC3630" w:rsidRPr="00374A99" w:rsidRDefault="00DC3630" w:rsidP="00374A99">
      <w:pPr>
        <w:pStyle w:val="Listaszerbekezds"/>
        <w:numPr>
          <w:ilvl w:val="0"/>
          <w:numId w:val="6"/>
        </w:numPr>
        <w:rPr>
          <w:lang w:val="hu-HU"/>
        </w:rPr>
      </w:pPr>
      <w:r w:rsidRPr="00374A99">
        <w:rPr>
          <w:lang w:val="hu-HU"/>
        </w:rPr>
        <w:t>a játékosok meghatározott sorrend szerint követik egymást</w:t>
      </w:r>
    </w:p>
    <w:p w14:paraId="21A85EA7" w14:textId="77777777" w:rsidR="00DC3630" w:rsidRPr="00374A99" w:rsidRDefault="00DC3630" w:rsidP="00374A99">
      <w:pPr>
        <w:pStyle w:val="Listaszerbekezds"/>
        <w:numPr>
          <w:ilvl w:val="0"/>
          <w:numId w:val="6"/>
        </w:numPr>
        <w:rPr>
          <w:lang w:val="hu-HU"/>
        </w:rPr>
      </w:pPr>
      <w:r w:rsidRPr="00374A99">
        <w:rPr>
          <w:lang w:val="hu-HU"/>
        </w:rPr>
        <w:t>azonos tárcsák egyszerre mozognak a játékosok oldalain</w:t>
      </w:r>
    </w:p>
    <w:p w14:paraId="5343F499" w14:textId="77777777" w:rsidR="00DC3630" w:rsidRPr="00374A99" w:rsidRDefault="00DC3630" w:rsidP="00374A99">
      <w:pPr>
        <w:pStyle w:val="Listaszerbekezds"/>
        <w:numPr>
          <w:ilvl w:val="0"/>
          <w:numId w:val="6"/>
        </w:numPr>
        <w:rPr>
          <w:lang w:val="hu-HU"/>
        </w:rPr>
      </w:pPr>
      <w:r w:rsidRPr="00374A99">
        <w:rPr>
          <w:lang w:val="hu-HU"/>
        </w:rPr>
        <w:t>a játékosok nem látják egymás tábláit</w:t>
      </w:r>
    </w:p>
    <w:p w14:paraId="710B79CE" w14:textId="3D23AAC9" w:rsidR="00DC3630" w:rsidRPr="00374A99" w:rsidRDefault="00DC3630" w:rsidP="00374A99">
      <w:pPr>
        <w:pStyle w:val="Listaszerbekezds"/>
        <w:numPr>
          <w:ilvl w:val="0"/>
          <w:numId w:val="6"/>
        </w:numPr>
        <w:rPr>
          <w:lang w:val="hu-HU"/>
        </w:rPr>
      </w:pPr>
      <w:r w:rsidRPr="00374A99">
        <w:rPr>
          <w:lang w:val="hu-HU"/>
        </w:rPr>
        <w:t xml:space="preserve">egy játékos </w:t>
      </w:r>
      <w:r w:rsidR="00374A99">
        <w:rPr>
          <w:lang w:val="hu-HU"/>
        </w:rPr>
        <w:t>egyszerre</w:t>
      </w:r>
      <w:r w:rsidRPr="00374A99">
        <w:rPr>
          <w:lang w:val="hu-HU"/>
        </w:rPr>
        <w:t xml:space="preserve"> csak egy tárcsát forgathat</w:t>
      </w:r>
    </w:p>
    <w:p w14:paraId="7C7E0BD3" w14:textId="4FBD24B8" w:rsidR="00DC3630" w:rsidRPr="00374A99" w:rsidRDefault="00DC3630" w:rsidP="00374A99">
      <w:pPr>
        <w:pStyle w:val="Listaszerbekezds"/>
        <w:numPr>
          <w:ilvl w:val="0"/>
          <w:numId w:val="6"/>
        </w:numPr>
        <w:rPr>
          <w:lang w:val="hu-HU"/>
        </w:rPr>
      </w:pPr>
      <w:r w:rsidRPr="00374A99">
        <w:rPr>
          <w:lang w:val="hu-HU"/>
        </w:rPr>
        <w:t>egy tárcsát többször, többirányba lehet forgatni</w:t>
      </w:r>
    </w:p>
    <w:p w14:paraId="7542832F" w14:textId="73B633A5" w:rsidR="002C2980" w:rsidRDefault="002C2980" w:rsidP="00374A99">
      <w:pPr>
        <w:pStyle w:val="Listaszerbekezds"/>
        <w:numPr>
          <w:ilvl w:val="0"/>
          <w:numId w:val="6"/>
        </w:numPr>
        <w:rPr>
          <w:lang w:val="hu-HU"/>
        </w:rPr>
      </w:pPr>
      <w:r w:rsidRPr="00374A99">
        <w:rPr>
          <w:lang w:val="hu-HU"/>
        </w:rPr>
        <w:t>A táblák száma megegyezik a játékosok számával</w:t>
      </w:r>
    </w:p>
    <w:p w14:paraId="2FE82E43" w14:textId="635F8481" w:rsidR="00374A99" w:rsidRDefault="00374A99" w:rsidP="00374A99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A tárcsákat többször több irányba lehet forgatni</w:t>
      </w:r>
    </w:p>
    <w:p w14:paraId="626B3B80" w14:textId="246C5377" w:rsidR="009B7F65" w:rsidRDefault="009B7F65" w:rsidP="00374A99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Az előző körben forgatott tárcsát nem lehet újra forgatni</w:t>
      </w:r>
    </w:p>
    <w:p w14:paraId="03AABCCD" w14:textId="73D4BB2F" w:rsidR="00374A99" w:rsidRDefault="00374A99" w:rsidP="00374A99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A korongok meg vannak számozva</w:t>
      </w:r>
    </w:p>
    <w:p w14:paraId="431DE7B2" w14:textId="3607D3E7" w:rsidR="00BC5746" w:rsidRDefault="00BC5746" w:rsidP="00374A99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A játékosoknak nem kötelező lépnie</w:t>
      </w:r>
    </w:p>
    <w:p w14:paraId="011089C8" w14:textId="59BDDA20" w:rsidR="00374A99" w:rsidRDefault="00374A99" w:rsidP="00374A99">
      <w:pPr>
        <w:pStyle w:val="Listaszerbekezds"/>
        <w:numPr>
          <w:ilvl w:val="0"/>
          <w:numId w:val="6"/>
        </w:numPr>
        <w:rPr>
          <w:lang w:val="hu-HU"/>
        </w:rPr>
      </w:pPr>
      <w:r w:rsidRPr="00374A99">
        <w:rPr>
          <w:lang w:val="hu-HU"/>
        </w:rPr>
        <w:t xml:space="preserve">Egy játékos akkor </w:t>
      </w:r>
      <w:r w:rsidR="009B7F65" w:rsidRPr="00374A99">
        <w:rPr>
          <w:lang w:val="hu-HU"/>
        </w:rPr>
        <w:t>nyer,</w:t>
      </w:r>
      <w:r w:rsidRPr="00374A99">
        <w:rPr>
          <w:lang w:val="hu-HU"/>
        </w:rPr>
        <w:t xml:space="preserve"> ha az összes </w:t>
      </w:r>
      <w:r>
        <w:rPr>
          <w:lang w:val="hu-HU"/>
        </w:rPr>
        <w:t>korongja sorrendben leér</w:t>
      </w:r>
    </w:p>
    <w:p w14:paraId="284152E6" w14:textId="6365D4C4" w:rsidR="00374A99" w:rsidRDefault="00374A99" w:rsidP="00374A99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Egy korong akkor esik le</w:t>
      </w:r>
      <w:r w:rsidR="009B7F65">
        <w:rPr>
          <w:lang w:val="hu-HU"/>
        </w:rPr>
        <w:t>,</w:t>
      </w:r>
      <w:r>
        <w:rPr>
          <w:lang w:val="hu-HU"/>
        </w:rPr>
        <w:t xml:space="preserve"> ha az alatta lévő tárcsa zsebében nincsen korong és a két tárcsa zsebe egymás felé néz</w:t>
      </w:r>
    </w:p>
    <w:p w14:paraId="08E7E7AD" w14:textId="6ACAC3C9" w:rsidR="00374A99" w:rsidRDefault="00374A99" w:rsidP="00374A99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A soron lévő játékos dönthet</w:t>
      </w:r>
      <w:r w:rsidR="009B7F65">
        <w:rPr>
          <w:lang w:val="hu-HU"/>
        </w:rPr>
        <w:t>,</w:t>
      </w:r>
      <w:r>
        <w:rPr>
          <w:lang w:val="hu-HU"/>
        </w:rPr>
        <w:t xml:space="preserve"> hogy bedobja-e a következőt vagy sem</w:t>
      </w:r>
    </w:p>
    <w:p w14:paraId="2A713CCB" w14:textId="1AB8E4E6" w:rsidR="00B70262" w:rsidRPr="00B70262" w:rsidRDefault="009B7F65" w:rsidP="00B70262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A korong a pálya alján leesik egy tálcába</w:t>
      </w:r>
    </w:p>
    <w:p w14:paraId="0A989B63" w14:textId="0AC8AAA6" w:rsidR="00DC3630" w:rsidRDefault="00DC3630" w:rsidP="00B70262">
      <w:pPr>
        <w:pStyle w:val="al-alcm"/>
      </w:pPr>
      <w:r>
        <w:t>További</w:t>
      </w:r>
      <w:r w:rsidR="00B70262">
        <w:t xml:space="preserve"> saját</w:t>
      </w:r>
      <w:r>
        <w:t xml:space="preserve"> követelmények</w:t>
      </w:r>
    </w:p>
    <w:p w14:paraId="4F4763A4" w14:textId="18E472EB" w:rsidR="00B70262" w:rsidRDefault="00B70262" w:rsidP="00B70262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10 korongja van mindenkinek</w:t>
      </w:r>
    </w:p>
    <w:p w14:paraId="0F196E8D" w14:textId="16D90F51" w:rsidR="00B70262" w:rsidRDefault="00B70262" w:rsidP="00B70262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Minden táblán</w:t>
      </w:r>
      <w:r w:rsidR="000835F8">
        <w:rPr>
          <w:lang w:val="hu-HU"/>
        </w:rPr>
        <w:t xml:space="preserve"> minimum </w:t>
      </w:r>
      <w:proofErr w:type="gramStart"/>
      <w:r w:rsidR="000835F8">
        <w:rPr>
          <w:lang w:val="hu-HU"/>
        </w:rPr>
        <w:t>4</w:t>
      </w:r>
      <w:r>
        <w:rPr>
          <w:lang w:val="hu-HU"/>
        </w:rPr>
        <w:t xml:space="preserve"> tárcsa</w:t>
      </w:r>
      <w:proofErr w:type="gramEnd"/>
      <w:r w:rsidR="000835F8">
        <w:rPr>
          <w:lang w:val="hu-HU"/>
        </w:rPr>
        <w:t xml:space="preserve"> de legalább 10</w:t>
      </w:r>
      <w:r>
        <w:rPr>
          <w:lang w:val="hu-HU"/>
        </w:rPr>
        <w:t xml:space="preserve"> van</w:t>
      </w:r>
    </w:p>
    <w:p w14:paraId="5A831766" w14:textId="7210F469" w:rsidR="000835F8" w:rsidRPr="00B70262" w:rsidRDefault="000835F8" w:rsidP="00B70262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 xml:space="preserve">Minden tárcsán minimum 1 de maximum 6 zseb </w:t>
      </w:r>
      <w:proofErr w:type="spellStart"/>
      <w:r>
        <w:rPr>
          <w:lang w:val="hu-HU"/>
        </w:rPr>
        <w:t>van</w:t>
      </w:r>
      <w:r w:rsidR="00A06F77">
        <w:rPr>
          <w:lang w:val="hu-HU"/>
        </w:rPr>
        <w:t>g</w:t>
      </w:r>
      <w:proofErr w:type="spellEnd"/>
    </w:p>
    <w:p w14:paraId="1A75FD34" w14:textId="628B3D81" w:rsidR="00DC3630" w:rsidRDefault="00A07355" w:rsidP="00B70262">
      <w:pPr>
        <w:pStyle w:val="alcm"/>
        <w:numPr>
          <w:ilvl w:val="0"/>
          <w:numId w:val="0"/>
        </w:numPr>
        <w:ind w:left="502" w:hanging="360"/>
      </w:pPr>
      <w:r>
        <w:br w:type="page"/>
      </w:r>
    </w:p>
    <w:p w14:paraId="2A8A462D" w14:textId="43DAADED" w:rsidR="00DC3630" w:rsidRDefault="00DC3630" w:rsidP="00B70262">
      <w:pPr>
        <w:pStyle w:val="alcm"/>
      </w:pPr>
      <w:proofErr w:type="spellStart"/>
      <w:r>
        <w:lastRenderedPageBreak/>
        <w:t>Use</w:t>
      </w:r>
      <w:proofErr w:type="spellEnd"/>
      <w:r>
        <w:t>-</w:t>
      </w:r>
      <w:proofErr w:type="spellStart"/>
      <w:r>
        <w:t>case</w:t>
      </w:r>
      <w:proofErr w:type="spellEnd"/>
      <w:r>
        <w:t>-ek</w:t>
      </w:r>
    </w:p>
    <w:p w14:paraId="374F3524" w14:textId="6F058BD4" w:rsidR="00A07355" w:rsidRDefault="00A07355" w:rsidP="00A07355">
      <w:r>
        <w:rPr>
          <w:noProof/>
        </w:rPr>
        <w:drawing>
          <wp:inline distT="0" distB="0" distL="0" distR="0" wp14:anchorId="29DA3554" wp14:editId="2209DA39">
            <wp:extent cx="5760720" cy="3368675"/>
            <wp:effectExtent l="0" t="0" r="0" b="3175"/>
            <wp:docPr id="1" name="Kép 1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-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3D06" w14:textId="77777777" w:rsidR="00A07355" w:rsidRDefault="00A07355" w:rsidP="00A07355"/>
    <w:p w14:paraId="15B2E5F8" w14:textId="77777777" w:rsidR="00DC3630" w:rsidRDefault="00DC3630" w:rsidP="00B70262">
      <w:pPr>
        <w:pStyle w:val="al-alcm"/>
      </w:pPr>
      <w:proofErr w:type="spellStart"/>
      <w:r>
        <w:t>Use-case</w:t>
      </w:r>
      <w:proofErr w:type="spellEnd"/>
      <w:r>
        <w:t xml:space="preserve"> diagram</w:t>
      </w:r>
    </w:p>
    <w:p w14:paraId="0B2D28B9" w14:textId="77777777" w:rsidR="00DC3630" w:rsidRDefault="00DC3630" w:rsidP="00DC3630">
      <w:pPr>
        <w:rPr>
          <w:lang w:val="hu-HU"/>
        </w:rPr>
      </w:pPr>
      <w:r>
        <w:rPr>
          <w:lang w:val="hu-HU"/>
        </w:rPr>
        <w:t>Ne legyen túlbonyolítva. Maximum 10 db.</w:t>
      </w:r>
    </w:p>
    <w:p w14:paraId="5E7FFB93" w14:textId="77777777" w:rsidR="00DC3630" w:rsidRDefault="00DC3630" w:rsidP="00B70262">
      <w:pPr>
        <w:pStyle w:val="al-alcm"/>
      </w:pPr>
      <w:proofErr w:type="spellStart"/>
      <w:r>
        <w:t>Use-case</w:t>
      </w:r>
      <w:proofErr w:type="spellEnd"/>
      <w:r>
        <w:t xml:space="preserve"> leírások</w:t>
      </w:r>
    </w:p>
    <w:p w14:paraId="6EE32358" w14:textId="77777777" w:rsidR="00DC3630" w:rsidRDefault="00DC3630" w:rsidP="00DC3630">
      <w:pPr>
        <w:rPr>
          <w:lang w:val="hu-HU"/>
        </w:rPr>
      </w:pPr>
      <w:r>
        <w:rPr>
          <w:lang w:val="hu-HU"/>
        </w:rPr>
        <w:t>Minden gombóchoz legyen táblázat, ami konzisztens a követelményekkel.</w:t>
      </w:r>
    </w:p>
    <w:p w14:paraId="1ACFEB38" w14:textId="77777777" w:rsidR="00DC3630" w:rsidRDefault="00DC3630" w:rsidP="00B70262">
      <w:pPr>
        <w:pStyle w:val="alcm"/>
      </w:pPr>
      <w:r>
        <w:t>Strukturális leírás</w:t>
      </w:r>
    </w:p>
    <w:p w14:paraId="357F8DC0" w14:textId="77777777" w:rsidR="00DC3630" w:rsidRDefault="00DC3630" w:rsidP="00B70262">
      <w:pPr>
        <w:pStyle w:val="al-alcm"/>
      </w:pPr>
      <w:r>
        <w:t>Az osztályok leírása</w:t>
      </w:r>
    </w:p>
    <w:p w14:paraId="796DC062" w14:textId="77777777" w:rsidR="00DC3630" w:rsidRDefault="00DC3630" w:rsidP="00DC3630">
      <w:pPr>
        <w:rPr>
          <w:lang w:val="hu-HU"/>
        </w:rPr>
      </w:pPr>
      <w:r>
        <w:rPr>
          <w:lang w:val="hu-HU"/>
        </w:rPr>
        <w:t>Minden osztályhoz, attribútumhoz és metódushoz legyen korrekt dokumentáció írva.</w:t>
      </w:r>
      <w:bookmarkStart w:id="0" w:name="_GoBack"/>
      <w:bookmarkEnd w:id="0"/>
    </w:p>
    <w:p w14:paraId="027A744E" w14:textId="77777777" w:rsidR="00DC3630" w:rsidRDefault="00DC3630" w:rsidP="00B70262">
      <w:pPr>
        <w:pStyle w:val="al-alcm"/>
      </w:pPr>
      <w:r>
        <w:t>Osztálydiagram</w:t>
      </w:r>
    </w:p>
    <w:p w14:paraId="2ECC7BD3" w14:textId="77777777" w:rsidR="00DC3630" w:rsidRDefault="00DC3630" w:rsidP="00DC3630">
      <w:pPr>
        <w:rPr>
          <w:lang w:val="hu-HU"/>
        </w:rPr>
      </w:pPr>
      <w:r>
        <w:rPr>
          <w:lang w:val="hu-HU"/>
        </w:rPr>
        <w:lastRenderedPageBreak/>
        <w:t>Van egy minimálisan elvárt magja a feladatnak: a legfontosabb osztályok és a közöttük lévő megfelelő kapcsolatok (öröklődés, asszociációk, függőségek).</w:t>
      </w:r>
    </w:p>
    <w:p w14:paraId="75B71CED" w14:textId="77777777" w:rsidR="00DC3630" w:rsidRDefault="00DC3630" w:rsidP="00DC3630">
      <w:pPr>
        <w:rPr>
          <w:lang w:val="hu-HU"/>
        </w:rPr>
      </w:pPr>
      <w:r>
        <w:rPr>
          <w:lang w:val="hu-HU"/>
        </w:rPr>
        <w:t>Súlyos hibák:</w:t>
      </w:r>
    </w:p>
    <w:p w14:paraId="0CDDA7B0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Nincsenek meg a minimális magot alkotó osztályok és a kapcsolataik</w:t>
      </w:r>
    </w:p>
    <w:p w14:paraId="2E76BA85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proofErr w:type="spellStart"/>
      <w:r>
        <w:rPr>
          <w:lang w:val="hu-HU"/>
        </w:rPr>
        <w:t>Szintaktikailag</w:t>
      </w:r>
      <w:proofErr w:type="spellEnd"/>
      <w:r>
        <w:rPr>
          <w:lang w:val="hu-HU"/>
        </w:rPr>
        <w:t xml:space="preserve"> hibás diagram</w:t>
      </w:r>
    </w:p>
    <w:p w14:paraId="1BDE40E8" w14:textId="77777777" w:rsidR="00DC3630" w:rsidRDefault="00DC3630" w:rsidP="00DC3630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>öröklés iránya rossz</w:t>
      </w:r>
    </w:p>
    <w:p w14:paraId="386CCDC9" w14:textId="77777777" w:rsidR="00DC3630" w:rsidRDefault="00DC3630" w:rsidP="00DC3630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>kompozíció iránya rossz</w:t>
      </w:r>
    </w:p>
    <w:p w14:paraId="411F7920" w14:textId="77777777" w:rsidR="00DC3630" w:rsidRDefault="00DC3630" w:rsidP="00DC3630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>asszociációk hiányoznak</w:t>
      </w:r>
    </w:p>
    <w:p w14:paraId="6F76AA0C" w14:textId="77777777" w:rsidR="00DC3630" w:rsidRDefault="00DC3630" w:rsidP="00DC3630">
      <w:pPr>
        <w:pStyle w:val="Listaszerbekezds"/>
        <w:numPr>
          <w:ilvl w:val="1"/>
          <w:numId w:val="3"/>
        </w:numPr>
        <w:rPr>
          <w:lang w:val="hu-HU"/>
        </w:rPr>
      </w:pPr>
      <w:r>
        <w:rPr>
          <w:lang w:val="hu-HU"/>
        </w:rPr>
        <w:t>függőségek hiányoznak (pl. függvényparaméterek típusaitól)</w:t>
      </w:r>
    </w:p>
    <w:p w14:paraId="36667E01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Nem alkot összefüggő gráfot a diagram</w:t>
      </w:r>
    </w:p>
    <w:p w14:paraId="14FCB8B8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Nem objektumorientált megoldás: felelősségek rosszul szétosztva</w:t>
      </w:r>
    </w:p>
    <w:p w14:paraId="3E4721D7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proofErr w:type="spellStart"/>
      <w:r>
        <w:rPr>
          <w:lang w:val="hu-HU"/>
        </w:rPr>
        <w:t>Típuslekérdezés</w:t>
      </w:r>
      <w:proofErr w:type="spellEnd"/>
      <w:r>
        <w:rPr>
          <w:lang w:val="hu-HU"/>
        </w:rPr>
        <w:t xml:space="preserve">: </w:t>
      </w:r>
      <w:proofErr w:type="spellStart"/>
      <w:r>
        <w:rPr>
          <w:lang w:val="hu-HU"/>
        </w:rPr>
        <w:t>instanceof</w:t>
      </w:r>
      <w:proofErr w:type="spellEnd"/>
      <w:r>
        <w:rPr>
          <w:lang w:val="hu-HU"/>
        </w:rPr>
        <w:t xml:space="preserve">, int, </w:t>
      </w:r>
      <w:proofErr w:type="spellStart"/>
      <w:r>
        <w:rPr>
          <w:lang w:val="hu-HU"/>
        </w:rPr>
        <w:t>enum</w:t>
      </w:r>
      <w:proofErr w:type="spellEnd"/>
      <w:r>
        <w:rPr>
          <w:lang w:val="hu-HU"/>
        </w:rPr>
        <w:t>, is</w:t>
      </w:r>
      <w:proofErr w:type="gramStart"/>
      <w:r>
        <w:rPr>
          <w:lang w:val="hu-HU"/>
        </w:rPr>
        <w:t>...(</w:t>
      </w:r>
      <w:proofErr w:type="gramEnd"/>
      <w:r>
        <w:rPr>
          <w:lang w:val="hu-HU"/>
        </w:rPr>
        <w:t xml:space="preserve">), </w:t>
      </w:r>
      <w:proofErr w:type="spellStart"/>
      <w:r>
        <w:rPr>
          <w:lang w:val="hu-HU"/>
        </w:rPr>
        <w:t>can</w:t>
      </w:r>
      <w:proofErr w:type="spellEnd"/>
      <w:r>
        <w:rPr>
          <w:lang w:val="hu-HU"/>
        </w:rPr>
        <w:t>...()</w:t>
      </w:r>
    </w:p>
    <w:p w14:paraId="49EA1B62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Egy nagyon okos osztály irányít mindenkit, a többiek csak adatokat tárolnak</w:t>
      </w:r>
    </w:p>
    <w:p w14:paraId="3529561E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Üres leszármazott osztály, amely őse nem absztrakt osztály vagy interfész</w:t>
      </w:r>
    </w:p>
    <w:p w14:paraId="0DD99CBC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Koordináták, </w:t>
      </w:r>
      <w:proofErr w:type="gramStart"/>
      <w:r>
        <w:rPr>
          <w:lang w:val="hu-HU"/>
        </w:rPr>
        <w:t>grafika,</w:t>
      </w:r>
      <w:proofErr w:type="gramEnd"/>
      <w:r>
        <w:rPr>
          <w:lang w:val="hu-HU"/>
        </w:rPr>
        <w:t xml:space="preserve"> stb.</w:t>
      </w:r>
    </w:p>
    <w:p w14:paraId="705E97FC" w14:textId="77777777" w:rsidR="00DC3630" w:rsidRDefault="00DC3630" w:rsidP="00B70262">
      <w:pPr>
        <w:pStyle w:val="alcm"/>
      </w:pPr>
      <w:r>
        <w:t>Viselkedés leírása</w:t>
      </w:r>
    </w:p>
    <w:p w14:paraId="77F98785" w14:textId="77777777" w:rsidR="00DC3630" w:rsidRDefault="00DC3630" w:rsidP="00B70262">
      <w:pPr>
        <w:pStyle w:val="al-alcm"/>
      </w:pPr>
      <w:r>
        <w:t>Szekvencia diagramok</w:t>
      </w:r>
    </w:p>
    <w:p w14:paraId="3AD0E597" w14:textId="77777777" w:rsidR="00DC3630" w:rsidRDefault="00DC3630" w:rsidP="00DC3630">
      <w:pPr>
        <w:rPr>
          <w:lang w:val="hu-HU"/>
        </w:rPr>
      </w:pPr>
      <w:r>
        <w:rPr>
          <w:lang w:val="hu-HU"/>
        </w:rPr>
        <w:t>Minimum annyi legyen, hogy lefedjenek minden osztályt és függvényt az osztálydiagramból. Van egy minimálisan elvárt készlet a szekvenciákból, amely a feladat alapvető működését demonstrálja.</w:t>
      </w:r>
    </w:p>
    <w:p w14:paraId="7B049776" w14:textId="77777777" w:rsidR="00DC3630" w:rsidRDefault="00DC3630" w:rsidP="00DC3630">
      <w:pPr>
        <w:rPr>
          <w:lang w:val="hu-HU"/>
        </w:rPr>
      </w:pPr>
      <w:r>
        <w:rPr>
          <w:lang w:val="hu-HU"/>
        </w:rPr>
        <w:t>Súlyos hibák:</w:t>
      </w:r>
    </w:p>
    <w:p w14:paraId="7A338040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proofErr w:type="spellStart"/>
      <w:r>
        <w:rPr>
          <w:lang w:val="hu-HU"/>
        </w:rPr>
        <w:t>Szintaktikailag</w:t>
      </w:r>
      <w:proofErr w:type="spellEnd"/>
      <w:r>
        <w:rPr>
          <w:lang w:val="hu-HU"/>
        </w:rPr>
        <w:t xml:space="preserve"> hibás diagram</w:t>
      </w:r>
    </w:p>
    <w:p w14:paraId="24CC1728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A szekvencia diagramba több pontból lépünk be párhuzamosan</w:t>
      </w:r>
    </w:p>
    <w:p w14:paraId="44A10F68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Nem aktív objektum kezdeményez hívást</w:t>
      </w:r>
    </w:p>
    <w:p w14:paraId="71D8D342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Interfész vagy absztrakt függvény kezdeményez hívást</w:t>
      </w:r>
    </w:p>
    <w:p w14:paraId="262D79F3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Osztály vagy függvény nem létezik az osztálydiagramon</w:t>
      </w:r>
    </w:p>
    <w:p w14:paraId="39AC1334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A hívó nem ismeri a hívott objektumot (</w:t>
      </w:r>
      <w:proofErr w:type="spellStart"/>
      <w:r>
        <w:rPr>
          <w:lang w:val="hu-HU"/>
        </w:rPr>
        <w:t>dependencia</w:t>
      </w:r>
      <w:proofErr w:type="spellEnd"/>
      <w:r>
        <w:rPr>
          <w:lang w:val="hu-HU"/>
        </w:rPr>
        <w:t xml:space="preserve"> kevés, meg is kell kapnia)</w:t>
      </w:r>
    </w:p>
    <w:p w14:paraId="19698703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A hívó olyan függvényt hív, amelyet a hívott objektum ismert típusa alapján nem láthatna (őstípusát kapja, leszármazottban deklarált metódust hív)</w:t>
      </w:r>
    </w:p>
    <w:p w14:paraId="006D3EC2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Ugyanaz a függvény különböző diagramokon mást csinál</w:t>
      </w:r>
    </w:p>
    <w:p w14:paraId="7A0D4295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lastRenderedPageBreak/>
        <w:t xml:space="preserve">Elágazás/feltételvizsgálat típusra: int, </w:t>
      </w:r>
      <w:proofErr w:type="spellStart"/>
      <w:r>
        <w:rPr>
          <w:lang w:val="hu-HU"/>
        </w:rPr>
        <w:t>enum</w:t>
      </w:r>
      <w:proofErr w:type="spellEnd"/>
      <w:r>
        <w:rPr>
          <w:lang w:val="hu-HU"/>
        </w:rPr>
        <w:t>, is</w:t>
      </w:r>
      <w:proofErr w:type="gramStart"/>
      <w:r>
        <w:rPr>
          <w:lang w:val="hu-HU"/>
        </w:rPr>
        <w:t>...(</w:t>
      </w:r>
      <w:proofErr w:type="gramEnd"/>
      <w:r>
        <w:rPr>
          <w:lang w:val="hu-HU"/>
        </w:rPr>
        <w:t xml:space="preserve">), </w:t>
      </w:r>
      <w:proofErr w:type="spellStart"/>
      <w:r>
        <w:rPr>
          <w:lang w:val="hu-HU"/>
        </w:rPr>
        <w:t>instanceof</w:t>
      </w:r>
      <w:proofErr w:type="spellEnd"/>
    </w:p>
    <w:p w14:paraId="69C0517A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Egy nagyon okos osztály irányít mindenkit</w:t>
      </w:r>
    </w:p>
    <w:p w14:paraId="1202AABC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Csak kérdezgetések vannak (</w:t>
      </w:r>
      <w:proofErr w:type="spellStart"/>
      <w:r>
        <w:rPr>
          <w:lang w:val="hu-HU"/>
        </w:rPr>
        <w:t>get</w:t>
      </w:r>
      <w:proofErr w:type="spellEnd"/>
      <w:r>
        <w:rPr>
          <w:lang w:val="hu-HU"/>
        </w:rPr>
        <w:t>/</w:t>
      </w:r>
      <w:proofErr w:type="spellStart"/>
      <w:r>
        <w:rPr>
          <w:lang w:val="hu-HU"/>
        </w:rPr>
        <w:t>set</w:t>
      </w:r>
      <w:proofErr w:type="spellEnd"/>
      <w:r>
        <w:rPr>
          <w:lang w:val="hu-HU"/>
        </w:rPr>
        <w:t>), nincs interakció</w:t>
      </w:r>
    </w:p>
    <w:p w14:paraId="0B5CB9FA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Túl sok minden van ábrázolva egy diagramon</w:t>
      </w:r>
    </w:p>
    <w:p w14:paraId="7F5770D3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Értelmetlen diagram</w:t>
      </w:r>
    </w:p>
    <w:p w14:paraId="58905A05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Egymással inkonzisztens diagramok</w:t>
      </w:r>
    </w:p>
    <w:p w14:paraId="34DA45F6" w14:textId="77777777" w:rsidR="00DC3630" w:rsidRDefault="00DC3630" w:rsidP="00DC3630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Osztálydiagrammal inkonzisztens diagramok</w:t>
      </w:r>
    </w:p>
    <w:p w14:paraId="34BAC788" w14:textId="77777777" w:rsidR="00DC3630" w:rsidRDefault="00DC3630" w:rsidP="00B70262">
      <w:pPr>
        <w:pStyle w:val="al-alcm"/>
      </w:pPr>
      <w:r>
        <w:t>Állapotgép diagramok</w:t>
      </w:r>
    </w:p>
    <w:p w14:paraId="7C858C16" w14:textId="77777777" w:rsidR="00DC3630" w:rsidRDefault="00DC3630" w:rsidP="00DC3630">
      <w:pPr>
        <w:rPr>
          <w:lang w:val="hu-HU"/>
        </w:rPr>
      </w:pPr>
      <w:r>
        <w:rPr>
          <w:lang w:val="hu-HU"/>
        </w:rPr>
        <w:t>Csak ha a feladatban van értelmük.</w:t>
      </w:r>
    </w:p>
    <w:p w14:paraId="2AC21F49" w14:textId="4C06C312" w:rsidR="009B7F65" w:rsidRDefault="00DC3630" w:rsidP="00B70262">
      <w:pPr>
        <w:pStyle w:val="alcm"/>
      </w:pPr>
      <w:r>
        <w:t>Napló</w:t>
      </w:r>
    </w:p>
    <w:p w14:paraId="3A765FC8" w14:textId="4B0F8072" w:rsidR="009B7F65" w:rsidRPr="009B7F65" w:rsidRDefault="008C479A" w:rsidP="00B70262">
      <w:pPr>
        <w:pStyle w:val="alcm"/>
        <w:numPr>
          <w:ilvl w:val="0"/>
          <w:numId w:val="0"/>
        </w:numPr>
        <w:ind w:left="502"/>
      </w:pPr>
      <w:r>
        <w:t>11.01.:</w:t>
      </w:r>
      <w:r>
        <w:br/>
      </w:r>
      <w:r w:rsidR="009B7F65">
        <w:t xml:space="preserve">A feladatot a leírással és az útmutatók elolvasásával kezdtem, majd online kerestem a </w:t>
      </w:r>
      <w:proofErr w:type="spellStart"/>
      <w:r w:rsidR="009B7F65">
        <w:t>downfall</w:t>
      </w:r>
      <w:proofErr w:type="spellEnd"/>
      <w:r w:rsidR="009B7F65">
        <w:t xml:space="preserve"> game-</w:t>
      </w:r>
      <w:proofErr w:type="spellStart"/>
      <w:r w:rsidR="009B7F65">
        <w:t>ről</w:t>
      </w:r>
      <w:proofErr w:type="spellEnd"/>
      <w:r w:rsidR="009B7F65">
        <w:t xml:space="preserve"> egy játék útmutatót, hogy a maradék szabályt is megértsem és jól tudjam modellezni. Ezek után elkészítettem a dokumentáció sablonját és bemásolta a feladat leírását. A követelményeket </w:t>
      </w:r>
      <w:proofErr w:type="gramStart"/>
      <w:r w:rsidR="009B7F65">
        <w:t>megírtam</w:t>
      </w:r>
      <w:proofErr w:type="gramEnd"/>
      <w:r w:rsidR="009B7F65">
        <w:t xml:space="preserve"> amikből majd dolgozni fogok.</w:t>
      </w:r>
    </w:p>
    <w:p w14:paraId="3C52D6FE" w14:textId="77777777" w:rsidR="009B7F65" w:rsidRDefault="009B7F65">
      <w:pPr>
        <w:spacing w:line="259" w:lineRule="auto"/>
        <w:jc w:val="left"/>
        <w:rPr>
          <w:rFonts w:cs="Times New Roman"/>
          <w:b/>
          <w:bCs/>
          <w:sz w:val="32"/>
          <w:szCs w:val="32"/>
          <w:lang w:val="hu-HU"/>
        </w:rPr>
      </w:pPr>
      <w:r>
        <w:br w:type="page"/>
      </w:r>
    </w:p>
    <w:p w14:paraId="58018AD1" w14:textId="13CBFF20" w:rsidR="009B7F65" w:rsidRPr="009B7F65" w:rsidRDefault="009B7F65" w:rsidP="00B70262">
      <w:pPr>
        <w:pStyle w:val="alcm"/>
      </w:pPr>
      <w:r>
        <w:lastRenderedPageBreak/>
        <w:t>Forrás:</w:t>
      </w:r>
    </w:p>
    <w:p w14:paraId="56BBDFE9" w14:textId="77777777" w:rsidR="00DC3630" w:rsidRDefault="00DC3630" w:rsidP="00DC3630">
      <w:pPr>
        <w:rPr>
          <w:lang w:val="hu-HU"/>
        </w:rPr>
      </w:pPr>
      <w:hyperlink r:id="rId6" w:history="1">
        <w:r>
          <w:rPr>
            <w:rStyle w:val="Hiperhivatkozs"/>
            <w:lang w:val="hu-HU"/>
          </w:rPr>
          <w:t>https://www.iit.bme.hu/system/files/uploads/module_files/StHf2019.pdf</w:t>
        </w:r>
      </w:hyperlink>
    </w:p>
    <w:p w14:paraId="0089E409" w14:textId="77777777" w:rsidR="00DC3630" w:rsidRDefault="00DC3630" w:rsidP="00DC3630">
      <w:pPr>
        <w:rPr>
          <w:lang w:val="hu-HU"/>
        </w:rPr>
      </w:pPr>
      <w:hyperlink r:id="rId7" w:history="1">
        <w:r>
          <w:rPr>
            <w:rStyle w:val="Hiperhivatkozs"/>
            <w:lang w:val="hu-HU"/>
          </w:rPr>
          <w:t>https://www.iit.bme.hu/system/files/uploads/module_files/SeLesson02_UmlHu.pdf</w:t>
        </w:r>
      </w:hyperlink>
    </w:p>
    <w:p w14:paraId="44FDE072" w14:textId="77777777" w:rsidR="00DC3630" w:rsidRDefault="00DC3630" w:rsidP="00DC3630">
      <w:pPr>
        <w:rPr>
          <w:lang w:val="hu-HU"/>
        </w:rPr>
      </w:pPr>
      <w:hyperlink r:id="rId8" w:history="1">
        <w:r>
          <w:rPr>
            <w:rStyle w:val="Hiperhivatkozs"/>
            <w:lang w:val="hu-HU"/>
          </w:rPr>
          <w:t>https://www.iit.bme.hu/system/files/uploads/module_files/SeLesson01_UmlHu.pdf</w:t>
        </w:r>
      </w:hyperlink>
    </w:p>
    <w:p w14:paraId="5A985193" w14:textId="77777777" w:rsidR="00DC3630" w:rsidRDefault="00DC3630" w:rsidP="00DC3630">
      <w:pPr>
        <w:rPr>
          <w:lang w:val="hu-HU"/>
        </w:rPr>
      </w:pPr>
      <w:hyperlink r:id="rId9" w:history="1">
        <w:r>
          <w:rPr>
            <w:rStyle w:val="Hiperhivatkozs"/>
            <w:lang w:val="hu-HU"/>
          </w:rPr>
          <w:t>https://www.iit.bme.hu/system/files/uploads/module_files/SeLesson03_UmlHu.pdf</w:t>
        </w:r>
      </w:hyperlink>
    </w:p>
    <w:p w14:paraId="207E69BE" w14:textId="77777777" w:rsidR="00DC3630" w:rsidRDefault="00DC3630" w:rsidP="00DC3630">
      <w:pPr>
        <w:rPr>
          <w:lang w:val="hu-HU"/>
        </w:rPr>
      </w:pPr>
      <w:hyperlink r:id="rId10" w:history="1">
        <w:r>
          <w:rPr>
            <w:rStyle w:val="Hiperhivatkozs"/>
            <w:lang w:val="hu-HU"/>
          </w:rPr>
          <w:t>https://www.iit.bme.hu/targyak/BMEVIIIAB01</w:t>
        </w:r>
      </w:hyperlink>
    </w:p>
    <w:p w14:paraId="2CAB62BC" w14:textId="77777777" w:rsidR="00DC3630" w:rsidRDefault="00DC3630" w:rsidP="00DC3630">
      <w:pPr>
        <w:rPr>
          <w:lang w:val="hu-HU"/>
        </w:rPr>
      </w:pPr>
      <w:hyperlink r:id="rId11" w:history="1">
        <w:r>
          <w:rPr>
            <w:rStyle w:val="Hiperhivatkozs"/>
            <w:lang w:val="hu-HU"/>
          </w:rPr>
          <w:t>https://www.iit.bme.hu/system/files/uploads/module_files/SePractice01_LogisticsHu.pdf</w:t>
        </w:r>
      </w:hyperlink>
    </w:p>
    <w:p w14:paraId="45F78F6D" w14:textId="14073D14" w:rsidR="00DC3630" w:rsidRDefault="00DC3630" w:rsidP="00DC3630">
      <w:hyperlink r:id="rId12" w:history="1">
        <w:r>
          <w:rPr>
            <w:rStyle w:val="Hiperhivatkozs"/>
            <w:lang w:val="hu-HU"/>
          </w:rPr>
          <w:t>https://drive.google.com/drive/folders/1FE0iqMgke1rRyxglvld-J5gpT3QAqvcA?fbclid=IwAR3wmxkYEE9ec1Ozcj_VbZlS-fGJDAWmyNS4vyMp9bGKP9Kn6P8gJjfnmx8</w:t>
        </w:r>
      </w:hyperlink>
    </w:p>
    <w:p w14:paraId="74BEE28F" w14:textId="43B3FF2E" w:rsidR="009B7F65" w:rsidRDefault="009B7F65" w:rsidP="00DC3630">
      <w:pPr>
        <w:rPr>
          <w:rStyle w:val="Hiperhivatkozs"/>
        </w:rPr>
      </w:pPr>
      <w:r w:rsidRPr="009B7F65">
        <w:rPr>
          <w:rStyle w:val="Hiperhivatkozs"/>
        </w:rPr>
        <w:t>http://www.geekyhobbies.com/downfall-board-game-review-and-rules/</w:t>
      </w:r>
    </w:p>
    <w:p w14:paraId="2ED3328C" w14:textId="0F63AAFE" w:rsidR="00391146" w:rsidRDefault="00391146"/>
    <w:sectPr w:rsidR="00391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818BA"/>
    <w:multiLevelType w:val="hybridMultilevel"/>
    <w:tmpl w:val="A0BE27F8"/>
    <w:lvl w:ilvl="0" w:tplc="466ABF26">
      <w:start w:val="1"/>
      <w:numFmt w:val="decimalZero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36987"/>
    <w:multiLevelType w:val="multilevel"/>
    <w:tmpl w:val="B54A8F78"/>
    <w:lvl w:ilvl="0">
      <w:start w:val="1"/>
      <w:numFmt w:val="decimal"/>
      <w:pStyle w:val="alcm"/>
      <w:lvlText w:val="%1."/>
      <w:lvlJc w:val="left"/>
      <w:pPr>
        <w:ind w:left="502" w:hanging="360"/>
      </w:pPr>
    </w:lvl>
    <w:lvl w:ilvl="1">
      <w:start w:val="1"/>
      <w:numFmt w:val="decimal"/>
      <w:pStyle w:val="al-alcm"/>
      <w:isLgl/>
      <w:lvlText w:val="%1.%2."/>
      <w:lvlJc w:val="left"/>
      <w:pPr>
        <w:ind w:left="862" w:hanging="720"/>
      </w:pPr>
    </w:lvl>
    <w:lvl w:ilvl="2">
      <w:start w:val="1"/>
      <w:numFmt w:val="decimal"/>
      <w:isLgl/>
      <w:lvlText w:val="%1.%2.%3."/>
      <w:lvlJc w:val="left"/>
      <w:pPr>
        <w:ind w:left="862" w:hanging="720"/>
      </w:pPr>
    </w:lvl>
    <w:lvl w:ilvl="3">
      <w:start w:val="1"/>
      <w:numFmt w:val="decimal"/>
      <w:isLgl/>
      <w:lvlText w:val="%1.%2.%3.%4."/>
      <w:lvlJc w:val="left"/>
      <w:pPr>
        <w:ind w:left="1222" w:hanging="1080"/>
      </w:pPr>
    </w:lvl>
    <w:lvl w:ilvl="4">
      <w:start w:val="1"/>
      <w:numFmt w:val="decimal"/>
      <w:isLgl/>
      <w:lvlText w:val="%1.%2.%3.%4.%5."/>
      <w:lvlJc w:val="left"/>
      <w:pPr>
        <w:ind w:left="1222" w:hanging="1080"/>
      </w:pPr>
    </w:lvl>
    <w:lvl w:ilvl="5">
      <w:start w:val="1"/>
      <w:numFmt w:val="decimal"/>
      <w:isLgl/>
      <w:lvlText w:val="%1.%2.%3.%4.%5.%6."/>
      <w:lvlJc w:val="left"/>
      <w:pPr>
        <w:ind w:left="1582" w:hanging="1440"/>
      </w:pPr>
    </w:lvl>
    <w:lvl w:ilvl="6">
      <w:start w:val="1"/>
      <w:numFmt w:val="decimal"/>
      <w:isLgl/>
      <w:lvlText w:val="%1.%2.%3.%4.%5.%6.%7."/>
      <w:lvlJc w:val="left"/>
      <w:pPr>
        <w:ind w:left="1942" w:hanging="1800"/>
      </w:p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</w:lvl>
  </w:abstractNum>
  <w:abstractNum w:abstractNumId="2" w15:restartNumberingAfterBreak="0">
    <w:nsid w:val="4866381E"/>
    <w:multiLevelType w:val="hybridMultilevel"/>
    <w:tmpl w:val="40FEA874"/>
    <w:lvl w:ilvl="0" w:tplc="040E0011">
      <w:start w:val="1"/>
      <w:numFmt w:val="decimal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993723"/>
    <w:multiLevelType w:val="hybridMultilevel"/>
    <w:tmpl w:val="37BED002"/>
    <w:lvl w:ilvl="0" w:tplc="02C80C2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FD"/>
    <w:rsid w:val="000835F8"/>
    <w:rsid w:val="00263D21"/>
    <w:rsid w:val="002C2980"/>
    <w:rsid w:val="00374A99"/>
    <w:rsid w:val="00391146"/>
    <w:rsid w:val="00432E3D"/>
    <w:rsid w:val="008C479A"/>
    <w:rsid w:val="009B7F65"/>
    <w:rsid w:val="00A06F77"/>
    <w:rsid w:val="00A07355"/>
    <w:rsid w:val="00B70262"/>
    <w:rsid w:val="00BB70FD"/>
    <w:rsid w:val="00BC5746"/>
    <w:rsid w:val="00DC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3006C"/>
  <w15:chartTrackingRefBased/>
  <w15:docId w15:val="{934BABEF-3AA6-4396-B30A-7CF4A0A2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C3630"/>
    <w:pPr>
      <w:spacing w:line="256" w:lineRule="auto"/>
      <w:jc w:val="both"/>
    </w:pPr>
    <w:rPr>
      <w:rFonts w:ascii="Times New Roman" w:hAnsi="Times New Roman"/>
      <w:sz w:val="28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5yl5">
    <w:name w:val="_5yl5"/>
    <w:basedOn w:val="Bekezdsalapbettpusa"/>
    <w:rsid w:val="00DC3630"/>
  </w:style>
  <w:style w:type="character" w:styleId="Hiperhivatkozs">
    <w:name w:val="Hyperlink"/>
    <w:basedOn w:val="Bekezdsalapbettpusa"/>
    <w:uiPriority w:val="99"/>
    <w:semiHidden/>
    <w:unhideWhenUsed/>
    <w:rsid w:val="00DC3630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DC3630"/>
    <w:pPr>
      <w:ind w:left="720"/>
      <w:contextualSpacing/>
    </w:pPr>
  </w:style>
  <w:style w:type="character" w:customStyle="1" w:styleId="alcmChar">
    <w:name w:val="alcím Char"/>
    <w:basedOn w:val="Bekezdsalapbettpusa"/>
    <w:link w:val="alcm"/>
    <w:locked/>
    <w:rsid w:val="00B70262"/>
    <w:rPr>
      <w:rFonts w:ascii="Times New Roman" w:hAnsi="Times New Roman" w:cs="Times New Roman"/>
      <w:b/>
      <w:bCs/>
      <w:sz w:val="32"/>
      <w:szCs w:val="32"/>
    </w:rPr>
  </w:style>
  <w:style w:type="paragraph" w:customStyle="1" w:styleId="alcm">
    <w:name w:val="alcím"/>
    <w:basedOn w:val="Norml"/>
    <w:link w:val="alcmChar"/>
    <w:autoRedefine/>
    <w:qFormat/>
    <w:rsid w:val="00B70262"/>
    <w:pPr>
      <w:numPr>
        <w:numId w:val="1"/>
      </w:numPr>
      <w:spacing w:before="720" w:after="360"/>
    </w:pPr>
    <w:rPr>
      <w:rFonts w:cs="Times New Roman"/>
      <w:b/>
      <w:bCs/>
      <w:sz w:val="32"/>
      <w:szCs w:val="32"/>
      <w:lang w:val="hu-HU"/>
    </w:rPr>
  </w:style>
  <w:style w:type="character" w:customStyle="1" w:styleId="al-alcmChar">
    <w:name w:val="al-alcím Char"/>
    <w:basedOn w:val="alcmChar"/>
    <w:link w:val="al-alcm"/>
    <w:locked/>
    <w:rsid w:val="00DC3630"/>
    <w:rPr>
      <w:rFonts w:ascii="Times New Roman" w:hAnsi="Times New Roman" w:cs="Times New Roman"/>
      <w:b w:val="0"/>
      <w:bCs/>
      <w:sz w:val="28"/>
      <w:szCs w:val="32"/>
    </w:rPr>
  </w:style>
  <w:style w:type="paragraph" w:customStyle="1" w:styleId="al-alcm">
    <w:name w:val="al-alcím"/>
    <w:basedOn w:val="alcm"/>
    <w:next w:val="Norml"/>
    <w:link w:val="al-alcmChar"/>
    <w:autoRedefine/>
    <w:qFormat/>
    <w:rsid w:val="00DC3630"/>
    <w:pPr>
      <w:numPr>
        <w:ilvl w:val="1"/>
      </w:numPr>
      <w:spacing w:after="120"/>
    </w:pPr>
    <w:rPr>
      <w:b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system/files/uploads/module_files/SeLesson01_UmlHu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it.bme.hu/system/files/uploads/module_files/SeLesson02_UmlHu.pdf" TargetMode="External"/><Relationship Id="rId12" Type="http://schemas.openxmlformats.org/officeDocument/2006/relationships/hyperlink" Target="https://drive.google.com/drive/folders/1FE0iqMgke1rRyxglvld-J5gpT3QAqvcA?fbclid=IwAR3wmxkYEE9ec1Ozcj_VbZlS-fGJDAWmyNS4vyMp9bGKP9Kn6P8gJjfnmx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it.bme.hu/system/files/uploads/module_files/StHf2019.pdf" TargetMode="External"/><Relationship Id="rId11" Type="http://schemas.openxmlformats.org/officeDocument/2006/relationships/hyperlink" Target="https://www.iit.bme.hu/system/files/uploads/module_files/SePractice01_LogisticsHu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iit.bme.hu/targyak/BMEVIIIAB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it.bme.hu/system/files/uploads/module_files/SeLesson03_UmlHu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848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haki99@sulid.hu</dc:creator>
  <cp:keywords/>
  <dc:description/>
  <cp:lastModifiedBy>haki99@sulid.hu</cp:lastModifiedBy>
  <cp:revision>10</cp:revision>
  <dcterms:created xsi:type="dcterms:W3CDTF">2019-11-08T12:31:00Z</dcterms:created>
  <dcterms:modified xsi:type="dcterms:W3CDTF">2019-11-08T15:16:00Z</dcterms:modified>
</cp:coreProperties>
</file>