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B6B1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A04.1</w:t>
      </w:r>
    </w:p>
    <w:p w14:paraId="58278688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BLUEPRINT ARCHITECTURE</w:t>
      </w:r>
    </w:p>
    <w:p w14:paraId="7F60EE43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3A61F537">
          <v:rect id="_x0000_i1028" style="width:0;height:1.5pt" o:hralign="center" o:hrstd="t" o:hr="t" fillcolor="#a0a0a0" stroked="f"/>
        </w:pict>
      </w:r>
    </w:p>
    <w:p w14:paraId="44A17EE5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</w:t>
      </w:r>
    </w:p>
    <w:p w14:paraId="028DE918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Giới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thiệu</w:t>
      </w:r>
      <w:proofErr w:type="spellEnd"/>
    </w:p>
    <w:p w14:paraId="1933DF4A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5B091DC3">
          <v:rect id="_x0000_i1029" style="width:0;height:1.5pt" o:hralign="center" o:hrstd="t" o:hr="t" fillcolor="#a0a0a0" stroked="f"/>
        </w:pict>
      </w:r>
    </w:p>
    <w:p w14:paraId="7609DBBF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đích</w:t>
      </w:r>
      <w:proofErr w:type="spellEnd"/>
    </w:p>
    <w:p w14:paraId="7340124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THUCHOCVN Vertical AI Platform.</w:t>
      </w:r>
    </w:p>
    <w:p w14:paraId="7C09997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A03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Blueprint, bao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175221B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E3F9BD" w14:textId="77777777" w:rsidR="006146BE" w:rsidRPr="006146BE" w:rsidRDefault="006146BE" w:rsidP="0061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8F0B175" w14:textId="77777777" w:rsidR="006146BE" w:rsidRPr="006146BE" w:rsidRDefault="006146BE" w:rsidP="0061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Platform?</w:t>
      </w:r>
    </w:p>
    <w:p w14:paraId="44D4C1A0" w14:textId="77777777" w:rsidR="006146BE" w:rsidRPr="006146BE" w:rsidRDefault="006146BE" w:rsidP="0061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bao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114F529" w14:textId="77777777" w:rsidR="006146BE" w:rsidRPr="006146BE" w:rsidRDefault="006146BE" w:rsidP="0061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Solution, Organization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C0DFE2A" w14:textId="77777777" w:rsidR="006146BE" w:rsidRPr="006146BE" w:rsidRDefault="006146BE" w:rsidP="0061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Những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Blueprint?</w:t>
      </w:r>
    </w:p>
    <w:p w14:paraId="0FDC43B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1D73C8" w14:textId="77777777" w:rsidR="006146BE" w:rsidRPr="006146BE" w:rsidRDefault="006146BE" w:rsidP="0061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Blueprint Builder Specification</w:t>
      </w:r>
    </w:p>
    <w:p w14:paraId="54EF8603" w14:textId="77777777" w:rsidR="006146BE" w:rsidRPr="006146BE" w:rsidRDefault="006146BE" w:rsidP="0061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Deployment Specification</w:t>
      </w:r>
    </w:p>
    <w:p w14:paraId="03F51070" w14:textId="77777777" w:rsidR="006146BE" w:rsidRPr="006146BE" w:rsidRDefault="006146BE" w:rsidP="0061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Runtime Architecture</w:t>
      </w:r>
    </w:p>
    <w:p w14:paraId="6B844904" w14:textId="77777777" w:rsidR="006146BE" w:rsidRPr="006146BE" w:rsidRDefault="006146BE" w:rsidP="0061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4CF1FE5C" w14:textId="77777777" w:rsidR="006146BE" w:rsidRPr="006146BE" w:rsidRDefault="006146BE" w:rsidP="0061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14:paraId="7AB7FC70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07C7B96E">
          <v:rect id="_x0000_i1030" style="width:0;height:1.5pt" o:hralign="center" o:hrstd="t" o:hr="t" fillcolor="#a0a0a0" stroked="f"/>
        </w:pict>
      </w:r>
    </w:p>
    <w:p w14:paraId="7F5C5FE7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1.2 Phạm vi</w:t>
      </w:r>
    </w:p>
    <w:p w14:paraId="15D80DA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1C9015A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AC583" w14:textId="77777777" w:rsidR="006146BE" w:rsidRPr="006146BE" w:rsidRDefault="006146BE" w:rsidP="0061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72980E60" w14:textId="77777777" w:rsidR="006146BE" w:rsidRPr="006146BE" w:rsidRDefault="006146BE" w:rsidP="0061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OCOP</w:t>
      </w:r>
    </w:p>
    <w:p w14:paraId="4E6C6645" w14:textId="77777777" w:rsidR="006146BE" w:rsidRPr="006146BE" w:rsidRDefault="006146BE" w:rsidP="0061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Workforce Intelligence</w:t>
      </w:r>
    </w:p>
    <w:p w14:paraId="2F9C4666" w14:textId="77777777" w:rsidR="006146BE" w:rsidRPr="006146BE" w:rsidRDefault="006146BE" w:rsidP="0061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Insurance</w:t>
      </w:r>
    </w:p>
    <w:p w14:paraId="19458F06" w14:textId="77777777" w:rsidR="006146BE" w:rsidRPr="006146BE" w:rsidRDefault="006146BE" w:rsidP="0061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Recruitment</w:t>
      </w:r>
    </w:p>
    <w:p w14:paraId="1C8C9619" w14:textId="77777777" w:rsidR="006146BE" w:rsidRPr="006146BE" w:rsidRDefault="006146BE" w:rsidP="0061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Project Intelligence</w:t>
      </w:r>
    </w:p>
    <w:p w14:paraId="58670A6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dung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0407230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6B46F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421608B">
          <v:rect id="_x0000_i1031" style="width:0;height:1.5pt" o:hralign="center" o:hrstd="t" o:hr="t" fillcolor="#a0a0a0" stroked="f"/>
        </w:pict>
      </w:r>
    </w:p>
    <w:p w14:paraId="67D4BC58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</w:t>
      </w:r>
    </w:p>
    <w:p w14:paraId="674A7ABF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sao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Blueprint?</w:t>
      </w:r>
    </w:p>
    <w:p w14:paraId="2F53D81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96AB80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5F817515">
          <v:rect id="_x0000_i1032" style="width:0;height:1.5pt" o:hralign="center" o:hrstd="t" o:hr="t" fillcolor="#a0a0a0" stroked="f"/>
        </w:pict>
      </w:r>
    </w:p>
    <w:p w14:paraId="353E149C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nền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tảng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nay</w:t>
      </w:r>
    </w:p>
    <w:p w14:paraId="29A9669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Project, Workflow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62D2428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4EA59C" w14:textId="77777777" w:rsidR="006146BE" w:rsidRPr="006146BE" w:rsidRDefault="006146BE" w:rsidP="00614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5F341B7A" w14:textId="77777777" w:rsidR="006146BE" w:rsidRPr="006146BE" w:rsidRDefault="006146BE" w:rsidP="00614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0EEDEF" w14:textId="77777777" w:rsidR="006146BE" w:rsidRPr="006146BE" w:rsidRDefault="006146BE" w:rsidP="00614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AE92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ngũ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Analyst.</w:t>
      </w:r>
    </w:p>
    <w:p w14:paraId="335E61D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C60A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3CD1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Họ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8ED113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04759680">
          <v:rect id="_x0000_i1033" style="width:0;height:1.5pt" o:hralign="center" o:hrstd="t" o:hr="t" fillcolor="#a0a0a0" stroked="f"/>
        </w:pict>
      </w:r>
    </w:p>
    <w:p w14:paraId="49F7C62E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quá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</w:p>
    <w:p w14:paraId="417AAB5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0C70F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56825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Hai HTX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chè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D2BF1D" w14:textId="77777777" w:rsidR="006146BE" w:rsidRPr="006146BE" w:rsidRDefault="006146BE" w:rsidP="0061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FA72E9" w14:textId="77777777" w:rsidR="006146BE" w:rsidRPr="006146BE" w:rsidRDefault="006146BE" w:rsidP="0061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7110A" w14:textId="77777777" w:rsidR="006146BE" w:rsidRPr="006146BE" w:rsidRDefault="006146BE" w:rsidP="0061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56F8C" w14:textId="77777777" w:rsidR="006146BE" w:rsidRPr="006146BE" w:rsidRDefault="006146BE" w:rsidP="0061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50934" w14:textId="77777777" w:rsidR="006146BE" w:rsidRPr="006146BE" w:rsidRDefault="006146BE" w:rsidP="0061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EE45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A85E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0579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6C55BB" w14:textId="77777777" w:rsidR="006146BE" w:rsidRPr="006146BE" w:rsidRDefault="006146BE" w:rsidP="00614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1AABF" w14:textId="77777777" w:rsidR="006146BE" w:rsidRPr="006146BE" w:rsidRDefault="006146BE" w:rsidP="00614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023A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837A7A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2E1B673F">
          <v:rect id="_x0000_i1034" style="width:0;height:1.5pt" o:hralign="center" o:hrstd="t" o:hr="t" fillcolor="#a0a0a0" stroked="f"/>
        </w:pict>
      </w:r>
    </w:p>
    <w:p w14:paraId="09FE93DC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Blueprint</w:t>
      </w:r>
    </w:p>
    <w:p w14:paraId="067B0F6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AA9E6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4624C155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9BF7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3B735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C549EF2">
          <v:rect id="_x0000_i1035" style="width:0;height:1.5pt" o:hralign="center" o:hrstd="t" o:hr="t" fillcolor="#a0a0a0" stroked="f"/>
        </w:pict>
      </w:r>
    </w:p>
    <w:p w14:paraId="5628712D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Tái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</w:p>
    <w:p w14:paraId="688AAE2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48E49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6527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58DDF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05629990">
          <v:rect id="_x0000_i1036" style="width:0;height:1.5pt" o:hralign="center" o:hrstd="t" o:hr="t" fillcolor="#a0a0a0" stroked="f"/>
        </w:pict>
      </w:r>
    </w:p>
    <w:p w14:paraId="1B606F2B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Hỗ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trợ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</w:t>
      </w:r>
    </w:p>
    <w:p w14:paraId="5D957F3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4B3E3C7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2DA2991E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chatbot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D8DF5A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32A9CF4D">
          <v:rect id="_x0000_i1037" style="width:0;height:1.5pt" o:hralign="center" o:hrstd="t" o:hr="t" fillcolor="#a0a0a0" stroked="f"/>
        </w:pict>
      </w:r>
    </w:p>
    <w:p w14:paraId="07FD562B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Tách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vận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</w:p>
    <w:p w14:paraId="1CDF544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0615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93EA2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AAAF1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37829A56">
          <v:rect id="_x0000_i1038" style="width:0;height:1.5pt" o:hralign="center" o:hrstd="t" o:hr="t" fillcolor="#a0a0a0" stroked="f"/>
        </w:pict>
      </w:r>
    </w:p>
    <w:p w14:paraId="3ACCB20C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</w:t>
      </w:r>
    </w:p>
    <w:p w14:paraId="59D74FAC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Platform</w:t>
      </w:r>
    </w:p>
    <w:p w14:paraId="3418671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3846A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34FC732E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Business Problem</w:t>
      </w:r>
    </w:p>
    <w:p w14:paraId="53DB69C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374D3E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3F10C25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616BC42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E4FF3E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C4D2E4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17F429CA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CF3EA6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4731D0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lastRenderedPageBreak/>
        <w:t>Organization Configuration</w:t>
      </w:r>
    </w:p>
    <w:p w14:paraId="4F2C3E5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F60C2C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E1C71E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44B8F33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1C18C5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931C644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758FDE7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566B2D" w14:textId="77777777" w:rsidR="006146BE" w:rsidRPr="006146BE" w:rsidRDefault="006146BE" w:rsidP="0061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2D5A5F36" w14:textId="77777777" w:rsidR="006146BE" w:rsidRPr="006146BE" w:rsidRDefault="006146BE" w:rsidP="0061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7F03677D" w14:textId="77777777" w:rsidR="006146BE" w:rsidRPr="006146BE" w:rsidRDefault="006146BE" w:rsidP="0061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Organization Configuration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40A6348D" w14:textId="77777777" w:rsidR="006146BE" w:rsidRPr="006146BE" w:rsidRDefault="006146BE" w:rsidP="0061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433ACEBA" w14:textId="77777777" w:rsidR="006146BE" w:rsidRPr="006146BE" w:rsidRDefault="006146BE" w:rsidP="0061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421996A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65445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28679528">
          <v:rect id="_x0000_i1039" style="width:0;height:1.5pt" o:hralign="center" o:hrstd="t" o:hr="t" fillcolor="#a0a0a0" stroked="f"/>
        </w:pict>
      </w:r>
    </w:p>
    <w:p w14:paraId="6FCBCAB5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</w:t>
      </w:r>
    </w:p>
    <w:p w14:paraId="782C7451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Các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Blueprint</w:t>
      </w:r>
    </w:p>
    <w:p w14:paraId="5C773D4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70F1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8A723F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Principle 01 – Business Solution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sở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hữu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Blueprint</w:t>
      </w:r>
    </w:p>
    <w:p w14:paraId="114D97A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FC76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2052475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14:paraId="0F878490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28D1F70D">
          <v:rect id="_x0000_i1040" style="width:0;height:1.5pt" o:hralign="center" o:hrstd="t" o:hr="t" fillcolor="#a0a0a0" stroked="f"/>
        </w:pict>
      </w:r>
    </w:p>
    <w:p w14:paraId="5CF54561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Principle 02 – Blueprint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</w:p>
    <w:p w14:paraId="4873758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6F927C" w14:textId="77777777" w:rsidR="006146BE" w:rsidRPr="006146BE" w:rsidRDefault="006146BE" w:rsidP="0061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535080" w14:textId="77777777" w:rsidR="006146BE" w:rsidRPr="006146BE" w:rsidRDefault="006146BE" w:rsidP="0061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413D8" w14:textId="77777777" w:rsidR="006146BE" w:rsidRPr="006146BE" w:rsidRDefault="006146BE" w:rsidP="0061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BA1B0A" w14:textId="77777777" w:rsidR="006146BE" w:rsidRPr="006146BE" w:rsidRDefault="006146BE" w:rsidP="0061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Capability.</w:t>
      </w:r>
    </w:p>
    <w:p w14:paraId="12AC12BF" w14:textId="77777777" w:rsidR="006146BE" w:rsidRPr="006146BE" w:rsidRDefault="006146BE" w:rsidP="0061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6E57E122" w14:textId="77777777" w:rsidR="006146BE" w:rsidRPr="006146BE" w:rsidRDefault="006146BE" w:rsidP="0061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Deployment Setting.</w:t>
      </w:r>
    </w:p>
    <w:p w14:paraId="3C64B49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70B33C" w14:textId="77777777" w:rsidR="006146BE" w:rsidRPr="006146BE" w:rsidRDefault="006146BE" w:rsidP="0061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Task.</w:t>
      </w:r>
    </w:p>
    <w:p w14:paraId="4498EF58" w14:textId="77777777" w:rsidR="006146BE" w:rsidRPr="006146BE" w:rsidRDefault="006146BE" w:rsidP="0061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Comment.</w:t>
      </w:r>
    </w:p>
    <w:p w14:paraId="3A22E833" w14:textId="77777777" w:rsidR="006146BE" w:rsidRPr="006146BE" w:rsidRDefault="006146BE" w:rsidP="0061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File upload.</w:t>
      </w:r>
    </w:p>
    <w:p w14:paraId="6832AF36" w14:textId="77777777" w:rsidR="006146BE" w:rsidRPr="006146BE" w:rsidRDefault="006146BE" w:rsidP="0061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Tiến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89DC7" w14:textId="77777777" w:rsidR="006146BE" w:rsidRPr="006146BE" w:rsidRDefault="006146BE" w:rsidP="0061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49E276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9FF6732">
          <v:rect id="_x0000_i1041" style="width:0;height:1.5pt" o:hralign="center" o:hrstd="t" o:hr="t" fillcolor="#a0a0a0" stroked="f"/>
        </w:pict>
      </w:r>
    </w:p>
    <w:p w14:paraId="7681BCC7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Principle 03 – Runtime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Blueprint</w:t>
      </w:r>
    </w:p>
    <w:p w14:paraId="6A341E6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6C7FE01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00C4977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28FD0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7626A8DA">
          <v:rect id="_x0000_i1042" style="width:0;height:1.5pt" o:hralign="center" o:hrstd="t" o:hr="t" fillcolor="#a0a0a0" stroked="f"/>
        </w:pict>
      </w:r>
    </w:p>
    <w:p w14:paraId="4483D629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Principle 04 – Organization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</w:p>
    <w:p w14:paraId="10BBBFB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B5D4E7" w14:textId="77777777" w:rsidR="006146BE" w:rsidRPr="006146BE" w:rsidRDefault="006146BE" w:rsidP="00614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Capability.</w:t>
      </w:r>
    </w:p>
    <w:p w14:paraId="13B54F1A" w14:textId="77777777" w:rsidR="006146BE" w:rsidRPr="006146BE" w:rsidRDefault="006146BE" w:rsidP="00614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SLA.</w:t>
      </w:r>
    </w:p>
    <w:p w14:paraId="2DA8603A" w14:textId="77777777" w:rsidR="006146BE" w:rsidRPr="006146BE" w:rsidRDefault="006146BE" w:rsidP="00614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06B5C" w14:textId="77777777" w:rsidR="006146BE" w:rsidRPr="006146BE" w:rsidRDefault="006146BE" w:rsidP="00614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37D8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3FE2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A3B72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44289C2C">
          <v:rect id="_x0000_i1043" style="width:0;height:1.5pt" o:hralign="center" o:hrstd="t" o:hr="t" fillcolor="#a0a0a0" stroked="f"/>
        </w:pict>
      </w:r>
    </w:p>
    <w:p w14:paraId="64974201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Principle 05 – Blueprint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luôn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tái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</w:p>
    <w:p w14:paraId="19CC060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09A2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Mỗi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6EF5BE6D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4FC09E4">
          <v:rect id="_x0000_i1044" style="width:0;height:1.5pt" o:hralign="center" o:hrstd="t" o:hr="t" fillcolor="#a0a0a0" stroked="f"/>
        </w:pict>
      </w:r>
    </w:p>
    <w:p w14:paraId="64973EA7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Principle 06 – Blueprint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duy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</w:p>
    <w:p w14:paraId="194B6B9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Workflow, Form, SOP, Dashboard, AI Capability...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7D6BD21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82383" w14:textId="77777777" w:rsid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thuẫn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30BC1" w14:textId="77777777" w:rsid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8C917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Blueprint</w:t>
      </w:r>
    </w:p>
    <w:p w14:paraId="0FD76F8B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2595353">
          <v:rect id="_x0000_i1072" style="width:0;height:1.5pt" o:hralign="center" o:hrstd="t" o:hr="t" fillcolor="#a0a0a0" stroked="f"/>
        </w:pict>
      </w:r>
    </w:p>
    <w:p w14:paraId="56DEE875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5.1 Quan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</w:p>
    <w:p w14:paraId="4088BCD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Workflow, Form hay Checklist.</w:t>
      </w:r>
    </w:p>
    <w:p w14:paraId="58C1C3B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(Business Solution Design)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D6EF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16B16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Workflow?"</w:t>
      </w:r>
    </w:p>
    <w:p w14:paraId="68A094AE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74D65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645090F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726A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F1DDD5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7DE7E55">
          <v:rect id="_x0000_i1073" style="width:0;height:1.5pt" o:hralign="center" o:hrstd="t" o:hr="t" fillcolor="#a0a0a0" stroked="f"/>
        </w:pict>
      </w:r>
    </w:p>
    <w:p w14:paraId="1AD80B13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5.2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14:paraId="6D2DA87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427BC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339516C3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970AE8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1. Overview</w:t>
      </w:r>
    </w:p>
    <w:p w14:paraId="328A5ED8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2. Business Outcomes</w:t>
      </w:r>
    </w:p>
    <w:p w14:paraId="016541F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3. Business Capabilities</w:t>
      </w:r>
    </w:p>
    <w:p w14:paraId="24A13F4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4. Business Process</w:t>
      </w:r>
    </w:p>
    <w:p w14:paraId="5904913B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5. Resources</w:t>
      </w:r>
    </w:p>
    <w:p w14:paraId="1F446A0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6. AI Capabilities</w:t>
      </w:r>
    </w:p>
    <w:p w14:paraId="1EA350D4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7. Analytics</w:t>
      </w:r>
    </w:p>
    <w:p w14:paraId="7A608BC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└── 8. Deployment Settings</w:t>
      </w:r>
    </w:p>
    <w:p w14:paraId="64DF95C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Tám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Solution,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0F12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1DAFDEBA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4DA13AED">
          <v:rect id="_x0000_i1074" style="width:0;height:1.5pt" o:hralign="center" o:hrstd="t" o:hr="t" fillcolor="#a0a0a0" stroked="f"/>
        </w:pict>
      </w:r>
    </w:p>
    <w:p w14:paraId="7F0047BA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5.3 Overview</w:t>
      </w:r>
    </w:p>
    <w:p w14:paraId="48CCB9AF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Vai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70FC460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1916E05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Product Owner, BA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86DC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872EE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FFB37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3D5E6AD8">
          <v:rect id="_x0000_i1075" style="width:0;height:1.5pt" o:hralign="center" o:hrstd="t" o:hr="t" fillcolor="#a0a0a0" stroked="f"/>
        </w:pict>
      </w:r>
    </w:p>
    <w:p w14:paraId="57F51A89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</w:t>
      </w:r>
    </w:p>
    <w:p w14:paraId="7107E46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726"/>
      </w:tblGrid>
      <w:tr w:rsidR="006146BE" w:rsidRPr="006146BE" w14:paraId="45062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1BC60" w14:textId="77777777" w:rsidR="006146BE" w:rsidRPr="006146BE" w:rsidRDefault="006146BE" w:rsidP="00614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48604" w14:textId="77777777" w:rsidR="006146BE" w:rsidRPr="006146BE" w:rsidRDefault="006146BE" w:rsidP="00614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6146BE" w:rsidRPr="006146BE" w14:paraId="10FB4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1B7F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Name</w:t>
            </w:r>
          </w:p>
        </w:tc>
        <w:tc>
          <w:tcPr>
            <w:tcW w:w="0" w:type="auto"/>
            <w:vAlign w:val="center"/>
            <w:hideMark/>
          </w:tcPr>
          <w:p w14:paraId="111C97E1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Blueprint</w:t>
            </w:r>
          </w:p>
        </w:tc>
      </w:tr>
      <w:tr w:rsidR="006146BE" w:rsidRPr="006146BE" w14:paraId="03BB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81CB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Code</w:t>
            </w:r>
          </w:p>
        </w:tc>
        <w:tc>
          <w:tcPr>
            <w:tcW w:w="0" w:type="auto"/>
            <w:vAlign w:val="center"/>
            <w:hideMark/>
          </w:tcPr>
          <w:p w14:paraId="5B310C8E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</w:p>
        </w:tc>
      </w:tr>
      <w:tr w:rsidR="006146BE" w:rsidRPr="006146BE" w14:paraId="6964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D6CB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Solution</w:t>
            </w:r>
          </w:p>
        </w:tc>
        <w:tc>
          <w:tcPr>
            <w:tcW w:w="0" w:type="auto"/>
            <w:vAlign w:val="center"/>
            <w:hideMark/>
          </w:tcPr>
          <w:p w14:paraId="4125FCEB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</w:p>
        </w:tc>
      </w:tr>
      <w:tr w:rsidR="006146BE" w:rsidRPr="006146BE" w14:paraId="1BA3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4B61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25D29B7C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Lĩnh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</w:p>
        </w:tc>
      </w:tr>
      <w:tr w:rsidR="006146BE" w:rsidRPr="006146BE" w14:paraId="25B6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2C32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062A7427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6146BE" w:rsidRPr="006146BE" w14:paraId="64D8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B1C0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570E9B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</w:tr>
      <w:tr w:rsidR="006146BE" w:rsidRPr="006146BE" w14:paraId="61667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74AA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C7787F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</w:tr>
      <w:tr w:rsidR="006146BE" w:rsidRPr="006146BE" w14:paraId="5575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5FB1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830DC06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</w:tr>
      <w:tr w:rsidR="006146BE" w:rsidRPr="006146BE" w14:paraId="5C71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2C87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5DF0080A" w14:textId="77777777" w:rsidR="006146BE" w:rsidRPr="006146BE" w:rsidRDefault="006146BE" w:rsidP="0061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46BE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</w:p>
        </w:tc>
      </w:tr>
    </w:tbl>
    <w:p w14:paraId="01F1D93A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A35A4A7">
          <v:rect id="_x0000_i1076" style="width:0;height:1.5pt" o:hralign="center" o:hrstd="t" o:hr="t" fillcolor="#a0a0a0" stroked="f"/>
        </w:pict>
      </w:r>
    </w:p>
    <w:p w14:paraId="36272817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Vai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đối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</w:t>
      </w:r>
    </w:p>
    <w:p w14:paraId="1739BFA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ACE47" w14:textId="77777777" w:rsidR="006146BE" w:rsidRPr="006146BE" w:rsidRDefault="006146BE" w:rsidP="0061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</w:p>
    <w:p w14:paraId="0B483464" w14:textId="77777777" w:rsidR="006146BE" w:rsidRPr="006146BE" w:rsidRDefault="006146BE" w:rsidP="0061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14:paraId="6C0E9573" w14:textId="77777777" w:rsidR="006146BE" w:rsidRPr="006146BE" w:rsidRDefault="006146BE" w:rsidP="0061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068854AB" w14:textId="77777777" w:rsidR="006146BE" w:rsidRPr="006146BE" w:rsidRDefault="006146BE" w:rsidP="0061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3724C93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1947F316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26FA7FC0">
          <v:rect id="_x0000_i1077" style="width:0;height:1.5pt" o:hralign="center" o:hrstd="t" o:hr="t" fillcolor="#a0a0a0" stroked="f"/>
        </w:pict>
      </w:r>
    </w:p>
    <w:p w14:paraId="78455DFE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5.4 Business Outcomes</w:t>
      </w:r>
    </w:p>
    <w:p w14:paraId="1833D2A9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Tại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Outcomes?</w:t>
      </w:r>
    </w:p>
    <w:p w14:paraId="17255AC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7BB9E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Thông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85488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46BE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6146BE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403C62B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41A7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D98171B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B326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46BE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6146BE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14:paraId="1E89CA8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C45FC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885A851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7081C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46BE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6146BE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14:paraId="3F1F0E7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7A9B1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"Sau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6B9D5DA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Outcome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0F1DEF3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Vì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6FB37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5319F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73039D7F">
          <v:rect id="_x0000_i1078" style="width:0;height:1.5pt" o:hralign="center" o:hrstd="t" o:hr="t" fillcolor="#a0a0a0" stroked="f"/>
        </w:pict>
      </w:r>
    </w:p>
    <w:p w14:paraId="4B8DACF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530E0C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0F2C583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Business Outcomes</w:t>
      </w:r>
    </w:p>
    <w:p w14:paraId="333FE2C2" w14:textId="77777777" w:rsidR="006146BE" w:rsidRPr="006146BE" w:rsidRDefault="006146BE" w:rsidP="0061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B0498" w14:textId="77777777" w:rsidR="006146BE" w:rsidRPr="006146BE" w:rsidRDefault="006146BE" w:rsidP="0061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C0613" w14:textId="77777777" w:rsidR="006146BE" w:rsidRPr="006146BE" w:rsidRDefault="006146BE" w:rsidP="0061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QR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1CBFC" w14:textId="77777777" w:rsidR="006146BE" w:rsidRPr="006146BE" w:rsidRDefault="006146BE" w:rsidP="0061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Nhật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9B6E85" w14:textId="77777777" w:rsidR="006146BE" w:rsidRPr="006146BE" w:rsidRDefault="006146BE" w:rsidP="0061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BB45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24725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Outcome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20329B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CBE0C8B">
          <v:rect id="_x0000_i1079" style="width:0;height:1.5pt" o:hralign="center" o:hrstd="t" o:hr="t" fillcolor="#a0a0a0" stroked="f"/>
        </w:pict>
      </w:r>
    </w:p>
    <w:p w14:paraId="1B4227D2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Vai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53FE700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Outcome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1C234A" w14:textId="77777777" w:rsidR="006146BE" w:rsidRPr="006146BE" w:rsidRDefault="006146BE" w:rsidP="0061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</w:p>
    <w:p w14:paraId="4982C5EB" w14:textId="77777777" w:rsidR="006146BE" w:rsidRPr="006146BE" w:rsidRDefault="006146BE" w:rsidP="0061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14:paraId="38EFA1C3" w14:textId="77777777" w:rsidR="006146BE" w:rsidRPr="006146BE" w:rsidRDefault="006146BE" w:rsidP="0061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KPI</w:t>
      </w:r>
    </w:p>
    <w:p w14:paraId="5C1D8410" w14:textId="77777777" w:rsidR="006146BE" w:rsidRPr="006146BE" w:rsidRDefault="006146BE" w:rsidP="0061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Solution</w:t>
      </w:r>
    </w:p>
    <w:p w14:paraId="73604BED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51F410A1">
          <v:rect id="_x0000_i1080" style="width:0;height:1.5pt" o:hralign="center" o:hrstd="t" o:hr="t" fillcolor="#a0a0a0" stroked="f"/>
        </w:pict>
      </w:r>
    </w:p>
    <w:p w14:paraId="504DB570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5.5 Business Capabilities</w:t>
      </w:r>
    </w:p>
    <w:p w14:paraId="50366AB8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52A8F74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Capability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4126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Capability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1B8B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Capability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5777A45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Capability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E85415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22EE5F2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2DC442F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5D4AC11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Capabilities</w:t>
      </w:r>
    </w:p>
    <w:p w14:paraId="17DF9A9B" w14:textId="77777777" w:rsidR="006146BE" w:rsidRPr="006146BE" w:rsidRDefault="006146BE" w:rsidP="0061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</w:p>
    <w:p w14:paraId="783AE5B3" w14:textId="77777777" w:rsidR="006146BE" w:rsidRPr="006146BE" w:rsidRDefault="006146BE" w:rsidP="0061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</w:p>
    <w:p w14:paraId="068B097A" w14:textId="77777777" w:rsidR="006146BE" w:rsidRPr="006146BE" w:rsidRDefault="006146BE" w:rsidP="0061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QR</w:t>
      </w:r>
    </w:p>
    <w:p w14:paraId="1EF75421" w14:textId="77777777" w:rsidR="006146BE" w:rsidRPr="006146BE" w:rsidRDefault="006146BE" w:rsidP="0061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</w:p>
    <w:p w14:paraId="1163426B" w14:textId="77777777" w:rsidR="006146BE" w:rsidRPr="006146BE" w:rsidRDefault="006146BE" w:rsidP="0061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</w:p>
    <w:p w14:paraId="27F7C0D7" w14:textId="77777777" w:rsidR="006146BE" w:rsidRPr="006146BE" w:rsidRDefault="006146BE" w:rsidP="0061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Validation</w:t>
      </w:r>
    </w:p>
    <w:p w14:paraId="66ADB3E5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B2ECC21">
          <v:rect id="_x0000_i1081" style="width:0;height:1.5pt" o:hralign="center" o:hrstd="t" o:hr="t" fillcolor="#a0a0a0" stroked="f"/>
        </w:pict>
      </w:r>
    </w:p>
    <w:p w14:paraId="30DB5672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Vai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69902FB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Capability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83C40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Business Outcome</w:t>
      </w:r>
    </w:p>
    <w:p w14:paraId="6903B84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C23C8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0C9A2AF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Outcome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16E361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Capability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1E08B1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D59C715">
          <v:rect id="_x0000_i1082" style="width:0;height:1.5pt" o:hralign="center" o:hrstd="t" o:hr="t" fillcolor="#a0a0a0" stroked="f"/>
        </w:pict>
      </w:r>
    </w:p>
    <w:p w14:paraId="37403D33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5.6 Business Process</w:t>
      </w:r>
    </w:p>
    <w:p w14:paraId="3678B1A2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4F43611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Process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Business Outcome.</w:t>
      </w:r>
    </w:p>
    <w:p w14:paraId="66F106B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Process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14:paraId="479ADC3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Process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1AFF05FF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375A34">
          <v:rect id="_x0000_i1083" style="width:0;height:1.5pt" o:hralign="center" o:hrstd="t" o:hr="t" fillcolor="#a0a0a0" stroked="f"/>
        </w:pict>
      </w:r>
    </w:p>
    <w:p w14:paraId="4495BD36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</w:p>
    <w:p w14:paraId="3F88959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75DF7494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188850D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├── Phase</w:t>
      </w:r>
    </w:p>
    <w:p w14:paraId="40924AB5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│       │</w:t>
      </w:r>
    </w:p>
    <w:p w14:paraId="4748CC3C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│       ├── Checklist</w:t>
      </w:r>
    </w:p>
    <w:p w14:paraId="4ECFE267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│       │</w:t>
      </w:r>
    </w:p>
    <w:p w14:paraId="182D63A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│       └── Milestone</w:t>
      </w:r>
    </w:p>
    <w:p w14:paraId="20540C01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535D472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└── Approval</w:t>
      </w:r>
    </w:p>
    <w:p w14:paraId="3C7F4CE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61A6C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6E8C542E">
          <v:rect id="_x0000_i1084" style="width:0;height:1.5pt" o:hralign="center" o:hrstd="t" o:hr="t" fillcolor="#a0a0a0" stroked="f"/>
        </w:pict>
      </w:r>
    </w:p>
    <w:p w14:paraId="37209FA4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Nguyên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79991A8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BF04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Workflow Definition</w:t>
      </w:r>
    </w:p>
    <w:p w14:paraId="565EC7F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</w:p>
    <w:p w14:paraId="0D2A0A3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Workflow Runtime.</w:t>
      </w:r>
    </w:p>
    <w:p w14:paraId="20D71A8E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8865A01">
          <v:rect id="_x0000_i1085" style="width:0;height:1.5pt" o:hralign="center" o:hrstd="t" o:hr="t" fillcolor="#a0a0a0" stroked="f"/>
        </w:pict>
      </w:r>
    </w:p>
    <w:p w14:paraId="77227800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5.7 Resources</w:t>
      </w:r>
    </w:p>
    <w:p w14:paraId="00627D9B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5D79627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Business Process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C39A85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Resources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BAB05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7537A46A">
          <v:rect id="_x0000_i1086" style="width:0;height:1.5pt" o:hralign="center" o:hrstd="t" o:hr="t" fillcolor="#a0a0a0" stroked="f"/>
        </w:pict>
      </w:r>
    </w:p>
    <w:p w14:paraId="6DACBC5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Bao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p w14:paraId="16C1B05E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1F97D580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SOP</w:t>
      </w:r>
    </w:p>
    <w:p w14:paraId="1EE650B1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04B24AD4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Dataset</w:t>
      </w:r>
    </w:p>
    <w:p w14:paraId="46ED6727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Document Template</w:t>
      </w:r>
    </w:p>
    <w:p w14:paraId="1C9B2F97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Report Template</w:t>
      </w:r>
    </w:p>
    <w:p w14:paraId="087D8754" w14:textId="77777777" w:rsidR="006146BE" w:rsidRPr="006146BE" w:rsidRDefault="006146BE" w:rsidP="0061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Media Template</w:t>
      </w:r>
    </w:p>
    <w:p w14:paraId="52BD6254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72AB5E5B">
          <v:rect id="_x0000_i1087" style="width:0;height:1.5pt" o:hralign="center" o:hrstd="t" o:hr="t" fillcolor="#a0a0a0" stroked="f"/>
        </w:pict>
      </w:r>
    </w:p>
    <w:p w14:paraId="46720EED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Nguyên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20B36ED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copy Resource.</w:t>
      </w:r>
    </w:p>
    <w:p w14:paraId="1EB018A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Reference.</w:t>
      </w:r>
    </w:p>
    <w:p w14:paraId="64AEA3B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ACCB18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39C2508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E98C48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Form BM-01</w:t>
      </w:r>
    </w:p>
    <w:p w14:paraId="75B9502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</w:p>
    <w:p w14:paraId="6145D165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BM-01.</w:t>
      </w:r>
    </w:p>
    <w:p w14:paraId="4E7F040E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334FBFF9">
          <v:rect id="_x0000_i1088" style="width:0;height:1.5pt" o:hralign="center" o:hrstd="t" o:hr="t" fillcolor="#a0a0a0" stroked="f"/>
        </w:pict>
      </w:r>
    </w:p>
    <w:p w14:paraId="79CB6A4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</w:p>
    <w:p w14:paraId="0BB9BDF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Form BM-01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FB8F31C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Version.</w:t>
      </w:r>
    </w:p>
    <w:p w14:paraId="25535F3A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5847120">
          <v:rect id="_x0000_i1089" style="width:0;height:1.5pt" o:hralign="center" o:hrstd="t" o:hr="t" fillcolor="#a0a0a0" stroked="f"/>
        </w:pict>
      </w:r>
    </w:p>
    <w:p w14:paraId="0A78F6D6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5.8 AI Capabilities</w:t>
      </w:r>
    </w:p>
    <w:p w14:paraId="5DA21D2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2F45177E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Prompt.</w:t>
      </w:r>
    </w:p>
    <w:p w14:paraId="08A30AB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DE4B4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A728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5E08849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07D2EC0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B555E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</w:p>
    <w:p w14:paraId="64AC7F50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89D137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Capability</w:t>
      </w:r>
    </w:p>
    <w:p w14:paraId="4D00187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Document Validation.</w:t>
      </w:r>
    </w:p>
    <w:p w14:paraId="17B85AF7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14F49EE9">
          <v:rect id="_x0000_i1090" style="width:0;height:1.5pt" o:hralign="center" o:hrstd="t" o:hr="t" fillcolor="#a0a0a0" stroked="f"/>
        </w:pict>
      </w:r>
    </w:p>
    <w:p w14:paraId="16866A4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3DA7261E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06E12F5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29DA147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504D2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AI Capability</w:t>
      </w:r>
    </w:p>
    <w:p w14:paraId="59ABEFC3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Image Classification.</w:t>
      </w:r>
    </w:p>
    <w:p w14:paraId="3419E096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078112A9">
          <v:rect id="_x0000_i1091" style="width:0;height:1.5pt" o:hralign="center" o:hrstd="t" o:hr="t" fillcolor="#a0a0a0" stroked="f"/>
        </w:pict>
      </w:r>
    </w:p>
    <w:p w14:paraId="5FC99EA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Capability</w:t>
      </w:r>
    </w:p>
    <w:p w14:paraId="54D937E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C435A3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14:paraId="2EE89EAA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D1B997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Agent</w:t>
      </w:r>
    </w:p>
    <w:p w14:paraId="16DACBB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2C6C7E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LLM</w:t>
      </w:r>
    </w:p>
    <w:p w14:paraId="7EEFFC9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 Platform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BA7A4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lastRenderedPageBreak/>
        <w:t>Điều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27F304F0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7DB591D7">
          <v:rect id="_x0000_i1092" style="width:0;height:1.5pt" o:hralign="center" o:hrstd="t" o:hr="t" fillcolor="#a0a0a0" stroked="f"/>
        </w:pict>
      </w:r>
    </w:p>
    <w:p w14:paraId="311135AB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5.9 Analytics</w:t>
      </w:r>
    </w:p>
    <w:p w14:paraId="7C44A9B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71301EC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19D32B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1FC703D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30EB4C8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4DE4002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3EE6D6F2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8D0E8A4" w14:textId="77777777" w:rsidR="006146BE" w:rsidRPr="006146BE" w:rsidRDefault="006146BE" w:rsidP="00614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Tiến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</w:p>
    <w:p w14:paraId="4179B68B" w14:textId="77777777" w:rsidR="006146BE" w:rsidRPr="006146BE" w:rsidRDefault="006146BE" w:rsidP="00614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</w:p>
    <w:p w14:paraId="755CB99A" w14:textId="77777777" w:rsidR="006146BE" w:rsidRPr="006146BE" w:rsidRDefault="006146BE" w:rsidP="00614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</w:p>
    <w:p w14:paraId="01493140" w14:textId="77777777" w:rsidR="006146BE" w:rsidRPr="006146BE" w:rsidRDefault="006146BE" w:rsidP="00614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</w:p>
    <w:p w14:paraId="6FF311BB" w14:textId="77777777" w:rsidR="006146BE" w:rsidRPr="006146BE" w:rsidRDefault="006146BE" w:rsidP="00614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5AFC1697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FB7434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59E19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39A8EB01">
          <v:rect id="_x0000_i1093" style="width:0;height:1.5pt" o:hralign="center" o:hrstd="t" o:hr="t" fillcolor="#a0a0a0" stroked="f"/>
        </w:pict>
      </w:r>
    </w:p>
    <w:p w14:paraId="5CAEE931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5.10 Deployment Settings</w:t>
      </w:r>
    </w:p>
    <w:p w14:paraId="3D34DAE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Deployment Settings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2FBEFBE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D1BB68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"Sau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250F685D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5B237A9F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7B24007F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40711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FFE59F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190BC8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Workflow Runtime</w:t>
      </w:r>
    </w:p>
    <w:p w14:paraId="00E5DDCA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A319A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3CDA2A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5F7D7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Checklist Runtime</w:t>
      </w:r>
    </w:p>
    <w:p w14:paraId="6B61A50B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58674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03DE25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DE84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Permission Mapping</w:t>
      </w:r>
    </w:p>
    <w:p w14:paraId="5975373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4658B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48452F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3050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1D35952C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A87D78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E23F2E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EB8B3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Dashboard Runtime</w:t>
      </w:r>
    </w:p>
    <w:p w14:paraId="1F20A7E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</w:p>
    <w:p w14:paraId="42D74DDF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D339E1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</w:p>
    <w:p w14:paraId="3A604CB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1B6C22D6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1261D" w14:textId="77777777" w:rsidR="006146BE" w:rsidRPr="006146BE" w:rsidRDefault="006146BE" w:rsidP="0061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sz w:val="24"/>
          <w:szCs w:val="24"/>
        </w:rPr>
        <w:pict w14:anchorId="204C4F9F">
          <v:rect id="_x0000_i1094" style="width:0;height:1.5pt" o:hralign="center" o:hrstd="t" o:hr="t" fillcolor="#a0a0a0" stroked="f"/>
        </w:pict>
      </w:r>
    </w:p>
    <w:p w14:paraId="5B9FED1E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tầng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Blueprint</w:t>
      </w:r>
    </w:p>
    <w:p w14:paraId="215875C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B6A59" w14:textId="77777777" w:rsidR="006146BE" w:rsidRPr="006146BE" w:rsidRDefault="006146BE" w:rsidP="0061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BB95E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62A3073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2359A2E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Strategic Layer</w:t>
      </w:r>
    </w:p>
    <w:p w14:paraId="40CC29ED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Business Value</w:t>
      </w:r>
    </w:p>
    <w:p w14:paraId="73713C0A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Business Outcomes</w:t>
      </w:r>
    </w:p>
    <w:p w14:paraId="5A194EC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└── Success Metrics</w:t>
      </w:r>
    </w:p>
    <w:p w14:paraId="17EF3D8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5017F76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Capability Layer</w:t>
      </w:r>
    </w:p>
    <w:p w14:paraId="4279F278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└── Business Capabilities</w:t>
      </w:r>
    </w:p>
    <w:p w14:paraId="5B57C234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50C2323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Process Layer</w:t>
      </w:r>
    </w:p>
    <w:p w14:paraId="450D1BFB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Workflow</w:t>
      </w:r>
    </w:p>
    <w:p w14:paraId="22F7484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Phase</w:t>
      </w:r>
    </w:p>
    <w:p w14:paraId="039C61FA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lastRenderedPageBreak/>
        <w:t>│      ├── Checklist</w:t>
      </w:r>
    </w:p>
    <w:p w14:paraId="21675E4F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└── Approval</w:t>
      </w:r>
    </w:p>
    <w:p w14:paraId="1599AFCE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43FA20AB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Resource Layer</w:t>
      </w:r>
    </w:p>
    <w:p w14:paraId="6DC407C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Forms</w:t>
      </w:r>
    </w:p>
    <w:p w14:paraId="146A4378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SOP</w:t>
      </w:r>
    </w:p>
    <w:p w14:paraId="4BAB09AA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Knowledge</w:t>
      </w:r>
    </w:p>
    <w:p w14:paraId="7B9EAC00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Dataset</w:t>
      </w:r>
    </w:p>
    <w:p w14:paraId="113975C3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└── Templates</w:t>
      </w:r>
    </w:p>
    <w:p w14:paraId="646773C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FD0C2F9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├── Intelligence Layer</w:t>
      </w:r>
    </w:p>
    <w:p w14:paraId="36D4C11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AI Capabilities</w:t>
      </w:r>
    </w:p>
    <w:p w14:paraId="1AFF97B3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├── Analytics</w:t>
      </w:r>
    </w:p>
    <w:p w14:paraId="5A6B5E6E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      └── Business Rules</w:t>
      </w:r>
    </w:p>
    <w:p w14:paraId="641288D6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361862A5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>└── Deployment Layer</w:t>
      </w:r>
    </w:p>
    <w:p w14:paraId="608D12CE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├── Runtime Mapping</w:t>
      </w:r>
    </w:p>
    <w:p w14:paraId="1F1751E3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├── Permission</w:t>
      </w:r>
    </w:p>
    <w:p w14:paraId="5CAD3E44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├── Notification</w:t>
      </w:r>
    </w:p>
    <w:p w14:paraId="7D3A9782" w14:textId="77777777" w:rsidR="006146BE" w:rsidRPr="006146BE" w:rsidRDefault="006146BE" w:rsidP="0061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6BE">
        <w:rPr>
          <w:rFonts w:ascii="Courier New" w:eastAsia="Times New Roman" w:hAnsi="Courier New" w:cs="Courier New"/>
          <w:sz w:val="20"/>
          <w:szCs w:val="20"/>
        </w:rPr>
        <w:t xml:space="preserve">       └── Initialization</w:t>
      </w:r>
    </w:p>
    <w:p w14:paraId="4BD34A24" w14:textId="77777777" w:rsidR="006146BE" w:rsidRPr="006146BE" w:rsidRDefault="006146BE" w:rsidP="0061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Ý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nghĩa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b/>
          <w:bCs/>
          <w:sz w:val="36"/>
          <w:szCs w:val="36"/>
        </w:rPr>
        <w:t>tầng</w:t>
      </w:r>
      <w:proofErr w:type="spellEnd"/>
    </w:p>
    <w:p w14:paraId="03D020EC" w14:textId="77777777" w:rsidR="006146BE" w:rsidRPr="006146BE" w:rsidRDefault="006146BE" w:rsidP="0061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Layer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tồn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tại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tạo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trị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14:paraId="628BA90B" w14:textId="77777777" w:rsidR="006146BE" w:rsidRPr="006146BE" w:rsidRDefault="006146BE" w:rsidP="0061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 Layer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Giải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14:paraId="22E0E463" w14:textId="77777777" w:rsidR="006146BE" w:rsidRPr="006146BE" w:rsidRDefault="006146BE" w:rsidP="0061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Process Layer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Các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đó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bằng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14:paraId="28A67831" w14:textId="77777777" w:rsidR="006146BE" w:rsidRPr="006146BE" w:rsidRDefault="006146BE" w:rsidP="0061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Layer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Quy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sử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những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nguyên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14:paraId="155DBB8E" w14:textId="77777777" w:rsidR="006146BE" w:rsidRPr="006146BE" w:rsidRDefault="006146BE" w:rsidP="0061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Intelligence Layer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AI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tích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hỗ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trợ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quy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ra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sao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</w:p>
    <w:p w14:paraId="47F10290" w14:textId="77777777" w:rsidR="006146BE" w:rsidRPr="006146BE" w:rsidRDefault="006146BE" w:rsidP="0061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46B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Layer</w:t>
      </w:r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14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thế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nào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biến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Blueprint </w:t>
      </w:r>
      <w:proofErr w:type="spellStart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>thành</w:t>
      </w:r>
      <w:proofErr w:type="spellEnd"/>
      <w:r w:rsidRPr="00614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Runtime?</w:t>
      </w:r>
    </w:p>
    <w:p w14:paraId="0F69ACD9" w14:textId="7E413E48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8B00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Design Principles &amp; Business Rules</w:t>
      </w:r>
    </w:p>
    <w:p w14:paraId="222633B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đích</w:t>
      </w:r>
      <w:proofErr w:type="spellEnd"/>
    </w:p>
    <w:p w14:paraId="2E9BDE22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THUCHOCVN.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(Design Principles)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(Business Rules).</w:t>
      </w:r>
    </w:p>
    <w:p w14:paraId="2CA59D96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Design Principle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9B5829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"Blueprint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?"</w:t>
      </w:r>
    </w:p>
    <w:p w14:paraId="2A92007A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Business Rule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290B28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"Blueprint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?"</w:t>
      </w:r>
    </w:p>
    <w:p w14:paraId="479DD845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Product Owner, Business Analyst, UI Designer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EA7A3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57A7F8A7">
          <v:rect id="_x0000_i1124" style="width:0;height:1.5pt" o:hralign="center" o:hrstd="t" o:hr="t" fillcolor="#a0a0a0" stroked="f"/>
        </w:pict>
      </w:r>
    </w:p>
    <w:p w14:paraId="4EF1C027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7.2 Design Principles</w:t>
      </w:r>
    </w:p>
    <w:p w14:paraId="2B656AE4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61FB01B9">
          <v:rect id="_x0000_i1125" style="width:0;height:1.5pt" o:hralign="center" o:hrstd="t" o:hr="t" fillcolor="#a0a0a0" stroked="f"/>
        </w:pict>
      </w:r>
    </w:p>
    <w:p w14:paraId="6CC274A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DP-01. Business First</w:t>
      </w:r>
    </w:p>
    <w:p w14:paraId="7B033ED4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468E4287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</w:t>
      </w: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Outcome</w:t>
      </w: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5A9B0417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07F8D866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lầm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928610" w14:textId="77777777" w:rsidR="00367FB0" w:rsidRPr="00367FB0" w:rsidRDefault="00367FB0" w:rsidP="00367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402DF8D1" w14:textId="77777777" w:rsidR="00367FB0" w:rsidRPr="00367FB0" w:rsidRDefault="00367FB0" w:rsidP="00367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Form.</w:t>
      </w:r>
    </w:p>
    <w:p w14:paraId="3EAF3E12" w14:textId="77777777" w:rsidR="00367FB0" w:rsidRPr="00367FB0" w:rsidRDefault="00367FB0" w:rsidP="00367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CRUD.</w:t>
      </w:r>
    </w:p>
    <w:p w14:paraId="63ED11B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D061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6EDF06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>Business Problem</w:t>
      </w:r>
    </w:p>
    <w:p w14:paraId="146E8DAC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03DC491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>Business Outcome</w:t>
      </w:r>
    </w:p>
    <w:p w14:paraId="0CAADAA7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192E268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>Business Capability</w:t>
      </w:r>
    </w:p>
    <w:p w14:paraId="4B0469ED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3608124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>Business Process</w:t>
      </w:r>
    </w:p>
    <w:p w14:paraId="284705F7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7BC9DEF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2A03C56C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DB993C7" w14:textId="77777777" w:rsidR="00367FB0" w:rsidRPr="00367FB0" w:rsidRDefault="00367FB0" w:rsidP="0036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FB0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03672771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60CE21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757DF4FD">
          <v:rect id="_x0000_i1126" style="width:0;height:1.5pt" o:hralign="center" o:hrstd="t" o:hr="t" fillcolor="#a0a0a0" stroked="f"/>
        </w:pict>
      </w:r>
    </w:p>
    <w:p w14:paraId="47D084A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DP-02. Outcome Driven</w:t>
      </w:r>
    </w:p>
    <w:p w14:paraId="257EE5F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104A38D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Outcomes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425D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24DD763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5F0DCBAA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B19DE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2C1CB5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563B67" w14:textId="77777777" w:rsidR="00367FB0" w:rsidRPr="00367FB0" w:rsidRDefault="00367FB0" w:rsidP="00367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18469" w14:textId="77777777" w:rsidR="00367FB0" w:rsidRPr="00367FB0" w:rsidRDefault="00367FB0" w:rsidP="00367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1672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CEB65C" w14:textId="77777777" w:rsidR="00367FB0" w:rsidRPr="00367FB0" w:rsidRDefault="00367FB0" w:rsidP="00367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698A7" w14:textId="77777777" w:rsidR="00367FB0" w:rsidRPr="00367FB0" w:rsidRDefault="00367FB0" w:rsidP="00367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AFF1C" w14:textId="77777777" w:rsidR="00367FB0" w:rsidRPr="00367FB0" w:rsidRDefault="00367FB0" w:rsidP="00367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990BE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Outcome.</w:t>
      </w:r>
    </w:p>
    <w:p w14:paraId="38E28C03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7C2C857E">
          <v:rect id="_x0000_i1127" style="width:0;height:1.5pt" o:hralign="center" o:hrstd="t" o:hr="t" fillcolor="#a0a0a0" stroked="f"/>
        </w:pict>
      </w:r>
    </w:p>
    <w:p w14:paraId="66221166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DP-03. Capability Before Process</w:t>
      </w:r>
    </w:p>
    <w:p w14:paraId="44026CB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2C12841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Business Capability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Process.</w:t>
      </w:r>
    </w:p>
    <w:p w14:paraId="5D619894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0427512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Process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090B7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Business Capability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CB6F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24E126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Capability:</w:t>
      </w:r>
    </w:p>
    <w:p w14:paraId="26DE5575" w14:textId="77777777" w:rsidR="00367FB0" w:rsidRPr="00367FB0" w:rsidRDefault="00367FB0" w:rsidP="00367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Quản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813D80" w14:textId="77777777" w:rsidR="00367FB0" w:rsidRPr="00367FB0" w:rsidRDefault="00367FB0" w:rsidP="00367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122BB" w14:textId="77777777" w:rsidR="00367FB0" w:rsidRPr="00367FB0" w:rsidRDefault="00367FB0" w:rsidP="00367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AI Validation.</w:t>
      </w:r>
    </w:p>
    <w:p w14:paraId="113E218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7DC82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530A2F14">
          <v:rect id="_x0000_i1128" style="width:0;height:1.5pt" o:hralign="center" o:hrstd="t" o:hr="t" fillcolor="#a0a0a0" stroked="f"/>
        </w:pict>
      </w:r>
    </w:p>
    <w:p w14:paraId="37F312C3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DP-04. Configuration over Customization</w:t>
      </w:r>
    </w:p>
    <w:p w14:paraId="03238AC6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058F8FCC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qua Configuration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6F8C2B9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6F727187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7A4600" w14:textId="77777777" w:rsidR="00367FB0" w:rsidRPr="00367FB0" w:rsidRDefault="00367FB0" w:rsidP="00367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C2E84" w14:textId="77777777" w:rsidR="00367FB0" w:rsidRPr="00367FB0" w:rsidRDefault="00367FB0" w:rsidP="00367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1 checklist.</w:t>
      </w:r>
    </w:p>
    <w:p w14:paraId="66F1407D" w14:textId="77777777" w:rsidR="00367FB0" w:rsidRPr="00367FB0" w:rsidRDefault="00367FB0" w:rsidP="00367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SLA.</w:t>
      </w:r>
    </w:p>
    <w:p w14:paraId="5043E0A3" w14:textId="77777777" w:rsidR="00367FB0" w:rsidRPr="00367FB0" w:rsidRDefault="00367FB0" w:rsidP="00367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DB64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Những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Organization Configuration.</w:t>
      </w:r>
    </w:p>
    <w:p w14:paraId="44161B81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A04AC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48BCF94B">
          <v:rect id="_x0000_i1129" style="width:0;height:1.5pt" o:hralign="center" o:hrstd="t" o:hr="t" fillcolor="#a0a0a0" stroked="f"/>
        </w:pict>
      </w:r>
    </w:p>
    <w:p w14:paraId="2A02080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DP-05. Reusable by Design</w:t>
      </w:r>
    </w:p>
    <w:p w14:paraId="2AFB1B0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7E48F2F8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E17F8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7F0A52F1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1CDD3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5E5B2B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DC6D91" w14:textId="77777777" w:rsidR="00367FB0" w:rsidRPr="00367FB0" w:rsidRDefault="00367FB0" w:rsidP="00367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HTX.</w:t>
      </w:r>
    </w:p>
    <w:p w14:paraId="7964318F" w14:textId="77777777" w:rsidR="00367FB0" w:rsidRPr="00367FB0" w:rsidRDefault="00367FB0" w:rsidP="00367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Doanh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E2BA5" w14:textId="77777777" w:rsidR="00367FB0" w:rsidRPr="00367FB0" w:rsidRDefault="00367FB0" w:rsidP="00367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Trang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D139C" w14:textId="77777777" w:rsidR="00367FB0" w:rsidRPr="00367FB0" w:rsidRDefault="00367FB0" w:rsidP="00367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62A2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B0164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14B482B9">
          <v:rect id="_x0000_i1130" style="width:0;height:1.5pt" o:hralign="center" o:hrstd="t" o:hr="t" fillcolor="#a0a0a0" stroked="f"/>
        </w:pict>
      </w:r>
    </w:p>
    <w:p w14:paraId="09D1252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DP-06. AI Native</w:t>
      </w:r>
    </w:p>
    <w:p w14:paraId="378B427A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74821F1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F3D86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7B180FD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5E82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Ngay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Blueprint, BA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490473" w14:textId="77777777" w:rsidR="00367FB0" w:rsidRPr="00367FB0" w:rsidRDefault="00367FB0" w:rsidP="00367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E3CA484" w14:textId="77777777" w:rsidR="00367FB0" w:rsidRPr="00367FB0" w:rsidRDefault="00367FB0" w:rsidP="00367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78035CB" w14:textId="77777777" w:rsidR="00367FB0" w:rsidRPr="00367FB0" w:rsidRDefault="00367FB0" w:rsidP="00367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C9C7E6A" w14:textId="77777777" w:rsidR="00367FB0" w:rsidRPr="00367FB0" w:rsidRDefault="00367FB0" w:rsidP="00367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AAAA84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5E0A5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6C07A9D4">
          <v:rect id="_x0000_i1131" style="width:0;height:1.5pt" o:hralign="center" o:hrstd="t" o:hr="t" fillcolor="#a0a0a0" stroked="f"/>
        </w:pict>
      </w:r>
    </w:p>
    <w:p w14:paraId="4C87C64C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DP-07. Separation of Design and Runtime</w:t>
      </w:r>
    </w:p>
    <w:p w14:paraId="0FCF3FD5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1CD08946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F136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3409240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6E0F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E0B905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0726E07E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7D0B13D0">
          <v:rect id="_x0000_i1132" style="width:0;height:1.5pt" o:hralign="center" o:hrstd="t" o:hr="t" fillcolor="#a0a0a0" stroked="f"/>
        </w:pict>
      </w:r>
    </w:p>
    <w:p w14:paraId="797EF5EC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DP-08. Reference Instead of Copy</w:t>
      </w:r>
    </w:p>
    <w:p w14:paraId="16AD48C3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10CD1538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Resource.</w:t>
      </w:r>
    </w:p>
    <w:p w14:paraId="26B3B78C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57954429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64AB9E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18944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BM-01.</w:t>
      </w:r>
    </w:p>
    <w:p w14:paraId="4AFC62D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69D629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BM-01 (Copy).</w:t>
      </w:r>
    </w:p>
    <w:p w14:paraId="2A49B1D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Resource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397CB8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2D03FEAF">
          <v:rect id="_x0000_i1133" style="width:0;height:1.5pt" o:hralign="center" o:hrstd="t" o:hr="t" fillcolor="#a0a0a0" stroked="f"/>
        </w:pict>
      </w:r>
    </w:p>
    <w:p w14:paraId="00728E57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DP-09. Version Controlled</w:t>
      </w:r>
    </w:p>
    <w:p w14:paraId="45CB5DD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25DD0BAE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Version.</w:t>
      </w:r>
    </w:p>
    <w:p w14:paraId="2C15E515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</w:p>
    <w:p w14:paraId="5F022C6C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Khi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6F043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v1.0</w:t>
      </w:r>
    </w:p>
    <w:p w14:paraId="4B02DCF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7E50312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v1.1</w:t>
      </w:r>
    </w:p>
    <w:p w14:paraId="37B39A9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3F410C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v2.0</w:t>
      </w:r>
    </w:p>
    <w:p w14:paraId="15AF0BD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77658CC5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65816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4E5D9D">
          <v:rect id="_x0000_i1134" style="width:0;height:1.5pt" o:hralign="center" o:hrstd="t" o:hr="t" fillcolor="#a0a0a0" stroked="f"/>
        </w:pict>
      </w:r>
    </w:p>
    <w:p w14:paraId="72FE0D0B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DP-10. Deployable</w:t>
      </w:r>
    </w:p>
    <w:p w14:paraId="17476306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Nguyên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</w:p>
    <w:p w14:paraId="28AE92C1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4C40CB15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6CBBBDB7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126A01F1">
          <v:rect id="_x0000_i1135" style="width:0;height:1.5pt" o:hralign="center" o:hrstd="t" o:hr="t" fillcolor="#a0a0a0" stroked="f"/>
        </w:pict>
      </w:r>
    </w:p>
    <w:p w14:paraId="796A148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7.3 Business Rules</w:t>
      </w:r>
    </w:p>
    <w:p w14:paraId="75A38E2F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07D92CFB">
          <v:rect id="_x0000_i1136" style="width:0;height:1.5pt" o:hralign="center" o:hrstd="t" o:hr="t" fillcolor="#a0a0a0" stroked="f"/>
        </w:pict>
      </w:r>
    </w:p>
    <w:p w14:paraId="1E9291F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BR-001</w:t>
      </w:r>
    </w:p>
    <w:p w14:paraId="77F78CEB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Blueprint.</w:t>
      </w:r>
    </w:p>
    <w:p w14:paraId="6EE616CB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319F5607">
          <v:rect id="_x0000_i1137" style="width:0;height:1.5pt" o:hralign="center" o:hrstd="t" o:hr="t" fillcolor="#a0a0a0" stroked="f"/>
        </w:pict>
      </w:r>
    </w:p>
    <w:p w14:paraId="0C055AAB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BR-002</w:t>
      </w:r>
    </w:p>
    <w:p w14:paraId="4473FB68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0A1D8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48B410E7">
          <v:rect id="_x0000_i1138" style="width:0;height:1.5pt" o:hralign="center" o:hrstd="t" o:hr="t" fillcolor="#a0a0a0" stroked="f"/>
        </w:pict>
      </w:r>
    </w:p>
    <w:p w14:paraId="51CDA5D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BR-003</w:t>
      </w:r>
    </w:p>
    <w:p w14:paraId="5961440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Draft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Deploy.</w:t>
      </w:r>
    </w:p>
    <w:p w14:paraId="037B056E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3EF936E6">
          <v:rect id="_x0000_i1139" style="width:0;height:1.5pt" o:hralign="center" o:hrstd="t" o:hr="t" fillcolor="#a0a0a0" stroked="f"/>
        </w:pict>
      </w:r>
    </w:p>
    <w:p w14:paraId="218BF460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BR-004</w:t>
      </w:r>
    </w:p>
    <w:p w14:paraId="112ACF2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Published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AFC6A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24D24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79BBEC3E">
          <v:rect id="_x0000_i1140" style="width:0;height:1.5pt" o:hralign="center" o:hrstd="t" o:hr="t" fillcolor="#a0a0a0" stroked="f"/>
        </w:pict>
      </w:r>
    </w:p>
    <w:p w14:paraId="72A647B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BR-005</w:t>
      </w:r>
    </w:p>
    <w:p w14:paraId="701A88C1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Outcome.</w:t>
      </w:r>
    </w:p>
    <w:p w14:paraId="44FD3A64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39630CCC">
          <v:rect id="_x0000_i1141" style="width:0;height:1.5pt" o:hralign="center" o:hrstd="t" o:hr="t" fillcolor="#a0a0a0" stroked="f"/>
        </w:pict>
      </w:r>
    </w:p>
    <w:p w14:paraId="41B5E5EB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BR-006</w:t>
      </w:r>
    </w:p>
    <w:p w14:paraId="7A424F2B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Outcome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Capability.</w:t>
      </w:r>
    </w:p>
    <w:p w14:paraId="5CE42CEA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27EEB4C5">
          <v:rect id="_x0000_i1142" style="width:0;height:1.5pt" o:hralign="center" o:hrstd="t" o:hr="t" fillcolor="#a0a0a0" stroked="f"/>
        </w:pict>
      </w:r>
    </w:p>
    <w:p w14:paraId="389BF66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BR-007</w:t>
      </w:r>
    </w:p>
    <w:p w14:paraId="5249C99A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Capability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Process.</w:t>
      </w:r>
    </w:p>
    <w:p w14:paraId="73C80B82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0B99A80F">
          <v:rect id="_x0000_i1143" style="width:0;height:1.5pt" o:hralign="center" o:hrstd="t" o:hr="t" fillcolor="#a0a0a0" stroked="f"/>
        </w:pict>
      </w:r>
    </w:p>
    <w:p w14:paraId="5C6E7003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BR-008</w:t>
      </w:r>
    </w:p>
    <w:p w14:paraId="13CC119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Phase.</w:t>
      </w:r>
    </w:p>
    <w:p w14:paraId="16CC6471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20D10DA9">
          <v:rect id="_x0000_i1144" style="width:0;height:1.5pt" o:hralign="center" o:hrstd="t" o:hr="t" fillcolor="#a0a0a0" stroked="f"/>
        </w:pict>
      </w:r>
    </w:p>
    <w:p w14:paraId="3A360391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BR-009</w:t>
      </w:r>
    </w:p>
    <w:p w14:paraId="45339436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Phase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Checklist.</w:t>
      </w:r>
    </w:p>
    <w:p w14:paraId="66C9C0D8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0F05C771">
          <v:rect id="_x0000_i1145" style="width:0;height:1.5pt" o:hralign="center" o:hrstd="t" o:hr="t" fillcolor="#a0a0a0" stroked="f"/>
        </w:pict>
      </w:r>
    </w:p>
    <w:p w14:paraId="64F80784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BR-010</w:t>
      </w:r>
    </w:p>
    <w:p w14:paraId="1A45461F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9FCDB4" w14:textId="77777777" w:rsidR="00367FB0" w:rsidRPr="00367FB0" w:rsidRDefault="00367FB0" w:rsidP="00367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Form.</w:t>
      </w:r>
    </w:p>
    <w:p w14:paraId="03A3664F" w14:textId="77777777" w:rsidR="00367FB0" w:rsidRPr="00367FB0" w:rsidRDefault="00367FB0" w:rsidP="00367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SOP.</w:t>
      </w:r>
    </w:p>
    <w:p w14:paraId="2E98982D" w14:textId="77777777" w:rsidR="00367FB0" w:rsidRPr="00367FB0" w:rsidRDefault="00367FB0" w:rsidP="00367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Knowledge.</w:t>
      </w:r>
    </w:p>
    <w:p w14:paraId="2F12C805" w14:textId="77777777" w:rsidR="00367FB0" w:rsidRPr="00367FB0" w:rsidRDefault="00367FB0" w:rsidP="00367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AI Capability.</w:t>
      </w:r>
    </w:p>
    <w:p w14:paraId="7E90413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25C7A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6BC0F29F">
          <v:rect id="_x0000_i1146" style="width:0;height:1.5pt" o:hralign="center" o:hrstd="t" o:hr="t" fillcolor="#a0a0a0" stroked="f"/>
        </w:pict>
      </w:r>
    </w:p>
    <w:p w14:paraId="6442A66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BR-011</w:t>
      </w:r>
    </w:p>
    <w:p w14:paraId="6BF7E2B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C25483" w14:textId="77777777" w:rsidR="00367FB0" w:rsidRPr="00367FB0" w:rsidRDefault="00367FB0" w:rsidP="00367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Task.</w:t>
      </w:r>
    </w:p>
    <w:p w14:paraId="7D30F622" w14:textId="77777777" w:rsidR="00367FB0" w:rsidRPr="00367FB0" w:rsidRDefault="00367FB0" w:rsidP="00367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Comment.</w:t>
      </w:r>
    </w:p>
    <w:p w14:paraId="5A5F80AB" w14:textId="77777777" w:rsidR="00367FB0" w:rsidRPr="00367FB0" w:rsidRDefault="00367FB0" w:rsidP="00367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Attachment Runtime.</w:t>
      </w:r>
    </w:p>
    <w:p w14:paraId="1CD805F3" w14:textId="77777777" w:rsidR="00367FB0" w:rsidRPr="00367FB0" w:rsidRDefault="00367FB0" w:rsidP="00367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Activity.</w:t>
      </w:r>
    </w:p>
    <w:p w14:paraId="26690F59" w14:textId="77777777" w:rsidR="00367FB0" w:rsidRPr="00367FB0" w:rsidRDefault="00367FB0" w:rsidP="00367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Approval History.</w:t>
      </w:r>
    </w:p>
    <w:p w14:paraId="277E9B88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64289CEB">
          <v:rect id="_x0000_i1147" style="width:0;height:1.5pt" o:hralign="center" o:hrstd="t" o:hr="t" fillcolor="#a0a0a0" stroked="f"/>
        </w:pict>
      </w:r>
    </w:p>
    <w:p w14:paraId="3F216DD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BR-012</w:t>
      </w:r>
    </w:p>
    <w:p w14:paraId="007FF59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Resource.</w:t>
      </w:r>
    </w:p>
    <w:p w14:paraId="47FCD6C7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copy Resource.</w:t>
      </w:r>
    </w:p>
    <w:p w14:paraId="49C869FC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0518D797">
          <v:rect id="_x0000_i1148" style="width:0;height:1.5pt" o:hralign="center" o:hrstd="t" o:hr="t" fillcolor="#a0a0a0" stroked="f"/>
        </w:pict>
      </w:r>
    </w:p>
    <w:p w14:paraId="2896B7B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BR-013</w:t>
      </w:r>
    </w:p>
    <w:p w14:paraId="3913F40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4D848721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40E2BD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251364C5">
          <v:rect id="_x0000_i1149" style="width:0;height:1.5pt" o:hralign="center" o:hrstd="t" o:hr="t" fillcolor="#a0a0a0" stroked="f"/>
        </w:pict>
      </w:r>
    </w:p>
    <w:p w14:paraId="04476021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BR-014</w:t>
      </w:r>
    </w:p>
    <w:p w14:paraId="413F820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BBDDA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F2B57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740D93C8">
          <v:rect id="_x0000_i1150" style="width:0;height:1.5pt" o:hralign="center" o:hrstd="t" o:hr="t" fillcolor="#a0a0a0" stroked="f"/>
        </w:pict>
      </w:r>
    </w:p>
    <w:p w14:paraId="3A0E6599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BR-015</w:t>
      </w:r>
    </w:p>
    <w:p w14:paraId="555C72E0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56AFE27A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47EB6507">
          <v:rect id="_x0000_i1151" style="width:0;height:1.5pt" o:hralign="center" o:hrstd="t" o:hr="t" fillcolor="#a0a0a0" stroked="f"/>
        </w:pict>
      </w:r>
    </w:p>
    <w:p w14:paraId="349039C3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BR-016</w:t>
      </w:r>
    </w:p>
    <w:p w14:paraId="1C04C6B5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AI Capability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7E47D18F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2C8FA3AC">
          <v:rect id="_x0000_i1152" style="width:0;height:1.5pt" o:hralign="center" o:hrstd="t" o:hr="t" fillcolor="#a0a0a0" stroked="f"/>
        </w:pict>
      </w:r>
    </w:p>
    <w:p w14:paraId="243F69EA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BR-017</w:t>
      </w:r>
    </w:p>
    <w:p w14:paraId="2FCEFF5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765F5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1D86C711">
          <v:rect id="_x0000_i1153" style="width:0;height:1.5pt" o:hralign="center" o:hrstd="t" o:hr="t" fillcolor="#a0a0a0" stroked="f"/>
        </w:pict>
      </w:r>
    </w:p>
    <w:p w14:paraId="097F334F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BR-018</w:t>
      </w:r>
    </w:p>
    <w:p w14:paraId="6FE0263A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Deployment Setting.</w:t>
      </w:r>
    </w:p>
    <w:p w14:paraId="052778AF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568F98E3">
          <v:rect id="_x0000_i1154" style="width:0;height:1.5pt" o:hralign="center" o:hrstd="t" o:hr="t" fillcolor="#a0a0a0" stroked="f"/>
        </w:pict>
      </w:r>
    </w:p>
    <w:p w14:paraId="564D7D8E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BR-019</w:t>
      </w:r>
    </w:p>
    <w:p w14:paraId="75D6A25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"Ready for Deployment".</w:t>
      </w:r>
    </w:p>
    <w:p w14:paraId="461E4004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5DE921C4">
          <v:rect id="_x0000_i1155" style="width:0;height:1.5pt" o:hralign="center" o:hrstd="t" o:hr="t" fillcolor="#a0a0a0" stroked="f"/>
        </w:pict>
      </w:r>
    </w:p>
    <w:p w14:paraId="118AA8A8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BR-020</w:t>
      </w:r>
    </w:p>
    <w:p w14:paraId="0F74E849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(Version History).</w:t>
      </w:r>
    </w:p>
    <w:p w14:paraId="12FFF54A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53C14C38">
          <v:rect id="_x0000_i1156" style="width:0;height:1.5pt" o:hralign="center" o:hrstd="t" o:hr="t" fillcolor="#a0a0a0" stroked="f"/>
        </w:pict>
      </w:r>
    </w:p>
    <w:p w14:paraId="0071D747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7.4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Kiểm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trước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Publish (Blueprint Readiness Checklist)</w:t>
      </w:r>
    </w:p>
    <w:p w14:paraId="2A5C6588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Publish,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42"/>
        <w:gridCol w:w="989"/>
      </w:tblGrid>
      <w:tr w:rsidR="00367FB0" w:rsidRPr="00367FB0" w14:paraId="03524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FE8BA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87FF024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C58AA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</w:tr>
      <w:tr w:rsidR="00367FB0" w:rsidRPr="00367FB0" w14:paraId="6E7BB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48DD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AF1F9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Solution</w:t>
            </w:r>
          </w:p>
        </w:tc>
        <w:tc>
          <w:tcPr>
            <w:tcW w:w="0" w:type="auto"/>
            <w:vAlign w:val="center"/>
            <w:hideMark/>
          </w:tcPr>
          <w:p w14:paraId="1E81A3F5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6B645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FA92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06A1D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Overview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3A16A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5780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65EA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6F7E2D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Business Outcome</w:t>
            </w:r>
          </w:p>
        </w:tc>
        <w:tc>
          <w:tcPr>
            <w:tcW w:w="0" w:type="auto"/>
            <w:vAlign w:val="center"/>
            <w:hideMark/>
          </w:tcPr>
          <w:p w14:paraId="294858B8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4A00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BE8A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F9B3BD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Business Capability</w:t>
            </w:r>
          </w:p>
        </w:tc>
        <w:tc>
          <w:tcPr>
            <w:tcW w:w="0" w:type="auto"/>
            <w:vAlign w:val="center"/>
            <w:hideMark/>
          </w:tcPr>
          <w:p w14:paraId="6C711A05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43C26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D9B4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CA77E6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Workflow</w:t>
            </w:r>
          </w:p>
        </w:tc>
        <w:tc>
          <w:tcPr>
            <w:tcW w:w="0" w:type="auto"/>
            <w:vAlign w:val="center"/>
            <w:hideMark/>
          </w:tcPr>
          <w:p w14:paraId="7366A485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2E99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69EB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620CA0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Workflow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88B2F11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39879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9A1E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35F60FF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Phase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Checklist</w:t>
            </w:r>
          </w:p>
        </w:tc>
        <w:tc>
          <w:tcPr>
            <w:tcW w:w="0" w:type="auto"/>
            <w:vAlign w:val="center"/>
            <w:hideMark/>
          </w:tcPr>
          <w:p w14:paraId="7D18BFEB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2EB7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65AA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F1FA55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Resource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D64F9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3E93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EECF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505D0F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Settings</w:t>
            </w:r>
          </w:p>
        </w:tc>
        <w:tc>
          <w:tcPr>
            <w:tcW w:w="0" w:type="auto"/>
            <w:vAlign w:val="center"/>
            <w:hideMark/>
          </w:tcPr>
          <w:p w14:paraId="510EC477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5FA1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3A7E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9AC658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5AB7FE40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43B4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83FF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9EBC14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Author</w:t>
            </w:r>
          </w:p>
        </w:tc>
        <w:tc>
          <w:tcPr>
            <w:tcW w:w="0" w:type="auto"/>
            <w:vAlign w:val="center"/>
            <w:hideMark/>
          </w:tcPr>
          <w:p w14:paraId="38A2416E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367FB0" w:rsidRPr="00367FB0" w14:paraId="5910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F8BF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4479C6" w14:textId="77777777" w:rsidR="00367FB0" w:rsidRPr="00367FB0" w:rsidRDefault="00367FB0" w:rsidP="00367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67F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= Ready for Deployment</w:t>
            </w:r>
          </w:p>
        </w:tc>
        <w:tc>
          <w:tcPr>
            <w:tcW w:w="0" w:type="auto"/>
            <w:vAlign w:val="center"/>
            <w:hideMark/>
          </w:tcPr>
          <w:p w14:paraId="1C007839" w14:textId="77777777" w:rsidR="00367FB0" w:rsidRPr="00367FB0" w:rsidRDefault="00367FB0" w:rsidP="00367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7FB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79795244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Publish.</w:t>
      </w:r>
    </w:p>
    <w:p w14:paraId="3E55E28E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3995EF63">
          <v:rect id="_x0000_i1157" style="width:0;height:1.5pt" o:hralign="center" o:hrstd="t" o:hr="t" fillcolor="#a0a0a0" stroked="f"/>
        </w:pict>
      </w:r>
    </w:p>
    <w:p w14:paraId="7FE13221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7.5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</w:p>
    <w:p w14:paraId="7D4D264D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(Single Source of Truth)</w:t>
      </w: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3642B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Design Principles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Rules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E67367" w14:textId="77777777" w:rsidR="00367FB0" w:rsidRPr="00367FB0" w:rsidRDefault="00367FB0" w:rsidP="00367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BA:</w:t>
      </w: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60F96" w14:textId="77777777" w:rsidR="00367FB0" w:rsidRPr="00367FB0" w:rsidRDefault="00367FB0" w:rsidP="00367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Database, API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0A6D1" w14:textId="77777777" w:rsidR="00367FB0" w:rsidRPr="00367FB0" w:rsidRDefault="00367FB0" w:rsidP="00367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dài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THUCHOCVN:</w:t>
      </w:r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Vertical AI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(OCOP, Workforce, Insurance, Manufacturing...)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C51AD" w14:textId="77777777" w:rsidR="00367FB0" w:rsidRPr="00367FB0" w:rsidRDefault="00367FB0" w:rsidP="00367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pict w14:anchorId="480D8A26">
          <v:rect id="_x0000_i1158" style="width:0;height:1.5pt" o:hralign="center" o:hrstd="t" o:hr="t" fillcolor="#a0a0a0" stroked="f"/>
        </w:pict>
      </w:r>
    </w:p>
    <w:p w14:paraId="40164B11" w14:textId="77777777" w:rsidR="00367FB0" w:rsidRPr="00367FB0" w:rsidRDefault="00367FB0" w:rsidP="00367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</w:p>
    <w:p w14:paraId="324A9043" w14:textId="77777777" w:rsidR="00367FB0" w:rsidRPr="00367FB0" w:rsidRDefault="00367FB0" w:rsidP="003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A04.1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gần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8D1FF2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</w:p>
    <w:p w14:paraId="4E0F7D4D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Business Blueprint</w:t>
      </w:r>
    </w:p>
    <w:p w14:paraId="4346CC83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Platform</w:t>
      </w:r>
    </w:p>
    <w:p w14:paraId="0E2099C1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</w:t>
      </w:r>
    </w:p>
    <w:p w14:paraId="13B744A0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Blueprint</w:t>
      </w:r>
    </w:p>
    <w:p w14:paraId="78D07AD9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6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FB0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</w:p>
    <w:p w14:paraId="7105D708" w14:textId="77777777" w:rsidR="00367FB0" w:rsidRPr="00367FB0" w:rsidRDefault="00367FB0" w:rsidP="00367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FB0">
        <w:rPr>
          <w:rFonts w:ascii="Times New Roman" w:eastAsia="Times New Roman" w:hAnsi="Times New Roman" w:cs="Times New Roman"/>
          <w:sz w:val="24"/>
          <w:szCs w:val="24"/>
        </w:rPr>
        <w:t>Design Principles &amp; Business Rules</w:t>
      </w:r>
    </w:p>
    <w:sectPr w:rsidR="00367FB0" w:rsidRPr="0036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4EC"/>
    <w:multiLevelType w:val="multilevel"/>
    <w:tmpl w:val="14A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4F72"/>
    <w:multiLevelType w:val="multilevel"/>
    <w:tmpl w:val="1E8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26E5"/>
    <w:multiLevelType w:val="multilevel"/>
    <w:tmpl w:val="923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006C"/>
    <w:multiLevelType w:val="multilevel"/>
    <w:tmpl w:val="DC5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0753"/>
    <w:multiLevelType w:val="multilevel"/>
    <w:tmpl w:val="78C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2139"/>
    <w:multiLevelType w:val="multilevel"/>
    <w:tmpl w:val="8E3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A203E"/>
    <w:multiLevelType w:val="multilevel"/>
    <w:tmpl w:val="3FC4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A4538"/>
    <w:multiLevelType w:val="multilevel"/>
    <w:tmpl w:val="7D6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6477B"/>
    <w:multiLevelType w:val="multilevel"/>
    <w:tmpl w:val="F6C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3567F"/>
    <w:multiLevelType w:val="multilevel"/>
    <w:tmpl w:val="0DB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3449D"/>
    <w:multiLevelType w:val="multilevel"/>
    <w:tmpl w:val="0E5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9431C"/>
    <w:multiLevelType w:val="multilevel"/>
    <w:tmpl w:val="B4F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06D42"/>
    <w:multiLevelType w:val="multilevel"/>
    <w:tmpl w:val="82D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26A8"/>
    <w:multiLevelType w:val="multilevel"/>
    <w:tmpl w:val="6312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01DF2"/>
    <w:multiLevelType w:val="multilevel"/>
    <w:tmpl w:val="04B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B6FB2"/>
    <w:multiLevelType w:val="multilevel"/>
    <w:tmpl w:val="7B1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964D6"/>
    <w:multiLevelType w:val="multilevel"/>
    <w:tmpl w:val="45C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746DE"/>
    <w:multiLevelType w:val="multilevel"/>
    <w:tmpl w:val="F32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B6F69"/>
    <w:multiLevelType w:val="multilevel"/>
    <w:tmpl w:val="C57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C2884"/>
    <w:multiLevelType w:val="multilevel"/>
    <w:tmpl w:val="13D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90B8F"/>
    <w:multiLevelType w:val="multilevel"/>
    <w:tmpl w:val="1CB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46BB4"/>
    <w:multiLevelType w:val="multilevel"/>
    <w:tmpl w:val="36E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331B0"/>
    <w:multiLevelType w:val="multilevel"/>
    <w:tmpl w:val="AF2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D0FC8"/>
    <w:multiLevelType w:val="multilevel"/>
    <w:tmpl w:val="1AF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C6518"/>
    <w:multiLevelType w:val="multilevel"/>
    <w:tmpl w:val="196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B6EF4"/>
    <w:multiLevelType w:val="multilevel"/>
    <w:tmpl w:val="A63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7CBA"/>
    <w:multiLevelType w:val="multilevel"/>
    <w:tmpl w:val="61C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24E97"/>
    <w:multiLevelType w:val="multilevel"/>
    <w:tmpl w:val="938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73893"/>
    <w:multiLevelType w:val="multilevel"/>
    <w:tmpl w:val="29D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21919"/>
    <w:multiLevelType w:val="multilevel"/>
    <w:tmpl w:val="F5D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015527">
    <w:abstractNumId w:val="12"/>
  </w:num>
  <w:num w:numId="2" w16cid:durableId="760956193">
    <w:abstractNumId w:val="14"/>
  </w:num>
  <w:num w:numId="3" w16cid:durableId="1457138589">
    <w:abstractNumId w:val="17"/>
  </w:num>
  <w:num w:numId="4" w16cid:durableId="656498874">
    <w:abstractNumId w:val="23"/>
  </w:num>
  <w:num w:numId="5" w16cid:durableId="1173909038">
    <w:abstractNumId w:val="28"/>
  </w:num>
  <w:num w:numId="6" w16cid:durableId="879324987">
    <w:abstractNumId w:val="8"/>
  </w:num>
  <w:num w:numId="7" w16cid:durableId="789127252">
    <w:abstractNumId w:val="29"/>
  </w:num>
  <w:num w:numId="8" w16cid:durableId="304310805">
    <w:abstractNumId w:val="25"/>
  </w:num>
  <w:num w:numId="9" w16cid:durableId="1797068877">
    <w:abstractNumId w:val="0"/>
  </w:num>
  <w:num w:numId="10" w16cid:durableId="1937442326">
    <w:abstractNumId w:val="24"/>
  </w:num>
  <w:num w:numId="11" w16cid:durableId="1327709407">
    <w:abstractNumId w:val="7"/>
  </w:num>
  <w:num w:numId="12" w16cid:durableId="1124151213">
    <w:abstractNumId w:val="21"/>
  </w:num>
  <w:num w:numId="13" w16cid:durableId="1176652304">
    <w:abstractNumId w:val="11"/>
  </w:num>
  <w:num w:numId="14" w16cid:durableId="1736204366">
    <w:abstractNumId w:val="5"/>
  </w:num>
  <w:num w:numId="15" w16cid:durableId="423186223">
    <w:abstractNumId w:val="19"/>
  </w:num>
  <w:num w:numId="16" w16cid:durableId="611283812">
    <w:abstractNumId w:val="2"/>
  </w:num>
  <w:num w:numId="17" w16cid:durableId="711731909">
    <w:abstractNumId w:val="1"/>
  </w:num>
  <w:num w:numId="18" w16cid:durableId="737362354">
    <w:abstractNumId w:val="26"/>
  </w:num>
  <w:num w:numId="19" w16cid:durableId="183784045">
    <w:abstractNumId w:val="16"/>
  </w:num>
  <w:num w:numId="20" w16cid:durableId="816533688">
    <w:abstractNumId w:val="18"/>
  </w:num>
  <w:num w:numId="21" w16cid:durableId="260072307">
    <w:abstractNumId w:val="20"/>
  </w:num>
  <w:num w:numId="22" w16cid:durableId="626089353">
    <w:abstractNumId w:val="27"/>
  </w:num>
  <w:num w:numId="23" w16cid:durableId="1220439912">
    <w:abstractNumId w:val="3"/>
  </w:num>
  <w:num w:numId="24" w16cid:durableId="1670523274">
    <w:abstractNumId w:val="10"/>
  </w:num>
  <w:num w:numId="25" w16cid:durableId="882205556">
    <w:abstractNumId w:val="15"/>
  </w:num>
  <w:num w:numId="26" w16cid:durableId="981542296">
    <w:abstractNumId w:val="4"/>
  </w:num>
  <w:num w:numId="27" w16cid:durableId="1168443332">
    <w:abstractNumId w:val="22"/>
  </w:num>
  <w:num w:numId="28" w16cid:durableId="900291257">
    <w:abstractNumId w:val="6"/>
  </w:num>
  <w:num w:numId="29" w16cid:durableId="1286040067">
    <w:abstractNumId w:val="13"/>
  </w:num>
  <w:num w:numId="30" w16cid:durableId="1033770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7E"/>
    <w:rsid w:val="0015497E"/>
    <w:rsid w:val="00367FB0"/>
    <w:rsid w:val="004B41D8"/>
    <w:rsid w:val="006146BE"/>
    <w:rsid w:val="00C3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A56A"/>
  <w15:chartTrackingRefBased/>
  <w15:docId w15:val="{8BE382E1-B772-4BE4-A71E-B5191C9B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7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2935</Words>
  <Characters>16730</Characters>
  <Application>Microsoft Office Word</Application>
  <DocSecurity>0</DocSecurity>
  <Lines>139</Lines>
  <Paragraphs>39</Paragraphs>
  <ScaleCrop>false</ScaleCrop>
  <Company/>
  <LinksUpToDate>false</LinksUpToDate>
  <CharactersWithSpaces>19626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2026-07-04T10:55:00Z</dcterms:created>
  <dcterms:modified xsi:type="dcterms:W3CDTF">2026-07-04T11:14:00Z</dcterms:modified>
</cp:coreProperties>
</file>