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6851" w14:textId="62C8577A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A04.2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BLUEPRINT BUILDER SPECIFICATION</w:t>
      </w:r>
    </w:p>
    <w:p w14:paraId="4AF0CC62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12DDA718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</w:p>
    <w:p w14:paraId="5C5FEEE0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Business Blueprint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THUCHOCVN Vertical AI Platform.</w:t>
      </w:r>
    </w:p>
    <w:p w14:paraId="675BF930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Blueprint Builder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Product Owner, Business Analyst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Solution Designer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73A344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Blueprint Builder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4B5912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01441C96">
          <v:rect id="_x0000_i1026" style="width:0;height:1.5pt" o:hralign="center" o:hrstd="t" o:hr="t" fillcolor="#a0a0a0" stroked="f"/>
        </w:pict>
      </w:r>
    </w:p>
    <w:p w14:paraId="76A4DA8E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Mục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tiêu</w:t>
      </w:r>
      <w:proofErr w:type="spellEnd"/>
    </w:p>
    <w:p w14:paraId="2D6183AE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Vai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</w:p>
    <w:p w14:paraId="11057B10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Blueprint Builder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Business Solution.</w:t>
      </w:r>
    </w:p>
    <w:p w14:paraId="1A4EC7EB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583133" w14:textId="77777777" w:rsidR="008C5FF4" w:rsidRPr="008C5FF4" w:rsidRDefault="008C5FF4" w:rsidP="008C5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Blueprint</w:t>
      </w:r>
    </w:p>
    <w:p w14:paraId="61645F85" w14:textId="77777777" w:rsidR="008C5FF4" w:rsidRPr="008C5FF4" w:rsidRDefault="008C5FF4" w:rsidP="008C5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Capability</w:t>
      </w:r>
    </w:p>
    <w:p w14:paraId="62B16408" w14:textId="77777777" w:rsidR="008C5FF4" w:rsidRPr="008C5FF4" w:rsidRDefault="008C5FF4" w:rsidP="008C5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4A576444" w14:textId="77777777" w:rsidR="008C5FF4" w:rsidRPr="008C5FF4" w:rsidRDefault="008C5FF4" w:rsidP="008C5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15AE6AFC" w14:textId="77777777" w:rsidR="008C5FF4" w:rsidRPr="008C5FF4" w:rsidRDefault="008C5FF4" w:rsidP="008C5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Resource</w:t>
      </w:r>
    </w:p>
    <w:p w14:paraId="5F4AF6B3" w14:textId="77777777" w:rsidR="008C5FF4" w:rsidRPr="008C5FF4" w:rsidRDefault="008C5FF4" w:rsidP="008C5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AI Capability</w:t>
      </w:r>
    </w:p>
    <w:p w14:paraId="59E710DC" w14:textId="77777777" w:rsidR="008C5FF4" w:rsidRPr="008C5FF4" w:rsidRDefault="008C5FF4" w:rsidP="008C5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107EADFA" w14:textId="77777777" w:rsidR="008C5FF4" w:rsidRPr="008C5FF4" w:rsidRDefault="008C5FF4" w:rsidP="008C5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Deployment Rule</w:t>
      </w:r>
    </w:p>
    <w:p w14:paraId="66E5126E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Blueprint Builder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00F227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Publish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Deploy,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sang Runtime.</w:t>
      </w:r>
    </w:p>
    <w:p w14:paraId="2856CD76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2D0968F4">
          <v:rect id="_x0000_i1027" style="width:0;height:1.5pt" o:hralign="center" o:hrstd="t" o:hr="t" fillcolor="#a0a0a0" stroked="f"/>
        </w:pict>
      </w:r>
    </w:p>
    <w:p w14:paraId="2514F51F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1.2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482"/>
      </w:tblGrid>
      <w:tr w:rsidR="008C5FF4" w:rsidRPr="008C5FF4" w14:paraId="33060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C6427" w14:textId="77777777" w:rsidR="008C5FF4" w:rsidRPr="008C5FF4" w:rsidRDefault="008C5FF4" w:rsidP="008C5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Vai </w:t>
            </w:r>
            <w:proofErr w:type="spellStart"/>
            <w:r w:rsidRPr="008C5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B075B" w14:textId="77777777" w:rsidR="008C5FF4" w:rsidRPr="008C5FF4" w:rsidRDefault="008C5FF4" w:rsidP="008C5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</w:t>
            </w:r>
          </w:p>
        </w:tc>
      </w:tr>
      <w:tr w:rsidR="008C5FF4" w:rsidRPr="008C5FF4" w14:paraId="35AE2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307B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39F98D4A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</w:tc>
      </w:tr>
      <w:tr w:rsidR="008C5FF4" w:rsidRPr="008C5FF4" w14:paraId="61AC7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B12B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FA7C138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Publish Blueprint</w:t>
            </w:r>
          </w:p>
        </w:tc>
      </w:tr>
      <w:tr w:rsidR="008C5FF4" w:rsidRPr="008C5FF4" w14:paraId="279BA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43FD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5451DF8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Blueprint</w:t>
            </w:r>
          </w:p>
        </w:tc>
      </w:tr>
      <w:tr w:rsidR="008C5FF4" w:rsidRPr="008C5FF4" w14:paraId="70869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16ED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677E3A11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Solution</w:t>
            </w:r>
          </w:p>
        </w:tc>
      </w:tr>
      <w:tr w:rsidR="008C5FF4" w:rsidRPr="008C5FF4" w14:paraId="37818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F5BB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478AEBB6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</w:tr>
      <w:tr w:rsidR="008C5FF4" w:rsidRPr="008C5FF4" w14:paraId="3FEC9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7A3D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Viewer</w:t>
            </w:r>
          </w:p>
        </w:tc>
        <w:tc>
          <w:tcPr>
            <w:tcW w:w="0" w:type="auto"/>
            <w:vAlign w:val="center"/>
            <w:hideMark/>
          </w:tcPr>
          <w:p w14:paraId="167C76F7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</w:p>
        </w:tc>
      </w:tr>
    </w:tbl>
    <w:p w14:paraId="738953E3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5D0C36E6">
          <v:rect id="_x0000_i1028" style="width:0;height:1.5pt" o:hralign="center" o:hrstd="t" o:hr="t" fillcolor="#a0a0a0" stroked="f"/>
        </w:pict>
      </w:r>
    </w:p>
    <w:p w14:paraId="76641EED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Quy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trình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làm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việc</w:t>
      </w:r>
      <w:proofErr w:type="spellEnd"/>
    </w:p>
    <w:p w14:paraId="7A0366DA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Blueprint Builder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8DA3AA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Blueprint</w:t>
      </w:r>
    </w:p>
    <w:p w14:paraId="27CCB54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354579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5B1F98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Thiết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kế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Business Outcome</w:t>
      </w:r>
    </w:p>
    <w:p w14:paraId="17BF760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720DD2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32D070B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Thiết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kế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Capability</w:t>
      </w:r>
    </w:p>
    <w:p w14:paraId="017FFC2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5F88948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AB75C5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Thiết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kế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Workflow</w:t>
      </w:r>
    </w:p>
    <w:p w14:paraId="775E11AA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ED894C0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5CF7C78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Gắn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Resources</w:t>
      </w:r>
    </w:p>
    <w:p w14:paraId="03E6BEA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62D6D0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7BB92C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Khai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báo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AI</w:t>
      </w:r>
    </w:p>
    <w:p w14:paraId="51F9FCA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E5FA81A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36C0E82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Thiết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lập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Dashboard</w:t>
      </w:r>
    </w:p>
    <w:p w14:paraId="2197F49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D8E3FE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353784D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Thiết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lập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Deployment</w:t>
      </w:r>
    </w:p>
    <w:p w14:paraId="2DEF53B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16A7A40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7CE0D7F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Review</w:t>
      </w:r>
    </w:p>
    <w:p w14:paraId="58CB16F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23C1C8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71E4B7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Publish</w:t>
      </w:r>
    </w:p>
    <w:p w14:paraId="4042F751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Publish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"Ready".</w:t>
      </w:r>
    </w:p>
    <w:p w14:paraId="6416C766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38A30E3A">
          <v:rect id="_x0000_i1029" style="width:0;height:1.5pt" o:hralign="center" o:hrstd="t" o:hr="t" fillcolor="#a0a0a0" stroked="f"/>
        </w:pict>
      </w:r>
    </w:p>
    <w:p w14:paraId="58EC8040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Giao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diện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thể</w:t>
      </w:r>
      <w:proofErr w:type="spellEnd"/>
    </w:p>
    <w:p w14:paraId="0400FC2F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Blueprint Builder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Wizard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14:paraId="34D73DE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</w:t>
      </w:r>
    </w:p>
    <w:p w14:paraId="406E0AC0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F470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Business Blueprint</w:t>
      </w:r>
    </w:p>
    <w:p w14:paraId="7175E61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08B97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Overview</w:t>
      </w:r>
    </w:p>
    <w:p w14:paraId="10BF5A8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FFC5A8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</w:t>
      </w:r>
    </w:p>
    <w:p w14:paraId="4A4E79C0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A18BA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[Overview]</w:t>
      </w:r>
    </w:p>
    <w:p w14:paraId="337825E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53797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[Outcome]</w:t>
      </w:r>
    </w:p>
    <w:p w14:paraId="5466D26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A3421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[Capability]</w:t>
      </w:r>
    </w:p>
    <w:p w14:paraId="1D2A4EE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22E89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[Workflow]</w:t>
      </w:r>
    </w:p>
    <w:p w14:paraId="054294F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58CD8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[Resources]</w:t>
      </w:r>
    </w:p>
    <w:p w14:paraId="77D15DB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049BE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[AI]</w:t>
      </w:r>
    </w:p>
    <w:p w14:paraId="69DED5B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B8FE8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[Analytics]</w:t>
      </w:r>
    </w:p>
    <w:p w14:paraId="680889D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9C8A98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[Deployment]</w:t>
      </w:r>
    </w:p>
    <w:p w14:paraId="527DB75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F07C4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[Review]</w:t>
      </w:r>
    </w:p>
    <w:p w14:paraId="13DD3FB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E1E34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</w:t>
      </w:r>
    </w:p>
    <w:p w14:paraId="59D85961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E9C87C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D2C9E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BA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656EA2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6265A22E">
          <v:rect id="_x0000_i1030" style="width:0;height:1.5pt" o:hralign="center" o:hrstd="t" o:hr="t" fillcolor="#a0a0a0" stroked="f"/>
        </w:pict>
      </w:r>
    </w:p>
    <w:p w14:paraId="34521066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Các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thành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giao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diện</w:t>
      </w:r>
      <w:proofErr w:type="spellEnd"/>
    </w:p>
    <w:p w14:paraId="4B4BE0D6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700BBA1D">
          <v:rect id="_x0000_i1031" style="width:0;height:1.5pt" o:hralign="center" o:hrstd="t" o:hr="t" fillcolor="#a0a0a0" stroked="f"/>
        </w:pict>
      </w:r>
    </w:p>
    <w:p w14:paraId="38FD4C08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 1</w:t>
      </w:r>
    </w:p>
    <w:p w14:paraId="685AA406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78536134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C4FEBA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Thông tin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255"/>
      </w:tblGrid>
      <w:tr w:rsidR="008C5FF4" w:rsidRPr="008C5FF4" w14:paraId="496ACE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D02B4" w14:textId="77777777" w:rsidR="008C5FF4" w:rsidRPr="008C5FF4" w:rsidRDefault="008C5FF4" w:rsidP="008C5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Trường</w:t>
            </w:r>
          </w:p>
        </w:tc>
        <w:tc>
          <w:tcPr>
            <w:tcW w:w="0" w:type="auto"/>
            <w:vAlign w:val="center"/>
            <w:hideMark/>
          </w:tcPr>
          <w:p w14:paraId="0A0DAB21" w14:textId="77777777" w:rsidR="008C5FF4" w:rsidRPr="008C5FF4" w:rsidRDefault="008C5FF4" w:rsidP="008C5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5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</w:p>
        </w:tc>
      </w:tr>
      <w:tr w:rsidR="008C5FF4" w:rsidRPr="008C5FF4" w14:paraId="715FA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C951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 Name</w:t>
            </w:r>
          </w:p>
        </w:tc>
        <w:tc>
          <w:tcPr>
            <w:tcW w:w="0" w:type="auto"/>
            <w:vAlign w:val="center"/>
            <w:hideMark/>
          </w:tcPr>
          <w:p w14:paraId="4AE5EA70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8C5FF4" w:rsidRPr="008C5FF4" w14:paraId="5FBCD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FF08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3B0C685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</w:tr>
      <w:tr w:rsidR="008C5FF4" w:rsidRPr="008C5FF4" w14:paraId="3A3C1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2B8B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Solution</w:t>
            </w:r>
          </w:p>
        </w:tc>
        <w:tc>
          <w:tcPr>
            <w:tcW w:w="0" w:type="auto"/>
            <w:vAlign w:val="center"/>
            <w:hideMark/>
          </w:tcPr>
          <w:p w14:paraId="494369BC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Dropdown</w:t>
            </w:r>
          </w:p>
        </w:tc>
      </w:tr>
      <w:tr w:rsidR="008C5FF4" w:rsidRPr="008C5FF4" w14:paraId="40DB8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47B4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5D527EE8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</w:tr>
      <w:tr w:rsidR="008C5FF4" w:rsidRPr="008C5FF4" w14:paraId="28B19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71E7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06E7600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</w:tr>
      <w:tr w:rsidR="008C5FF4" w:rsidRPr="008C5FF4" w14:paraId="032C3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86BC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39B6F3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</w:tr>
      <w:tr w:rsidR="008C5FF4" w:rsidRPr="008C5FF4" w14:paraId="69003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C630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B30CD6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Rich Text</w:t>
            </w:r>
          </w:p>
        </w:tc>
      </w:tr>
      <w:tr w:rsidR="008C5FF4" w:rsidRPr="008C5FF4" w14:paraId="3C9D2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1E61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22F5358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</w:tr>
      <w:tr w:rsidR="008C5FF4" w:rsidRPr="008C5FF4" w14:paraId="17E94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5C98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118434C6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Multi Select</w:t>
            </w:r>
          </w:p>
        </w:tc>
      </w:tr>
    </w:tbl>
    <w:p w14:paraId="6B21FA92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0CEFF0F6">
          <v:rect id="_x0000_i1032" style="width:0;height:1.5pt" o:hralign="center" o:hrstd="t" o:hr="t" fillcolor="#a0a0a0" stroked="f"/>
        </w:pict>
      </w:r>
    </w:p>
    <w:p w14:paraId="1196AA41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5C0E32CA" w14:textId="77777777" w:rsidR="008C5FF4" w:rsidRPr="008C5FF4" w:rsidRDefault="008C5FF4" w:rsidP="008C5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</w:p>
    <w:p w14:paraId="27BF4B8C" w14:textId="77777777" w:rsidR="008C5FF4" w:rsidRPr="008C5FF4" w:rsidRDefault="008C5FF4" w:rsidP="008C5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Business Solution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</w:p>
    <w:p w14:paraId="70C1FD5E" w14:textId="77777777" w:rsidR="008C5FF4" w:rsidRPr="008C5FF4" w:rsidRDefault="008C5FF4" w:rsidP="008C5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</w:p>
    <w:p w14:paraId="5D21F23D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6BFBBBBF">
          <v:rect id="_x0000_i1033" style="width:0;height:1.5pt" o:hralign="center" o:hrstd="t" o:hr="t" fillcolor="#a0a0a0" stroked="f"/>
        </w:pict>
      </w:r>
    </w:p>
    <w:p w14:paraId="7A56E7FF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 2</w:t>
      </w:r>
    </w:p>
    <w:p w14:paraId="730F19AB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Outcomes</w:t>
      </w:r>
    </w:p>
    <w:p w14:paraId="2558B507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25836A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2F6A59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170FC74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Outcome</w:t>
      </w:r>
    </w:p>
    <w:p w14:paraId="535DAF2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16929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</w:p>
    <w:p w14:paraId="19026FA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81B6A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Mô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tả</w:t>
      </w:r>
      <w:proofErr w:type="spellEnd"/>
    </w:p>
    <w:p w14:paraId="4449EB5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6DA19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KPI</w:t>
      </w:r>
    </w:p>
    <w:p w14:paraId="6779DB5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E0151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Priority</w:t>
      </w:r>
    </w:p>
    <w:p w14:paraId="5795B23A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E32E9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Success Metric</w:t>
      </w:r>
    </w:p>
    <w:p w14:paraId="3A802B2E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62055DFF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lastRenderedPageBreak/>
        <w:t>Outcome</w:t>
      </w:r>
    </w:p>
    <w:p w14:paraId="02F3FB1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hoàn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chỉnh</w:t>
      </w:r>
      <w:proofErr w:type="spellEnd"/>
    </w:p>
    <w:p w14:paraId="64F594E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5F1893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KPI</w:t>
      </w:r>
    </w:p>
    <w:p w14:paraId="273E8D08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95%</w:t>
      </w:r>
    </w:p>
    <w:p w14:paraId="25B52647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335E78F0">
          <v:rect id="_x0000_i1034" style="width:0;height:1.5pt" o:hralign="center" o:hrstd="t" o:hr="t" fillcolor="#a0a0a0" stroked="f"/>
        </w:pict>
      </w:r>
    </w:p>
    <w:p w14:paraId="318A3860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1EA198C3" w14:textId="77777777" w:rsidR="008C5FF4" w:rsidRPr="008C5FF4" w:rsidRDefault="008C5FF4" w:rsidP="008C5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</w:p>
    <w:p w14:paraId="386E3B2B" w14:textId="77777777" w:rsidR="008C5FF4" w:rsidRPr="008C5FF4" w:rsidRDefault="008C5FF4" w:rsidP="008C5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</w:p>
    <w:p w14:paraId="77E0C1A6" w14:textId="77777777" w:rsidR="008C5FF4" w:rsidRPr="008C5FF4" w:rsidRDefault="008C5FF4" w:rsidP="008C5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</w:p>
    <w:p w14:paraId="04720621" w14:textId="77777777" w:rsidR="008C5FF4" w:rsidRPr="008C5FF4" w:rsidRDefault="008C5FF4" w:rsidP="008C5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</w:p>
    <w:p w14:paraId="2561C72D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Outcome.</w:t>
      </w:r>
    </w:p>
    <w:p w14:paraId="3322E31D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4A524E0D">
          <v:rect id="_x0000_i1035" style="width:0;height:1.5pt" o:hralign="center" o:hrstd="t" o:hr="t" fillcolor="#a0a0a0" stroked="f"/>
        </w:pict>
      </w:r>
    </w:p>
    <w:p w14:paraId="5C6F9A3D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 3</w:t>
      </w:r>
    </w:p>
    <w:p w14:paraId="407CF3AC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Capabilities</w:t>
      </w:r>
    </w:p>
    <w:p w14:paraId="149CDB56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Capability.</w:t>
      </w:r>
    </w:p>
    <w:p w14:paraId="60974184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25B9458A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Capability</w:t>
      </w:r>
    </w:p>
    <w:p w14:paraId="4FAD77C7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Quản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vùng</w:t>
      </w:r>
      <w:proofErr w:type="spellEnd"/>
    </w:p>
    <w:p w14:paraId="4CD8F36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FF3FD1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</w:p>
    <w:p w14:paraId="103FF6A4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</w:p>
    <w:p w14:paraId="00E5B086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Outcome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</w:p>
    <w:p w14:paraId="06B1A7FA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528931C5">
          <v:rect id="_x0000_i1036" style="width:0;height:1.5pt" o:hralign="center" o:hrstd="t" o:hr="t" fillcolor="#a0a0a0" stroked="f"/>
        </w:pict>
      </w:r>
    </w:p>
    <w:p w14:paraId="6885C423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Outcome</w:t>
      </w:r>
    </w:p>
    <w:p w14:paraId="6EC25F65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lastRenderedPageBreak/>
        <w:t>có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</w:p>
    <w:p w14:paraId="31D2A4C5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Capability.</w:t>
      </w:r>
    </w:p>
    <w:p w14:paraId="7907F5CD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744745BA">
          <v:rect id="_x0000_i1037" style="width:0;height:1.5pt" o:hralign="center" o:hrstd="t" o:hr="t" fillcolor="#a0a0a0" stroked="f"/>
        </w:pict>
      </w:r>
    </w:p>
    <w:p w14:paraId="416DAA51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UI</w:t>
      </w:r>
    </w:p>
    <w:p w14:paraId="272BAE2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Outcome</w:t>
      </w:r>
    </w:p>
    <w:p w14:paraId="51C602D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689E3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↓</w:t>
      </w:r>
    </w:p>
    <w:p w14:paraId="2C89A9B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40011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Capability A</w:t>
      </w:r>
    </w:p>
    <w:p w14:paraId="0A76604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58D2A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Capability B</w:t>
      </w:r>
    </w:p>
    <w:p w14:paraId="3C96D78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D6C44A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Capability C</w:t>
      </w:r>
    </w:p>
    <w:p w14:paraId="2734FC7D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6D4AF7BD">
          <v:rect id="_x0000_i1038" style="width:0;height:1.5pt" o:hralign="center" o:hrstd="t" o:hr="t" fillcolor="#a0a0a0" stroked="f"/>
        </w:pict>
      </w:r>
    </w:p>
    <w:p w14:paraId="36C70455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 4</w:t>
      </w:r>
    </w:p>
    <w:p w14:paraId="0BFDEED9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>Workflow</w:t>
      </w:r>
    </w:p>
    <w:p w14:paraId="27C0B6A0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2AF005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UI</w:t>
      </w:r>
    </w:p>
    <w:p w14:paraId="3546A5C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725221A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E1C827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────────────────</w:t>
      </w:r>
    </w:p>
    <w:p w14:paraId="17C85AE9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544ED8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Phase 1</w:t>
      </w:r>
    </w:p>
    <w:p w14:paraId="4961A92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A2502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Checklist</w:t>
      </w:r>
    </w:p>
    <w:p w14:paraId="67E990A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5E4DA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Checklist</w:t>
      </w:r>
    </w:p>
    <w:p w14:paraId="6AD4C47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83200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Checklist</w:t>
      </w:r>
    </w:p>
    <w:p w14:paraId="6470183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5EAD7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──────────────</w:t>
      </w:r>
    </w:p>
    <w:p w14:paraId="3A313E6A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344B57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Phase 2</w:t>
      </w:r>
    </w:p>
    <w:p w14:paraId="073B127D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40FCA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Checklist</w:t>
      </w:r>
    </w:p>
    <w:p w14:paraId="5828A7A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B53CA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Checklist</w:t>
      </w:r>
    </w:p>
    <w:p w14:paraId="05E42890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F4CCA5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700F0192">
          <v:rect id="_x0000_i1039" style="width:0;height:1.5pt" o:hralign="center" o:hrstd="t" o:hr="t" fillcolor="#a0a0a0" stroked="f"/>
        </w:pict>
      </w:r>
    </w:p>
    <w:p w14:paraId="765B8F7C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319C7512" w14:textId="77777777" w:rsidR="008C5FF4" w:rsidRPr="008C5FF4" w:rsidRDefault="008C5FF4" w:rsidP="008C5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lastRenderedPageBreak/>
        <w:t>tạo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Workflow</w:t>
      </w:r>
    </w:p>
    <w:p w14:paraId="5A43F21A" w14:textId="77777777" w:rsidR="008C5FF4" w:rsidRPr="008C5FF4" w:rsidRDefault="008C5FF4" w:rsidP="008C5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Phase</w:t>
      </w:r>
    </w:p>
    <w:p w14:paraId="7BABC2FB" w14:textId="77777777" w:rsidR="008C5FF4" w:rsidRPr="008C5FF4" w:rsidRDefault="008C5FF4" w:rsidP="008C5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Checklist</w:t>
      </w:r>
    </w:p>
    <w:p w14:paraId="07641AD6" w14:textId="77777777" w:rsidR="008C5FF4" w:rsidRPr="008C5FF4" w:rsidRDefault="008C5FF4" w:rsidP="008C5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thả</w:t>
      </w:r>
      <w:proofErr w:type="spellEnd"/>
    </w:p>
    <w:p w14:paraId="26663CC4" w14:textId="77777777" w:rsidR="008C5FF4" w:rsidRPr="008C5FF4" w:rsidRDefault="008C5FF4" w:rsidP="008C5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</w:p>
    <w:p w14:paraId="3B35E772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0ABC3E3F">
          <v:rect id="_x0000_i1040" style="width:0;height:1.5pt" o:hralign="center" o:hrstd="t" o:hr="t" fillcolor="#a0a0a0" stroked="f"/>
        </w:pict>
      </w:r>
    </w:p>
    <w:p w14:paraId="1DFCDBC1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08873EB4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</w:p>
    <w:p w14:paraId="477D2CB9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</w:p>
    <w:p w14:paraId="28298AED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C3782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Mô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5FF4">
        <w:rPr>
          <w:rFonts w:ascii="Courier New" w:eastAsia="Times New Roman" w:hAnsi="Courier New" w:cs="Courier New"/>
          <w:sz w:val="20"/>
          <w:szCs w:val="20"/>
        </w:rPr>
        <w:t>tả</w:t>
      </w:r>
      <w:proofErr w:type="spellEnd"/>
    </w:p>
    <w:p w14:paraId="51E4F94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3D2BA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Owner</w:t>
      </w:r>
    </w:p>
    <w:p w14:paraId="3DC1A63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11D34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Estimate</w:t>
      </w:r>
    </w:p>
    <w:p w14:paraId="4BE277E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1F769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Priority</w:t>
      </w:r>
    </w:p>
    <w:p w14:paraId="34167C17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A35F6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Required</w:t>
      </w:r>
    </w:p>
    <w:p w14:paraId="5F8F3B6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E76BA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Approval</w:t>
      </w:r>
    </w:p>
    <w:p w14:paraId="0D19180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BC30F2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72ACA244">
          <v:rect id="_x0000_i1041" style="width:0;height:1.5pt" o:hralign="center" o:hrstd="t" o:hr="t" fillcolor="#a0a0a0" stroked="f"/>
        </w:pict>
      </w:r>
    </w:p>
    <w:p w14:paraId="4CAE6A50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Task.</w:t>
      </w:r>
    </w:p>
    <w:p w14:paraId="5A3153F4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316EB020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63DA116C">
          <v:rect id="_x0000_i1042" style="width:0;height:1.5pt" o:hralign="center" o:hrstd="t" o:hr="t" fillcolor="#a0a0a0" stroked="f"/>
        </w:pict>
      </w:r>
    </w:p>
    <w:p w14:paraId="7E679875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 5</w:t>
      </w:r>
    </w:p>
    <w:p w14:paraId="6750C2BA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>Resources</w:t>
      </w:r>
    </w:p>
    <w:p w14:paraId="204B4E16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03FF66C8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16B063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1979CCD7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Reference.</w:t>
      </w:r>
    </w:p>
    <w:p w14:paraId="70B405C8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454EB3E8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lastRenderedPageBreak/>
        <w:t>Forms</w:t>
      </w:r>
    </w:p>
    <w:p w14:paraId="775894A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4B046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SOP</w:t>
      </w:r>
    </w:p>
    <w:p w14:paraId="04F4156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E68057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Knowledge</w:t>
      </w:r>
    </w:p>
    <w:p w14:paraId="7FD6549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78B7B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Dataset</w:t>
      </w:r>
    </w:p>
    <w:p w14:paraId="1E2BE508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FE34A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7737C9B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41FE12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UI</w:t>
      </w:r>
    </w:p>
    <w:p w14:paraId="28BCBFC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Search</w:t>
      </w:r>
    </w:p>
    <w:p w14:paraId="6C16C4F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8FC32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↓</w:t>
      </w:r>
    </w:p>
    <w:p w14:paraId="663E6D48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F3534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28CD8DE7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C98D9D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F4AB0C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6D908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Reference</w:t>
      </w:r>
    </w:p>
    <w:p w14:paraId="594F303C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3FDB4CDA">
          <v:rect id="_x0000_i1043" style="width:0;height:1.5pt" o:hralign="center" o:hrstd="t" o:hr="t" fillcolor="#a0a0a0" stroked="f"/>
        </w:pict>
      </w:r>
    </w:p>
    <w:p w14:paraId="4DFA64DB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duplicate.</w:t>
      </w:r>
    </w:p>
    <w:p w14:paraId="19FC1774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5B202142">
          <v:rect id="_x0000_i1044" style="width:0;height:1.5pt" o:hralign="center" o:hrstd="t" o:hr="t" fillcolor="#a0a0a0" stroked="f"/>
        </w:pict>
      </w:r>
    </w:p>
    <w:p w14:paraId="771C7436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Tab 6</w:t>
      </w:r>
    </w:p>
    <w:p w14:paraId="19A328DE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AI</w:t>
      </w:r>
    </w:p>
    <w:p w14:paraId="236379D5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>Đây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>phần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>mới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3A45A829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</w:p>
    <w:p w14:paraId="1D510730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Capability.</w:t>
      </w:r>
    </w:p>
    <w:p w14:paraId="488D6B31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74561DD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OCR</w:t>
      </w:r>
    </w:p>
    <w:p w14:paraId="26C31E7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757E8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Document Validation</w:t>
      </w:r>
    </w:p>
    <w:p w14:paraId="0484923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EAC550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Summary</w:t>
      </w:r>
    </w:p>
    <w:p w14:paraId="05A06CC7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79B22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Recommendation</w:t>
      </w:r>
    </w:p>
    <w:p w14:paraId="35B58F2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41187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Scoring</w:t>
      </w:r>
    </w:p>
    <w:p w14:paraId="0953820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AF9A8F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Sau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</w:p>
    <w:p w14:paraId="62C9483F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</w:p>
    <w:p w14:paraId="5EE59318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2848E360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</w:p>
    <w:p w14:paraId="0F47A3AF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Checklist.</w:t>
      </w:r>
    </w:p>
    <w:p w14:paraId="4A5F20D4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7AA8C78D">
          <v:rect id="_x0000_i1045" style="width:0;height:1.5pt" o:hralign="center" o:hrstd="t" o:hr="t" fillcolor="#a0a0a0" stroked="f"/>
        </w:pict>
      </w:r>
    </w:p>
    <w:p w14:paraId="3E7B3DF5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1904AAC9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63189F22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</w:p>
    <w:p w14:paraId="429DCB72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A92A410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26ACD6E0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Image Validation.</w:t>
      </w:r>
    </w:p>
    <w:p w14:paraId="4FBC19C7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37FC5F9D">
          <v:rect id="_x0000_i1046" style="width:0;height:1.5pt" o:hralign="center" o:hrstd="t" o:hr="t" fillcolor="#a0a0a0" stroked="f"/>
        </w:pict>
      </w:r>
    </w:p>
    <w:p w14:paraId="7E35CF4A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 7</w:t>
      </w:r>
    </w:p>
    <w:p w14:paraId="715E4E94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>Analytics</w:t>
      </w:r>
    </w:p>
    <w:p w14:paraId="49F977FB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027CA789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14:paraId="0333F3F6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7B22D8E4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</w:p>
    <w:p w14:paraId="02E7A055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FE924E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633F815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Progress</w:t>
      </w:r>
    </w:p>
    <w:p w14:paraId="1652EB7A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2066F0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Completion</w:t>
      </w:r>
    </w:p>
    <w:p w14:paraId="2419C0D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07755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Errors</w:t>
      </w:r>
    </w:p>
    <w:p w14:paraId="382D226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8ECD0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1F5C2AB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DF3F3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Quality</w:t>
      </w:r>
    </w:p>
    <w:p w14:paraId="688801A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B569F8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</w:p>
    <w:p w14:paraId="7EAF2F4C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Dashboard Runtime</w:t>
      </w:r>
    </w:p>
    <w:p w14:paraId="21B67F81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464C4E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67ECD962">
          <v:rect id="_x0000_i1047" style="width:0;height:1.5pt" o:hralign="center" o:hrstd="t" o:hr="t" fillcolor="#a0a0a0" stroked="f"/>
        </w:pict>
      </w:r>
    </w:p>
    <w:p w14:paraId="30EA4160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 8</w:t>
      </w:r>
    </w:p>
    <w:p w14:paraId="25DACF3A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</w:t>
      </w:r>
    </w:p>
    <w:p w14:paraId="564CA542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14:paraId="556CAFDD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</w:p>
    <w:p w14:paraId="45A397C9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Blueprint</w:t>
      </w:r>
    </w:p>
    <w:p w14:paraId="3002E671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</w:p>
    <w:p w14:paraId="7A4F5085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D0E57E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1C00F14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6B344CB0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EE25D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48EEEF50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5FAEA0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Checklist</w:t>
      </w:r>
    </w:p>
    <w:p w14:paraId="1EBAEC7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0D8D5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16F4C1E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BEF589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Notification</w:t>
      </w:r>
    </w:p>
    <w:p w14:paraId="26DE5AF8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549989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Permission</w:t>
      </w:r>
    </w:p>
    <w:p w14:paraId="3792F483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045C6C28">
          <v:rect id="_x0000_i1048" style="width:0;height:1.5pt" o:hralign="center" o:hrstd="t" o:hr="t" fillcolor="#a0a0a0" stroked="f"/>
        </w:pict>
      </w:r>
    </w:p>
    <w:p w14:paraId="1BBB13F8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72F9C46B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68ADEF0E">
          <v:rect id="_x0000_i1049" style="width:0;height:1.5pt" o:hralign="center" o:hrstd="t" o:hr="t" fillcolor="#a0a0a0" stroked="f"/>
        </w:pict>
      </w:r>
    </w:p>
    <w:p w14:paraId="72F126F7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lastRenderedPageBreak/>
        <w:t>Tab 9</w:t>
      </w:r>
    </w:p>
    <w:p w14:paraId="2870D9BA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proofErr w:type="spellStart"/>
      <w:r w:rsidRPr="008C5FF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Review</w:t>
      </w:r>
      <w:proofErr w:type="spellEnd"/>
    </w:p>
    <w:p w14:paraId="0C5D8220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>Đây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>bước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>cuối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A55B906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C5FF4">
        <w:rPr>
          <w:rFonts w:ascii="Times New Roman" w:eastAsia="Times New Roman" w:hAnsi="Times New Roman" w:cs="Times New Roman"/>
          <w:sz w:val="24"/>
          <w:szCs w:val="24"/>
          <w:lang w:val="fr-FR"/>
        </w:rPr>
        <w:t>UI</w:t>
      </w:r>
    </w:p>
    <w:p w14:paraId="45A80C3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  <w:lang w:val="fr-FR"/>
        </w:rPr>
        <w:t>Blueprint</w:t>
      </w:r>
      <w:proofErr w:type="spellEnd"/>
      <w:r w:rsidRPr="008C5FF4">
        <w:rPr>
          <w:rFonts w:ascii="Courier New" w:eastAsia="Times New Roman" w:hAnsi="Courier New" w:cs="Courier New"/>
          <w:sz w:val="20"/>
          <w:szCs w:val="20"/>
          <w:lang w:val="fr-FR"/>
        </w:rPr>
        <w:t xml:space="preserve"> Score</w:t>
      </w:r>
    </w:p>
    <w:p w14:paraId="5AEAAA79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779AB8C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8C5FF4">
        <w:rPr>
          <w:rFonts w:ascii="Courier New" w:eastAsia="Times New Roman" w:hAnsi="Courier New" w:cs="Courier New"/>
          <w:sz w:val="20"/>
          <w:szCs w:val="20"/>
          <w:lang w:val="fr-FR"/>
        </w:rPr>
        <w:t>95%</w:t>
      </w:r>
    </w:p>
    <w:p w14:paraId="05AF757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3739777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8C5FF4">
        <w:rPr>
          <w:rFonts w:ascii="Courier New" w:eastAsia="Times New Roman" w:hAnsi="Courier New" w:cs="Courier New"/>
          <w:sz w:val="20"/>
          <w:szCs w:val="20"/>
          <w:lang w:val="fr-FR"/>
        </w:rPr>
        <w:t>────────────────</w:t>
      </w:r>
    </w:p>
    <w:p w14:paraId="32A832D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79B46269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  <w:lang w:val="fr-FR"/>
        </w:rPr>
        <w:t>Outcome</w:t>
      </w:r>
      <w:proofErr w:type="spellEnd"/>
    </w:p>
    <w:p w14:paraId="18304857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0F53DE3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8C5FF4">
        <w:rPr>
          <w:rFonts w:ascii="Segoe UI Symbol" w:eastAsia="Times New Roman" w:hAnsi="Segoe UI Symbol" w:cs="Segoe UI Symbol"/>
          <w:sz w:val="20"/>
          <w:szCs w:val="20"/>
          <w:lang w:val="fr-FR"/>
        </w:rPr>
        <w:t>✔</w:t>
      </w:r>
    </w:p>
    <w:p w14:paraId="1F7FB43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0130DD6D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8C5FF4">
        <w:rPr>
          <w:rFonts w:ascii="Courier New" w:eastAsia="Times New Roman" w:hAnsi="Courier New" w:cs="Courier New"/>
          <w:sz w:val="20"/>
          <w:szCs w:val="20"/>
          <w:lang w:val="fr-FR"/>
        </w:rPr>
        <w:t>Capability</w:t>
      </w:r>
      <w:proofErr w:type="spellEnd"/>
    </w:p>
    <w:p w14:paraId="4AAB4A5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285061E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8C5FF4">
        <w:rPr>
          <w:rFonts w:ascii="Segoe UI Symbol" w:eastAsia="Times New Roman" w:hAnsi="Segoe UI Symbol" w:cs="Segoe UI Symbol"/>
          <w:sz w:val="20"/>
          <w:szCs w:val="20"/>
          <w:lang w:val="fr-FR"/>
        </w:rPr>
        <w:t>✔</w:t>
      </w:r>
    </w:p>
    <w:p w14:paraId="2EC8758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5B51354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55769779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9DE84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Segoe UI Symbol" w:eastAsia="Times New Roman" w:hAnsi="Segoe UI Symbol" w:cs="Segoe UI Symbol"/>
          <w:sz w:val="20"/>
          <w:szCs w:val="20"/>
        </w:rPr>
        <w:t>✔</w:t>
      </w:r>
    </w:p>
    <w:p w14:paraId="61E3E3A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A12F9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AI</w:t>
      </w:r>
    </w:p>
    <w:p w14:paraId="08AACCD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80C44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Segoe UI Symbol" w:eastAsia="Times New Roman" w:hAnsi="Segoe UI Symbol" w:cs="Segoe UI Symbol"/>
          <w:sz w:val="20"/>
          <w:szCs w:val="20"/>
        </w:rPr>
        <w:t>✔</w:t>
      </w:r>
    </w:p>
    <w:p w14:paraId="35F764F0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E8100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57BC736D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A4F92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Segoe UI Symbol" w:eastAsia="Times New Roman" w:hAnsi="Segoe UI Symbol" w:cs="Segoe UI Symbol"/>
          <w:sz w:val="20"/>
          <w:szCs w:val="20"/>
        </w:rPr>
        <w:t>✔</w:t>
      </w:r>
    </w:p>
    <w:p w14:paraId="1AF673B5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</w:p>
    <w:p w14:paraId="7BC19F06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Blueprint Score</w:t>
      </w:r>
    </w:p>
    <w:p w14:paraId="4DFE92D4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&lt;100%</w:t>
      </w:r>
    </w:p>
    <w:p w14:paraId="3A53AD5A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Publish.</w:t>
      </w:r>
    </w:p>
    <w:p w14:paraId="372E2379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73B8D296">
          <v:rect id="_x0000_i1050" style="width:0;height:1.5pt" o:hralign="center" o:hrstd="t" o:hr="t" fillcolor="#a0a0a0" stroked="f"/>
        </w:pict>
      </w:r>
    </w:p>
    <w:p w14:paraId="0013A144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</w:t>
      </w:r>
    </w:p>
    <w:p w14:paraId="0C1E6C0C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Trạng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thái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Blueprint</w:t>
      </w:r>
    </w:p>
    <w:p w14:paraId="0623C0A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lastRenderedPageBreak/>
        <w:t>Draft</w:t>
      </w:r>
    </w:p>
    <w:p w14:paraId="24A1D7C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E05F5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↓</w:t>
      </w:r>
    </w:p>
    <w:p w14:paraId="0DB6065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CFB0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In Design</w:t>
      </w:r>
    </w:p>
    <w:p w14:paraId="41D674A9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4657AD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↓</w:t>
      </w:r>
    </w:p>
    <w:p w14:paraId="349E7159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6F339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Ready for Review</w:t>
      </w:r>
    </w:p>
    <w:p w14:paraId="6E1AA33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F41E6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↓</w:t>
      </w:r>
    </w:p>
    <w:p w14:paraId="463FB39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D9244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Reviewing</w:t>
      </w:r>
    </w:p>
    <w:p w14:paraId="6950DC9A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2BFDF9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↓</w:t>
      </w:r>
    </w:p>
    <w:p w14:paraId="58BB273A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CB9E2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14D3D677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D7520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↓</w:t>
      </w:r>
    </w:p>
    <w:p w14:paraId="68726BE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A2277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4FD153C1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1473B0EB">
          <v:rect id="_x0000_i1051" style="width:0;height:1.5pt" o:hralign="center" o:hrstd="t" o:hr="t" fillcolor="#a0a0a0" stroked="f"/>
        </w:pict>
      </w:r>
    </w:p>
    <w:p w14:paraId="2C86E430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Business Rule</w:t>
      </w:r>
    </w:p>
    <w:p w14:paraId="4DECCD71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Draft</w:t>
      </w:r>
    </w:p>
    <w:p w14:paraId="1092573F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Deploy.</w:t>
      </w:r>
    </w:p>
    <w:p w14:paraId="5929D4A4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3556D48E">
          <v:rect id="_x0000_i1052" style="width:0;height:1.5pt" o:hralign="center" o:hrstd="t" o:hr="t" fillcolor="#a0a0a0" stroked="f"/>
        </w:pict>
      </w:r>
    </w:p>
    <w:p w14:paraId="34CF7FBB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Published</w:t>
      </w:r>
    </w:p>
    <w:p w14:paraId="1763EED8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Edit.</w:t>
      </w:r>
    </w:p>
    <w:p w14:paraId="6FCE9A00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5F25135E">
          <v:rect id="_x0000_i1053" style="width:0;height:1.5pt" o:hralign="center" o:hrstd="t" o:hr="t" fillcolor="#a0a0a0" stroked="f"/>
        </w:pict>
      </w:r>
    </w:p>
    <w:p w14:paraId="63F6E16B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</w:p>
    <w:p w14:paraId="1132A39C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EBB5410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Create Version.</w:t>
      </w:r>
    </w:p>
    <w:p w14:paraId="5394D316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2C64D770">
          <v:rect id="_x0000_i1054" style="width:0;height:1.5pt" o:hralign="center" o:hrstd="t" o:hr="t" fillcolor="#a0a0a0" stroked="f"/>
        </w:pict>
      </w:r>
    </w:p>
    <w:p w14:paraId="0F72D4B4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</w:t>
      </w:r>
    </w:p>
    <w:p w14:paraId="4356AB79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Quyền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394"/>
        <w:gridCol w:w="394"/>
        <w:gridCol w:w="782"/>
      </w:tblGrid>
      <w:tr w:rsidR="008C5FF4" w:rsidRPr="008C5FF4" w14:paraId="04EB3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D0FA1" w14:textId="77777777" w:rsidR="008C5FF4" w:rsidRPr="008C5FF4" w:rsidRDefault="008C5FF4" w:rsidP="008C5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5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Hành</w:t>
            </w:r>
            <w:proofErr w:type="spellEnd"/>
            <w:r w:rsidRPr="008C5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C5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D890C" w14:textId="77777777" w:rsidR="008C5FF4" w:rsidRPr="008C5FF4" w:rsidRDefault="008C5FF4" w:rsidP="008C5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</w:t>
            </w:r>
          </w:p>
        </w:tc>
        <w:tc>
          <w:tcPr>
            <w:tcW w:w="0" w:type="auto"/>
            <w:vAlign w:val="center"/>
            <w:hideMark/>
          </w:tcPr>
          <w:p w14:paraId="228F916A" w14:textId="77777777" w:rsidR="008C5FF4" w:rsidRPr="008C5FF4" w:rsidRDefault="008C5FF4" w:rsidP="008C5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</w:t>
            </w:r>
          </w:p>
        </w:tc>
        <w:tc>
          <w:tcPr>
            <w:tcW w:w="0" w:type="auto"/>
            <w:vAlign w:val="center"/>
            <w:hideMark/>
          </w:tcPr>
          <w:p w14:paraId="78CA5351" w14:textId="77777777" w:rsidR="008C5FF4" w:rsidRPr="008C5FF4" w:rsidRDefault="008C5FF4" w:rsidP="008C5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</w:tr>
      <w:tr w:rsidR="008C5FF4" w:rsidRPr="008C5FF4" w14:paraId="3A97F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5CE6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0B25B6BB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DFC8E0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42A01E7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8C5FF4" w:rsidRPr="008C5FF4" w14:paraId="51AB9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B150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1A7B34D7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A6C971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08AA368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8C5FF4" w:rsidRPr="008C5FF4" w14:paraId="3D28C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00E2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EA3BE16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C01F9D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789D122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8C5FF4" w:rsidRPr="008C5FF4" w14:paraId="3E25A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4D94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3BD81356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B6AABA6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647DE3C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8C5FF4" w:rsidRPr="008C5FF4" w14:paraId="66087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5C6F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Times New Roman" w:eastAsia="Times New Roman" w:hAnsi="Times New Roman" w:cs="Times New Roman"/>
                <w:sz w:val="24"/>
                <w:szCs w:val="24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4B46F8DF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CC66816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941577" w14:textId="77777777" w:rsidR="008C5FF4" w:rsidRPr="008C5FF4" w:rsidRDefault="008C5FF4" w:rsidP="008C5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FF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</w:tbl>
    <w:p w14:paraId="6CFC5A45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33A9B8CF">
          <v:rect id="_x0000_i1055" style="width:0;height:1.5pt" o:hralign="center" o:hrstd="t" o:hr="t" fillcolor="#a0a0a0" stroked="f"/>
        </w:pict>
      </w:r>
    </w:p>
    <w:p w14:paraId="28200407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</w:t>
      </w:r>
    </w:p>
    <w:p w14:paraId="6F4736DD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Validation</w:t>
      </w:r>
    </w:p>
    <w:p w14:paraId="1A10B094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0D52CDA6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Publish</w:t>
      </w:r>
    </w:p>
    <w:p w14:paraId="3CA80F67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</w:p>
    <w:p w14:paraId="1663C1C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Overview</w:t>
      </w:r>
    </w:p>
    <w:p w14:paraId="0C0EB81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B8B29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Segoe UI Symbol" w:eastAsia="Times New Roman" w:hAnsi="Segoe UI Symbol" w:cs="Segoe UI Symbol"/>
          <w:sz w:val="20"/>
          <w:szCs w:val="20"/>
        </w:rPr>
        <w:t>✔</w:t>
      </w:r>
    </w:p>
    <w:p w14:paraId="67A8A7E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3DCFE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Outcome</w:t>
      </w:r>
    </w:p>
    <w:p w14:paraId="7A5D0D2E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CF961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Segoe UI Symbol" w:eastAsia="Times New Roman" w:hAnsi="Segoe UI Symbol" w:cs="Segoe UI Symbol"/>
          <w:sz w:val="20"/>
          <w:szCs w:val="20"/>
        </w:rPr>
        <w:t>✔</w:t>
      </w:r>
    </w:p>
    <w:p w14:paraId="5CBEF93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6B26D8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Capability</w:t>
      </w:r>
    </w:p>
    <w:p w14:paraId="1ABDF5FA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92329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Segoe UI Symbol" w:eastAsia="Times New Roman" w:hAnsi="Segoe UI Symbol" w:cs="Segoe UI Symbol"/>
          <w:sz w:val="20"/>
          <w:szCs w:val="20"/>
        </w:rPr>
        <w:t>✔</w:t>
      </w:r>
    </w:p>
    <w:p w14:paraId="77AAA7B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1C6F0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1E69D7E8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8C9647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Segoe UI Symbol" w:eastAsia="Times New Roman" w:hAnsi="Segoe UI Symbol" w:cs="Segoe UI Symbol"/>
          <w:sz w:val="20"/>
          <w:szCs w:val="20"/>
        </w:rPr>
        <w:t>✔</w:t>
      </w:r>
    </w:p>
    <w:p w14:paraId="756E0811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38720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257C62E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EBB76D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Segoe UI Symbol" w:eastAsia="Times New Roman" w:hAnsi="Segoe UI Symbol" w:cs="Segoe UI Symbol"/>
          <w:sz w:val="20"/>
          <w:szCs w:val="20"/>
        </w:rPr>
        <w:t>✔</w:t>
      </w:r>
    </w:p>
    <w:p w14:paraId="00E89337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</w:p>
    <w:p w14:paraId="75644473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22A2D4B6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</w:p>
    <w:p w14:paraId="5BC6FC8B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BD343B3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lastRenderedPageBreak/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Publish.</w:t>
      </w:r>
    </w:p>
    <w:p w14:paraId="72D916BF" w14:textId="77777777" w:rsidR="008C5FF4" w:rsidRPr="008C5FF4" w:rsidRDefault="008C5FF4" w:rsidP="008C5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pict w14:anchorId="11239DDE">
          <v:rect id="_x0000_i1056" style="width:0;height:1.5pt" o:hralign="center" o:hrstd="t" o:hr="t" fillcolor="#a0a0a0" stroked="f"/>
        </w:pict>
      </w:r>
    </w:p>
    <w:p w14:paraId="0D4A8CCF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</w:t>
      </w:r>
    </w:p>
    <w:p w14:paraId="00089893" w14:textId="77777777" w:rsidR="008C5FF4" w:rsidRPr="008C5FF4" w:rsidRDefault="008C5FF4" w:rsidP="008C5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5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Blueprint Builder UI Architecture</w:t>
      </w:r>
    </w:p>
    <w:p w14:paraId="64D1FBCB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khác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BPM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nay</w:t>
      </w:r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B58405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tab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, Blueprint Builder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Designer</w:t>
      </w:r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96A329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mối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FE3297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E7846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Business Outcome</w:t>
      </w:r>
    </w:p>
    <w:p w14:paraId="17CF2A14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18DFFC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3F997BAF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Business Capability</w:t>
      </w:r>
    </w:p>
    <w:p w14:paraId="7E2AC9FB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A938C9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19850746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1F74C56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DC69487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263CE62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>Checklist</w:t>
      </w:r>
    </w:p>
    <w:p w14:paraId="0955F0E3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106E6F7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├── Forms</w:t>
      </w:r>
    </w:p>
    <w:p w14:paraId="40D77BE7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├── SOP</w:t>
      </w:r>
    </w:p>
    <w:p w14:paraId="25B93585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├── Knowledge</w:t>
      </w:r>
    </w:p>
    <w:p w14:paraId="4D46F8AC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├── AI Capability</w:t>
      </w:r>
    </w:p>
    <w:p w14:paraId="36BEB1A8" w14:textId="77777777" w:rsidR="008C5FF4" w:rsidRPr="008C5FF4" w:rsidRDefault="008C5FF4" w:rsidP="008C5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FF4">
        <w:rPr>
          <w:rFonts w:ascii="Courier New" w:eastAsia="Times New Roman" w:hAnsi="Courier New" w:cs="Courier New"/>
          <w:sz w:val="20"/>
          <w:szCs w:val="20"/>
        </w:rPr>
        <w:t xml:space="preserve">        └── KPI</w:t>
      </w:r>
    </w:p>
    <w:p w14:paraId="4CB24555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Outcome</w:t>
      </w: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Capability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Outcome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Capability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Checklist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Form, SOP, Knowledge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1ABCC5" w14:textId="77777777" w:rsidR="008C5FF4" w:rsidRPr="008C5FF4" w:rsidRDefault="008C5FF4" w:rsidP="008C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, BA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, Dev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FF4">
        <w:rPr>
          <w:rFonts w:ascii="Times New Roman" w:eastAsia="Times New Roman" w:hAnsi="Times New Roman" w:cs="Times New Roman"/>
          <w:b/>
          <w:bCs/>
          <w:sz w:val="24"/>
          <w:szCs w:val="24"/>
        </w:rPr>
        <w:t>master-detail</w:t>
      </w:r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FF4">
        <w:rPr>
          <w:rFonts w:ascii="Times New Roman" w:eastAsia="Times New Roman" w:hAnsi="Times New Roman" w:cs="Times New Roman"/>
          <w:sz w:val="24"/>
          <w:szCs w:val="24"/>
        </w:rPr>
        <w:t>rạc</w:t>
      </w:r>
      <w:proofErr w:type="spellEnd"/>
      <w:r w:rsidRPr="008C5FF4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8C5FF4" w:rsidRPr="008C5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E7328"/>
    <w:multiLevelType w:val="multilevel"/>
    <w:tmpl w:val="33F8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B1482"/>
    <w:multiLevelType w:val="multilevel"/>
    <w:tmpl w:val="FC20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D01E5"/>
    <w:multiLevelType w:val="multilevel"/>
    <w:tmpl w:val="A2EA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93C0E"/>
    <w:multiLevelType w:val="multilevel"/>
    <w:tmpl w:val="344A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56732"/>
    <w:multiLevelType w:val="multilevel"/>
    <w:tmpl w:val="84B4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794721">
    <w:abstractNumId w:val="2"/>
  </w:num>
  <w:num w:numId="2" w16cid:durableId="824205183">
    <w:abstractNumId w:val="1"/>
  </w:num>
  <w:num w:numId="3" w16cid:durableId="1997877841">
    <w:abstractNumId w:val="3"/>
  </w:num>
  <w:num w:numId="4" w16cid:durableId="1764494521">
    <w:abstractNumId w:val="4"/>
  </w:num>
  <w:num w:numId="5" w16cid:durableId="64404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F4"/>
    <w:rsid w:val="004B41D8"/>
    <w:rsid w:val="008C5FF4"/>
    <w:rsid w:val="00C3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DBAE"/>
  <w15:chartTrackingRefBased/>
  <w15:docId w15:val="{D97E280C-42F0-4359-AEF3-4A5CCBC1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F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F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FF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F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F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F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F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FF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F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F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F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2026-07-04T11:18:00Z</dcterms:created>
  <dcterms:modified xsi:type="dcterms:W3CDTF">2026-07-04T11:19:00Z</dcterms:modified>
</cp:coreProperties>
</file>