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14E8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A04.3</w:t>
      </w:r>
    </w:p>
    <w:p w14:paraId="0403D9CF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BLUEPRINT VERSIONING &amp; PUBLISHING SPECIFICATION</w:t>
      </w:r>
    </w:p>
    <w:p w14:paraId="22C77F4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A6B105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</w:p>
    <w:p w14:paraId="585F17B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Định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(Versioning),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(Publishing)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(Upgrade)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Business Blueprint.</w:t>
      </w:r>
    </w:p>
    <w:p w14:paraId="531D010C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BE0D17" w14:textId="77777777" w:rsidR="00227E1C" w:rsidRPr="00227E1C" w:rsidRDefault="00227E1C" w:rsidP="00227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08FC22" w14:textId="77777777" w:rsidR="00227E1C" w:rsidRPr="00227E1C" w:rsidRDefault="00227E1C" w:rsidP="00227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BD507C" w14:textId="77777777" w:rsidR="00227E1C" w:rsidRPr="00227E1C" w:rsidRDefault="00227E1C" w:rsidP="00227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C57E5D" w14:textId="77777777" w:rsidR="00227E1C" w:rsidRPr="00227E1C" w:rsidRDefault="00227E1C" w:rsidP="00227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D7D0B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245A8157">
          <v:rect id="_x0000_i1026" style="width:0;height:1.5pt" o:hralign="center" o:hrstd="t" o:hr="t" fillcolor="#a0a0a0" stroked="f"/>
        </w:pict>
      </w:r>
    </w:p>
    <w:p w14:paraId="1E02DEDF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Mục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tiêu</w:t>
      </w:r>
      <w:proofErr w:type="spellEnd"/>
    </w:p>
    <w:p w14:paraId="6F2CDC9D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Bối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cảnh</w:t>
      </w:r>
      <w:proofErr w:type="spellEnd"/>
    </w:p>
    <w:p w14:paraId="2718577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6BDF4CCF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Business Solution, 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929B54" w14:textId="77777777" w:rsidR="00227E1C" w:rsidRPr="00227E1C" w:rsidRDefault="00227E1C" w:rsidP="00227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5DE8B7" w14:textId="77777777" w:rsidR="00227E1C" w:rsidRPr="00227E1C" w:rsidRDefault="00227E1C" w:rsidP="00227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AI Capability.</w:t>
      </w:r>
    </w:p>
    <w:p w14:paraId="04B5906C" w14:textId="77777777" w:rsidR="00227E1C" w:rsidRPr="00227E1C" w:rsidRDefault="00227E1C" w:rsidP="00227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22DD7" w14:textId="77777777" w:rsidR="00227E1C" w:rsidRPr="00227E1C" w:rsidRDefault="00227E1C" w:rsidP="00227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KPI.</w:t>
      </w:r>
    </w:p>
    <w:p w14:paraId="6B556A31" w14:textId="77777777" w:rsidR="00227E1C" w:rsidRPr="00227E1C" w:rsidRDefault="00227E1C" w:rsidP="00227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7D8E1" w14:textId="77777777" w:rsidR="00227E1C" w:rsidRPr="00227E1C" w:rsidRDefault="00227E1C" w:rsidP="00227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SOP.</w:t>
      </w:r>
    </w:p>
    <w:p w14:paraId="61A80BF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0404E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0F9294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lastRenderedPageBreak/>
        <w:t>Vì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711FB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3F209C08">
          <v:rect id="_x0000_i1027" style="width:0;height:1.5pt" o:hralign="center" o:hrstd="t" o:hr="t" fillcolor="#a0a0a0" stroked="f"/>
        </w:pict>
      </w:r>
    </w:p>
    <w:p w14:paraId="26F99856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</w:p>
    <w:p w14:paraId="5055E007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Blueprint Versioning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803CA5" w14:textId="77777777" w:rsidR="00227E1C" w:rsidRPr="00227E1C" w:rsidRDefault="00227E1C" w:rsidP="00227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A34017" w14:textId="77777777" w:rsidR="00227E1C" w:rsidRPr="00227E1C" w:rsidRDefault="00227E1C" w:rsidP="00227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E6408" w14:textId="77777777" w:rsidR="00227E1C" w:rsidRPr="00227E1C" w:rsidRDefault="00227E1C" w:rsidP="00227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07128" w14:textId="77777777" w:rsidR="00227E1C" w:rsidRPr="00227E1C" w:rsidRDefault="00227E1C" w:rsidP="00227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Approval.</w:t>
      </w:r>
    </w:p>
    <w:p w14:paraId="4DF1D4E3" w14:textId="77777777" w:rsidR="00227E1C" w:rsidRPr="00227E1C" w:rsidRDefault="00227E1C" w:rsidP="00227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Upgrade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5180DBA2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610EA5F0">
          <v:rect id="_x0000_i1028" style="width:0;height:1.5pt" o:hralign="center" o:hrstd="t" o:hr="t" fillcolor="#a0a0a0" stroked="f"/>
        </w:pict>
      </w:r>
    </w:p>
    <w:p w14:paraId="5776C784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Nguyên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tắc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Versioning</w:t>
      </w:r>
    </w:p>
    <w:p w14:paraId="02D101DA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0A00C986">
          <v:rect id="_x0000_i1029" style="width:0;height:1.5pt" o:hralign="center" o:hrstd="t" o:hr="t" fillcolor="#a0a0a0" stroked="f"/>
        </w:pict>
      </w:r>
    </w:p>
    <w:p w14:paraId="2740B514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01</w:t>
      </w:r>
    </w:p>
    <w:p w14:paraId="786F928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p w14:paraId="6B55938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Publish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D0A2C6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6AE2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A64119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03BEA0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5B3FCB48">
          <v:rect id="_x0000_i1030" style="width:0;height:1.5pt" o:hralign="center" o:hrstd="t" o:hr="t" fillcolor="#a0a0a0" stroked="f"/>
        </w:pict>
      </w:r>
    </w:p>
    <w:p w14:paraId="76B4C1C2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02</w:t>
      </w:r>
    </w:p>
    <w:p w14:paraId="0F7A342E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Blueprint Version.</w:t>
      </w:r>
    </w:p>
    <w:p w14:paraId="5E307032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034D23C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Project Runtime</w:t>
      </w:r>
    </w:p>
    <w:p w14:paraId="4163500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03081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015A7DD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9AD4B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Blueprint</w:t>
      </w:r>
    </w:p>
    <w:p w14:paraId="59DF0CA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F5536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v1.0</w:t>
      </w:r>
    </w:p>
    <w:p w14:paraId="4A8D416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sang</w:t>
      </w:r>
    </w:p>
    <w:p w14:paraId="2813D67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v1.1.</w:t>
      </w:r>
    </w:p>
    <w:p w14:paraId="1C17E508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39666C70">
          <v:rect id="_x0000_i1031" style="width:0;height:1.5pt" o:hralign="center" o:hrstd="t" o:hr="t" fillcolor="#a0a0a0" stroked="f"/>
        </w:pict>
      </w:r>
    </w:p>
    <w:p w14:paraId="5BBA2E29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Principle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03</w:t>
      </w:r>
    </w:p>
    <w:p w14:paraId="1089B4F6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Blueprint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Version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bất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biến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DF00196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Published Version</w:t>
      </w:r>
    </w:p>
    <w:p w14:paraId="4B797E2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E993E2" w14:textId="77777777" w:rsidR="00227E1C" w:rsidRPr="00227E1C" w:rsidRDefault="00227E1C" w:rsidP="00227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</w:p>
    <w:p w14:paraId="31DB064A" w14:textId="77777777" w:rsidR="00227E1C" w:rsidRPr="00227E1C" w:rsidRDefault="00227E1C" w:rsidP="00227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14:paraId="3A8D1FC6" w14:textId="77777777" w:rsidR="00227E1C" w:rsidRPr="00227E1C" w:rsidRDefault="00227E1C" w:rsidP="00227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compare</w:t>
      </w:r>
    </w:p>
    <w:p w14:paraId="5308AF1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Edit.</w:t>
      </w:r>
    </w:p>
    <w:p w14:paraId="0F310B9A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295AD204">
          <v:rect id="_x0000_i1032" style="width:0;height:1.5pt" o:hralign="center" o:hrstd="t" o:hr="t" fillcolor="#a0a0a0" stroked="f"/>
        </w:pict>
      </w:r>
    </w:p>
    <w:p w14:paraId="6796C00D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04</w:t>
      </w:r>
    </w:p>
    <w:p w14:paraId="1D5299E7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Upgrade.</w:t>
      </w:r>
    </w:p>
    <w:p w14:paraId="04E6EAF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</w:p>
    <w:p w14:paraId="29D0DA7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Auto Upgrade.</w:t>
      </w:r>
    </w:p>
    <w:p w14:paraId="4C5A3E8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3D1CBFF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HTX Tiên Dương</w:t>
      </w:r>
    </w:p>
    <w:p w14:paraId="12FC5BA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76555DCC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Blueprint</w:t>
      </w:r>
    </w:p>
    <w:p w14:paraId="43FC618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v1.0</w:t>
      </w:r>
    </w:p>
    <w:p w14:paraId="44367326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</w:p>
    <w:p w14:paraId="77EC635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HTX Ba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</w:p>
    <w:p w14:paraId="42AC58C6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lastRenderedPageBreak/>
        <w:t>đã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68D67F1E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v2.0.</w:t>
      </w:r>
    </w:p>
    <w:p w14:paraId="07D77DEA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1C37A851">
          <v:rect id="_x0000_i1033" style="width:0;height:1.5pt" o:hralign="center" o:hrstd="t" o:hr="t" fillcolor="#a0a0a0" stroked="f"/>
        </w:pict>
      </w:r>
    </w:p>
    <w:p w14:paraId="71062F94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Principle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05</w:t>
      </w:r>
    </w:p>
    <w:p w14:paraId="155C3C1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Version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luôn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kế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thừa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Version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trước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E7A645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08678472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v1.0</w:t>
      </w:r>
    </w:p>
    <w:p w14:paraId="0650B70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8B129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54EC6B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FE9C3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Clone</w:t>
      </w:r>
    </w:p>
    <w:p w14:paraId="2DBCA20F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1E162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35502E7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3581B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v1.1</w:t>
      </w:r>
    </w:p>
    <w:p w14:paraId="6127EB9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85A2E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48C811DF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62858F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Edit</w:t>
      </w:r>
    </w:p>
    <w:p w14:paraId="64AA87D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2AAC4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69202A2F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F39C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0759101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B190B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508CC14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DF3AB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08DCB010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B1C06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1E40DC22">
          <v:rect id="_x0000_i1034" style="width:0;height:1.5pt" o:hralign="center" o:hrstd="t" o:hr="t" fillcolor="#a0a0a0" stroked="f"/>
        </w:pict>
      </w:r>
    </w:p>
    <w:p w14:paraId="634ECD39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Lifecycle</w:t>
      </w:r>
    </w:p>
    <w:p w14:paraId="6123E2A4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BA8CB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67B5FC5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4B9F3D1F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36F8B71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In Design</w:t>
      </w:r>
    </w:p>
    <w:p w14:paraId="7E94A540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2794756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05697CB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Ready for Review</w:t>
      </w:r>
    </w:p>
    <w:p w14:paraId="3AE3239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6D95C4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▼</w:t>
      </w:r>
    </w:p>
    <w:p w14:paraId="4BB501E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Reviewing</w:t>
      </w:r>
    </w:p>
    <w:p w14:paraId="7A15ED8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6463740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3EC2589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40CE21A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EEDDA5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45DEDB5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1191128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0580F6A0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3F821E5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Deprecated</w:t>
      </w:r>
    </w:p>
    <w:p w14:paraId="7DD2844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1029C37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2D3C1860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757FEF8B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3949BA60">
          <v:rect id="_x0000_i1035" style="width:0;height:1.5pt" o:hralign="center" o:hrstd="t" o:hr="t" fillcolor="#a0a0a0" stroked="f"/>
        </w:pict>
      </w:r>
    </w:p>
    <w:p w14:paraId="48158B13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thích</w:t>
      </w:r>
      <w:proofErr w:type="spellEnd"/>
    </w:p>
    <w:p w14:paraId="7D85412C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E1C">
        <w:rPr>
          <w:rFonts w:ascii="Times New Roman" w:eastAsia="Times New Roman" w:hAnsi="Times New Roman" w:cs="Times New Roman"/>
          <w:b/>
          <w:bCs/>
          <w:sz w:val="27"/>
          <w:szCs w:val="27"/>
        </w:rPr>
        <w:t>Draft</w:t>
      </w:r>
    </w:p>
    <w:p w14:paraId="7C223D0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D168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A62E27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5C7FCD4A">
          <v:rect id="_x0000_i1036" style="width:0;height:1.5pt" o:hralign="center" o:hrstd="t" o:hr="t" fillcolor="#a0a0a0" stroked="f"/>
        </w:pict>
      </w:r>
    </w:p>
    <w:p w14:paraId="6D458AB2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E1C">
        <w:rPr>
          <w:rFonts w:ascii="Times New Roman" w:eastAsia="Times New Roman" w:hAnsi="Times New Roman" w:cs="Times New Roman"/>
          <w:b/>
          <w:bCs/>
          <w:sz w:val="27"/>
          <w:szCs w:val="27"/>
        </w:rPr>
        <w:t>In Design</w:t>
      </w:r>
    </w:p>
    <w:p w14:paraId="1FE6CA86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BA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F433E5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77C163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2DF3769C">
          <v:rect id="_x0000_i1037" style="width:0;height:1.5pt" o:hralign="center" o:hrstd="t" o:hr="t" fillcolor="#a0a0a0" stroked="f"/>
        </w:pict>
      </w:r>
    </w:p>
    <w:p w14:paraId="5F42F411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E1C">
        <w:rPr>
          <w:rFonts w:ascii="Times New Roman" w:eastAsia="Times New Roman" w:hAnsi="Times New Roman" w:cs="Times New Roman"/>
          <w:b/>
          <w:bCs/>
          <w:sz w:val="27"/>
          <w:szCs w:val="27"/>
        </w:rPr>
        <w:t>Ready for Review</w:t>
      </w:r>
    </w:p>
    <w:p w14:paraId="269A08D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10F3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Review.</w:t>
      </w:r>
    </w:p>
    <w:p w14:paraId="06C0BFC5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701A19A2">
          <v:rect id="_x0000_i1038" style="width:0;height:1.5pt" o:hralign="center" o:hrstd="t" o:hr="t" fillcolor="#a0a0a0" stroked="f"/>
        </w:pict>
      </w:r>
    </w:p>
    <w:p w14:paraId="2B898A83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E1C">
        <w:rPr>
          <w:rFonts w:ascii="Times New Roman" w:eastAsia="Times New Roman" w:hAnsi="Times New Roman" w:cs="Times New Roman"/>
          <w:b/>
          <w:bCs/>
          <w:sz w:val="27"/>
          <w:szCs w:val="27"/>
        </w:rPr>
        <w:t>Reviewing</w:t>
      </w:r>
    </w:p>
    <w:p w14:paraId="569381EE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Reviewer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EC661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15905E" w14:textId="77777777" w:rsidR="00227E1C" w:rsidRPr="00227E1C" w:rsidRDefault="00227E1C" w:rsidP="00227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lastRenderedPageBreak/>
        <w:t>Approve</w:t>
      </w:r>
    </w:p>
    <w:p w14:paraId="0950447D" w14:textId="77777777" w:rsidR="00227E1C" w:rsidRPr="00227E1C" w:rsidRDefault="00227E1C" w:rsidP="00227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Reject</w:t>
      </w:r>
    </w:p>
    <w:p w14:paraId="676016D2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34564953">
          <v:rect id="_x0000_i1039" style="width:0;height:1.5pt" o:hralign="center" o:hrstd="t" o:hr="t" fillcolor="#a0a0a0" stroked="f"/>
        </w:pict>
      </w:r>
    </w:p>
    <w:p w14:paraId="6C5864F5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E1C">
        <w:rPr>
          <w:rFonts w:ascii="Times New Roman" w:eastAsia="Times New Roman" w:hAnsi="Times New Roman" w:cs="Times New Roman"/>
          <w:b/>
          <w:bCs/>
          <w:sz w:val="27"/>
          <w:szCs w:val="27"/>
        </w:rPr>
        <w:t>Approved</w:t>
      </w:r>
    </w:p>
    <w:p w14:paraId="1625EFB6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Đạt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69D16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p w14:paraId="1E92AC9E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6D47B729">
          <v:rect id="_x0000_i1040" style="width:0;height:1.5pt" o:hralign="center" o:hrstd="t" o:hr="t" fillcolor="#a0a0a0" stroked="f"/>
        </w:pict>
      </w:r>
    </w:p>
    <w:p w14:paraId="7BF4E137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E1C">
        <w:rPr>
          <w:rFonts w:ascii="Times New Roman" w:eastAsia="Times New Roman" w:hAnsi="Times New Roman" w:cs="Times New Roman"/>
          <w:b/>
          <w:bCs/>
          <w:sz w:val="27"/>
          <w:szCs w:val="27"/>
        </w:rPr>
        <w:t>Published</w:t>
      </w:r>
    </w:p>
    <w:p w14:paraId="7C71078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173B566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6EB7CF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734AA111">
          <v:rect id="_x0000_i1041" style="width:0;height:1.5pt" o:hralign="center" o:hrstd="t" o:hr="t" fillcolor="#a0a0a0" stroked="f"/>
        </w:pict>
      </w:r>
    </w:p>
    <w:p w14:paraId="648E6CD8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E1C">
        <w:rPr>
          <w:rFonts w:ascii="Times New Roman" w:eastAsia="Times New Roman" w:hAnsi="Times New Roman" w:cs="Times New Roman"/>
          <w:b/>
          <w:bCs/>
          <w:sz w:val="27"/>
          <w:szCs w:val="27"/>
        </w:rPr>
        <w:t>Deprecated</w:t>
      </w:r>
    </w:p>
    <w:p w14:paraId="46F282D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92734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</w:p>
    <w:p w14:paraId="6D5D70B0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9007B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11120F13">
          <v:rect id="_x0000_i1042" style="width:0;height:1.5pt" o:hralign="center" o:hrstd="t" o:hr="t" fillcolor="#a0a0a0" stroked="f"/>
        </w:pict>
      </w:r>
    </w:p>
    <w:p w14:paraId="385441EE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E1C">
        <w:rPr>
          <w:rFonts w:ascii="Times New Roman" w:eastAsia="Times New Roman" w:hAnsi="Times New Roman" w:cs="Times New Roman"/>
          <w:b/>
          <w:bCs/>
          <w:sz w:val="27"/>
          <w:szCs w:val="27"/>
        </w:rPr>
        <w:t>Archived</w:t>
      </w:r>
    </w:p>
    <w:p w14:paraId="137219BC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Ngừng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205B5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1C460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7CD91627">
          <v:rect id="_x0000_i1043" style="width:0;height:1.5pt" o:hralign="center" o:hrstd="t" o:hr="t" fillcolor="#a0a0a0" stroked="f"/>
        </w:pict>
      </w:r>
    </w:p>
    <w:p w14:paraId="22C765A0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Version Number</w:t>
      </w:r>
    </w:p>
    <w:p w14:paraId="5692814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14:paraId="4D76EFB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Semantic Version.</w:t>
      </w:r>
    </w:p>
    <w:p w14:paraId="66D8092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08E4727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1.0.0</w:t>
      </w:r>
    </w:p>
    <w:p w14:paraId="3F090445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14:paraId="57F5A342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7E1C">
        <w:rPr>
          <w:rFonts w:ascii="Courier New" w:eastAsia="Times New Roman" w:hAnsi="Courier New" w:cs="Courier New"/>
          <w:sz w:val="20"/>
          <w:szCs w:val="20"/>
        </w:rPr>
        <w:t>Major.Minor.Patch</w:t>
      </w:r>
      <w:proofErr w:type="spellEnd"/>
      <w:proofErr w:type="gramEnd"/>
    </w:p>
    <w:p w14:paraId="0584ECCD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2F33D699">
          <v:rect id="_x0000_i1044" style="width:0;height:1.5pt" o:hralign="center" o:hrstd="t" o:hr="t" fillcolor="#a0a0a0" stroked="f"/>
        </w:pict>
      </w:r>
    </w:p>
    <w:p w14:paraId="577D356F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Major</w:t>
      </w:r>
    </w:p>
    <w:p w14:paraId="7977CFA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66C5F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75C63FE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EFF60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72BC6BF1">
          <v:rect id="_x0000_i1045" style="width:0;height:1.5pt" o:hralign="center" o:hrstd="t" o:hr="t" fillcolor="#a0a0a0" stroked="f"/>
        </w:pict>
      </w:r>
    </w:p>
    <w:p w14:paraId="75E7DA04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Minor</w:t>
      </w:r>
    </w:p>
    <w:p w14:paraId="5AA3CAF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Capability.</w:t>
      </w:r>
    </w:p>
    <w:p w14:paraId="58AEDF04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4185FDE1">
          <v:rect id="_x0000_i1046" style="width:0;height:1.5pt" o:hralign="center" o:hrstd="t" o:hr="t" fillcolor="#a0a0a0" stroked="f"/>
        </w:pict>
      </w:r>
    </w:p>
    <w:p w14:paraId="47AE8281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Patch</w:t>
      </w:r>
    </w:p>
    <w:p w14:paraId="0CD177D7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Sửa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EF38F0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2668341E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Checklist.</w:t>
      </w:r>
    </w:p>
    <w:p w14:paraId="06A43014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4C6967FF">
          <v:rect id="_x0000_i1047" style="width:0;height:1.5pt" o:hralign="center" o:hrstd="t" o:hr="t" fillcolor="#a0a0a0" stroked="f"/>
        </w:pict>
      </w:r>
    </w:p>
    <w:p w14:paraId="63D52630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0326DEC0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1.0.0</w:t>
      </w:r>
    </w:p>
    <w:p w14:paraId="053C210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BC2A3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19F6E7C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6C90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1.0.1</w:t>
      </w:r>
    </w:p>
    <w:p w14:paraId="5AFB2EE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42CBC0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8F664F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4AB5B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1.1.0</w:t>
      </w:r>
    </w:p>
    <w:p w14:paraId="7D3EA6E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6253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061E907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8E4C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2.0.0</w:t>
      </w:r>
    </w:p>
    <w:p w14:paraId="4D8D349B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02C77184">
          <v:rect id="_x0000_i1048" style="width:0;height:1.5pt" o:hralign="center" o:hrstd="t" o:hr="t" fillcolor="#a0a0a0" stroked="f"/>
        </w:pict>
      </w:r>
    </w:p>
    <w:p w14:paraId="3D27EC62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Clone</w:t>
      </w:r>
    </w:p>
    <w:p w14:paraId="3FA44FC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1D957FE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Clone.</w:t>
      </w:r>
    </w:p>
    <w:p w14:paraId="0B57948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</w:p>
    <w:p w14:paraId="39E91AC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58FE0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565D4BB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227E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</w:p>
    <w:p w14:paraId="542E359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CAF61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v1.0</w:t>
      </w:r>
    </w:p>
    <w:p w14:paraId="044EA89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68E7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08B4040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B857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Clone</w:t>
      </w:r>
    </w:p>
    <w:p w14:paraId="3E0C08E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EB50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253393F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C0ADC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v1.1</w:t>
      </w:r>
    </w:p>
    <w:p w14:paraId="68D7312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Clone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</w:p>
    <w:p w14:paraId="2284EC00" w14:textId="77777777" w:rsidR="00227E1C" w:rsidRPr="00227E1C" w:rsidRDefault="00227E1C" w:rsidP="00227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605E7F22" w14:textId="77777777" w:rsidR="00227E1C" w:rsidRPr="00227E1C" w:rsidRDefault="00227E1C" w:rsidP="00227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Capability</w:t>
      </w:r>
    </w:p>
    <w:p w14:paraId="244031F7" w14:textId="77777777" w:rsidR="00227E1C" w:rsidRPr="00227E1C" w:rsidRDefault="00227E1C" w:rsidP="00227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Resource Reference</w:t>
      </w:r>
    </w:p>
    <w:p w14:paraId="4DC998D0" w14:textId="77777777" w:rsidR="00227E1C" w:rsidRPr="00227E1C" w:rsidRDefault="00227E1C" w:rsidP="00227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AI Capability</w:t>
      </w:r>
    </w:p>
    <w:p w14:paraId="49F8335C" w14:textId="77777777" w:rsidR="00227E1C" w:rsidRPr="00227E1C" w:rsidRDefault="00227E1C" w:rsidP="00227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51D73B6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Clone</w:t>
      </w:r>
    </w:p>
    <w:p w14:paraId="490F6065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Runtime.</w:t>
      </w:r>
    </w:p>
    <w:p w14:paraId="6DF1EB70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385A7A31">
          <v:rect id="_x0000_i1049" style="width:0;height:1.5pt" o:hralign="center" o:hrstd="t" o:hr="t" fillcolor="#a0a0a0" stroked="f"/>
        </w:pict>
      </w:r>
    </w:p>
    <w:p w14:paraId="74E22557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Compare Version</w:t>
      </w:r>
    </w:p>
    <w:p w14:paraId="22BF6BF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Blueprint Builder</w:t>
      </w:r>
    </w:p>
    <w:p w14:paraId="249E028E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lastRenderedPageBreak/>
        <w:t>cần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</w:p>
    <w:p w14:paraId="5CD4C5E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Compare.</w:t>
      </w:r>
    </w:p>
    <w:p w14:paraId="69B9BB62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155697D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v1.0</w:t>
      </w:r>
    </w:p>
    <w:p w14:paraId="360BC28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32DAC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vs</w:t>
      </w:r>
    </w:p>
    <w:p w14:paraId="460022C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4299A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v1.1</w:t>
      </w:r>
    </w:p>
    <w:p w14:paraId="2C0CD34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</w:p>
    <w:p w14:paraId="031285E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+</w:t>
      </w:r>
    </w:p>
    <w:p w14:paraId="78A744A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01D02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Capability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mới</w:t>
      </w:r>
      <w:proofErr w:type="spellEnd"/>
    </w:p>
    <w:p w14:paraId="149B40F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7DA3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-</w:t>
      </w:r>
    </w:p>
    <w:p w14:paraId="651B0FF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40B2C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Checklist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bị</w:t>
      </w:r>
      <w:proofErr w:type="spellEnd"/>
      <w:r w:rsidRPr="00227E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xóa</w:t>
      </w:r>
      <w:proofErr w:type="spellEnd"/>
    </w:p>
    <w:p w14:paraId="7F18392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5E02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~</w:t>
      </w:r>
    </w:p>
    <w:p w14:paraId="7C85984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FC0A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Workflow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</w:p>
    <w:p w14:paraId="3EFE66A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B550B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Reviewer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</w:p>
    <w:p w14:paraId="06E7395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90119A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020E8E36">
          <v:rect id="_x0000_i1050" style="width:0;height:1.5pt" o:hralign="center" o:hrstd="t" o:hr="t" fillcolor="#a0a0a0" stroked="f"/>
        </w:pict>
      </w:r>
    </w:p>
    <w:p w14:paraId="05002DF8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Publishing</w:t>
      </w:r>
    </w:p>
    <w:p w14:paraId="72F041A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Publish</w:t>
      </w:r>
    </w:p>
    <w:p w14:paraId="0613BD9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3E5C677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Blueprint</w:t>
      </w:r>
    </w:p>
    <w:p w14:paraId="79FA7A3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2EF04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Publish</w:t>
      </w:r>
    </w:p>
    <w:p w14:paraId="38C500CE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</w:p>
    <w:p w14:paraId="78BCA1F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Overview</w:t>
      </w:r>
    </w:p>
    <w:p w14:paraId="779E9DB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4F0E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Segoe UI Symbol" w:eastAsia="Times New Roman" w:hAnsi="Segoe UI Symbol" w:cs="Segoe UI Symbol"/>
          <w:sz w:val="20"/>
          <w:szCs w:val="20"/>
        </w:rPr>
        <w:lastRenderedPageBreak/>
        <w:t>✔</w:t>
      </w:r>
    </w:p>
    <w:p w14:paraId="0D6AF17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F0FE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Outcome</w:t>
      </w:r>
    </w:p>
    <w:p w14:paraId="6ED1829B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C59E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0162252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8E79F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Capability</w:t>
      </w:r>
    </w:p>
    <w:p w14:paraId="7B1A820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FBF00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5634CAF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5B079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393F565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DF442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094781F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528242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535BCC0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B02A2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184CDCD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0644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0AD367D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433C2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Segoe UI Symbol" w:eastAsia="Times New Roman" w:hAnsi="Segoe UI Symbol" w:cs="Segoe UI Symbol"/>
          <w:sz w:val="20"/>
          <w:szCs w:val="20"/>
        </w:rPr>
        <w:t>✔</w:t>
      </w:r>
    </w:p>
    <w:p w14:paraId="0D66B175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</w:p>
    <w:p w14:paraId="37B2858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6B99CCE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Reject.</w:t>
      </w:r>
    </w:p>
    <w:p w14:paraId="29C161FB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03726106">
          <v:rect id="_x0000_i1051" style="width:0;height:1.5pt" o:hralign="center" o:hrstd="t" o:hr="t" fillcolor="#a0a0a0" stroked="f"/>
        </w:pict>
      </w:r>
    </w:p>
    <w:p w14:paraId="7AD8972C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Publish</w:t>
      </w:r>
    </w:p>
    <w:p w14:paraId="622C6DA4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</w:p>
    <w:p w14:paraId="5D7713C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Published By</w:t>
      </w:r>
    </w:p>
    <w:p w14:paraId="3C3DB18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0366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Published Date</w:t>
      </w:r>
    </w:p>
    <w:p w14:paraId="3FC4B7C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B58BB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2C17FF6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E343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Release Note</w:t>
      </w:r>
    </w:p>
    <w:p w14:paraId="4914F57F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5600C785">
          <v:rect id="_x0000_i1052" style="width:0;height:1.5pt" o:hralign="center" o:hrstd="t" o:hr="t" fillcolor="#a0a0a0" stroked="f"/>
        </w:pict>
      </w:r>
    </w:p>
    <w:p w14:paraId="441ADDBB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8. Upgrade</w:t>
      </w:r>
    </w:p>
    <w:p w14:paraId="55B92B8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</w:p>
    <w:p w14:paraId="3BC860D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Enterprise.</w:t>
      </w:r>
    </w:p>
    <w:p w14:paraId="11370C4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07DF4EF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Blueprint</w:t>
      </w:r>
    </w:p>
    <w:p w14:paraId="1CE56300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13C7D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v2.0</w:t>
      </w:r>
    </w:p>
    <w:p w14:paraId="3CE6A94C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p w14:paraId="77F99DC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HTX</w:t>
      </w:r>
    </w:p>
    <w:p w14:paraId="3E27AF7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13835AF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v1.0.</w:t>
      </w:r>
    </w:p>
    <w:p w14:paraId="3144D347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386A0AB5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</w:p>
    <w:p w14:paraId="5729994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227E1C">
        <w:rPr>
          <w:rFonts w:ascii="Courier New" w:eastAsia="Times New Roman" w:hAnsi="Courier New" w:cs="Courier New"/>
          <w:sz w:val="20"/>
          <w:szCs w:val="20"/>
        </w:rPr>
        <w:t xml:space="preserve"> Version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mới</w:t>
      </w:r>
      <w:proofErr w:type="spellEnd"/>
      <w:r w:rsidRPr="00227E1C">
        <w:rPr>
          <w:rFonts w:ascii="Courier New" w:eastAsia="Times New Roman" w:hAnsi="Courier New" w:cs="Courier New"/>
          <w:sz w:val="20"/>
          <w:szCs w:val="20"/>
        </w:rPr>
        <w:t>.</w:t>
      </w:r>
    </w:p>
    <w:p w14:paraId="71E9CBE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401C9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Upgrade?</w:t>
      </w:r>
    </w:p>
    <w:p w14:paraId="03964F70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3872291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Upgrade</w:t>
      </w:r>
    </w:p>
    <w:p w14:paraId="0E9F5A6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5C15B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71B996F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2911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Clone Runtime</w:t>
      </w:r>
    </w:p>
    <w:p w14:paraId="49E54B9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92B6A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2375FEB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A32A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Migration</w:t>
      </w:r>
    </w:p>
    <w:p w14:paraId="0236585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E8888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68CA96D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09A812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Done</w:t>
      </w:r>
    </w:p>
    <w:p w14:paraId="70819EF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</w:p>
    <w:p w14:paraId="37BB6CA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Continue v1.0</w:t>
      </w:r>
    </w:p>
    <w:p w14:paraId="2C44FCB2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EF5F4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76F32DD1">
          <v:rect id="_x0000_i1053" style="width:0;height:1.5pt" o:hralign="center" o:hrstd="t" o:hr="t" fillcolor="#a0a0a0" stroked="f"/>
        </w:pict>
      </w:r>
    </w:p>
    <w:p w14:paraId="064E81D0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Rollback</w:t>
      </w:r>
    </w:p>
    <w:p w14:paraId="0CD6B8E5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Upgrade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FE2B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lastRenderedPageBreak/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592A335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Rollback</w:t>
      </w:r>
    </w:p>
    <w:p w14:paraId="42FF8F4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28835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↓</w:t>
      </w:r>
    </w:p>
    <w:p w14:paraId="6A44683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5DFEB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v1.0</w:t>
      </w:r>
    </w:p>
    <w:p w14:paraId="7A025174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Rollback</w:t>
      </w:r>
    </w:p>
    <w:p w14:paraId="45FBC334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7C89A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</w:p>
    <w:p w14:paraId="52BA2E8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Blueprint Version.</w:t>
      </w:r>
    </w:p>
    <w:p w14:paraId="4B98B15C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6A31AD26">
          <v:rect id="_x0000_i1054" style="width:0;height:1.5pt" o:hralign="center" o:hrstd="t" o:hr="t" fillcolor="#a0a0a0" stroked="f"/>
        </w:pict>
      </w:r>
    </w:p>
    <w:p w14:paraId="3BD903F8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Release Notes</w:t>
      </w:r>
    </w:p>
    <w:p w14:paraId="0F7A0A0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Version</w:t>
      </w:r>
    </w:p>
    <w:p w14:paraId="57DE71B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</w:p>
    <w:p w14:paraId="0BBDAA3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Release Note.</w:t>
      </w:r>
    </w:p>
    <w:p w14:paraId="0638AC72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473C536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7059576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B36A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1.1.0</w:t>
      </w:r>
    </w:p>
    <w:p w14:paraId="47ED7B7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65E4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New</w:t>
      </w:r>
    </w:p>
    <w:p w14:paraId="157C49D3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28F0C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AI Validation</w:t>
      </w:r>
    </w:p>
    <w:p w14:paraId="29A8F26F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9496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Improved</w:t>
      </w:r>
    </w:p>
    <w:p w14:paraId="4F315C9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9EFD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7F32BC8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788F4B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Fixed</w:t>
      </w:r>
    </w:p>
    <w:p w14:paraId="241E05E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D4C6E8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33DF8C45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512A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...</w:t>
      </w:r>
    </w:p>
    <w:p w14:paraId="1D7A47FF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0ECC7F52">
          <v:rect id="_x0000_i1055" style="width:0;height:1.5pt" o:hralign="center" o:hrstd="t" o:hr="t" fillcolor="#a0a0a0" stroked="f"/>
        </w:pict>
      </w:r>
    </w:p>
    <w:p w14:paraId="7728D09C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Business Rules</w:t>
      </w:r>
    </w:p>
    <w:p w14:paraId="73D7DBBE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BR-001</w:t>
      </w:r>
    </w:p>
    <w:p w14:paraId="3B15F798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Published 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Edit.</w:t>
      </w:r>
    </w:p>
    <w:p w14:paraId="54C84787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563D3192">
          <v:rect id="_x0000_i1056" style="width:0;height:1.5pt" o:hralign="center" o:hrstd="t" o:hr="t" fillcolor="#a0a0a0" stroked="f"/>
        </w:pict>
      </w:r>
    </w:p>
    <w:p w14:paraId="226CE08F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BR-002</w:t>
      </w:r>
    </w:p>
    <w:p w14:paraId="45EF919C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1E857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04A3A481">
          <v:rect id="_x0000_i1057" style="width:0;height:1.5pt" o:hralign="center" o:hrstd="t" o:hr="t" fillcolor="#a0a0a0" stroked="f"/>
        </w:pict>
      </w:r>
    </w:p>
    <w:p w14:paraId="4E2AFCD7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BR-003</w:t>
      </w:r>
    </w:p>
    <w:p w14:paraId="62329686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Blueprint Version.</w:t>
      </w:r>
    </w:p>
    <w:p w14:paraId="49C58B64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14EAA303">
          <v:rect id="_x0000_i1058" style="width:0;height:1.5pt" o:hralign="center" o:hrstd="t" o:hr="t" fillcolor="#a0a0a0" stroked="f"/>
        </w:pict>
      </w:r>
    </w:p>
    <w:p w14:paraId="3A8146B5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BR-004</w:t>
      </w:r>
    </w:p>
    <w:p w14:paraId="0C825D42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Blueprint Archived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004055BE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087C5BC5">
          <v:rect id="_x0000_i1059" style="width:0;height:1.5pt" o:hralign="center" o:hrstd="t" o:hr="t" fillcolor="#a0a0a0" stroked="f"/>
        </w:pict>
      </w:r>
    </w:p>
    <w:p w14:paraId="3F26064E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BR-005</w:t>
      </w:r>
    </w:p>
    <w:p w14:paraId="30CCC597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Blueprint Deprecated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C4FF42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25D95874">
          <v:rect id="_x0000_i1060" style="width:0;height:1.5pt" o:hralign="center" o:hrstd="t" o:hr="t" fillcolor="#a0a0a0" stroked="f"/>
        </w:pict>
      </w:r>
    </w:p>
    <w:p w14:paraId="328152CE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BR-006</w:t>
      </w:r>
    </w:p>
    <w:p w14:paraId="26527BC9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Upgrade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3846B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1E232359">
          <v:rect id="_x0000_i1061" style="width:0;height:1.5pt" o:hralign="center" o:hrstd="t" o:hr="t" fillcolor="#a0a0a0" stroked="f"/>
        </w:pict>
      </w:r>
    </w:p>
    <w:p w14:paraId="15DBD1C5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BR-007</w:t>
      </w:r>
    </w:p>
    <w:p w14:paraId="2D0B1E5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Rollback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1E9732FE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450FD291">
          <v:rect id="_x0000_i1062" style="width:0;height:1.5pt" o:hralign="center" o:hrstd="t" o:hr="t" fillcolor="#a0a0a0" stroked="f"/>
        </w:pict>
      </w:r>
    </w:p>
    <w:p w14:paraId="298BEFC6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BR-008</w:t>
      </w:r>
    </w:p>
    <w:p w14:paraId="787A4CED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Publish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Release Note.</w:t>
      </w:r>
    </w:p>
    <w:p w14:paraId="06E623AD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0B0DD839">
          <v:rect id="_x0000_i1063" style="width:0;height:1.5pt" o:hralign="center" o:hrstd="t" o:hr="t" fillcolor="#a0a0a0" stroked="f"/>
        </w:pict>
      </w:r>
    </w:p>
    <w:p w14:paraId="45F355D3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BR-009</w:t>
      </w:r>
    </w:p>
    <w:p w14:paraId="23305F6A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Mọi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Version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đều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>lưu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Change Log.</w:t>
      </w:r>
    </w:p>
    <w:p w14:paraId="11C91E3B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2D2CCA7D">
          <v:rect id="_x0000_i1064" style="width:0;height:1.5pt" o:hralign="center" o:hrstd="t" o:hr="t" fillcolor="#a0a0a0" stroked="f"/>
        </w:pict>
      </w:r>
    </w:p>
    <w:p w14:paraId="6B99842A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7E1C">
        <w:rPr>
          <w:rFonts w:ascii="Times New Roman" w:eastAsia="Times New Roman" w:hAnsi="Times New Roman" w:cs="Times New Roman"/>
          <w:b/>
          <w:bCs/>
          <w:sz w:val="36"/>
          <w:szCs w:val="36"/>
        </w:rPr>
        <w:t>BR-010</w:t>
      </w:r>
    </w:p>
    <w:p w14:paraId="7B702B14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3186CB" w14:textId="77777777" w:rsidR="00227E1C" w:rsidRPr="00227E1C" w:rsidRDefault="00227E1C" w:rsidP="00227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Blueprint ID</w:t>
      </w:r>
    </w:p>
    <w:p w14:paraId="1C0CDC36" w14:textId="77777777" w:rsidR="00227E1C" w:rsidRPr="00227E1C" w:rsidRDefault="00227E1C" w:rsidP="00227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Blueprint Version</w:t>
      </w:r>
    </w:p>
    <w:p w14:paraId="3468BB84" w14:textId="77777777" w:rsidR="00227E1C" w:rsidRPr="00227E1C" w:rsidRDefault="00227E1C" w:rsidP="00227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Deploy Date</w:t>
      </w:r>
    </w:p>
    <w:p w14:paraId="30EE7DC3" w14:textId="77777777" w:rsidR="00227E1C" w:rsidRPr="00227E1C" w:rsidRDefault="00227E1C" w:rsidP="00227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>Deploy By</w:t>
      </w:r>
    </w:p>
    <w:p w14:paraId="485B6E44" w14:textId="77777777" w:rsidR="00227E1C" w:rsidRPr="00227E1C" w:rsidRDefault="00227E1C" w:rsidP="00227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pict w14:anchorId="2A60F7B3">
          <v:rect id="_x0000_i1065" style="width:0;height:1.5pt" o:hralign="center" o:hrstd="t" o:hr="t" fillcolor="#a0a0a0" stroked="f"/>
        </w:pict>
      </w:r>
    </w:p>
    <w:p w14:paraId="76A20B07" w14:textId="77777777" w:rsidR="00227E1C" w:rsidRPr="00227E1C" w:rsidRDefault="00227E1C" w:rsidP="00227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Đề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xuất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giao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diện</w:t>
      </w:r>
      <w:proofErr w:type="spellEnd"/>
      <w:r w:rsidRPr="00227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Version Manager</w:t>
      </w:r>
    </w:p>
    <w:p w14:paraId="418E1410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, Blueprint Builder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7E1C">
        <w:rPr>
          <w:rFonts w:ascii="Times New Roman" w:eastAsia="Times New Roman" w:hAnsi="Times New Roman" w:cs="Times New Roman"/>
          <w:b/>
          <w:bCs/>
          <w:sz w:val="24"/>
          <w:szCs w:val="24"/>
        </w:rPr>
        <w:t>Version Manager</w:t>
      </w: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A481DB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167271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 xml:space="preserve">Business Blueprint: AI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227E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  <w:r w:rsidRPr="00227E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nguồn</w:t>
      </w:r>
      <w:proofErr w:type="spellEnd"/>
      <w:r w:rsidRPr="00227E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7E1C">
        <w:rPr>
          <w:rFonts w:ascii="Courier New" w:eastAsia="Times New Roman" w:hAnsi="Courier New" w:cs="Courier New"/>
          <w:sz w:val="20"/>
          <w:szCs w:val="20"/>
        </w:rPr>
        <w:t>gốc</w:t>
      </w:r>
      <w:proofErr w:type="spellEnd"/>
    </w:p>
    <w:p w14:paraId="043148A0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</w:t>
      </w:r>
    </w:p>
    <w:p w14:paraId="71BBD7FF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5A427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Version     Status        Published      Runtime</w:t>
      </w:r>
    </w:p>
    <w:p w14:paraId="77B53170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--------------------------------------------------------</w:t>
      </w:r>
    </w:p>
    <w:p w14:paraId="7D367DD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2.0.0       Published     12/08/2026     03 Organizations</w:t>
      </w:r>
    </w:p>
    <w:p w14:paraId="2E86672A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1.2.0       Deprecated    01/07/2026     12 Organizations</w:t>
      </w:r>
    </w:p>
    <w:p w14:paraId="753089C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1.1.0       Deprecated    15/06/2026     08 Organizations</w:t>
      </w:r>
    </w:p>
    <w:p w14:paraId="62236B9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1.0.0       Archived      20/05/2026     02 Organizations</w:t>
      </w:r>
    </w:p>
    <w:p w14:paraId="03E466D7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4A02CC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</w:t>
      </w:r>
    </w:p>
    <w:p w14:paraId="6E5A2AE4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C647E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[Create Version]</w:t>
      </w:r>
    </w:p>
    <w:p w14:paraId="0617EC66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[Compare]</w:t>
      </w:r>
    </w:p>
    <w:p w14:paraId="5ED4C87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lastRenderedPageBreak/>
        <w:t>[View Changes]</w:t>
      </w:r>
    </w:p>
    <w:p w14:paraId="241C4F89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[Release Notes]</w:t>
      </w:r>
    </w:p>
    <w:p w14:paraId="6D23F25D" w14:textId="77777777" w:rsidR="00227E1C" w:rsidRPr="00227E1C" w:rsidRDefault="00227E1C" w:rsidP="00227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7E1C">
        <w:rPr>
          <w:rFonts w:ascii="Courier New" w:eastAsia="Times New Roman" w:hAnsi="Courier New" w:cs="Courier New"/>
          <w:sz w:val="20"/>
          <w:szCs w:val="20"/>
        </w:rPr>
        <w:t>[Upgrade Wizard]</w:t>
      </w:r>
    </w:p>
    <w:p w14:paraId="1715D173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, Product Owner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10DF67" w14:textId="77777777" w:rsidR="00227E1C" w:rsidRPr="00227E1C" w:rsidRDefault="00227E1C" w:rsidP="00227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5735DB" w14:textId="77777777" w:rsidR="00227E1C" w:rsidRPr="00227E1C" w:rsidRDefault="00227E1C" w:rsidP="00227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9D851" w14:textId="77777777" w:rsidR="00227E1C" w:rsidRPr="00227E1C" w:rsidRDefault="00227E1C" w:rsidP="00227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(Change Log).</w:t>
      </w:r>
    </w:p>
    <w:p w14:paraId="49AC7963" w14:textId="77777777" w:rsidR="00227E1C" w:rsidRPr="00227E1C" w:rsidRDefault="00227E1C" w:rsidP="00227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B99C42" w14:textId="77777777" w:rsidR="00227E1C" w:rsidRPr="00227E1C" w:rsidRDefault="00227E1C" w:rsidP="00227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Upgrade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C9341" w14:textId="77777777" w:rsidR="00227E1C" w:rsidRPr="00227E1C" w:rsidRDefault="00227E1C" w:rsidP="00227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Version Manager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Vertical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E1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27E1C">
        <w:rPr>
          <w:rFonts w:ascii="Times New Roman" w:eastAsia="Times New Roman" w:hAnsi="Times New Roman" w:cs="Times New Roman"/>
          <w:sz w:val="24"/>
          <w:szCs w:val="24"/>
        </w:rPr>
        <w:t xml:space="preserve"> lai.</w:t>
      </w:r>
    </w:p>
    <w:sectPr w:rsidR="00227E1C" w:rsidRPr="00227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62A"/>
    <w:multiLevelType w:val="multilevel"/>
    <w:tmpl w:val="BC0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F5A5E"/>
    <w:multiLevelType w:val="multilevel"/>
    <w:tmpl w:val="FCC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B70D9"/>
    <w:multiLevelType w:val="multilevel"/>
    <w:tmpl w:val="1BD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C5B21"/>
    <w:multiLevelType w:val="multilevel"/>
    <w:tmpl w:val="733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51CA7"/>
    <w:multiLevelType w:val="multilevel"/>
    <w:tmpl w:val="E28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E3308"/>
    <w:multiLevelType w:val="multilevel"/>
    <w:tmpl w:val="019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7241A"/>
    <w:multiLevelType w:val="multilevel"/>
    <w:tmpl w:val="61A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14B42"/>
    <w:multiLevelType w:val="multilevel"/>
    <w:tmpl w:val="C742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F631F"/>
    <w:multiLevelType w:val="multilevel"/>
    <w:tmpl w:val="B09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535404">
    <w:abstractNumId w:val="7"/>
  </w:num>
  <w:num w:numId="2" w16cid:durableId="456029061">
    <w:abstractNumId w:val="4"/>
  </w:num>
  <w:num w:numId="3" w16cid:durableId="160005577">
    <w:abstractNumId w:val="0"/>
  </w:num>
  <w:num w:numId="4" w16cid:durableId="1171875180">
    <w:abstractNumId w:val="5"/>
  </w:num>
  <w:num w:numId="5" w16cid:durableId="1874076190">
    <w:abstractNumId w:val="3"/>
  </w:num>
  <w:num w:numId="6" w16cid:durableId="1084447977">
    <w:abstractNumId w:val="8"/>
  </w:num>
  <w:num w:numId="7" w16cid:durableId="523372026">
    <w:abstractNumId w:val="1"/>
  </w:num>
  <w:num w:numId="8" w16cid:durableId="618218060">
    <w:abstractNumId w:val="6"/>
  </w:num>
  <w:num w:numId="9" w16cid:durableId="2066833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1C"/>
    <w:rsid w:val="00227E1C"/>
    <w:rsid w:val="004B41D8"/>
    <w:rsid w:val="00C3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A089"/>
  <w15:chartTrackingRefBased/>
  <w15:docId w15:val="{C8A1433C-2C9D-4592-A459-7AC54AD0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E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E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E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E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E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E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E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E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E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E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E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E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E1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2026-07-04T11:20:00Z</dcterms:created>
  <dcterms:modified xsi:type="dcterms:W3CDTF">2026-07-04T11:23:00Z</dcterms:modified>
</cp:coreProperties>
</file>